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06A34" w14:textId="77777777" w:rsidR="00246B8B" w:rsidRDefault="00246B8B" w:rsidP="000D6322">
      <w:pPr>
        <w:tabs>
          <w:tab w:val="left" w:pos="9781"/>
          <w:tab w:val="left" w:pos="10065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246B8B"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7451431E" wp14:editId="06E7AE98">
            <wp:extent cx="6353810" cy="8974021"/>
            <wp:effectExtent l="0" t="0" r="0" b="0"/>
            <wp:docPr id="7331537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89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706B" w14:textId="0121B319" w:rsidR="000D6322" w:rsidRDefault="000D6322" w:rsidP="000D6322">
      <w:pPr>
        <w:tabs>
          <w:tab w:val="left" w:pos="9781"/>
          <w:tab w:val="left" w:pos="10065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D632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Государственное бюджетное общеобразовательное учреждение </w:t>
      </w:r>
    </w:p>
    <w:p w14:paraId="44BCB8B4" w14:textId="3386A061" w:rsidR="000D6322" w:rsidRPr="000D6322" w:rsidRDefault="000D6322" w:rsidP="000D6322">
      <w:pPr>
        <w:tabs>
          <w:tab w:val="left" w:pos="9781"/>
          <w:tab w:val="left" w:pos="10065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D6322">
        <w:rPr>
          <w:rFonts w:ascii="Times New Roman" w:hAnsi="Times New Roman" w:cs="Times New Roman"/>
          <w:b/>
          <w:sz w:val="28"/>
          <w:szCs w:val="28"/>
          <w:lang w:eastAsia="ar-SA"/>
        </w:rPr>
        <w:t>школа-интернат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D6322">
        <w:rPr>
          <w:rFonts w:ascii="Times New Roman" w:hAnsi="Times New Roman" w:cs="Times New Roman"/>
          <w:b/>
          <w:sz w:val="28"/>
          <w:szCs w:val="28"/>
          <w:lang w:eastAsia="ar-SA"/>
        </w:rPr>
        <w:t>«Аланская гимназия»</w:t>
      </w:r>
    </w:p>
    <w:tbl>
      <w:tblPr>
        <w:tblpPr w:leftFromText="180" w:rightFromText="180" w:vertAnchor="text" w:horzAnchor="margin" w:tblpXSpec="center" w:tblpY="154"/>
        <w:tblW w:w="9782" w:type="dxa"/>
        <w:tblLook w:val="00A0" w:firstRow="1" w:lastRow="0" w:firstColumn="1" w:lastColumn="0" w:noHBand="0" w:noVBand="0"/>
      </w:tblPr>
      <w:tblGrid>
        <w:gridCol w:w="4928"/>
        <w:gridCol w:w="4854"/>
      </w:tblGrid>
      <w:tr w:rsidR="009250C7" w:rsidRPr="000D6322" w14:paraId="5D4B12B0" w14:textId="77777777" w:rsidTr="009250C7"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5F8E0D" w14:textId="77777777" w:rsidR="009250C7" w:rsidRPr="000D6322" w:rsidRDefault="009250C7" w:rsidP="000D63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bookmarkStart w:id="0" w:name="_Hlk148452867"/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«Согласовано»</w:t>
            </w:r>
          </w:p>
          <w:p w14:paraId="6DD9863A" w14:textId="77777777" w:rsidR="009250C7" w:rsidRPr="000D6322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FF4280" w14:textId="640AF7FA" w:rsidR="009250C7" w:rsidRPr="000D6322" w:rsidRDefault="009250C7" w:rsidP="009250C7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«Утвержд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ено</w:t>
            </w: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»</w:t>
            </w:r>
          </w:p>
          <w:p w14:paraId="77A703D6" w14:textId="77777777" w:rsidR="009250C7" w:rsidRPr="000D6322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9250C7" w:rsidRPr="000D6322" w14:paraId="4AF51D43" w14:textId="77777777" w:rsidTr="009250C7">
        <w:trPr>
          <w:trHeight w:val="874"/>
        </w:trPr>
        <w:tc>
          <w:tcPr>
            <w:tcW w:w="4928" w:type="dxa"/>
            <w:tcBorders>
              <w:left w:val="single" w:sz="4" w:space="0" w:color="auto"/>
              <w:right w:val="single" w:sz="4" w:space="0" w:color="auto"/>
            </w:tcBorders>
          </w:tcPr>
          <w:p w14:paraId="431CA492" w14:textId="77777777" w:rsidR="009250C7" w:rsidRPr="000D6322" w:rsidRDefault="009250C7" w:rsidP="000D6322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Заместитель директора по УВР</w:t>
            </w:r>
          </w:p>
          <w:p w14:paraId="3CE24B52" w14:textId="19F0C330" w:rsidR="009250C7" w:rsidRPr="000D6322" w:rsidRDefault="009250C7" w:rsidP="000D63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</w:t>
            </w:r>
            <w:r w:rsidRPr="009250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</w:t>
            </w: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___/</w:t>
            </w:r>
          </w:p>
          <w:p w14:paraId="50705584" w14:textId="5DC20178" w:rsidR="009250C7" w:rsidRPr="009250C7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Чеджемова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Ф.Л.</w:t>
            </w:r>
          </w:p>
        </w:tc>
        <w:tc>
          <w:tcPr>
            <w:tcW w:w="4854" w:type="dxa"/>
            <w:tcBorders>
              <w:left w:val="single" w:sz="4" w:space="0" w:color="auto"/>
              <w:right w:val="single" w:sz="4" w:space="0" w:color="auto"/>
            </w:tcBorders>
          </w:tcPr>
          <w:p w14:paraId="3EE0F107" w14:textId="77777777" w:rsidR="009250C7" w:rsidRDefault="009250C7" w:rsidP="009250C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Директор </w:t>
            </w:r>
          </w:p>
          <w:p w14:paraId="7AC1DDDE" w14:textId="664655E5" w:rsidR="009250C7" w:rsidRDefault="009250C7" w:rsidP="009250C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_________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________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/</w:t>
            </w: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</w:t>
            </w:r>
          </w:p>
          <w:p w14:paraId="4FDF776B" w14:textId="18FB81BD" w:rsidR="009250C7" w:rsidRPr="000D6322" w:rsidRDefault="009250C7" w:rsidP="009250C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spellStart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Царазонова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М.В.</w:t>
            </w:r>
          </w:p>
        </w:tc>
      </w:tr>
      <w:tr w:rsidR="009250C7" w:rsidRPr="000D6322" w14:paraId="6F894483" w14:textId="77777777" w:rsidTr="009250C7">
        <w:tc>
          <w:tcPr>
            <w:tcW w:w="4928" w:type="dxa"/>
            <w:tcBorders>
              <w:left w:val="single" w:sz="4" w:space="0" w:color="auto"/>
              <w:right w:val="single" w:sz="4" w:space="0" w:color="auto"/>
            </w:tcBorders>
          </w:tcPr>
          <w:p w14:paraId="4C138FA4" w14:textId="77777777" w:rsidR="009250C7" w:rsidRPr="000D6322" w:rsidRDefault="009250C7" w:rsidP="000D6322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14:paraId="257A6836" w14:textId="77777777" w:rsidR="009250C7" w:rsidRPr="000D6322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left w:val="single" w:sz="4" w:space="0" w:color="auto"/>
              <w:right w:val="single" w:sz="4" w:space="0" w:color="auto"/>
            </w:tcBorders>
          </w:tcPr>
          <w:p w14:paraId="63FCAD17" w14:textId="77777777" w:rsidR="009250C7" w:rsidRPr="000D6322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Приказ № __</w:t>
            </w:r>
          </w:p>
        </w:tc>
      </w:tr>
      <w:tr w:rsidR="009250C7" w:rsidRPr="000D6322" w14:paraId="63E82692" w14:textId="77777777" w:rsidTr="009250C7">
        <w:trPr>
          <w:trHeight w:val="628"/>
        </w:trPr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916D" w14:textId="77777777" w:rsidR="009250C7" w:rsidRPr="000D6322" w:rsidRDefault="009250C7" w:rsidP="000D6322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gramStart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от  «</w:t>
            </w:r>
            <w:proofErr w:type="gramEnd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__» ____ 20__ г.</w:t>
            </w:r>
          </w:p>
          <w:p w14:paraId="0BBAFA57" w14:textId="77777777" w:rsidR="009250C7" w:rsidRPr="000D6322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808C" w14:textId="77777777" w:rsidR="009250C7" w:rsidRPr="000D6322" w:rsidRDefault="009250C7" w:rsidP="000D6322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proofErr w:type="gramStart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от  «</w:t>
            </w:r>
            <w:proofErr w:type="gramEnd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__» ____ 20__ г.</w:t>
            </w:r>
          </w:p>
          <w:p w14:paraId="09AA4365" w14:textId="77777777" w:rsidR="009250C7" w:rsidRPr="000D6322" w:rsidRDefault="009250C7" w:rsidP="000D632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bookmarkEnd w:id="0"/>
    </w:tbl>
    <w:p w14:paraId="5C1CA7AC" w14:textId="77777777" w:rsidR="000D6322" w:rsidRPr="000D6322" w:rsidRDefault="000D6322" w:rsidP="000D6322">
      <w:pPr>
        <w:suppressAutoHyphens/>
        <w:spacing w:line="360" w:lineRule="auto"/>
        <w:ind w:left="-851" w:right="-567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6A37356" w14:textId="62A86880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178C5A0D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322F7642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4E9F09EF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464CE7A5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0F5F8C45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F94F90C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0D632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Рабочая образовательная программа по предмету «Английский язык»</w:t>
      </w:r>
    </w:p>
    <w:p w14:paraId="71233439" w14:textId="728B3CCD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</w:t>
      </w:r>
      <w:r w:rsidRPr="000D632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класс</w:t>
      </w:r>
    </w:p>
    <w:p w14:paraId="6E975A00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F64B666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B63F66" w14:textId="77777777" w:rsid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721C37DA" w14:textId="77777777" w:rsidR="00E61019" w:rsidRDefault="00E61019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36507A64" w14:textId="77777777" w:rsidR="00E61019" w:rsidRDefault="00E61019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9F0F9E9" w14:textId="77777777" w:rsidR="00E61019" w:rsidRPr="000D6322" w:rsidRDefault="00E61019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BAAE574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6EF253A3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17F891A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b/>
          <w:i/>
          <w:sz w:val="28"/>
          <w:szCs w:val="28"/>
        </w:rPr>
        <w:t>Рабочую программу составила:</w:t>
      </w:r>
    </w:p>
    <w:p w14:paraId="74BB9211" w14:textId="340A2F10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0D6322">
        <w:rPr>
          <w:rFonts w:ascii="Times New Roman" w:eastAsia="Times New Roman" w:hAnsi="Times New Roman" w:cs="Times New Roman"/>
          <w:i/>
          <w:sz w:val="28"/>
          <w:szCs w:val="28"/>
        </w:rPr>
        <w:t>Дзи</w:t>
      </w:r>
      <w:r w:rsidR="000D6A2D">
        <w:rPr>
          <w:rFonts w:ascii="Times New Roman" w:eastAsia="Times New Roman" w:hAnsi="Times New Roman" w:cs="Times New Roman"/>
          <w:i/>
          <w:sz w:val="28"/>
          <w:szCs w:val="28"/>
        </w:rPr>
        <w:t>ова</w:t>
      </w:r>
      <w:proofErr w:type="spellEnd"/>
      <w:r w:rsidR="000D6A2D">
        <w:rPr>
          <w:rFonts w:ascii="Times New Roman" w:eastAsia="Times New Roman" w:hAnsi="Times New Roman" w:cs="Times New Roman"/>
          <w:i/>
          <w:sz w:val="28"/>
          <w:szCs w:val="28"/>
        </w:rPr>
        <w:t xml:space="preserve"> М.В</w:t>
      </w:r>
      <w:r w:rsidRPr="000D6322">
        <w:rPr>
          <w:rFonts w:ascii="Times New Roman" w:eastAsia="Times New Roman" w:hAnsi="Times New Roman" w:cs="Times New Roman"/>
          <w:i/>
          <w:sz w:val="28"/>
          <w:szCs w:val="28"/>
        </w:rPr>
        <w:t>., учитель английского языка</w:t>
      </w:r>
    </w:p>
    <w:p w14:paraId="5ADF9E65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FCC6B39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703A3E13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56C4CFA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6D1BFDB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14:paraId="57B9EE67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D76D04" w14:textId="5A265DD6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0D6A2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 xml:space="preserve"> - 202</w:t>
      </w:r>
      <w:r w:rsidR="000D6A2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14:paraId="1C7DDF6A" w14:textId="77777777" w:rsidR="000D6322" w:rsidRPr="000D6322" w:rsidRDefault="000D6322" w:rsidP="000D632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>г. Владикавказ</w:t>
      </w:r>
    </w:p>
    <w:p w14:paraId="0C562A2C" w14:textId="77777777" w:rsidR="00C5425C" w:rsidRPr="00AA4093" w:rsidRDefault="00C5425C" w:rsidP="00C5425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Аннотация к рабочей программе по английскому языку </w:t>
      </w:r>
    </w:p>
    <w:p w14:paraId="609C82F8" w14:textId="71BDE338" w:rsidR="00C5425C" w:rsidRPr="00033292" w:rsidRDefault="00C5425C" w:rsidP="00C5425C">
      <w:pPr>
        <w:jc w:val="center"/>
        <w:rPr>
          <w:sz w:val="28"/>
          <w:szCs w:val="28"/>
        </w:rPr>
      </w:pP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lastRenderedPageBreak/>
        <w:t>во 2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>классах ГБОУ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>ШИ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>Аланская гимназия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>»</w:t>
      </w:r>
      <w:r>
        <w:rPr>
          <w:b/>
          <w:bCs/>
          <w:i/>
          <w:sz w:val="28"/>
        </w:rPr>
        <w:t>,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</w:t>
      </w:r>
      <w:proofErr w:type="spellStart"/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>г.Владикавказ</w:t>
      </w:r>
      <w:proofErr w:type="spellEnd"/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>.</w:t>
      </w:r>
    </w:p>
    <w:p w14:paraId="6F594BA4" w14:textId="77777777" w:rsidR="00C5425C" w:rsidRPr="00033292" w:rsidRDefault="00C5425C" w:rsidP="00C5425C">
      <w:pPr>
        <w:pStyle w:val="aa"/>
        <w:spacing w:before="0" w:beforeAutospacing="0" w:after="0"/>
        <w:ind w:firstLine="708"/>
        <w:jc w:val="both"/>
        <w:rPr>
          <w:rFonts w:eastAsia="Calibri"/>
          <w:sz w:val="28"/>
          <w:szCs w:val="28"/>
        </w:rPr>
      </w:pPr>
    </w:p>
    <w:p w14:paraId="4FB7D3D4" w14:textId="77777777" w:rsidR="00C5425C" w:rsidRPr="00040589" w:rsidRDefault="00C5425C" w:rsidP="00C5425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Рабочая программа по английскому языку для начального образования разработана на основе нормативных документов:</w:t>
      </w:r>
    </w:p>
    <w:p w14:paraId="5A465297" w14:textId="77777777" w:rsidR="00C5425C" w:rsidRPr="00040589" w:rsidRDefault="00C5425C" w:rsidP="00C5425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1. Положение о рабочей программе ГБОУ</w:t>
      </w:r>
      <w:r w:rsidRPr="00040589">
        <w:rPr>
          <w:rFonts w:ascii="Times New Roman" w:hAnsi="Times New Roman" w:cs="Times New Roman"/>
          <w:bCs/>
          <w:sz w:val="28"/>
          <w:szCs w:val="28"/>
        </w:rPr>
        <w:t>ШИ «Аланская гимназия»</w:t>
      </w:r>
      <w:r w:rsidRPr="0004058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sz w:val="28"/>
          <w:szCs w:val="28"/>
        </w:rPr>
        <w:t>(реализация общеобразовательных программ начального общего образования).</w:t>
      </w:r>
    </w:p>
    <w:p w14:paraId="56DB5E3E" w14:textId="77777777" w:rsidR="00C5425C" w:rsidRPr="00040589" w:rsidRDefault="00C5425C" w:rsidP="00C5425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 xml:space="preserve">2. Федеральный закон от 29 декабря 2012 г. № 273-ФЗ. «Об образовании в Российской Федерации».  </w:t>
      </w:r>
    </w:p>
    <w:p w14:paraId="38BB663D" w14:textId="1B36610A" w:rsidR="00C5425C" w:rsidRPr="00040589" w:rsidRDefault="00C5425C" w:rsidP="00C5425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 xml:space="preserve">3. Приказ Министерства образования и науки РФ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14:paraId="084DF35A" w14:textId="77777777" w:rsidR="00C5425C" w:rsidRPr="00040589" w:rsidRDefault="00C5425C" w:rsidP="00C5425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4. Федеральный государственный образовательный стандарт начального образования; приказ Минобрнауки России от 06.102009 № 373.</w:t>
      </w:r>
    </w:p>
    <w:p w14:paraId="317D7839" w14:textId="2BEF6D07" w:rsidR="00C5425C" w:rsidRPr="00040589" w:rsidRDefault="00C5425C" w:rsidP="00C5425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6. Основная образовательная программа ГБОУ</w:t>
      </w:r>
      <w:r w:rsidRPr="00040589">
        <w:rPr>
          <w:rFonts w:ascii="Times New Roman" w:hAnsi="Times New Roman" w:cs="Times New Roman"/>
          <w:bCs/>
          <w:sz w:val="28"/>
          <w:szCs w:val="28"/>
        </w:rPr>
        <w:t>ШИ «Аланская гимназия»</w:t>
      </w:r>
      <w:r w:rsidRPr="0004058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sz w:val="28"/>
          <w:szCs w:val="28"/>
        </w:rPr>
        <w:t>г.</w:t>
      </w:r>
      <w:r w:rsidR="000D6A2D">
        <w:rPr>
          <w:rFonts w:ascii="Times New Roman" w:hAnsi="Times New Roman" w:cs="Times New Roman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sz w:val="28"/>
          <w:szCs w:val="28"/>
        </w:rPr>
        <w:t>Владикавказ</w:t>
      </w:r>
      <w:r w:rsidR="000D6322">
        <w:rPr>
          <w:rFonts w:ascii="Times New Roman" w:hAnsi="Times New Roman" w:cs="Times New Roman"/>
          <w:sz w:val="28"/>
          <w:szCs w:val="28"/>
        </w:rPr>
        <w:t>,</w:t>
      </w:r>
      <w:r w:rsidRPr="00040589">
        <w:rPr>
          <w:rFonts w:ascii="Times New Roman" w:hAnsi="Times New Roman" w:cs="Times New Roman"/>
          <w:sz w:val="28"/>
          <w:szCs w:val="28"/>
        </w:rPr>
        <w:t xml:space="preserve"> РСО-Алания.</w:t>
      </w:r>
    </w:p>
    <w:p w14:paraId="3579E2D9" w14:textId="7C85F6A4" w:rsidR="00C5425C" w:rsidRPr="00040589" w:rsidRDefault="00C5425C" w:rsidP="00C5425C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hAnsi="Times New Roman" w:cs="Times New Roman"/>
          <w:sz w:val="28"/>
          <w:szCs w:val="28"/>
        </w:rPr>
        <w:tab/>
        <w:t xml:space="preserve">7.    Настоящая программа разработана для 2 классов. Составлена на основе федерального государственного образовательного стандарта начального общего образования (стандарты второго поколения), авторской программы </w:t>
      </w:r>
      <w:proofErr w:type="spellStart"/>
      <w:r w:rsidRPr="00040589">
        <w:rPr>
          <w:rFonts w:ascii="Times New Roman" w:hAnsi="Times New Roman" w:cs="Times New Roman"/>
          <w:sz w:val="28"/>
          <w:szCs w:val="28"/>
        </w:rPr>
        <w:t>Зангиева</w:t>
      </w:r>
      <w:proofErr w:type="spellEnd"/>
      <w:r w:rsidRPr="00040589">
        <w:rPr>
          <w:rFonts w:ascii="Times New Roman" w:hAnsi="Times New Roman" w:cs="Times New Roman"/>
          <w:sz w:val="28"/>
          <w:szCs w:val="28"/>
        </w:rPr>
        <w:t xml:space="preserve"> З. Н. Английский язык: Учебное пособие для 2 класса общеобразовательных учреждений Республики Северная Осетия-Алания. – Владикавказ: Издательство СЕМ, 20</w:t>
      </w:r>
      <w:r w:rsidR="000D6A2D">
        <w:rPr>
          <w:rFonts w:ascii="Times New Roman" w:hAnsi="Times New Roman" w:cs="Times New Roman"/>
          <w:sz w:val="28"/>
          <w:szCs w:val="28"/>
        </w:rPr>
        <w:t>21</w:t>
      </w:r>
      <w:r w:rsidRPr="00040589">
        <w:rPr>
          <w:rFonts w:ascii="Times New Roman" w:hAnsi="Times New Roman" w:cs="Times New Roman"/>
          <w:sz w:val="28"/>
          <w:szCs w:val="28"/>
        </w:rPr>
        <w:t>. – 20</w:t>
      </w:r>
      <w:r w:rsidR="000D6A2D">
        <w:rPr>
          <w:rFonts w:ascii="Times New Roman" w:hAnsi="Times New Roman" w:cs="Times New Roman"/>
          <w:sz w:val="28"/>
          <w:szCs w:val="28"/>
        </w:rPr>
        <w:t>2</w:t>
      </w:r>
      <w:r w:rsidRPr="00040589">
        <w:rPr>
          <w:rFonts w:ascii="Times New Roman" w:hAnsi="Times New Roman" w:cs="Times New Roman"/>
          <w:sz w:val="28"/>
          <w:szCs w:val="28"/>
        </w:rPr>
        <w:t xml:space="preserve"> с.: ил.</w:t>
      </w:r>
    </w:p>
    <w:p w14:paraId="200064E4" w14:textId="77777777" w:rsidR="00C5425C" w:rsidRPr="00040589" w:rsidRDefault="00C5425C" w:rsidP="00C5425C">
      <w:pPr>
        <w:pStyle w:val="aa"/>
        <w:spacing w:before="0" w:beforeAutospacing="0" w:after="0"/>
        <w:jc w:val="both"/>
        <w:rPr>
          <w:sz w:val="28"/>
          <w:szCs w:val="28"/>
        </w:rPr>
      </w:pPr>
    </w:p>
    <w:p w14:paraId="4A2B524C" w14:textId="2D1B5F28" w:rsidR="00C5425C" w:rsidRPr="00040589" w:rsidRDefault="00C5425C" w:rsidP="00C5425C">
      <w:pPr>
        <w:pStyle w:val="aa"/>
        <w:spacing w:before="0" w:beforeAutospacing="0" w:after="0"/>
        <w:jc w:val="both"/>
        <w:rPr>
          <w:sz w:val="28"/>
          <w:szCs w:val="28"/>
        </w:rPr>
      </w:pPr>
      <w:r w:rsidRPr="00040589">
        <w:rPr>
          <w:sz w:val="28"/>
          <w:szCs w:val="28"/>
        </w:rPr>
        <w:t>Учебник:</w:t>
      </w:r>
      <w:r w:rsidRPr="00040589">
        <w:rPr>
          <w:color w:val="FF0000"/>
          <w:sz w:val="28"/>
          <w:szCs w:val="28"/>
        </w:rPr>
        <w:t xml:space="preserve"> </w:t>
      </w:r>
      <w:r w:rsidRPr="00040589">
        <w:rPr>
          <w:sz w:val="28"/>
          <w:szCs w:val="28"/>
        </w:rPr>
        <w:t xml:space="preserve">Английский </w:t>
      </w:r>
      <w:proofErr w:type="gramStart"/>
      <w:r w:rsidRPr="00040589">
        <w:rPr>
          <w:sz w:val="28"/>
          <w:szCs w:val="28"/>
        </w:rPr>
        <w:t xml:space="preserve">язык:   </w:t>
      </w:r>
      <w:proofErr w:type="gramEnd"/>
      <w:r w:rsidRPr="00040589">
        <w:rPr>
          <w:sz w:val="28"/>
          <w:szCs w:val="28"/>
        </w:rPr>
        <w:t xml:space="preserve">1-й год обучения. 2 </w:t>
      </w:r>
      <w:proofErr w:type="spellStart"/>
      <w:r w:rsidRPr="00040589">
        <w:rPr>
          <w:sz w:val="28"/>
          <w:szCs w:val="28"/>
        </w:rPr>
        <w:t>кл</w:t>
      </w:r>
      <w:proofErr w:type="spellEnd"/>
      <w:r w:rsidRPr="00040589">
        <w:rPr>
          <w:sz w:val="28"/>
          <w:szCs w:val="28"/>
        </w:rPr>
        <w:t xml:space="preserve">. </w:t>
      </w:r>
      <w:proofErr w:type="gramStart"/>
      <w:r w:rsidRPr="00040589">
        <w:rPr>
          <w:sz w:val="28"/>
          <w:szCs w:val="28"/>
        </w:rPr>
        <w:t>Учебник  для</w:t>
      </w:r>
      <w:proofErr w:type="gramEnd"/>
      <w:r w:rsidRPr="00040589">
        <w:rPr>
          <w:sz w:val="28"/>
          <w:szCs w:val="28"/>
        </w:rPr>
        <w:t xml:space="preserve"> общеобразовательных учреждений: </w:t>
      </w:r>
      <w:proofErr w:type="spellStart"/>
      <w:r w:rsidRPr="00040589">
        <w:rPr>
          <w:sz w:val="28"/>
          <w:szCs w:val="28"/>
        </w:rPr>
        <w:t>Зангиева</w:t>
      </w:r>
      <w:proofErr w:type="spellEnd"/>
      <w:r w:rsidRPr="00040589">
        <w:rPr>
          <w:sz w:val="28"/>
          <w:szCs w:val="28"/>
        </w:rPr>
        <w:t xml:space="preserve"> З. Н.</w:t>
      </w:r>
      <w:r w:rsidR="000D6A2D">
        <w:rPr>
          <w:sz w:val="28"/>
          <w:szCs w:val="28"/>
        </w:rPr>
        <w:t xml:space="preserve">, </w:t>
      </w:r>
      <w:proofErr w:type="spellStart"/>
      <w:r w:rsidR="000D6A2D">
        <w:rPr>
          <w:sz w:val="28"/>
          <w:szCs w:val="28"/>
        </w:rPr>
        <w:t>Дзиова</w:t>
      </w:r>
      <w:proofErr w:type="spellEnd"/>
      <w:r w:rsidR="000D6A2D">
        <w:rPr>
          <w:sz w:val="28"/>
          <w:szCs w:val="28"/>
        </w:rPr>
        <w:t xml:space="preserve"> М.В.</w:t>
      </w:r>
      <w:r w:rsidRPr="00040589">
        <w:rPr>
          <w:sz w:val="28"/>
          <w:szCs w:val="28"/>
        </w:rPr>
        <w:t xml:space="preserve"> </w:t>
      </w:r>
    </w:p>
    <w:p w14:paraId="7B0114C8" w14:textId="0698B89F" w:rsidR="00C5425C" w:rsidRPr="00040589" w:rsidRDefault="00C5425C" w:rsidP="00C5425C">
      <w:pPr>
        <w:pStyle w:val="aa"/>
        <w:spacing w:before="0" w:beforeAutospacing="0" w:after="0"/>
        <w:jc w:val="both"/>
        <w:rPr>
          <w:rFonts w:eastAsiaTheme="minorHAnsi"/>
          <w:sz w:val="28"/>
          <w:szCs w:val="28"/>
          <w:lang w:eastAsia="en-US"/>
        </w:rPr>
      </w:pPr>
      <w:r w:rsidRPr="00040589">
        <w:rPr>
          <w:sz w:val="28"/>
          <w:szCs w:val="28"/>
        </w:rPr>
        <w:t>Издательство СЕМ, 20</w:t>
      </w:r>
      <w:r w:rsidR="000D6A2D">
        <w:rPr>
          <w:sz w:val="28"/>
          <w:szCs w:val="28"/>
        </w:rPr>
        <w:t>21</w:t>
      </w:r>
      <w:r w:rsidRPr="00040589">
        <w:rPr>
          <w:sz w:val="28"/>
          <w:szCs w:val="28"/>
        </w:rPr>
        <w:t>. – 20</w:t>
      </w:r>
      <w:r w:rsidR="000D6A2D">
        <w:rPr>
          <w:sz w:val="28"/>
          <w:szCs w:val="28"/>
        </w:rPr>
        <w:t>2</w:t>
      </w:r>
      <w:r w:rsidRPr="00040589">
        <w:rPr>
          <w:sz w:val="28"/>
          <w:szCs w:val="28"/>
        </w:rPr>
        <w:t xml:space="preserve"> с.: ил.</w:t>
      </w:r>
    </w:p>
    <w:p w14:paraId="7387416D" w14:textId="77777777" w:rsidR="00C5425C" w:rsidRPr="00040589" w:rsidRDefault="00C5425C" w:rsidP="00C5425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6E5EDB5" w14:textId="77777777" w:rsidR="00C5425C" w:rsidRPr="00040589" w:rsidRDefault="00C5425C" w:rsidP="00C5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CFD03" w14:textId="77777777" w:rsidR="00C5425C" w:rsidRPr="00040589" w:rsidRDefault="00C5425C" w:rsidP="00C542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9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01E34824" w14:textId="77777777" w:rsidR="00C5425C" w:rsidRPr="00040589" w:rsidRDefault="00C5425C" w:rsidP="00C5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33DB6" w14:textId="77777777" w:rsidR="00C5425C" w:rsidRPr="00040589" w:rsidRDefault="00C5425C" w:rsidP="00C5425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базисному учебному плану начального общего образования, изучение иностранного языка в общеобразовательных учреждениях Российской Федерации начинается во 2 классе. Введение предмета «Иностранный язык» в систему подготовки современного младшего школьника— это безусловное признание огромного потенциала данного учебного предмета для становления личности младшего школьника, его образования, воспитания и развития. </w:t>
      </w:r>
    </w:p>
    <w:p w14:paraId="1F731E2D" w14:textId="77777777" w:rsidR="00C5425C" w:rsidRPr="00040589" w:rsidRDefault="00C5425C" w:rsidP="00C5425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Раннее начало обучения иностранному языку позволяет положительно использовать благоприятные возрастные особенности детей. В возрасте 7—9 лет у учащихся активно развивается словесно-логическое мышление, память,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произвольное внимание, происходит формирование устойчивой системы учебно-познавательных и социальных мотивов, личностного смысла учения. Этот возрастной период характеризуется появлением достаточно осознанной системы представлений о себе, об окружающем мире, о нравственно-этических нормах, на основе которых строятся взаимоотношения со сверстниками и взрослыми. </w:t>
      </w:r>
    </w:p>
    <w:p w14:paraId="1E597184" w14:textId="77777777" w:rsidR="00C5425C" w:rsidRPr="00040589" w:rsidRDefault="00C5425C" w:rsidP="00C5425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Сама специфика предмета «Ино</w:t>
      </w:r>
      <w:r w:rsidR="005A716F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странный язык»,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его деятельностный характер, коммуникативная направленность, тесная взаимосвязь со многими предметными областями — открывает огромные возможности для создания условий для нравственного и интеллектуального развития языковой личности младшего школьника, готового и способного к межкультурному общению на иностранном языке. </w:t>
      </w:r>
    </w:p>
    <w:p w14:paraId="6864A2FD" w14:textId="77777777" w:rsidR="00C5425C" w:rsidRPr="00040589" w:rsidRDefault="00C5425C" w:rsidP="00C5425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Раннее изучение иностранного языка также способствует осознанию учащимися своей принадлежности как к определенному </w:t>
      </w:r>
      <w:proofErr w:type="spellStart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лингвоэтносу</w:t>
      </w:r>
      <w:proofErr w:type="spell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так и к международному сообществу. Школьники учатся общаться в условиях диалога и полилога культур, толерантно воспринимать проявления иной культуры. В то же время обучение английскому языку в начальной школе по предлагаемым учебно-методическим комплексам закладывает основу для последующего формирования универсальных учебных действий. Учащимися впервые осознаются суть, смысл и ценность учебной деятельности. Младшие школьники учатся овладевать знаниями, самостоятельно работать над языком, что является основой для последующего саморазвития и самосовершенствования и эффективности процесса школьного иноязычного образования. </w:t>
      </w:r>
    </w:p>
    <w:p w14:paraId="77CDB7C9" w14:textId="77777777" w:rsidR="00C5425C" w:rsidRPr="00040589" w:rsidRDefault="00C5425C" w:rsidP="00C5425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Интегративной целью обучения английскому языку в учебном пособии «Английский язык» является формирование </w:t>
      </w:r>
      <w:r w:rsidRPr="000405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элементарной коммуникативной компетенции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совокупности пяти ее составляющих: речевой, языковой, социокультурной, учебно-познавательной и компенсаторной компетенций.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ситуациях. </w:t>
      </w:r>
    </w:p>
    <w:p w14:paraId="2A108385" w14:textId="77777777" w:rsidR="00C5425C" w:rsidRPr="005A716F" w:rsidRDefault="00C5425C" w:rsidP="005A716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 по учебному пособию «Английский язык» призвана обеспечить достижение</w:t>
      </w:r>
      <w:r w:rsidRPr="00040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личностных, метапредметных и предметных результатов. Деятельностный характер освоения содержания учебного пособия «Английский язык» способствует достижению метапредметных результатов, то есть</w:t>
      </w:r>
      <w:r w:rsidRPr="00040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формированию универсальных учебных действий.</w:t>
      </w:r>
      <w:r w:rsidRPr="000405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925590" w14:textId="77777777" w:rsidR="00A070B4" w:rsidRPr="00040589" w:rsidRDefault="00A070B4" w:rsidP="00DA6D0A">
      <w:pPr>
        <w:spacing w:line="276" w:lineRule="auto"/>
        <w:ind w:right="380" w:firstLine="448"/>
        <w:rPr>
          <w:rFonts w:ascii="Times New Roman" w:eastAsia="Times New Roman" w:hAnsi="Times New Roman" w:cs="Times New Roman"/>
          <w:sz w:val="28"/>
          <w:szCs w:val="28"/>
        </w:rPr>
      </w:pPr>
    </w:p>
    <w:p w14:paraId="46E963C2" w14:textId="77777777" w:rsidR="008F665F" w:rsidRPr="00040589" w:rsidRDefault="00813093" w:rsidP="00D2328B">
      <w:pPr>
        <w:pStyle w:val="a3"/>
        <w:numPr>
          <w:ilvl w:val="0"/>
          <w:numId w:val="3"/>
        </w:numPr>
        <w:spacing w:line="276" w:lineRule="auto"/>
        <w:ind w:right="-11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1" w:name="page2"/>
      <w:bookmarkEnd w:id="1"/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Общая характеристика учебного предмета. </w:t>
      </w:r>
    </w:p>
    <w:p w14:paraId="02A4D947" w14:textId="77777777" w:rsidR="008F665F" w:rsidRPr="00040589" w:rsidRDefault="008F665F" w:rsidP="00DA6D0A">
      <w:pPr>
        <w:spacing w:line="276" w:lineRule="auto"/>
        <w:ind w:right="-25" w:firstLine="448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«Английский язык» — один из важных предметов в системе подготовки современного младшего школьника в условиях поликультурного и </w:t>
      </w:r>
      <w:proofErr w:type="spellStart"/>
      <w:r w:rsidRPr="00040589">
        <w:rPr>
          <w:rFonts w:ascii="Times New Roman" w:eastAsia="Times New Roman" w:hAnsi="Times New Roman" w:cs="Times New Roman"/>
          <w:sz w:val="28"/>
          <w:szCs w:val="28"/>
        </w:rPr>
        <w:t>полиязычного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мира. Наряду с русским языком и литературным чтением он входит в число предметов 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>филологического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цикла и формирует коммуникативную культуру школьника, способствует его общему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lastRenderedPageBreak/>
        <w:t>речевому развитию, расширению кругозора и воспитанию чувств и эмоций, формирует интерес к культурному многообразию мира.</w:t>
      </w:r>
    </w:p>
    <w:p w14:paraId="09303D6E" w14:textId="77777777" w:rsidR="008F665F" w:rsidRPr="00040589" w:rsidRDefault="008F665F" w:rsidP="00DA6D0A">
      <w:pPr>
        <w:spacing w:line="276" w:lineRule="auto"/>
        <w:ind w:firstLine="362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Английский язык как учебный предмет характеризуется:</w:t>
      </w:r>
    </w:p>
    <w:p w14:paraId="1AB16721" w14:textId="77777777" w:rsidR="00DA6D0A" w:rsidRPr="00040589" w:rsidRDefault="008F665F" w:rsidP="00DA6D0A">
      <w:pPr>
        <w:tabs>
          <w:tab w:val="left" w:pos="980"/>
        </w:tabs>
        <w:spacing w:line="276" w:lineRule="auto"/>
        <w:ind w:right="520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многофункциональностью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(может выступать как цель обучения и как средство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приобретения знаний в самых различных областях знания);</w:t>
      </w:r>
    </w:p>
    <w:p w14:paraId="22CE1002" w14:textId="77777777" w:rsidR="008F665F" w:rsidRPr="00040589" w:rsidRDefault="008F665F" w:rsidP="00F80204">
      <w:pPr>
        <w:tabs>
          <w:tab w:val="left" w:pos="980"/>
        </w:tabs>
        <w:spacing w:line="276" w:lineRule="auto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>межпредметностью</w:t>
      </w:r>
      <w:proofErr w:type="spellEnd"/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(содержанием речи на иностранном языке могут быть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сведения из разных областей знаний, например окружающего мира, литературы, истории, искусства и др.);</w:t>
      </w:r>
    </w:p>
    <w:p w14:paraId="5648DBB4" w14:textId="77777777" w:rsidR="00B92211" w:rsidRPr="00040589" w:rsidRDefault="008F665F" w:rsidP="00F80204">
      <w:pPr>
        <w:tabs>
          <w:tab w:val="left" w:pos="980"/>
        </w:tabs>
        <w:spacing w:line="276" w:lineRule="auto"/>
        <w:ind w:right="380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многоуровневостью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(необходимо овладение,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с одной стороны,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языковыми средствами, соотносящимися с аспектами языка: лексическим, грамматическим, фонетическим, с другой — умениями в четырёх видах речевой деятельности) </w:t>
      </w:r>
    </w:p>
    <w:p w14:paraId="442168B6" w14:textId="77777777" w:rsidR="008F665F" w:rsidRPr="00040589" w:rsidRDefault="008F665F" w:rsidP="00F80204">
      <w:pPr>
        <w:tabs>
          <w:tab w:val="left" w:pos="980"/>
        </w:tabs>
        <w:spacing w:line="276" w:lineRule="auto"/>
        <w:ind w:right="380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>полифункциональностью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(может выступать как цель обучения и как средство приобретения сведений в самых различных областях знания). Основное назначение английского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14:paraId="50BAE7E1" w14:textId="77777777" w:rsidR="00B92211" w:rsidRPr="00040589" w:rsidRDefault="00B92211" w:rsidP="005A716F">
      <w:pPr>
        <w:tabs>
          <w:tab w:val="left" w:pos="1701"/>
          <w:tab w:val="left" w:pos="9498"/>
          <w:tab w:val="left" w:pos="10065"/>
        </w:tabs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освоения основной образовательной программы начально</w:t>
      </w:r>
      <w:r w:rsidR="005A71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общего образования учащиеся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достигают</w:t>
      </w:r>
      <w:r w:rsidR="005A71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личностных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5A716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5A71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метапредметных </w:t>
      </w:r>
      <w:r w:rsidR="005A71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 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предметных результатов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2D5E93CE" w14:textId="77777777" w:rsidR="00B92211" w:rsidRPr="00040589" w:rsidRDefault="00B92211" w:rsidP="00DA6D0A">
      <w:pPr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</w:t>
      </w:r>
      <w:r w:rsidR="005A71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71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личностных </w:t>
      </w:r>
      <w:r w:rsidR="005A71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 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метапредметных</w:t>
      </w:r>
      <w:r w:rsidR="005A7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результатов обеспечивается совокупностью учебных предметов, изучаемых в начальной школе. </w:t>
      </w:r>
    </w:p>
    <w:p w14:paraId="20592359" w14:textId="77777777" w:rsidR="00B92211" w:rsidRPr="00040589" w:rsidRDefault="00B92211" w:rsidP="00DA6D0A">
      <w:pPr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</w:t>
      </w:r>
      <w:r w:rsidR="005A71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предметных</w:t>
      </w:r>
      <w:r w:rsidR="005A7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 осуществляется за счёт освоения отдельных предметов, в частности предмета «Английский язык».</w:t>
      </w:r>
    </w:p>
    <w:p w14:paraId="16ADDB2F" w14:textId="77777777" w:rsidR="00B92211" w:rsidRPr="00040589" w:rsidRDefault="00B92211" w:rsidP="00DA6D0A">
      <w:pPr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Личностными результатами</w:t>
      </w:r>
      <w:r w:rsidR="005A7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иностранного (английского) языка в начальной школе являются:</w:t>
      </w:r>
    </w:p>
    <w:p w14:paraId="26BE695A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7F5D86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доброжелательности, уважения и толерантности к другим странам и народам;</w:t>
      </w:r>
    </w:p>
    <w:p w14:paraId="71DC5BE9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7F5D86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готовности и способности к саморазвитию;</w:t>
      </w:r>
    </w:p>
    <w:p w14:paraId="2DBEFF05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="007F5D86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общего представления о мире как о многоязычном и поликультурном сообществе;</w:t>
      </w:r>
    </w:p>
    <w:p w14:paraId="134A2295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r w:rsidR="007560F2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языка, в том числе иностранного, как основного средства общения между людьми;</w:t>
      </w:r>
    </w:p>
    <w:p w14:paraId="1E1D77B6" w14:textId="77777777" w:rsidR="00B92211" w:rsidRPr="00040589" w:rsidRDefault="007560F2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2211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Метапредметными результатами</w:t>
      </w:r>
      <w:r w:rsidR="005A7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92211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иностранного (английского) языка в начальной школе являются:</w:t>
      </w:r>
    </w:p>
    <w:p w14:paraId="6B8642D4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1) 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14:paraId="18BEA452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 расширение общего лингвистического кругозора младшего школьника;</w:t>
      </w:r>
    </w:p>
    <w:p w14:paraId="64B2A771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развитие познавательной, эмоциональной и волевой сфер младшего школьника; формирование мотивации к изучению иностранного языка;</w:t>
      </w:r>
    </w:p>
    <w:p w14:paraId="34CE8918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4) 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14:paraId="726E3EE6" w14:textId="77777777" w:rsidR="00B92211" w:rsidRPr="00040589" w:rsidRDefault="00B92211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Предметные результаты</w:t>
      </w:r>
      <w:r w:rsidR="005A7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начального общего образования:</w:t>
      </w:r>
    </w:p>
    <w:p w14:paraId="0A6FEDF3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14:paraId="03084871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2) освоение начальных лингвистических представлений, необходимых для овладения на элементарном уровне устной и письменной речью на английском языке, расширение лингвистического кругозора;</w:t>
      </w:r>
    </w:p>
    <w:p w14:paraId="6FCFBD43" w14:textId="77777777" w:rsidR="00B92211" w:rsidRPr="00040589" w:rsidRDefault="00B92211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3) 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14:paraId="0F9CA59C" w14:textId="77777777" w:rsidR="00B92211" w:rsidRPr="00040589" w:rsidRDefault="00B92211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примерной Программой по иностранному языку, разработанной в рамках нового стандарта, предметные результаты дифференцируются по 5 сферам: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коммуникативной, познавательной</w:t>
      </w:r>
      <w:r w:rsidR="002410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ценностно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ориентационной</w:t>
      </w:r>
      <w:r w:rsidR="002410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="0024103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эстетической 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трудовой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078A1C3B" w14:textId="77777777" w:rsidR="00241038" w:rsidRDefault="00241038" w:rsidP="00241038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   </w:t>
      </w:r>
      <w:r w:rsidR="00B92211"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коммуникативной сфере</w:t>
      </w:r>
      <w:r w:rsidR="00B92211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(т. е. во владении английским языком как средством общения).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869ACA5" w14:textId="77777777" w:rsidR="007560F2" w:rsidRPr="00241038" w:rsidRDefault="007560F2" w:rsidP="00241038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Речевая компетенция в следующих видах речевой деятельности:</w:t>
      </w:r>
    </w:p>
    <w:p w14:paraId="69110C08" w14:textId="77777777" w:rsidR="007560F2" w:rsidRPr="00241038" w:rsidRDefault="00241038" w:rsidP="00241038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Говорение</w:t>
      </w:r>
      <w:r w:rsidR="007560F2"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4E0783CB" w14:textId="77777777" w:rsidR="007560F2" w:rsidRPr="00241038" w:rsidRDefault="007560F2" w:rsidP="00D2328B">
      <w:pPr>
        <w:pStyle w:val="a3"/>
        <w:numPr>
          <w:ilvl w:val="0"/>
          <w:numId w:val="32"/>
        </w:numPr>
        <w:tabs>
          <w:tab w:val="left" w:pos="832"/>
        </w:tabs>
        <w:spacing w:line="276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начинать, вести/поддерживать и заканчивать различные виды диалогов в стандартных ситуациях общения;</w:t>
      </w:r>
    </w:p>
    <w:p w14:paraId="1157EA60" w14:textId="77777777" w:rsidR="007560F2" w:rsidRPr="00241038" w:rsidRDefault="007560F2" w:rsidP="00D2328B">
      <w:pPr>
        <w:pStyle w:val="a3"/>
        <w:numPr>
          <w:ilvl w:val="0"/>
          <w:numId w:val="32"/>
        </w:numPr>
        <w:tabs>
          <w:tab w:val="left" w:pos="842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расспрашивать собеседника и отвечать на его вопросы,</w:t>
      </w:r>
      <w:r w:rsidR="003634B8" w:rsidRPr="00241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038">
        <w:rPr>
          <w:rFonts w:ascii="Times New Roman" w:eastAsia="Times New Roman" w:hAnsi="Times New Roman" w:cs="Times New Roman"/>
          <w:sz w:val="28"/>
          <w:szCs w:val="28"/>
        </w:rPr>
        <w:t>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14:paraId="74C7205D" w14:textId="77777777" w:rsidR="007560F2" w:rsidRPr="00241038" w:rsidRDefault="007560F2" w:rsidP="00D2328B">
      <w:pPr>
        <w:pStyle w:val="a3"/>
        <w:numPr>
          <w:ilvl w:val="0"/>
          <w:numId w:val="32"/>
        </w:numPr>
        <w:tabs>
          <w:tab w:val="left" w:pos="84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рассказывать о себе, своей семье, друзьях, своих интересах и планах на будущее;</w:t>
      </w:r>
    </w:p>
    <w:p w14:paraId="16319888" w14:textId="77777777" w:rsidR="007560F2" w:rsidRPr="00241038" w:rsidRDefault="007560F2" w:rsidP="00D2328B">
      <w:pPr>
        <w:pStyle w:val="a3"/>
        <w:numPr>
          <w:ilvl w:val="0"/>
          <w:numId w:val="32"/>
        </w:numPr>
        <w:tabs>
          <w:tab w:val="left" w:pos="818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передавать основное содержание, основную мысль прочитанного или услышанного, давать краткую характеристику персонажей;</w:t>
      </w:r>
    </w:p>
    <w:p w14:paraId="07B55FEB" w14:textId="77777777" w:rsidR="007560F2" w:rsidRPr="00241038" w:rsidRDefault="00241038" w:rsidP="00241038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Аудирование</w:t>
      </w:r>
      <w:r w:rsidR="007560F2"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542D6AEC" w14:textId="77777777" w:rsidR="007560F2" w:rsidRPr="00241038" w:rsidRDefault="007560F2" w:rsidP="00D2328B">
      <w:pPr>
        <w:pStyle w:val="a3"/>
        <w:numPr>
          <w:ilvl w:val="0"/>
          <w:numId w:val="31"/>
        </w:numPr>
        <w:tabs>
          <w:tab w:val="left" w:pos="84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 xml:space="preserve">воспринимать на слух </w:t>
      </w:r>
      <w:r w:rsidR="003634B8" w:rsidRPr="00241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038">
        <w:rPr>
          <w:rFonts w:ascii="Times New Roman" w:eastAsia="Times New Roman" w:hAnsi="Times New Roman" w:cs="Times New Roman"/>
          <w:sz w:val="28"/>
          <w:szCs w:val="28"/>
        </w:rPr>
        <w:t xml:space="preserve"> речь учителя, одноклассников;</w:t>
      </w:r>
    </w:p>
    <w:p w14:paraId="6D6BD48C" w14:textId="77777777" w:rsidR="007560F2" w:rsidRPr="00241038" w:rsidRDefault="007560F2" w:rsidP="00D2328B">
      <w:pPr>
        <w:pStyle w:val="a3"/>
        <w:numPr>
          <w:ilvl w:val="0"/>
          <w:numId w:val="31"/>
        </w:numPr>
        <w:tabs>
          <w:tab w:val="left" w:pos="846"/>
        </w:tabs>
        <w:spacing w:line="276" w:lineRule="auto"/>
        <w:ind w:right="-142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 xml:space="preserve">воспринимать на слух и </w:t>
      </w:r>
      <w:r w:rsidR="003634B8" w:rsidRPr="00241038">
        <w:rPr>
          <w:rFonts w:ascii="Times New Roman" w:eastAsia="Times New Roman" w:hAnsi="Times New Roman" w:cs="Times New Roman"/>
          <w:sz w:val="28"/>
          <w:szCs w:val="28"/>
        </w:rPr>
        <w:t>воспроизводить</w:t>
      </w:r>
      <w:r w:rsidRPr="00241038">
        <w:rPr>
          <w:rFonts w:ascii="Times New Roman" w:eastAsia="Times New Roman" w:hAnsi="Times New Roman" w:cs="Times New Roman"/>
          <w:sz w:val="28"/>
          <w:szCs w:val="28"/>
        </w:rPr>
        <w:t xml:space="preserve">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14:paraId="5CC5DF84" w14:textId="77777777" w:rsidR="007560F2" w:rsidRPr="00241038" w:rsidRDefault="007560F2" w:rsidP="00D2328B">
      <w:pPr>
        <w:pStyle w:val="a3"/>
        <w:numPr>
          <w:ilvl w:val="0"/>
          <w:numId w:val="31"/>
        </w:numPr>
        <w:tabs>
          <w:tab w:val="left" w:pos="846"/>
        </w:tabs>
        <w:spacing w:line="276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 необходимую информацию;</w:t>
      </w:r>
    </w:p>
    <w:p w14:paraId="2E1CB115" w14:textId="77777777" w:rsidR="007560F2" w:rsidRPr="00241038" w:rsidRDefault="00241038" w:rsidP="00241038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Чтение</w:t>
      </w:r>
      <w:r w:rsidR="007560F2"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1DC23C36" w14:textId="77777777" w:rsidR="00241038" w:rsidRDefault="007560F2" w:rsidP="00D2328B">
      <w:pPr>
        <w:pStyle w:val="a3"/>
        <w:numPr>
          <w:ilvl w:val="0"/>
          <w:numId w:val="33"/>
        </w:numPr>
        <w:tabs>
          <w:tab w:val="left" w:pos="846"/>
        </w:tabs>
        <w:spacing w:line="276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 xml:space="preserve"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</w:t>
      </w:r>
    </w:p>
    <w:p w14:paraId="3F8CA554" w14:textId="77777777" w:rsidR="007560F2" w:rsidRPr="00241038" w:rsidRDefault="007560F2" w:rsidP="00D2328B">
      <w:pPr>
        <w:pStyle w:val="a3"/>
        <w:numPr>
          <w:ilvl w:val="0"/>
          <w:numId w:val="33"/>
        </w:numPr>
        <w:tabs>
          <w:tab w:val="left" w:pos="846"/>
        </w:tabs>
        <w:spacing w:line="276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уметь оценивать полученную информацию;</w:t>
      </w:r>
    </w:p>
    <w:p w14:paraId="11AF6CD2" w14:textId="77777777" w:rsidR="007560F2" w:rsidRPr="00241038" w:rsidRDefault="00241038" w:rsidP="00241038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Письменная речь</w:t>
      </w:r>
      <w:r w:rsidR="007560F2" w:rsidRPr="0024103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11EE7DF2" w14:textId="77777777" w:rsidR="007560F2" w:rsidRPr="00241038" w:rsidRDefault="00633E23" w:rsidP="00D2328B">
      <w:pPr>
        <w:pStyle w:val="a3"/>
        <w:numPr>
          <w:ilvl w:val="0"/>
          <w:numId w:val="34"/>
        </w:numPr>
        <w:tabs>
          <w:tab w:val="left" w:pos="846"/>
        </w:tabs>
        <w:spacing w:line="276" w:lineRule="auto"/>
        <w:ind w:right="160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выполнять письменные упражнения, предложенные программой;</w:t>
      </w:r>
    </w:p>
    <w:p w14:paraId="05627599" w14:textId="77777777" w:rsidR="007560F2" w:rsidRPr="00241038" w:rsidRDefault="007560F2" w:rsidP="00D2328B">
      <w:pPr>
        <w:pStyle w:val="a3"/>
        <w:numPr>
          <w:ilvl w:val="0"/>
          <w:numId w:val="34"/>
        </w:numPr>
        <w:tabs>
          <w:tab w:val="left" w:pos="846"/>
          <w:tab w:val="left" w:pos="9356"/>
        </w:tabs>
        <w:spacing w:line="276" w:lineRule="auto"/>
        <w:ind w:right="-142"/>
        <w:rPr>
          <w:rFonts w:ascii="Times New Roman" w:eastAsia="Times New Roman" w:hAnsi="Times New Roman" w:cs="Times New Roman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sz w:val="28"/>
          <w:szCs w:val="28"/>
        </w:rPr>
        <w:t>составлять план, тезисы устного или письменного сообщения</w:t>
      </w:r>
      <w:r w:rsidR="00633E23" w:rsidRPr="0024103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462967" w14:textId="77777777" w:rsidR="007560F2" w:rsidRPr="00040589" w:rsidRDefault="007560F2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AF1E72" w14:textId="77777777" w:rsidR="00B92211" w:rsidRPr="00040589" w:rsidRDefault="00B92211" w:rsidP="00DA6D0A">
      <w:pPr>
        <w:spacing w:line="276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Б. </w:t>
      </w:r>
      <w:r w:rsidR="002410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познавательной сфере:</w:t>
      </w:r>
    </w:p>
    <w:p w14:paraId="142FE6F0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14:paraId="0CBB51D8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опознавать грамматические явления, отсутствующие в родном языке, например артикли;</w:t>
      </w:r>
    </w:p>
    <w:p w14:paraId="093F77FB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систематизировать слова, например по тематическому принципу;</w:t>
      </w:r>
    </w:p>
    <w:p w14:paraId="62EA879D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пользоваться языковой догадкой, например при опознавании интернационализмов;</w:t>
      </w:r>
    </w:p>
    <w:p w14:paraId="5A616B0C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14:paraId="6654A378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581012F3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пользоваться справочным материалом, представленным в виде таблиц, схем, правил;</w:t>
      </w:r>
    </w:p>
    <w:p w14:paraId="7BB3E4BE" w14:textId="77777777" w:rsidR="00B92211" w:rsidRPr="00241038" w:rsidRDefault="00B92211" w:rsidP="00D2328B">
      <w:pPr>
        <w:pStyle w:val="a3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пользоваться двуязычным словарём учебника (в том числе транскрипцией), компьютерным словарём</w:t>
      </w:r>
      <w:r w:rsidR="00633E23"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5B3F84" w14:textId="77777777" w:rsidR="00241038" w:rsidRDefault="00241038" w:rsidP="00DA6D0A">
      <w:pPr>
        <w:spacing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AA07369" w14:textId="77777777" w:rsidR="00B92211" w:rsidRPr="00040589" w:rsidRDefault="00B92211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ценностно-ориентационной сфере:</w:t>
      </w:r>
    </w:p>
    <w:p w14:paraId="68784F6B" w14:textId="77777777" w:rsidR="00B92211" w:rsidRPr="00241038" w:rsidRDefault="00B92211" w:rsidP="00D2328B">
      <w:pPr>
        <w:pStyle w:val="a3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об английском языке как средстве выражения мыслей, чувств, эмоций;</w:t>
      </w:r>
    </w:p>
    <w:p w14:paraId="6A8BB8A0" w14:textId="77777777" w:rsidR="00B92211" w:rsidRPr="00241038" w:rsidRDefault="00B92211" w:rsidP="00D2328B">
      <w:pPr>
        <w:pStyle w:val="a3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0D36BC87" w14:textId="77777777" w:rsidR="00915F25" w:rsidRPr="00040589" w:rsidRDefault="00915F25" w:rsidP="00DA6D0A">
      <w:pPr>
        <w:spacing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7EB37D3" w14:textId="77777777" w:rsidR="00B92211" w:rsidRPr="00040589" w:rsidRDefault="00B92211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эстетической сфере:</w:t>
      </w:r>
    </w:p>
    <w:p w14:paraId="65C956A4" w14:textId="77777777" w:rsidR="00B92211" w:rsidRPr="00241038" w:rsidRDefault="00B92211" w:rsidP="00D2328B">
      <w:pPr>
        <w:pStyle w:val="a3"/>
        <w:numPr>
          <w:ilvl w:val="0"/>
          <w:numId w:val="3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элементарными средствами выражения чувств и эмоций на иностранном языке;</w:t>
      </w:r>
    </w:p>
    <w:p w14:paraId="780DCC3C" w14:textId="77777777" w:rsidR="00B92211" w:rsidRDefault="00B92211" w:rsidP="00D2328B">
      <w:pPr>
        <w:pStyle w:val="a3"/>
        <w:numPr>
          <w:ilvl w:val="0"/>
          <w:numId w:val="3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чувства прекрасного в процессе знакомства с образцами доступной детской литературы.</w:t>
      </w:r>
    </w:p>
    <w:p w14:paraId="446100E6" w14:textId="77777777" w:rsidR="00241038" w:rsidRPr="00241038" w:rsidRDefault="00241038" w:rsidP="00241038">
      <w:pPr>
        <w:spacing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6C4EFF" w14:textId="77777777" w:rsidR="00B92211" w:rsidRPr="00040589" w:rsidRDefault="00B92211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трудовой сфере:</w:t>
      </w:r>
    </w:p>
    <w:p w14:paraId="4E1F6580" w14:textId="77777777" w:rsidR="00B92211" w:rsidRPr="00241038" w:rsidRDefault="00B92211" w:rsidP="00D2328B">
      <w:pPr>
        <w:pStyle w:val="a3"/>
        <w:numPr>
          <w:ilvl w:val="0"/>
          <w:numId w:val="37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следовать намеченному плану в своём учебном труде;</w:t>
      </w:r>
    </w:p>
    <w:p w14:paraId="2585C9AD" w14:textId="77777777" w:rsidR="00B92211" w:rsidRPr="00241038" w:rsidRDefault="00B92211" w:rsidP="00D2328B">
      <w:pPr>
        <w:pStyle w:val="a3"/>
        <w:numPr>
          <w:ilvl w:val="0"/>
          <w:numId w:val="37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03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вести словарь (словарную тетрадь).</w:t>
      </w:r>
    </w:p>
    <w:p w14:paraId="1896B416" w14:textId="77777777" w:rsidR="008F665F" w:rsidRPr="00040589" w:rsidRDefault="008F665F" w:rsidP="00DA6D0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877958" w14:textId="77777777" w:rsidR="00260B55" w:rsidRPr="00040589" w:rsidRDefault="001B3F78" w:rsidP="004C07B1">
      <w:pPr>
        <w:spacing w:line="276" w:lineRule="auto"/>
        <w:ind w:left="2124" w:right="-4"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260B55"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Основные цели и </w:t>
      </w:r>
      <w:r w:rsidR="00915F25"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 курса</w:t>
      </w:r>
    </w:p>
    <w:p w14:paraId="30471E81" w14:textId="77777777" w:rsidR="00B92211" w:rsidRPr="00040589" w:rsidRDefault="00B92211" w:rsidP="00DA6D0A">
      <w:pPr>
        <w:spacing w:line="276" w:lineRule="auto"/>
        <w:ind w:firstLine="64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 иностранного языка как учебного предмета — в его интегративном характере, т. е. обучение ему предусматривает не только овладение самим иностранным языком, но и ознакомление с литературой, географией, историей и культурой страны изучаемого языка.</w:t>
      </w:r>
    </w:p>
    <w:p w14:paraId="336A062B" w14:textId="77777777" w:rsidR="00B92211" w:rsidRPr="00040589" w:rsidRDefault="00B92211" w:rsidP="00DA6D0A">
      <w:pPr>
        <w:spacing w:line="276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Интегративной целью обучения иностранному языку в начальных классах является 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формирование элементарной коммуникативной компетенции младшего школьника на доступном для него уровне в основных видах речевой деятельности: аудировании, говорении, чтении и письме.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общения, доступных для младшего школьника. Следовательно, изучение иностранного языка в начальной школе направлено на достижение следующих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целей:</w:t>
      </w:r>
    </w:p>
    <w:p w14:paraId="057B6828" w14:textId="77777777" w:rsidR="00701191" w:rsidRPr="00040589" w:rsidRDefault="00701191" w:rsidP="00DA6D0A">
      <w:pPr>
        <w:numPr>
          <w:ilvl w:val="0"/>
          <w:numId w:val="1"/>
        </w:numPr>
        <w:tabs>
          <w:tab w:val="left" w:pos="980"/>
        </w:tabs>
        <w:spacing w:line="276" w:lineRule="auto"/>
        <w:ind w:right="-4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формирование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умения общаться на иностранном языке на элементарном уровне с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учётом речевых возможностей и потребностей младших школьников в устной (аудирование и говорение) и письменной (чтение и письмо) форме</w:t>
      </w:r>
    </w:p>
    <w:p w14:paraId="6A577369" w14:textId="77777777" w:rsidR="00701191" w:rsidRPr="00040589" w:rsidRDefault="00701191" w:rsidP="00DA6D0A">
      <w:pPr>
        <w:numPr>
          <w:ilvl w:val="0"/>
          <w:numId w:val="1"/>
        </w:numPr>
        <w:tabs>
          <w:tab w:val="left" w:pos="980"/>
        </w:tabs>
        <w:spacing w:line="276" w:lineRule="auto"/>
        <w:ind w:right="260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приобщение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детей к новому социальному опыту с использованием иностранного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14:paraId="37F37BC8" w14:textId="77777777" w:rsidR="00701191" w:rsidRPr="00040589" w:rsidRDefault="00701191" w:rsidP="00DA6D0A">
      <w:pPr>
        <w:numPr>
          <w:ilvl w:val="0"/>
          <w:numId w:val="1"/>
        </w:numPr>
        <w:tabs>
          <w:tab w:val="left" w:pos="980"/>
        </w:tabs>
        <w:spacing w:line="276" w:lineRule="auto"/>
        <w:ind w:right="-25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речевых,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интеллектуальных и познавательных способностей младших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школьников, а также их </w:t>
      </w:r>
      <w:proofErr w:type="spellStart"/>
      <w:r w:rsidRPr="00040589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умений; развитие мотивации к дальнейшему овладению иностранным языком;</w:t>
      </w:r>
    </w:p>
    <w:p w14:paraId="12E06C12" w14:textId="77777777" w:rsidR="00701191" w:rsidRPr="00040589" w:rsidRDefault="00701191" w:rsidP="00DA6D0A">
      <w:pPr>
        <w:numPr>
          <w:ilvl w:val="0"/>
          <w:numId w:val="1"/>
        </w:numPr>
        <w:tabs>
          <w:tab w:val="left" w:pos="980"/>
        </w:tabs>
        <w:spacing w:line="276" w:lineRule="auto"/>
        <w:ind w:right="940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воспитание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разностороннее развитие младшего школьника средствами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иностранного языка.</w:t>
      </w:r>
    </w:p>
    <w:p w14:paraId="469E9BCC" w14:textId="77777777" w:rsidR="00701191" w:rsidRPr="00040589" w:rsidRDefault="00701191" w:rsidP="00DA6D0A">
      <w:pPr>
        <w:spacing w:line="276" w:lineRule="auto"/>
        <w:ind w:firstLine="641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школе. Исходя из сформулированных целей, изучение предмета «Английский язык» направлено на решение следующих 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DCBAFDC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формирование представлений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об иностранном языке как средстве общения,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позволяющем добиваться взаимопонимания с людьми, г</w:t>
      </w:r>
      <w:r w:rsidR="004C07B1" w:rsidRPr="00040589">
        <w:rPr>
          <w:rFonts w:ascii="Times New Roman" w:eastAsia="Times New Roman" w:hAnsi="Times New Roman" w:cs="Times New Roman"/>
          <w:sz w:val="28"/>
          <w:szCs w:val="28"/>
        </w:rPr>
        <w:t xml:space="preserve">оворящими,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пишущими на иностранном языке, узнавать новое через звучащие и письменные тексты;</w:t>
      </w:r>
    </w:p>
    <w:p w14:paraId="1A266118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60" w:hanging="28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расширение  лингвистического</w:t>
      </w:r>
      <w:proofErr w:type="gramEnd"/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кругозора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младших школьников; освоение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14:paraId="4D6784D9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58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обеспечение коммуникативно – психологической адаптации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младших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14:paraId="17605C57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14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личностных качеств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младшего школьника, его внимания, мышления,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памяти и воображения в процессе участия в моделируемых ситуациях общения, ролевых играх, в ходе овладения языковым материалом;</w:t>
      </w:r>
    </w:p>
    <w:p w14:paraId="66C33179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64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эмоциональной сферы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детей в процессе обучающих игр, учебных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спектаклей с использованием иностранного языка;</w:t>
      </w:r>
    </w:p>
    <w:p w14:paraId="694DCDD0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62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приобщение младших школьников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к новому социальному опыту за счёт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проигрывания на иностранном языке различных ролей в игровых ситуациях, типичных для семейного, бытового, учебного общения;</w:t>
      </w:r>
    </w:p>
    <w:p w14:paraId="68DDA31D" w14:textId="77777777" w:rsidR="00701191" w:rsidRPr="00040589" w:rsidRDefault="00701191" w:rsidP="00D2328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18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познавательных способностей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— овладение умением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040589">
        <w:rPr>
          <w:rFonts w:ascii="Times New Roman" w:eastAsia="Times New Roman" w:hAnsi="Times New Roman" w:cs="Times New Roman"/>
          <w:sz w:val="28"/>
          <w:szCs w:val="28"/>
        </w:rPr>
        <w:t>аудиоприложением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>, мультимедийным приложением и т. д.), умением работы в группе.</w:t>
      </w:r>
    </w:p>
    <w:p w14:paraId="19C787B9" w14:textId="77777777" w:rsidR="001B3F78" w:rsidRPr="00040589" w:rsidRDefault="001B3F78" w:rsidP="001B3F78">
      <w:pPr>
        <w:pStyle w:val="a3"/>
        <w:shd w:val="clear" w:color="auto" w:fill="FFFFFF" w:themeFill="background1"/>
        <w:spacing w:line="276" w:lineRule="auto"/>
        <w:ind w:left="567" w:firstLine="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16AE852C" w14:textId="77777777" w:rsidR="00B92211" w:rsidRPr="00040589" w:rsidRDefault="001B3F78" w:rsidP="001B3F78">
      <w:pPr>
        <w:pStyle w:val="a3"/>
        <w:shd w:val="clear" w:color="auto" w:fill="FFFFFF" w:themeFill="background1"/>
        <w:spacing w:line="276" w:lineRule="auto"/>
        <w:ind w:left="567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III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="00B92211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Место предмета иностранный язык в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B92211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базисном учебном плане</w:t>
      </w:r>
    </w:p>
    <w:p w14:paraId="4037AEF8" w14:textId="77777777" w:rsidR="00B92211" w:rsidRPr="00040589" w:rsidRDefault="00B92211" w:rsidP="00DA6D0A">
      <w:pPr>
        <w:shd w:val="clear" w:color="auto" w:fill="FFFFFF" w:themeFill="background1"/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базисный учебный план для образовательных учреждений Российской Федерации </w:t>
      </w:r>
      <w:r w:rsidR="004274B0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отводит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68 часов для обязательного изучения иностранного языка в</w:t>
      </w:r>
      <w:r w:rsidR="00701191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C2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 </w:t>
      </w:r>
      <w:r w:rsidR="00701191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2 учебных часа в неделю.</w:t>
      </w:r>
    </w:p>
    <w:p w14:paraId="3FFBAE84" w14:textId="77777777" w:rsidR="00B92211" w:rsidRPr="00040589" w:rsidRDefault="00B92211" w:rsidP="00DA6D0A">
      <w:pPr>
        <w:shd w:val="clear" w:color="auto" w:fill="FFFFFF" w:themeFill="background1"/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учебных недель – 34.</w:t>
      </w:r>
    </w:p>
    <w:p w14:paraId="3562DBFD" w14:textId="77777777" w:rsidR="00701191" w:rsidRPr="00040589" w:rsidRDefault="00701191" w:rsidP="00DA6D0A">
      <w:pPr>
        <w:spacing w:line="276" w:lineRule="auto"/>
        <w:ind w:right="-4" w:firstLine="6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C9E512D" w14:textId="77777777" w:rsidR="004274B0" w:rsidRPr="00040589" w:rsidRDefault="001B3F78" w:rsidP="004C07B1">
      <w:pPr>
        <w:pStyle w:val="a3"/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IV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  <w:proofErr w:type="gramStart"/>
      <w:r w:rsidR="004274B0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Планируемые  личностные</w:t>
      </w:r>
      <w:proofErr w:type="gramEnd"/>
      <w:r w:rsidR="004274B0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, метапредметные, предметные результаты освоения английского языка</w:t>
      </w:r>
      <w:r w:rsidR="00B74C7F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во 2 классе</w:t>
      </w:r>
    </w:p>
    <w:p w14:paraId="509D0423" w14:textId="77777777" w:rsidR="004274B0" w:rsidRPr="00040589" w:rsidRDefault="004274B0" w:rsidP="00DA6D0A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2B495EC" w14:textId="77777777" w:rsidR="004274B0" w:rsidRPr="00040589" w:rsidRDefault="004274B0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Планируемые результаты соотносятся с четырьмя ведущими содержательными линиями и разделами предмета «Английский язык»:</w:t>
      </w:r>
    </w:p>
    <w:p w14:paraId="54E84517" w14:textId="77777777" w:rsidR="004274B0" w:rsidRPr="00040589" w:rsidRDefault="004274B0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1) коммуникативные умения в основных видах речевой деятельности (аудировании, говорении, чтении, письме);</w:t>
      </w:r>
    </w:p>
    <w:p w14:paraId="6DAF72B2" w14:textId="77777777" w:rsidR="004274B0" w:rsidRPr="00040589" w:rsidRDefault="004274B0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2) языковые средства и навыки пользования ими;</w:t>
      </w:r>
    </w:p>
    <w:p w14:paraId="7ED013B7" w14:textId="77777777" w:rsidR="004274B0" w:rsidRPr="00040589" w:rsidRDefault="004274B0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3) социокультурная осведомленность;</w:t>
      </w:r>
    </w:p>
    <w:p w14:paraId="0F9159D5" w14:textId="77777777" w:rsidR="004274B0" w:rsidRPr="00040589" w:rsidRDefault="004274B0" w:rsidP="00DA6D0A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общеучебные</w:t>
      </w:r>
      <w:proofErr w:type="spellEnd"/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специальные учебные умения.</w:t>
      </w:r>
    </w:p>
    <w:p w14:paraId="562FE7B7" w14:textId="77777777" w:rsidR="004274B0" w:rsidRPr="00040589" w:rsidRDefault="004274B0" w:rsidP="00DA6D0A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93F2F" w14:textId="77777777" w:rsidR="00BC2B3E" w:rsidRDefault="007868A2" w:rsidP="00BC2B3E">
      <w:pPr>
        <w:shd w:val="clear" w:color="auto" w:fill="FFFFFF" w:themeFill="background1"/>
        <w:spacing w:line="276" w:lineRule="auto"/>
        <w:ind w:left="360" w:firstLine="348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результате изуч</w:t>
      </w:r>
      <w:r w:rsid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ения курса «Английский язык» во II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классе ученик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должен</w:t>
      </w:r>
      <w:r w:rsid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bCs/>
          <w:color w:val="000000"/>
          <w:sz w:val="28"/>
          <w:szCs w:val="28"/>
        </w:rPr>
        <w:t>знать, понимать и уметь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:</w:t>
      </w:r>
    </w:p>
    <w:p w14:paraId="5759B089" w14:textId="77777777" w:rsidR="00BC2B3E" w:rsidRDefault="007868A2" w:rsidP="00BC2B3E">
      <w:pPr>
        <w:shd w:val="clear" w:color="auto" w:fill="FFFFFF" w:themeFill="background1"/>
        <w:spacing w:line="276" w:lineRule="auto"/>
        <w:ind w:left="360" w:firstLine="348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4058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Графика, орфография и каллиграфия:</w:t>
      </w:r>
    </w:p>
    <w:p w14:paraId="26D65608" w14:textId="77777777" w:rsidR="00BC2B3E" w:rsidRPr="00BC2B3E" w:rsidRDefault="007868A2" w:rsidP="00D2328B">
      <w:pPr>
        <w:pStyle w:val="a3"/>
        <w:numPr>
          <w:ilvl w:val="0"/>
          <w:numId w:val="3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знать все буквы английского алфавита, порядок их следования в алфавите,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основные буквосочетания, </w:t>
      </w:r>
      <w:proofErr w:type="gramStart"/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звуко-буквенные</w:t>
      </w:r>
      <w:proofErr w:type="gramEnd"/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соответствия, знаки транскрипции,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апострофа</w:t>
      </w:r>
      <w:r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B74C7F"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7AF37B8" w14:textId="77777777" w:rsidR="007868A2" w:rsidRPr="00BC2B3E" w:rsidRDefault="007868A2" w:rsidP="00D2328B">
      <w:pPr>
        <w:pStyle w:val="a3"/>
        <w:numPr>
          <w:ilvl w:val="0"/>
          <w:numId w:val="3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t>знать основные правила чтения и орфографии;</w:t>
      </w:r>
    </w:p>
    <w:p w14:paraId="67F933E8" w14:textId="77777777" w:rsidR="00BC2B3E" w:rsidRPr="00BC2B3E" w:rsidRDefault="007868A2" w:rsidP="00D2328B">
      <w:pPr>
        <w:pStyle w:val="a3"/>
        <w:numPr>
          <w:ilvl w:val="0"/>
          <w:numId w:val="3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знать основные орфограммы слов английского языка;</w:t>
      </w:r>
    </w:p>
    <w:p w14:paraId="5E492F9C" w14:textId="77777777" w:rsidR="007868A2" w:rsidRPr="00BC2B3E" w:rsidRDefault="007868A2" w:rsidP="00D2328B">
      <w:pPr>
        <w:pStyle w:val="a3"/>
        <w:numPr>
          <w:ilvl w:val="0"/>
          <w:numId w:val="3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писать </w:t>
      </w:r>
      <w:proofErr w:type="spellStart"/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полупечатным</w:t>
      </w:r>
      <w:proofErr w:type="spellEnd"/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шрифтом слов, предназначенных для продуктивного усвоения по памят</w:t>
      </w:r>
      <w:r w:rsidRPr="00BC2B3E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</w:p>
    <w:p w14:paraId="38B455D4" w14:textId="77777777" w:rsidR="00BC2B3E" w:rsidRDefault="007868A2" w:rsidP="00BC2B3E">
      <w:pPr>
        <w:shd w:val="clear" w:color="auto" w:fill="FFFFFF" w:themeFill="background1"/>
        <w:spacing w:line="276" w:lineRule="auto"/>
        <w:ind w:firstLine="708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4058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Фонетическая сторона речи:</w:t>
      </w:r>
      <w:r w:rsidR="00BC2B3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794D7DE7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произносить и различать на слух все звуки и звукосочетания английского языка; </w:t>
      </w:r>
    </w:p>
    <w:p w14:paraId="2CE40998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соблюдать нормы произношения: долгота и краткость гласных, отсутствие оглушения звонких согласных в конце слога и слова, отсутствие смягчения согласных перед гласными;</w:t>
      </w:r>
      <w:r w:rsidR="00B74C7F"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350DDAA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дифтонги; </w:t>
      </w:r>
    </w:p>
    <w:p w14:paraId="1054AD9C" w14:textId="77777777" w:rsidR="00BC2B3E" w:rsidRPr="000D6322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t>связующее</w:t>
      </w:r>
      <w:r w:rsidR="00BC2B3E" w:rsidRPr="000D63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="00BC2B3E"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0D6322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there is/there are</w:t>
      </w:r>
      <w:r w:rsidRPr="000D632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 xml:space="preserve">); </w:t>
      </w:r>
    </w:p>
    <w:p w14:paraId="1B94EDE6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ударение в слове, фразе,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отсутствие ударения на служебных словах (артиклях, союзах, предлогах);</w:t>
      </w:r>
    </w:p>
    <w:p w14:paraId="3B775B2F" w14:textId="77777777" w:rsidR="007868A2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членение предложений на смысловые группы;</w:t>
      </w:r>
    </w:p>
    <w:p w14:paraId="6CF1F09D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знать ритмико-интонационные особенности повествовательного,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побудительных и вопросительных (общий и специальный вопросы) предложений; </w:t>
      </w:r>
    </w:p>
    <w:p w14:paraId="18A8AF5F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t xml:space="preserve">интонацию перечисления; </w:t>
      </w:r>
    </w:p>
    <w:p w14:paraId="1A5C9E90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</w:rPr>
        <w:t>читать по транскрипции изученные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</w:rPr>
        <w:t>слова.</w:t>
      </w:r>
    </w:p>
    <w:p w14:paraId="6E3BC5FD" w14:textId="77777777" w:rsidR="00BC2B3E" w:rsidRPr="00BC2B3E" w:rsidRDefault="00BC2B3E" w:rsidP="00BC2B3E">
      <w:pPr>
        <w:shd w:val="clear" w:color="auto" w:fill="FFFFFF" w:themeFill="background1"/>
        <w:spacing w:line="276" w:lineRule="auto"/>
        <w:ind w:left="360" w:firstLine="348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C2B3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Лексическая сторона речи:</w:t>
      </w:r>
    </w:p>
    <w:p w14:paraId="06276649" w14:textId="77777777" w:rsidR="00BC2B3E" w:rsidRPr="00BC2B3E" w:rsidRDefault="007868A2" w:rsidP="00D2328B">
      <w:pPr>
        <w:pStyle w:val="a3"/>
        <w:numPr>
          <w:ilvl w:val="0"/>
          <w:numId w:val="39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объём лексического материала, обслуживающего ситуации общения в пределах предметного содержания речи во II классе, составляет 370 единиц,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из них 300 лексических единиц для продуктивного усвоения, простейшие устойчивые словосочетания, оценочная лексика и реплики-клише как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элементы речевого этикета, отражающие культуру англоговорящих стран.</w:t>
      </w:r>
    </w:p>
    <w:p w14:paraId="308BBD3C" w14:textId="77777777" w:rsidR="005A28D4" w:rsidRPr="00BC2B3E" w:rsidRDefault="007868A2" w:rsidP="00BC2B3E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1. Способы словообразования (начальное представление): основные словообразовательные средства: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суффиксация (суффиксы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 w:rsidRPr="00BC2B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еr</w:t>
      </w:r>
      <w:proofErr w:type="spellEnd"/>
      <w:r w:rsidRPr="00BC2B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-y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 по модели</w:t>
      </w:r>
      <w:r w:rsidR="00B10C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BC2B3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V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+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 w:rsidRPr="00BC2B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er</w:t>
      </w:r>
      <w:proofErr w:type="spellEnd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для образования</w:t>
      </w:r>
      <w:r w:rsidRPr="00BC2B3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</w:p>
    <w:p w14:paraId="7BE781E8" w14:textId="77777777" w:rsidR="00B74C7F" w:rsidRPr="00040589" w:rsidRDefault="007868A2" w:rsidP="00DA6D0A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существительных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teach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teacher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N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+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-y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для образования прилагательных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wind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—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windy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);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— словосложение по модели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N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+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(образование сложных слов при помощи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сложения основ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</w:t>
      </w:r>
      <w:r w:rsidR="00B74C7F"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foot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+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C7F"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ball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=</w:t>
      </w:r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C7F"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football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),</w:t>
      </w:r>
    </w:p>
    <w:p w14:paraId="7B6F9CAF" w14:textId="77777777" w:rsidR="007868A2" w:rsidRPr="00040589" w:rsidRDefault="007868A2" w:rsidP="00DA6D0A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— конверсия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</w:t>
      </w:r>
      <w:proofErr w:type="spellStart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play</w:t>
      </w:r>
      <w:proofErr w:type="spellEnd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to</w:t>
      </w:r>
      <w:proofErr w:type="spellEnd"/>
      <w:r w:rsidR="00B10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play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2. Полисемантичные единицы (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face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—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1. лицо, 2. циферблат).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="00AA5518"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3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Предлоги места, предлоги, выражающие падежные отношения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</w:t>
      </w:r>
      <w:proofErr w:type="spellStart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in</w:t>
      </w:r>
      <w:proofErr w:type="spellEnd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on</w:t>
      </w:r>
      <w:proofErr w:type="spellEnd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under</w:t>
      </w:r>
      <w:proofErr w:type="spellEnd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6.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Речевые клише:</w:t>
      </w:r>
    </w:p>
    <w:tbl>
      <w:tblPr>
        <w:tblW w:w="0" w:type="auto"/>
        <w:tblCellSpacing w:w="0" w:type="dxa"/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3"/>
        <w:gridCol w:w="4723"/>
      </w:tblGrid>
      <w:tr w:rsidR="00DA6D0A" w:rsidRPr="00040589" w14:paraId="79ED7FCE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03DAEC13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Thanks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009F4A2E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Here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2DEF29B3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274CEB6A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Thank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you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4CEFFDF9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Excuse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54B1A8B6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4B1F959D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What a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pity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15BB7CDB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Let’s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swing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3F9218DA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3EA22F13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That’s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right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wrong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6EF4C763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It’s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fun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to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...</w:t>
            </w:r>
          </w:p>
        </w:tc>
      </w:tr>
      <w:tr w:rsidR="00DA6D0A" w:rsidRPr="00040589" w14:paraId="2A4BB2EF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62D02EA5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Hi.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679A6CC5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OK.</w:t>
            </w:r>
          </w:p>
        </w:tc>
      </w:tr>
      <w:tr w:rsidR="00DA6D0A" w:rsidRPr="00040589" w14:paraId="3D62E44D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351C4DD9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Hello.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19E33B33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I’m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sorry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4FF565E7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15DD3079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How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are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you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?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619944E8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With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great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pleasure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</w:t>
            </w:r>
          </w:p>
        </w:tc>
      </w:tr>
      <w:tr w:rsidR="00DA6D0A" w:rsidRPr="00040589" w14:paraId="185FC3BD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14531ECB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Fine,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thanks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53D11D59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Oh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</w:t>
            </w:r>
          </w:p>
        </w:tc>
      </w:tr>
      <w:tr w:rsidR="00DA6D0A" w:rsidRPr="00040589" w14:paraId="1902660D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2CE4EC6C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Oh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I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see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654EBF01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That’s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very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well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61E9B352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0C11CEA7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Goodbye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22318C8D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course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you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can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4CC17E31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5D91302C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See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you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soon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25F1EA98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course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they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do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600BFF21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361307C0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Don’t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worry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131D2473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Glad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to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meet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you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</w:t>
            </w:r>
          </w:p>
        </w:tc>
      </w:tr>
      <w:tr w:rsidR="00DA6D0A" w:rsidRPr="00040589" w14:paraId="1E21D8B8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47478D66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I’d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love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to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but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...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1F0857ED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What’s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matter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with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...?</w:t>
            </w:r>
          </w:p>
        </w:tc>
      </w:tr>
      <w:tr w:rsidR="00DA6D0A" w:rsidRPr="00040589" w14:paraId="5AF3E119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1383D879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Good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luck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44145454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Would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you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like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to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...?</w:t>
            </w:r>
          </w:p>
        </w:tc>
      </w:tr>
      <w:tr w:rsidR="00DA6D0A" w:rsidRPr="00040589" w14:paraId="0F3C9545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590F59F7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Have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a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look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3CFB496C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To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at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home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2BA1ED70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22373429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I like/want to do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sth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3AD8D64C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Where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from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?</w:t>
            </w:r>
          </w:p>
        </w:tc>
      </w:tr>
      <w:tr w:rsidR="00DA6D0A" w:rsidRPr="00246B8B" w14:paraId="77D36713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7E1EB4A1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It’s fun to do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sth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7B04879C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To be from some place.</w:t>
            </w:r>
          </w:p>
        </w:tc>
      </w:tr>
      <w:tr w:rsidR="00DA6D0A" w:rsidRPr="00040589" w14:paraId="5E6A93C2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04264A67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Where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she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?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4C0106B1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To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work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hard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DA6D0A" w:rsidRPr="00040589" w14:paraId="3C55A183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39B3630D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How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she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?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31EBC0F1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To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shake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hands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with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...</w:t>
            </w:r>
          </w:p>
        </w:tc>
      </w:tr>
      <w:tr w:rsidR="00DA6D0A" w:rsidRPr="00040589" w14:paraId="0F807559" w14:textId="77777777" w:rsidTr="009D666F">
        <w:trPr>
          <w:tblCellSpacing w:w="0" w:type="dxa"/>
        </w:trPr>
        <w:tc>
          <w:tcPr>
            <w:tcW w:w="5341" w:type="dxa"/>
            <w:shd w:val="clear" w:color="auto" w:fill="F9F9F9"/>
            <w:vAlign w:val="center"/>
            <w:hideMark/>
          </w:tcPr>
          <w:p w14:paraId="3C21EEC4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As hungry as a hunter.</w:t>
            </w:r>
          </w:p>
        </w:tc>
        <w:tc>
          <w:tcPr>
            <w:tcW w:w="5341" w:type="dxa"/>
            <w:shd w:val="clear" w:color="auto" w:fill="F9F9F9"/>
            <w:vAlign w:val="center"/>
            <w:hideMark/>
          </w:tcPr>
          <w:p w14:paraId="7CD19650" w14:textId="77777777" w:rsidR="007868A2" w:rsidRPr="00040589" w:rsidRDefault="007868A2" w:rsidP="00DA6D0A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To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be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afraid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of</w:t>
            </w:r>
            <w:proofErr w:type="spellEnd"/>
            <w:r w:rsidRPr="000405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...</w:t>
            </w:r>
          </w:p>
        </w:tc>
      </w:tr>
    </w:tbl>
    <w:p w14:paraId="4E229B97" w14:textId="77777777" w:rsidR="007868A2" w:rsidRPr="00040589" w:rsidRDefault="007868A2" w:rsidP="00DA6D0A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</w:p>
    <w:p w14:paraId="20B7DBE8" w14:textId="77777777" w:rsidR="00B10CAF" w:rsidRDefault="007868A2" w:rsidP="00B10CAF">
      <w:pPr>
        <w:shd w:val="clear" w:color="auto" w:fill="FFFFFF" w:themeFill="background1"/>
        <w:spacing w:line="276" w:lineRule="auto"/>
        <w:ind w:right="-142" w:firstLine="708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</w:pPr>
      <w:r w:rsidRPr="0004058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Грамматическая сторона речи: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                 </w:t>
      </w:r>
      <w:r w:rsidRPr="000405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I. Морфология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1. 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Имя существительное: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имена существительные нарицательные конкретной семантики; вещественные имена существительные;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имена существительные собственные: географические названия, имена людей и клички животных;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множественное число имён существительных (образованные по правилу и исключения); окончание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-s/-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es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для образования множественного числа; нестандартные формы для образования множественного числа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wife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—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wives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tooth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—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teeth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child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—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children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—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притяжательный падеж имён существительных в единственном и множественном числе;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основные правила использования неопределённого, определённого и нулевого артиклей(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a/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an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the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zero-article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 с именами существительными.</w:t>
      </w:r>
    </w:p>
    <w:p w14:paraId="487C03E9" w14:textId="77777777" w:rsidR="00F23957" w:rsidRPr="00040589" w:rsidRDefault="007868A2" w:rsidP="00B10CAF">
      <w:pPr>
        <w:shd w:val="clear" w:color="auto" w:fill="FFFFFF" w:themeFill="background1"/>
        <w:spacing w:line="276" w:lineRule="auto"/>
        <w:ind w:righ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B10C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.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Имя прилагательное: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положительная степень сравнения имён прилагательных.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B10C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3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Местоимение: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личные местоимения в именительном и объектном падежах;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притяжательные местоимения;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указательные местоимения в единственном числе (</w:t>
      </w:r>
      <w:proofErr w:type="spellStart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this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,</w:t>
      </w:r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that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вопросительные местоимения.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B10C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4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.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Наречие: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— наречие как единица, уточняющая глагол, прилагательное и другие наречия;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— наречия времени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often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always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usually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);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— наречия степени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very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much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little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B10C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5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. Имя числительное: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количественные числительные от 1 до 12.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0D63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6</w:t>
      </w:r>
      <w:r w:rsidRPr="000D63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. 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Наиболее</w:t>
      </w:r>
      <w:r w:rsidRPr="000D63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употребительные</w:t>
      </w:r>
      <w:r w:rsidRPr="000D63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предлоги</w:t>
      </w:r>
      <w:r w:rsidRPr="000D63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:</w:t>
      </w:r>
      <w:r w:rsidRPr="000405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  <w:lang w:val="en-US"/>
        </w:rPr>
        <w:t>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in</w:t>
      </w:r>
      <w:r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on</w:t>
      </w:r>
      <w:r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at</w:t>
      </w:r>
      <w:r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to</w:t>
      </w:r>
      <w:r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with</w:t>
      </w:r>
      <w:r w:rsidR="00F23957"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="00F23957"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near</w:t>
      </w:r>
      <w:r w:rsidR="00F23957" w:rsidRPr="000D63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="00F23957"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  <w:lang w:val="en-US"/>
        </w:rPr>
        <w:t>under</w:t>
      </w:r>
      <w:r w:rsidRPr="000D63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br/>
      </w:r>
      <w:r w:rsidRPr="000D63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7</w:t>
      </w:r>
      <w:r w:rsidRPr="000D63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Глагол: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глагол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to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be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настоящем неопределённом времени;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оборот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have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got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/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has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got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для передачи отношений принадлежности в настоящем времени;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— временные формы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Present</w:t>
      </w:r>
      <w:proofErr w:type="spellEnd"/>
      <w:r w:rsidR="00B10C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утвердительных и отрицательных предложениях, вопросах разных типов; маркеры данного времени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often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always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usually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etc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.), их место в предложении;</w:t>
      </w:r>
    </w:p>
    <w:p w14:paraId="58AED710" w14:textId="77777777" w:rsidR="007868A2" w:rsidRPr="00040589" w:rsidRDefault="007868A2" w:rsidP="00B74C7F">
      <w:pPr>
        <w:shd w:val="clear" w:color="auto" w:fill="FFFFFF" w:themeFill="background1"/>
        <w:spacing w:line="276" w:lineRule="auto"/>
        <w:ind w:right="-142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модальные глаголы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can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 в утвердительных и отрицательных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предложениях, в вопросах разных типов;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— неопределённая форма глагола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                II. Синтаксис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1. Простое утвердительное и отрицательное предложение; распространённое и нераспространённое простое предложение; фиксированный порядок слов в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предложении. Простое предложение с простым глагольным сказуемым (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Не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speaks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English.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), составным именным (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My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family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is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big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 и составным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глагольным (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like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to</w:t>
      </w:r>
      <w:proofErr w:type="spellEnd"/>
      <w:r w:rsidR="00AA5518"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dance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She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can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skate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well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) сказуемым.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2. Предложения с однородными членами.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3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Безличные предложения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It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is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Sunday. 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It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is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five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’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clock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It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is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cold</w:t>
      </w:r>
      <w:r w:rsidRPr="009E51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9E516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).</w:t>
      </w:r>
      <w:r w:rsidRPr="009E516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3957" w:rsidRPr="0004058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. Вопросительные предложения (общие, альтернативные, специальные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вопросы); вопросы к подлежащему. Вопросительные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слова: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what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,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who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,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when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,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where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, </w:t>
      </w:r>
      <w:proofErr w:type="spellStart"/>
      <w:proofErr w:type="gram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why,how</w:t>
      </w:r>
      <w:proofErr w:type="spellEnd"/>
      <w:proofErr w:type="gram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3957"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5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. 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Императивные (побудительные) предложения в утвердительной форме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Stand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up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); предложения с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Let’s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 утвердительной форме (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Let’s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go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there</w:t>
      </w:r>
      <w:proofErr w:type="spellEnd"/>
      <w:r w:rsidRPr="000405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3957" w:rsidRPr="009E516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6</w:t>
      </w:r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. Сложно сочинённые предложения; использование союзов </w:t>
      </w:r>
      <w:proofErr w:type="spellStart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a</w:t>
      </w:r>
      <w:r w:rsidRPr="00B10C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  <w:t>nd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и</w:t>
      </w:r>
      <w:r w:rsidRPr="00B10C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B10C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  <w:t>but</w:t>
      </w:r>
      <w:proofErr w:type="spellEnd"/>
      <w:r w:rsidRPr="00040589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.</w:t>
      </w:r>
      <w:r w:rsidRPr="0004058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67D5D59" w14:textId="77777777" w:rsidR="004274B0" w:rsidRPr="00040589" w:rsidRDefault="004274B0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овладения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социокультурным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аспектом </w:t>
      </w:r>
      <w:r w:rsidR="001D15AA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2 класса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будет:</w:t>
      </w:r>
    </w:p>
    <w:p w14:paraId="527305AF" w14:textId="77777777" w:rsidR="004274B0" w:rsidRPr="00A85B7A" w:rsidRDefault="004274B0" w:rsidP="00A85B7A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B7A"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представление о государственной символике стран изучаемого языка;</w:t>
      </w:r>
    </w:p>
    <w:p w14:paraId="21ADE910" w14:textId="77777777" w:rsidR="004274B0" w:rsidRPr="00A85B7A" w:rsidRDefault="004274B0" w:rsidP="00A85B7A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B7A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наиболее известных персонажей англоязычной детской литературы и популярные литературные произведения для детей;</w:t>
      </w:r>
    </w:p>
    <w:p w14:paraId="27D2C02A" w14:textId="77777777" w:rsidR="004274B0" w:rsidRPr="00A85B7A" w:rsidRDefault="004274B0" w:rsidP="00A85B7A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B7A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достопримечательности стран изучаемого языка/родной страны;</w:t>
      </w:r>
    </w:p>
    <w:p w14:paraId="5B22CB52" w14:textId="77777777" w:rsidR="004274B0" w:rsidRPr="00A85B7A" w:rsidRDefault="004274B0" w:rsidP="00A85B7A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B7A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сюжеты некоторых популярных сказок и небольших произведений детского фольклора (стихов, песен);</w:t>
      </w:r>
    </w:p>
    <w:p w14:paraId="60DEEE3E" w14:textId="77777777" w:rsidR="004274B0" w:rsidRPr="00040589" w:rsidRDefault="004274B0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результате изучения предмета «Английский язык»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14:paraId="6366981D" w14:textId="77777777" w:rsidR="004274B0" w:rsidRPr="00040589" w:rsidRDefault="004274B0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Знакомство с детским пластом культуры страны (стран) изучаемого языка не только заложит основы уважительного отношения к иной культуре, но и будет способствовать более глубокому осознанию обучающимися особенностей культуры своего народа. </w:t>
      </w:r>
    </w:p>
    <w:p w14:paraId="71E67756" w14:textId="77777777" w:rsidR="004274B0" w:rsidRPr="00040589" w:rsidRDefault="004274B0" w:rsidP="00DA6D0A">
      <w:pPr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изучения иностранного (английского) языка на ступени начального общего образования у обучающихся</w:t>
      </w:r>
      <w:r w:rsidR="00154A8B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положительная мотивация и устойчивый учебно-познавательный интерес к предмету «Английский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</w:p>
    <w:p w14:paraId="317D002D" w14:textId="77777777" w:rsidR="004274B0" w:rsidRPr="00040589" w:rsidRDefault="004274B0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Общеучебные</w:t>
      </w:r>
      <w:proofErr w:type="spellEnd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специальные учебные умения.</w:t>
      </w:r>
    </w:p>
    <w:p w14:paraId="237C8169" w14:textId="77777777" w:rsidR="004274B0" w:rsidRPr="00040589" w:rsidRDefault="004274B0" w:rsidP="00DA6D0A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внимание уделяется работе по овладению </w:t>
      </w:r>
      <w:proofErr w:type="spellStart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общеучебными</w:t>
      </w:r>
      <w:proofErr w:type="spellEnd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действиями (универсальные учебные действия)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специальными учебными умениями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. Учащиеся овладевают следующими </w:t>
      </w:r>
      <w:proofErr w:type="spellStart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общеучебными</w:t>
      </w:r>
      <w:proofErr w:type="spellEnd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действиями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A7D626C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совершенствуют приёмы работы с текстом, опираясь на умения, приобретённые на уроках русской литературы и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14:paraId="3735BBCD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осуществлять самонаблюдение, самоконтроль, самооценку;</w:t>
      </w:r>
    </w:p>
    <w:p w14:paraId="237276F9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пользоваться мультимедийными средствами (компьютером);</w:t>
      </w:r>
    </w:p>
    <w:p w14:paraId="794AFD94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внимательно слушать учителя и реагировать на его реплики в быстром темпе в процессе фронтальной работы группы;</w:t>
      </w:r>
    </w:p>
    <w:p w14:paraId="4CEF0FC6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работать в парах;</w:t>
      </w:r>
    </w:p>
    <w:p w14:paraId="0A3D0642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работать в малой группе;</w:t>
      </w:r>
    </w:p>
    <w:p w14:paraId="6225D7F5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участвовать в разнообразных играх, направленных на овладение языковым и речевым материалом;</w:t>
      </w:r>
    </w:p>
    <w:p w14:paraId="60DAC4DE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инсценировать диалог с использованием элементарного реквизита и элементов костюма для создания речевой ситуации;</w:t>
      </w:r>
    </w:p>
    <w:p w14:paraId="43BF63F2" w14:textId="77777777" w:rsidR="004274B0" w:rsidRPr="00B10CAF" w:rsidRDefault="004274B0" w:rsidP="00B10CAF">
      <w:pPr>
        <w:pStyle w:val="a3"/>
        <w:numPr>
          <w:ilvl w:val="0"/>
          <w:numId w:val="39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учатся использовать вербальные и иллюстративные опоры.</w:t>
      </w:r>
    </w:p>
    <w:p w14:paraId="206A18F4" w14:textId="77777777" w:rsidR="004274B0" w:rsidRPr="00040589" w:rsidRDefault="004274B0" w:rsidP="00B10CAF">
      <w:pPr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Уже на первом этапе обучения учащиеся могут овладеть рядом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специальных учебных умений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, позволяющих им выйти из трудной ситуации, связанной с недостатком языковых средств в процессе устного общения и при чтении и аудировании:</w:t>
      </w:r>
    </w:p>
    <w:p w14:paraId="214BFA8C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выражать свою мысль, используя знакомые слова и жесты;</w:t>
      </w:r>
    </w:p>
    <w:p w14:paraId="7AD77F48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обратиться с просьбой, повторить сказанное в случае непонимания в процессе межличностного общения;</w:t>
      </w:r>
    </w:p>
    <w:p w14:paraId="383AF6BA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запроса информации о значении незнакомых/забытых слов (</w:t>
      </w:r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What </w:t>
      </w:r>
      <w:proofErr w:type="spellStart"/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is</w:t>
      </w:r>
      <w:proofErr w:type="spellEnd"/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the</w:t>
      </w:r>
      <w:proofErr w:type="spellEnd"/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English </w:t>
      </w:r>
      <w:proofErr w:type="spellStart"/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for</w:t>
      </w:r>
      <w:proofErr w:type="spellEnd"/>
      <w:r w:rsidRPr="00B10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...?</w:t>
      </w: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решения речевой задачи говорения;</w:t>
      </w:r>
    </w:p>
    <w:p w14:paraId="491803EE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пользоваться двуязычным словарём учебника/книги для чтения (в том числе транскрипцией);</w:t>
      </w:r>
    </w:p>
    <w:p w14:paraId="395B8A71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пользоваться справочным материалом, представленным в виде таблиц, схем, правил;</w:t>
      </w:r>
    </w:p>
    <w:p w14:paraId="07DAE7BF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вести словарь (словарную тетрадь), систематизировать слова, например, по тематическому принципу;</w:t>
      </w:r>
    </w:p>
    <w:p w14:paraId="73F943EE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опознавать грамматические явления, отсутствующие в родном языке, например артикли;</w:t>
      </w:r>
    </w:p>
    <w:p w14:paraId="3CAFEE7B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пользоваться языковой и контекстуальной догадкой для понимания значений лексических единиц (интернациональная лексика; слова, созвучные с родным языком, опора на картинку) при чтении и аудировании;</w:t>
      </w:r>
    </w:p>
    <w:p w14:paraId="445CC99D" w14:textId="77777777" w:rsidR="004274B0" w:rsidRPr="00B10CAF" w:rsidRDefault="004274B0" w:rsidP="00B10CAF">
      <w:pPr>
        <w:pStyle w:val="a3"/>
        <w:numPr>
          <w:ilvl w:val="0"/>
          <w:numId w:val="41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0CA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 работать со звукозаписью в классе и дома.</w:t>
      </w:r>
    </w:p>
    <w:p w14:paraId="36AF5936" w14:textId="77777777" w:rsidR="004274B0" w:rsidRPr="00040589" w:rsidRDefault="004274B0" w:rsidP="00DA6D0A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FE49E6" w14:textId="77777777" w:rsidR="004274B0" w:rsidRPr="00040589" w:rsidRDefault="001B3F78" w:rsidP="00AA5518">
      <w:pPr>
        <w:pStyle w:val="a3"/>
        <w:spacing w:line="276" w:lineRule="auto"/>
        <w:ind w:left="1612" w:firstLine="51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V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  <w:r w:rsidR="004274B0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Содержание учебного предмета</w:t>
      </w:r>
      <w:r w:rsidR="00992168"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</w:t>
      </w:r>
    </w:p>
    <w:p w14:paraId="5966023A" w14:textId="77777777" w:rsidR="00864B77" w:rsidRPr="00040589" w:rsidRDefault="00864B77" w:rsidP="00864B77">
      <w:pPr>
        <w:pStyle w:val="21"/>
        <w:ind w:firstLine="0"/>
        <w:rPr>
          <w:bCs/>
          <w:szCs w:val="28"/>
        </w:rPr>
      </w:pPr>
      <w:r w:rsidRPr="00040589">
        <w:rPr>
          <w:rFonts w:eastAsiaTheme="minorHAnsi"/>
          <w:szCs w:val="28"/>
          <w:lang w:eastAsia="en-US"/>
        </w:rPr>
        <w:t xml:space="preserve">В течение первого года обучения английскому языку материал указанной ниже тематики подается дозированными порциями в рамках каждого урока. Сведения о стране изучаемого языка школьники получают из текстов упражнений. </w:t>
      </w:r>
    </w:p>
    <w:p w14:paraId="397046B5" w14:textId="77777777" w:rsidR="00864B77" w:rsidRPr="00040589" w:rsidRDefault="00864B77" w:rsidP="00864B77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hAnsi="Times New Roman" w:cs="Times New Roman"/>
          <w:sz w:val="28"/>
          <w:szCs w:val="28"/>
        </w:rPr>
        <w:t>Предметное содержание устной и письменной речи соответствует образовательным и воспитательным целям, учитывает интересы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младших школьников, их возрастные особенности</w:t>
      </w:r>
      <w:r w:rsidRPr="00040589">
        <w:rPr>
          <w:rFonts w:ascii="Times New Roman" w:hAnsi="Times New Roman" w:cs="Times New Roman"/>
          <w:sz w:val="28"/>
          <w:szCs w:val="28"/>
        </w:rPr>
        <w:t>. На каждом последующем этапе обучения сферы общения и тематика предыдущего этапа подхватываются, расширяются, и к ним прибавляется ряд новых тем. Распределение тематического содержания речи по данной рабочей программе представлено ниже:</w:t>
      </w:r>
    </w:p>
    <w:p w14:paraId="23556D37" w14:textId="77777777" w:rsidR="00864B77" w:rsidRPr="00040589" w:rsidRDefault="00864B77" w:rsidP="00864B77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0405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Знакомство.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Приветствие, знакомство, прощание. Основные элементы </w:t>
      </w:r>
      <w:proofErr w:type="gramStart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речевого  этикета</w:t>
      </w:r>
      <w:proofErr w:type="gram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. Знакомство со странами изучаемого языка. Домашние животные</w:t>
      </w:r>
    </w:p>
    <w:p w14:paraId="1F4B9A32" w14:textId="77777777" w:rsidR="00864B77" w:rsidRPr="00040589" w:rsidRDefault="00864B77" w:rsidP="00864B77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2. </w:t>
      </w:r>
      <w:r w:rsidRPr="000405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Семья.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Описание семейных фотографий. Описание качеств людей и животных. Домашние питомцы.</w:t>
      </w:r>
    </w:p>
    <w:p w14:paraId="32672105" w14:textId="77777777" w:rsidR="00864B77" w:rsidRPr="00040589" w:rsidRDefault="00864B77" w:rsidP="00864B77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0405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Мир моих увлечений (профессии, мои игрушки)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396A80C7" w14:textId="77777777" w:rsidR="00864B77" w:rsidRPr="00040589" w:rsidRDefault="00864B77" w:rsidP="00864B77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</w:t>
      </w:r>
      <w:r w:rsidRPr="000405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Спорт.</w:t>
      </w:r>
    </w:p>
    <w:p w14:paraId="45DB2277" w14:textId="77777777" w:rsidR="00864B77" w:rsidRPr="00040589" w:rsidRDefault="00864B77" w:rsidP="00864B77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5. Мой распорядок дня.</w:t>
      </w:r>
    </w:p>
    <w:p w14:paraId="02C616B6" w14:textId="77777777" w:rsidR="008F665F" w:rsidRPr="00040589" w:rsidRDefault="008F665F" w:rsidP="00DA6D0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61F1AD" w14:textId="77777777" w:rsidR="001B3F78" w:rsidRPr="00040589" w:rsidRDefault="001B3F78" w:rsidP="001B3F78">
      <w:pPr>
        <w:tabs>
          <w:tab w:val="left" w:pos="1162"/>
        </w:tabs>
        <w:spacing w:line="276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</w:p>
    <w:p w14:paraId="3C813E1C" w14:textId="0132E17F" w:rsidR="001B3F78" w:rsidRPr="00040589" w:rsidRDefault="001B3F78" w:rsidP="001B3F7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040589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040589">
        <w:rPr>
          <w:rFonts w:ascii="Times New Roman" w:hAnsi="Times New Roman" w:cs="Times New Roman"/>
          <w:b/>
          <w:i/>
          <w:sz w:val="28"/>
          <w:szCs w:val="28"/>
        </w:rPr>
        <w:t>. Тематическое планирование – 2 класс</w:t>
      </w:r>
      <w:r w:rsidR="006333F2" w:rsidRPr="00040589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0D6A2D">
        <w:rPr>
          <w:rFonts w:ascii="Times New Roman" w:hAnsi="Times New Roman" w:cs="Times New Roman"/>
          <w:b/>
          <w:i/>
          <w:sz w:val="28"/>
          <w:szCs w:val="28"/>
        </w:rPr>
        <w:t>68</w:t>
      </w:r>
      <w:r w:rsidRPr="00040589">
        <w:rPr>
          <w:rFonts w:ascii="Times New Roman" w:hAnsi="Times New Roman" w:cs="Times New Roman"/>
          <w:b/>
          <w:i/>
          <w:sz w:val="28"/>
          <w:szCs w:val="28"/>
        </w:rPr>
        <w:t xml:space="preserve"> часов)</w:t>
      </w:r>
    </w:p>
    <w:p w14:paraId="453894D9" w14:textId="77777777" w:rsidR="001B3F78" w:rsidRPr="00040589" w:rsidRDefault="001B3F78" w:rsidP="001B3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751"/>
        <w:gridCol w:w="6925"/>
        <w:gridCol w:w="1545"/>
      </w:tblGrid>
      <w:tr w:rsidR="001B3F78" w:rsidRPr="00040589" w14:paraId="19F1F72D" w14:textId="77777777" w:rsidTr="006333F2">
        <w:tc>
          <w:tcPr>
            <w:tcW w:w="751" w:type="dxa"/>
          </w:tcPr>
          <w:p w14:paraId="26B32DD6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6925" w:type="dxa"/>
          </w:tcPr>
          <w:p w14:paraId="42F23EE3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45" w:type="dxa"/>
          </w:tcPr>
          <w:p w14:paraId="626363A1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1B3F78" w:rsidRPr="00040589" w14:paraId="60779EED" w14:textId="77777777" w:rsidTr="006333F2">
        <w:tc>
          <w:tcPr>
            <w:tcW w:w="751" w:type="dxa"/>
          </w:tcPr>
          <w:p w14:paraId="72A42B19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1F164F4D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 </w:t>
            </w:r>
            <w:r w:rsidR="006333F2"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четверть – 24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 (8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35ED0222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F78" w:rsidRPr="00040589" w14:paraId="29BAB164" w14:textId="77777777" w:rsidTr="006333F2">
        <w:tc>
          <w:tcPr>
            <w:tcW w:w="751" w:type="dxa"/>
          </w:tcPr>
          <w:p w14:paraId="6818DC5C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5" w:type="dxa"/>
          </w:tcPr>
          <w:p w14:paraId="1CCAB5B4" w14:textId="77777777" w:rsidR="001B3F78" w:rsidRPr="00040589" w:rsidRDefault="001B3F78" w:rsidP="00C5425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«Давайте познакомимся»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(«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Базонг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1545" w:type="dxa"/>
          </w:tcPr>
          <w:p w14:paraId="27A96CAB" w14:textId="3777BA0B" w:rsidR="001B3F78" w:rsidRPr="00040589" w:rsidRDefault="000D6A2D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3F78" w:rsidRPr="00040589" w14:paraId="06658507" w14:textId="77777777" w:rsidTr="006333F2">
        <w:tc>
          <w:tcPr>
            <w:tcW w:w="751" w:type="dxa"/>
          </w:tcPr>
          <w:p w14:paraId="7A3417ED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3B86CDB1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II </w:t>
            </w:r>
            <w:r w:rsidR="006333F2"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четверть – 24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 (8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3D8DDD09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F78" w:rsidRPr="00040589" w14:paraId="74620277" w14:textId="77777777" w:rsidTr="006333F2">
        <w:tc>
          <w:tcPr>
            <w:tcW w:w="751" w:type="dxa"/>
          </w:tcPr>
          <w:p w14:paraId="7FAD2073" w14:textId="77777777" w:rsidR="001B3F78" w:rsidRPr="00040589" w:rsidRDefault="006333F2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5" w:type="dxa"/>
          </w:tcPr>
          <w:p w14:paraId="2FC2E3D9" w14:textId="77777777" w:rsidR="001B3F78" w:rsidRPr="00040589" w:rsidRDefault="001B3F78" w:rsidP="006333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333F2" w:rsidRPr="00040589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бинонт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1545" w:type="dxa"/>
          </w:tcPr>
          <w:p w14:paraId="62ABD046" w14:textId="01A9DE88" w:rsidR="001B3F78" w:rsidRPr="00040589" w:rsidRDefault="000D6A2D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3F78" w:rsidRPr="00040589" w14:paraId="5FC98DBC" w14:textId="77777777" w:rsidTr="006333F2">
        <w:tc>
          <w:tcPr>
            <w:tcW w:w="751" w:type="dxa"/>
          </w:tcPr>
          <w:p w14:paraId="6F0584CA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41C4396F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III</w:t>
            </w:r>
            <w:r w:rsidR="006333F2"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четверть – 3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0 часов (10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1FDC4180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F78" w:rsidRPr="00040589" w14:paraId="4BF14A7E" w14:textId="77777777" w:rsidTr="006333F2">
        <w:tc>
          <w:tcPr>
            <w:tcW w:w="751" w:type="dxa"/>
          </w:tcPr>
          <w:p w14:paraId="524F5504" w14:textId="77777777" w:rsidR="001B3F78" w:rsidRPr="00040589" w:rsidRDefault="006333F2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5" w:type="dxa"/>
          </w:tcPr>
          <w:p w14:paraId="487D4DA0" w14:textId="77777777" w:rsidR="001B3F78" w:rsidRPr="00040589" w:rsidRDefault="001B3F78" w:rsidP="00C5425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«Кем ты хочешь быть?»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(«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вын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нды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1545" w:type="dxa"/>
          </w:tcPr>
          <w:p w14:paraId="0A17BE6E" w14:textId="6402FA26" w:rsidR="001B3F78" w:rsidRPr="00040589" w:rsidRDefault="003B0B61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B3F78" w:rsidRPr="00040589" w14:paraId="594D7CD3" w14:textId="77777777" w:rsidTr="006333F2">
        <w:tc>
          <w:tcPr>
            <w:tcW w:w="751" w:type="dxa"/>
          </w:tcPr>
          <w:p w14:paraId="02C39706" w14:textId="77777777" w:rsidR="001B3F78" w:rsidRPr="00040589" w:rsidRDefault="006333F2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25" w:type="dxa"/>
          </w:tcPr>
          <w:p w14:paraId="24856D17" w14:textId="77777777" w:rsidR="001B3F78" w:rsidRPr="00040589" w:rsidRDefault="006333F2" w:rsidP="00A85B7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«Мои игрушки</w:t>
            </w:r>
            <w:r w:rsidR="001B3F78" w:rsidRPr="000405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5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хъаз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нт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1545" w:type="dxa"/>
          </w:tcPr>
          <w:p w14:paraId="2DB6CFC5" w14:textId="7188E7CF" w:rsidR="001B3F78" w:rsidRPr="00040589" w:rsidRDefault="003B0B61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B3F78" w:rsidRPr="00040589" w14:paraId="0A9E6356" w14:textId="77777777" w:rsidTr="006333F2">
        <w:tc>
          <w:tcPr>
            <w:tcW w:w="751" w:type="dxa"/>
          </w:tcPr>
          <w:p w14:paraId="0CBA96B4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6D342804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IV </w:t>
            </w:r>
            <w:r w:rsidR="006333F2"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четверть – 24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 (8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04F01D3D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F78" w:rsidRPr="00040589" w14:paraId="2103F1EE" w14:textId="77777777" w:rsidTr="006333F2">
        <w:tc>
          <w:tcPr>
            <w:tcW w:w="751" w:type="dxa"/>
          </w:tcPr>
          <w:p w14:paraId="79559A3A" w14:textId="77777777" w:rsidR="001B3F78" w:rsidRPr="00040589" w:rsidRDefault="006333F2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25" w:type="dxa"/>
          </w:tcPr>
          <w:p w14:paraId="640AA7EB" w14:textId="77777777" w:rsidR="001B3F78" w:rsidRPr="00040589" w:rsidRDefault="001B3F78" w:rsidP="006333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333F2" w:rsidRPr="00040589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5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Хъ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зтыт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. Спорт»)</w:t>
            </w:r>
          </w:p>
        </w:tc>
        <w:tc>
          <w:tcPr>
            <w:tcW w:w="1545" w:type="dxa"/>
          </w:tcPr>
          <w:p w14:paraId="07D8BE29" w14:textId="33B0F8F8" w:rsidR="001B3F78" w:rsidRPr="00040589" w:rsidRDefault="003B0B61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333F2" w:rsidRPr="00040589" w14:paraId="4850A690" w14:textId="77777777" w:rsidTr="006333F2">
        <w:tc>
          <w:tcPr>
            <w:tcW w:w="751" w:type="dxa"/>
          </w:tcPr>
          <w:p w14:paraId="2F64F26E" w14:textId="77777777" w:rsidR="006333F2" w:rsidRPr="00040589" w:rsidRDefault="006333F2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25" w:type="dxa"/>
          </w:tcPr>
          <w:p w14:paraId="4EB53DED" w14:textId="77777777" w:rsidR="006333F2" w:rsidRPr="00040589" w:rsidRDefault="006333F2" w:rsidP="006333F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«Мой распорядок дня»</w:t>
            </w:r>
            <w:r w:rsidR="00455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5B7A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Куыд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арвитын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5B7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85B7A" w:rsidRPr="00A85B7A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End"/>
            <w:r w:rsidR="00A85B7A">
              <w:rPr>
                <w:rFonts w:ascii="Times New Roman" w:hAnsi="Times New Roman" w:cs="Times New Roman"/>
                <w:sz w:val="28"/>
                <w:szCs w:val="28"/>
              </w:rPr>
              <w:t xml:space="preserve"> бон»)</w:t>
            </w:r>
          </w:p>
        </w:tc>
        <w:tc>
          <w:tcPr>
            <w:tcW w:w="1545" w:type="dxa"/>
          </w:tcPr>
          <w:p w14:paraId="1A159061" w14:textId="77777777" w:rsidR="006333F2" w:rsidRPr="00040589" w:rsidRDefault="006333F2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F78" w:rsidRPr="00040589" w14:paraId="1BD70F68" w14:textId="77777777" w:rsidTr="006333F2">
        <w:tc>
          <w:tcPr>
            <w:tcW w:w="751" w:type="dxa"/>
          </w:tcPr>
          <w:p w14:paraId="5912CD89" w14:textId="77777777" w:rsidR="001B3F78" w:rsidRPr="00040589" w:rsidRDefault="001B3F78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4163D7D6" w14:textId="77777777" w:rsidR="001B3F78" w:rsidRPr="00040589" w:rsidRDefault="001B3F78" w:rsidP="00C5425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Весь курс 2 класса</w:t>
            </w:r>
          </w:p>
        </w:tc>
        <w:tc>
          <w:tcPr>
            <w:tcW w:w="1545" w:type="dxa"/>
          </w:tcPr>
          <w:p w14:paraId="2E5C0921" w14:textId="233C8CA7" w:rsidR="001B3F78" w:rsidRPr="00040589" w:rsidRDefault="003B0B61" w:rsidP="00C54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1B3F78" w:rsidRPr="00040589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</w:tbl>
    <w:p w14:paraId="2476C926" w14:textId="77777777" w:rsidR="001B3F78" w:rsidRPr="00040589" w:rsidRDefault="001B3F78" w:rsidP="001B3F78">
      <w:pPr>
        <w:tabs>
          <w:tab w:val="left" w:pos="1162"/>
        </w:tabs>
        <w:spacing w:line="276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</w:p>
    <w:p w14:paraId="7C0F6B67" w14:textId="77777777" w:rsidR="001B3F78" w:rsidRPr="00040589" w:rsidRDefault="001A5B87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  <w:t xml:space="preserve"> </w:t>
      </w:r>
    </w:p>
    <w:p w14:paraId="76983BE3" w14:textId="77777777" w:rsidR="00040589" w:rsidRPr="00874552" w:rsidRDefault="00864B77" w:rsidP="004556E4">
      <w:pPr>
        <w:spacing w:before="100" w:beforeAutospacing="1" w:after="100" w:afterAutospacing="1" w:line="372" w:lineRule="atLeast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4552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val="en-US"/>
        </w:rPr>
        <w:t>VII</w:t>
      </w:r>
      <w:r w:rsidRPr="00874552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  <w:t xml:space="preserve">. </w:t>
      </w:r>
      <w:r w:rsidR="00040589" w:rsidRPr="008745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Учебно-методическое</w:t>
      </w:r>
      <w:r w:rsidR="00040589" w:rsidRPr="003B5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</w:t>
      </w:r>
      <w:r w:rsidR="00040589" w:rsidRPr="008745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материально-техническое</w:t>
      </w:r>
      <w:r w:rsidR="00040589" w:rsidRPr="003B5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обеспечения образовательного процесса.</w:t>
      </w:r>
    </w:p>
    <w:p w14:paraId="493E5BD7" w14:textId="77777777" w:rsidR="00040589" w:rsidRPr="00040589" w:rsidRDefault="00040589" w:rsidP="00040589">
      <w:pPr>
        <w:pStyle w:val="aa"/>
        <w:spacing w:before="0" w:beforeAutospacing="0" w:after="0"/>
        <w:jc w:val="both"/>
        <w:rPr>
          <w:sz w:val="28"/>
          <w:szCs w:val="28"/>
        </w:rPr>
      </w:pPr>
      <w:r w:rsidRPr="00040589">
        <w:rPr>
          <w:sz w:val="28"/>
          <w:szCs w:val="28"/>
        </w:rPr>
        <w:t xml:space="preserve">Учебно-методический комплекс подготовлен на кафедре ЮНЕСКО Северо-Осетинского государственного педагогического института в рамках проекта Федеральной целевой программы развития образования «Развитие учебно-методической и кадровой базы по формированию российской гражданской идентичности в условиях поликультурного образования». Авторы проекта – Р. С. </w:t>
      </w:r>
      <w:proofErr w:type="spellStart"/>
      <w:r w:rsidRPr="00040589">
        <w:rPr>
          <w:sz w:val="28"/>
          <w:szCs w:val="28"/>
        </w:rPr>
        <w:t>Бзаров</w:t>
      </w:r>
      <w:proofErr w:type="spellEnd"/>
      <w:r w:rsidRPr="00040589">
        <w:rPr>
          <w:sz w:val="28"/>
          <w:szCs w:val="28"/>
        </w:rPr>
        <w:t xml:space="preserve">, Т. Т. </w:t>
      </w:r>
      <w:proofErr w:type="spellStart"/>
      <w:r w:rsidRPr="00040589">
        <w:rPr>
          <w:sz w:val="28"/>
          <w:szCs w:val="28"/>
        </w:rPr>
        <w:t>Камболов</w:t>
      </w:r>
      <w:proofErr w:type="spellEnd"/>
      <w:r w:rsidRPr="00040589">
        <w:rPr>
          <w:sz w:val="28"/>
          <w:szCs w:val="28"/>
        </w:rPr>
        <w:t xml:space="preserve">, Л. А. </w:t>
      </w:r>
      <w:proofErr w:type="spellStart"/>
      <w:r w:rsidRPr="00040589">
        <w:rPr>
          <w:sz w:val="28"/>
          <w:szCs w:val="28"/>
        </w:rPr>
        <w:t>Кучиева</w:t>
      </w:r>
      <w:proofErr w:type="spellEnd"/>
      <w:r w:rsidRPr="00040589">
        <w:rPr>
          <w:sz w:val="28"/>
          <w:szCs w:val="28"/>
        </w:rPr>
        <w:t xml:space="preserve">, А. А. Левитская. Руководители проекта – Т. Т. </w:t>
      </w:r>
      <w:proofErr w:type="spellStart"/>
      <w:r w:rsidRPr="00040589">
        <w:rPr>
          <w:sz w:val="28"/>
          <w:szCs w:val="28"/>
        </w:rPr>
        <w:t>Камболов</w:t>
      </w:r>
      <w:proofErr w:type="spellEnd"/>
      <w:r w:rsidRPr="00040589">
        <w:rPr>
          <w:sz w:val="28"/>
          <w:szCs w:val="28"/>
        </w:rPr>
        <w:t xml:space="preserve">, Л. А. </w:t>
      </w:r>
      <w:proofErr w:type="spellStart"/>
      <w:r w:rsidRPr="00040589">
        <w:rPr>
          <w:sz w:val="28"/>
          <w:szCs w:val="28"/>
        </w:rPr>
        <w:t>Кучиева</w:t>
      </w:r>
      <w:proofErr w:type="spellEnd"/>
    </w:p>
    <w:p w14:paraId="785621FE" w14:textId="28BF4AA2" w:rsidR="00040589" w:rsidRPr="00040589" w:rsidRDefault="009E5160" w:rsidP="00040589">
      <w:pPr>
        <w:pStyle w:val="aa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0589" w:rsidRPr="00040589">
        <w:rPr>
          <w:sz w:val="28"/>
          <w:szCs w:val="28"/>
        </w:rPr>
        <w:t>Учебник:</w:t>
      </w:r>
      <w:r w:rsidR="00040589" w:rsidRPr="00040589">
        <w:rPr>
          <w:color w:val="FF0000"/>
          <w:sz w:val="28"/>
          <w:szCs w:val="28"/>
        </w:rPr>
        <w:t xml:space="preserve"> </w:t>
      </w:r>
      <w:r w:rsidR="00040589" w:rsidRPr="00040589">
        <w:rPr>
          <w:sz w:val="28"/>
          <w:szCs w:val="28"/>
        </w:rPr>
        <w:t xml:space="preserve">Английский </w:t>
      </w:r>
      <w:proofErr w:type="gramStart"/>
      <w:r w:rsidR="00040589" w:rsidRPr="00040589">
        <w:rPr>
          <w:sz w:val="28"/>
          <w:szCs w:val="28"/>
        </w:rPr>
        <w:t xml:space="preserve">язык:   </w:t>
      </w:r>
      <w:proofErr w:type="gramEnd"/>
      <w:r w:rsidR="00040589" w:rsidRPr="00040589">
        <w:rPr>
          <w:sz w:val="28"/>
          <w:szCs w:val="28"/>
        </w:rPr>
        <w:t xml:space="preserve">1-й год обучения. 2 </w:t>
      </w:r>
      <w:proofErr w:type="spellStart"/>
      <w:r w:rsidR="00040589" w:rsidRPr="00040589">
        <w:rPr>
          <w:sz w:val="28"/>
          <w:szCs w:val="28"/>
        </w:rPr>
        <w:t>кл</w:t>
      </w:r>
      <w:proofErr w:type="spellEnd"/>
      <w:r w:rsidR="00040589" w:rsidRPr="00040589">
        <w:rPr>
          <w:sz w:val="28"/>
          <w:szCs w:val="28"/>
        </w:rPr>
        <w:t xml:space="preserve">. </w:t>
      </w:r>
      <w:proofErr w:type="gramStart"/>
      <w:r w:rsidR="00040589" w:rsidRPr="00040589">
        <w:rPr>
          <w:sz w:val="28"/>
          <w:szCs w:val="28"/>
        </w:rPr>
        <w:t>Учебник  для</w:t>
      </w:r>
      <w:proofErr w:type="gramEnd"/>
      <w:r w:rsidR="00040589" w:rsidRPr="00040589">
        <w:rPr>
          <w:sz w:val="28"/>
          <w:szCs w:val="28"/>
        </w:rPr>
        <w:t xml:space="preserve"> общеобразовательных учреждений: </w:t>
      </w:r>
      <w:proofErr w:type="spellStart"/>
      <w:r w:rsidR="00040589" w:rsidRPr="00040589">
        <w:rPr>
          <w:sz w:val="28"/>
          <w:szCs w:val="28"/>
        </w:rPr>
        <w:t>Зангиева</w:t>
      </w:r>
      <w:proofErr w:type="spellEnd"/>
      <w:r w:rsidR="00040589" w:rsidRPr="00040589">
        <w:rPr>
          <w:sz w:val="28"/>
          <w:szCs w:val="28"/>
        </w:rPr>
        <w:t xml:space="preserve"> З. Н.</w:t>
      </w:r>
      <w:r w:rsidR="000D6A2D">
        <w:rPr>
          <w:sz w:val="28"/>
          <w:szCs w:val="28"/>
        </w:rPr>
        <w:t xml:space="preserve">, </w:t>
      </w:r>
      <w:proofErr w:type="spellStart"/>
      <w:r w:rsidR="000D6A2D">
        <w:rPr>
          <w:sz w:val="28"/>
          <w:szCs w:val="28"/>
        </w:rPr>
        <w:t>Дзиова</w:t>
      </w:r>
      <w:proofErr w:type="spellEnd"/>
      <w:r w:rsidR="000D6A2D">
        <w:rPr>
          <w:sz w:val="28"/>
          <w:szCs w:val="28"/>
        </w:rPr>
        <w:t xml:space="preserve"> М.В.</w:t>
      </w:r>
      <w:r w:rsidR="00040589" w:rsidRPr="00040589">
        <w:rPr>
          <w:sz w:val="28"/>
          <w:szCs w:val="28"/>
        </w:rPr>
        <w:t xml:space="preserve"> </w:t>
      </w:r>
    </w:p>
    <w:p w14:paraId="1B62F3C7" w14:textId="5DAE464B" w:rsidR="00DE458C" w:rsidRDefault="00040589" w:rsidP="00DE458C">
      <w:pPr>
        <w:pStyle w:val="aa"/>
        <w:spacing w:before="0" w:beforeAutospacing="0" w:after="0"/>
        <w:jc w:val="both"/>
        <w:rPr>
          <w:sz w:val="28"/>
          <w:szCs w:val="28"/>
        </w:rPr>
      </w:pPr>
      <w:r w:rsidRPr="00040589">
        <w:rPr>
          <w:sz w:val="28"/>
          <w:szCs w:val="28"/>
        </w:rPr>
        <w:t>Издательство СЕМ, 20</w:t>
      </w:r>
      <w:r w:rsidR="000D6A2D">
        <w:rPr>
          <w:sz w:val="28"/>
          <w:szCs w:val="28"/>
        </w:rPr>
        <w:t>21</w:t>
      </w:r>
      <w:r w:rsidRPr="00040589">
        <w:rPr>
          <w:sz w:val="28"/>
          <w:szCs w:val="28"/>
        </w:rPr>
        <w:t>. – 20</w:t>
      </w:r>
      <w:r w:rsidR="000D6A2D">
        <w:rPr>
          <w:sz w:val="28"/>
          <w:szCs w:val="28"/>
        </w:rPr>
        <w:t>2</w:t>
      </w:r>
      <w:r w:rsidRPr="00040589">
        <w:rPr>
          <w:sz w:val="28"/>
          <w:szCs w:val="28"/>
        </w:rPr>
        <w:t xml:space="preserve"> с.: ил.</w:t>
      </w:r>
    </w:p>
    <w:p w14:paraId="3E2EDF5A" w14:textId="77777777" w:rsidR="009E5160" w:rsidRDefault="009E5160" w:rsidP="009E516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Учебник - 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Student's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book</w:t>
      </w:r>
      <w:proofErr w:type="spellEnd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второго класса (первый год обучения);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 Рабочая тетрадь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Workbook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73B532B" w14:textId="77777777" w:rsidR="009E5160" w:rsidRDefault="009E5160" w:rsidP="009E516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указания к учебн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 «Английский язык» / 2 класс,</w:t>
      </w:r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>Цавкаева</w:t>
      </w:r>
      <w:proofErr w:type="spellEnd"/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Ш.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г.Владикавказ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Издательство СОГПИ, 2011г</w:t>
      </w:r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9F25970" w14:textId="77777777" w:rsidR="009E5160" w:rsidRDefault="009E5160" w:rsidP="009E516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«Грамматика английского языка» сборник упражнений;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Аудиокурс</w:t>
      </w:r>
      <w:proofErr w:type="spellEnd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gram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учебнику  на</w:t>
      </w:r>
      <w:proofErr w:type="gramEnd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</w:t>
      </w:r>
    </w:p>
    <w:p w14:paraId="515DD5BC" w14:textId="77777777" w:rsidR="009E5160" w:rsidRPr="00E1102D" w:rsidRDefault="009E5160" w:rsidP="009E516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Структурно рабочие тетради соотносятся с учебником. В тетради включены разнообразные тренировочные упражнения, которые направлены на закрепление программного материала (новой лексики и грамматики). Содержание упражнений и типы заданий в максимальной степени учитывают интересы и возрастные особенности учащихся.</w:t>
      </w:r>
    </w:p>
    <w:p w14:paraId="17DD620B" w14:textId="08741950" w:rsidR="009E5160" w:rsidRPr="00E1102D" w:rsidRDefault="009E5160" w:rsidP="009E5160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3B0B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методические рекомендации по организации и проведению занятий на данном этапе 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поурочно-тематическое планирование.</w:t>
      </w:r>
    </w:p>
    <w:p w14:paraId="2307042F" w14:textId="77777777" w:rsidR="009E5160" w:rsidRDefault="009E5160" w:rsidP="00DE458C">
      <w:pPr>
        <w:pStyle w:val="aa"/>
        <w:spacing w:before="0" w:beforeAutospacing="0" w:after="0"/>
        <w:jc w:val="both"/>
        <w:rPr>
          <w:sz w:val="28"/>
          <w:szCs w:val="28"/>
        </w:rPr>
      </w:pPr>
    </w:p>
    <w:p w14:paraId="5F383DCA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Алфавит (карточки/настенная таблица).</w:t>
      </w:r>
    </w:p>
    <w:p w14:paraId="0BA74980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Касса английских букв и буквосочетаний.</w:t>
      </w:r>
    </w:p>
    <w:p w14:paraId="2BBB622F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Транскрипционные знаки (карточки).</w:t>
      </w:r>
    </w:p>
    <w:p w14:paraId="4EB25EC5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Грамматические таблицы.</w:t>
      </w:r>
    </w:p>
    <w:p w14:paraId="2BEA8029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Карты на английском языке: географические карты стран изучаемого языка.</w:t>
      </w:r>
    </w:p>
    <w:p w14:paraId="5E438181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Касса английских букв и буквосочетаний.</w:t>
      </w:r>
    </w:p>
    <w:p w14:paraId="5ECC1F2F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Транскрипционные знаки (карточки).</w:t>
      </w:r>
    </w:p>
    <w:p w14:paraId="57D52870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Грамматические таблицы.</w:t>
      </w:r>
    </w:p>
    <w:p w14:paraId="277D2CC7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 пособия.</w:t>
      </w:r>
    </w:p>
    <w:p w14:paraId="082B8AD7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Наборы тематических картинок.</w:t>
      </w:r>
    </w:p>
    <w:p w14:paraId="097A0498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Презентации, составленные в соответствии с темами отдельных уроков.</w:t>
      </w:r>
    </w:p>
    <w:p w14:paraId="290EEE52" w14:textId="77777777" w:rsidR="00DE458C" w:rsidRPr="00DE458C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Ознакомительные презентации, рассказывающие о достопримечательностях Великобритании.</w:t>
      </w:r>
    </w:p>
    <w:p w14:paraId="3CD994FC" w14:textId="77777777" w:rsidR="00874552" w:rsidRDefault="00DE458C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Ресурсы сети интернет </w:t>
      </w:r>
    </w:p>
    <w:p w14:paraId="02354F2F" w14:textId="77777777" w:rsidR="00874552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https://login.dnevnik.ru/login/esia/rsoa</w:t>
        </w:r>
      </w:hyperlink>
      <w:r w:rsidR="00DE458C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22B6410" w14:textId="77777777" w:rsidR="00874552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https://nsportal.ru/</w:t>
        </w:r>
      </w:hyperlink>
      <w:r w:rsidR="00DE458C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5AA972C" w14:textId="77777777" w:rsidR="00874552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http://runodog.ru/</w:t>
        </w:r>
      </w:hyperlink>
      <w:r w:rsidR="00DE458C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C767043" w14:textId="77777777" w:rsidR="00874552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https://www.olimpus.org.ru/</w:t>
        </w:r>
      </w:hyperlink>
      <w:r w:rsidR="00DE458C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6BDAF27" w14:textId="77777777" w:rsidR="00874552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https://uchi.ru/teachers/groups/916297/students</w:t>
        </w:r>
      </w:hyperlink>
      <w:r w:rsidR="00DE458C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5F54BD3" w14:textId="77777777" w:rsidR="00874552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https://infourok.ru/ktp-klass-invereschagina-tapritikina-2818866.html</w:t>
        </w:r>
      </w:hyperlink>
      <w:r w:rsidR="00DE458C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E6AC3A1" w14:textId="77777777" w:rsidR="00DE458C" w:rsidRDefault="00000000" w:rsidP="00D2328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history="1">
        <w:r w:rsidR="00874552" w:rsidRPr="00F9040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https://pedsovet.org/publikatsii/</w:t>
        </w:r>
      </w:hyperlink>
    </w:p>
    <w:p w14:paraId="40DFD992" w14:textId="77777777" w:rsidR="00DE458C" w:rsidRDefault="00040589" w:rsidP="00DE458C">
      <w:pPr>
        <w:pStyle w:val="aa"/>
        <w:spacing w:before="0" w:beforeAutospacing="0" w:after="0"/>
        <w:jc w:val="both"/>
        <w:rPr>
          <w:color w:val="222222"/>
          <w:sz w:val="28"/>
          <w:szCs w:val="28"/>
          <w:shd w:val="clear" w:color="auto" w:fill="FFFFFF"/>
        </w:rPr>
      </w:pPr>
      <w:proofErr w:type="spellStart"/>
      <w:r w:rsidRPr="00040589">
        <w:rPr>
          <w:b/>
          <w:bCs/>
          <w:color w:val="222222"/>
          <w:sz w:val="28"/>
          <w:szCs w:val="28"/>
          <w:shd w:val="clear" w:color="auto" w:fill="FFFFFF"/>
        </w:rPr>
        <w:t>Учи.ру</w:t>
      </w:r>
      <w:proofErr w:type="spellEnd"/>
      <w:r w:rsidRPr="00040589">
        <w:rPr>
          <w:color w:val="222222"/>
          <w:sz w:val="28"/>
          <w:szCs w:val="28"/>
          <w:shd w:val="clear" w:color="auto" w:fill="FFFFFF"/>
        </w:rPr>
        <w:t> — образовательный сервис для учеников начальной и средней школы. Первая версия была создана в 2012 году.</w:t>
      </w:r>
    </w:p>
    <w:p w14:paraId="66AA86F6" w14:textId="77777777" w:rsidR="00040589" w:rsidRDefault="00000000" w:rsidP="00D2328B">
      <w:pPr>
        <w:pStyle w:val="aa"/>
        <w:numPr>
          <w:ilvl w:val="0"/>
          <w:numId w:val="29"/>
        </w:numPr>
        <w:spacing w:before="0" w:beforeAutospacing="0" w:after="0"/>
        <w:jc w:val="both"/>
        <w:rPr>
          <w:sz w:val="28"/>
          <w:szCs w:val="28"/>
        </w:rPr>
      </w:pPr>
      <w:hyperlink r:id="rId16" w:history="1">
        <w:r w:rsidR="00DE458C" w:rsidRPr="00DE458C">
          <w:rPr>
            <w:rStyle w:val="a9"/>
            <w:sz w:val="28"/>
            <w:szCs w:val="28"/>
          </w:rPr>
          <w:t>https://uchi.ru/</w:t>
        </w:r>
      </w:hyperlink>
    </w:p>
    <w:p w14:paraId="37086BCD" w14:textId="77777777" w:rsidR="00DE458C" w:rsidRPr="003B5D8C" w:rsidRDefault="00DE458C" w:rsidP="00DE458C">
      <w:pPr>
        <w:pStyle w:val="aa"/>
        <w:spacing w:before="0" w:beforeAutospacing="0" w:after="0"/>
        <w:jc w:val="both"/>
        <w:rPr>
          <w:color w:val="222222"/>
          <w:sz w:val="28"/>
          <w:szCs w:val="28"/>
          <w:shd w:val="clear" w:color="auto" w:fill="FFFFFF"/>
        </w:rPr>
      </w:pPr>
    </w:p>
    <w:p w14:paraId="591C688B" w14:textId="77777777" w:rsidR="001B3F78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31E38ADE" w14:textId="77777777" w:rsidR="006333F2" w:rsidRPr="00874552" w:rsidRDefault="00864B77" w:rsidP="00874552">
      <w:pPr>
        <w:autoSpaceDE w:val="0"/>
        <w:autoSpaceDN w:val="0"/>
        <w:adjustRightInd w:val="0"/>
        <w:jc w:val="center"/>
        <w:rPr>
          <w:rStyle w:val="FontStyle233"/>
          <w:b/>
          <w:i/>
          <w:sz w:val="28"/>
          <w:szCs w:val="28"/>
        </w:rPr>
      </w:pPr>
      <w:r w:rsidRPr="00874552">
        <w:rPr>
          <w:rStyle w:val="FontStyle233"/>
          <w:b/>
          <w:i/>
          <w:sz w:val="28"/>
          <w:szCs w:val="28"/>
          <w:lang w:val="en-US"/>
        </w:rPr>
        <w:t>V</w:t>
      </w:r>
      <w:r w:rsidR="006333F2" w:rsidRPr="00874552">
        <w:rPr>
          <w:rStyle w:val="FontStyle233"/>
          <w:b/>
          <w:i/>
          <w:sz w:val="28"/>
          <w:szCs w:val="28"/>
          <w:lang w:val="en-US"/>
        </w:rPr>
        <w:t>I</w:t>
      </w:r>
      <w:r w:rsidRPr="00874552">
        <w:rPr>
          <w:rStyle w:val="FontStyle233"/>
          <w:b/>
          <w:i/>
          <w:sz w:val="28"/>
          <w:szCs w:val="28"/>
          <w:lang w:val="en-US"/>
        </w:rPr>
        <w:t>II</w:t>
      </w:r>
      <w:r w:rsidR="006333F2" w:rsidRPr="00874552">
        <w:rPr>
          <w:rStyle w:val="FontStyle233"/>
          <w:b/>
          <w:i/>
          <w:sz w:val="28"/>
          <w:szCs w:val="28"/>
        </w:rPr>
        <w:t>. Планируемые результаты освоения курса</w:t>
      </w:r>
    </w:p>
    <w:p w14:paraId="01532F7C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Коммуникативные умения</w:t>
      </w:r>
    </w:p>
    <w:p w14:paraId="6F514A70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Говорение</w:t>
      </w:r>
    </w:p>
    <w:p w14:paraId="1CA192D7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Обучающийся научится:</w:t>
      </w:r>
    </w:p>
    <w:p w14:paraId="7D8B138D" w14:textId="77777777" w:rsidR="006333F2" w:rsidRPr="00040589" w:rsidRDefault="006333F2" w:rsidP="00D2328B">
      <w:pPr>
        <w:pStyle w:val="a3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вести небольшие диалоги на бытовые темы, в том числе диалоги этикетного характера (знакомство, приветствие, прощание, выражение благодарности и т. п.), </w:t>
      </w:r>
    </w:p>
    <w:p w14:paraId="5B79F312" w14:textId="77777777" w:rsidR="006333F2" w:rsidRPr="00040589" w:rsidRDefault="006333F2" w:rsidP="00D2328B">
      <w:pPr>
        <w:pStyle w:val="a3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составлять короткие монологические высказывания </w:t>
      </w:r>
    </w:p>
    <w:p w14:paraId="706ED446" w14:textId="77777777" w:rsidR="006333F2" w:rsidRPr="00040589" w:rsidRDefault="006333F2" w:rsidP="00D2328B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составлять небольшое описание предмета, картинки, персонажа;</w:t>
      </w:r>
    </w:p>
    <w:p w14:paraId="66D2805B" w14:textId="77777777" w:rsidR="006333F2" w:rsidRPr="00040589" w:rsidRDefault="006333F2" w:rsidP="00D2328B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рассказывать о себе, своей семье, друге.</w:t>
      </w:r>
    </w:p>
    <w:p w14:paraId="349317DF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Обучающийся получит возможность научиться:</w:t>
      </w:r>
    </w:p>
    <w:p w14:paraId="0A07A6AC" w14:textId="77777777" w:rsidR="006333F2" w:rsidRPr="00040589" w:rsidRDefault="006333F2" w:rsidP="00D2328B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воспроизводить наизусть небольшие произведения детского фольклора;</w:t>
      </w:r>
    </w:p>
    <w:p w14:paraId="6291D419" w14:textId="77777777" w:rsidR="006333F2" w:rsidRPr="00040589" w:rsidRDefault="006333F2" w:rsidP="00D2328B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составлять краткую характеристику персонажа;</w:t>
      </w:r>
    </w:p>
    <w:p w14:paraId="0F82A517" w14:textId="77777777" w:rsidR="006333F2" w:rsidRPr="00040589" w:rsidRDefault="006333F2" w:rsidP="00D2328B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кратко излагать содержание прочитанного текста.</w:t>
      </w:r>
    </w:p>
    <w:p w14:paraId="22042D50" w14:textId="77777777" w:rsidR="006333F2" w:rsidRPr="00040589" w:rsidRDefault="006333F2" w:rsidP="00D2328B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Style w:val="FontStyle233"/>
          <w:rFonts w:eastAsiaTheme="minorHAnsi"/>
          <w:i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вести диалог-расспрос </w:t>
      </w:r>
    </w:p>
    <w:p w14:paraId="154B1442" w14:textId="77777777" w:rsidR="006333F2" w:rsidRPr="00040589" w:rsidRDefault="006333F2" w:rsidP="006333F2">
      <w:pPr>
        <w:pStyle w:val="Style32"/>
        <w:widowControl/>
        <w:tabs>
          <w:tab w:val="left" w:pos="1142"/>
        </w:tabs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>Аудирование</w:t>
      </w:r>
    </w:p>
    <w:p w14:paraId="7C54D24F" w14:textId="77777777" w:rsidR="006333F2" w:rsidRPr="00040589" w:rsidRDefault="006333F2" w:rsidP="006333F2">
      <w:pPr>
        <w:pStyle w:val="Style4"/>
        <w:widowControl/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Style w:val="FontStyle235"/>
          <w:sz w:val="28"/>
          <w:szCs w:val="28"/>
        </w:rPr>
        <w:t>Обучающийся научится:</w:t>
      </w:r>
    </w:p>
    <w:p w14:paraId="5D151297" w14:textId="77777777" w:rsidR="006333F2" w:rsidRPr="00040589" w:rsidRDefault="006333F2" w:rsidP="00D2328B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Style w:val="FontStyle235"/>
          <w:rFonts w:eastAsiaTheme="minorHAnsi"/>
          <w:b w:val="0"/>
          <w:bCs w:val="0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воспринимать на слух отдельные звуки, слова, фразы, </w:t>
      </w:r>
      <w:proofErr w:type="spellStart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микроситуации</w:t>
      </w:r>
      <w:proofErr w:type="spell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proofErr w:type="gramStart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микродиалоги</w:t>
      </w:r>
      <w:proofErr w:type="spell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,  а</w:t>
      </w:r>
      <w:proofErr w:type="gram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затем и более протяженные тексты различного характера с различной глубиной проникновения в их содержание.</w:t>
      </w:r>
    </w:p>
    <w:p w14:paraId="0C77084B" w14:textId="77777777" w:rsidR="006333F2" w:rsidRPr="00040589" w:rsidRDefault="006333F2" w:rsidP="00D2328B">
      <w:pPr>
        <w:pStyle w:val="a3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4D85EC21" w14:textId="77777777" w:rsidR="006333F2" w:rsidRPr="00040589" w:rsidRDefault="006333F2" w:rsidP="00D2328B">
      <w:pPr>
        <w:pStyle w:val="a3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235"/>
          <w:b w:val="0"/>
          <w:bCs w:val="0"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14:paraId="25C08163" w14:textId="77777777" w:rsidR="006333F2" w:rsidRPr="00040589" w:rsidRDefault="006333F2" w:rsidP="006333F2">
      <w:pPr>
        <w:pStyle w:val="Style4"/>
        <w:widowControl/>
        <w:spacing w:line="240" w:lineRule="auto"/>
        <w:jc w:val="both"/>
        <w:rPr>
          <w:rStyle w:val="FontStyle235"/>
          <w:i/>
          <w:sz w:val="28"/>
          <w:szCs w:val="28"/>
        </w:rPr>
      </w:pPr>
      <w:r w:rsidRPr="00040589">
        <w:rPr>
          <w:rStyle w:val="FontStyle235"/>
          <w:i/>
          <w:sz w:val="28"/>
          <w:szCs w:val="28"/>
        </w:rPr>
        <w:t>Обучающийся получит возможность научиться:</w:t>
      </w:r>
    </w:p>
    <w:p w14:paraId="65306CCF" w14:textId="77777777" w:rsidR="006333F2" w:rsidRPr="00040589" w:rsidRDefault="006333F2" w:rsidP="00D2328B">
      <w:pPr>
        <w:pStyle w:val="a3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eastAsia="TimesNewRomanPS-ItalicMT" w:hAnsi="Times New Roman" w:cs="Times New Roman"/>
          <w:iCs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 xml:space="preserve">воспринимать на слух </w:t>
      </w:r>
      <w:proofErr w:type="spellStart"/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аудиотекст</w:t>
      </w:r>
      <w:proofErr w:type="spellEnd"/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 xml:space="preserve"> и полностью понимать содержащуюся в нем информацию;</w:t>
      </w:r>
    </w:p>
    <w:p w14:paraId="0DCB23BC" w14:textId="77777777" w:rsidR="006333F2" w:rsidRPr="00040589" w:rsidRDefault="006333F2" w:rsidP="00D2328B">
      <w:pPr>
        <w:pStyle w:val="a3"/>
        <w:numPr>
          <w:ilvl w:val="0"/>
          <w:numId w:val="7"/>
        </w:numPr>
        <w:autoSpaceDE w:val="0"/>
        <w:autoSpaceDN w:val="0"/>
        <w:adjustRightInd w:val="0"/>
        <w:jc w:val="both"/>
        <w:rPr>
          <w:rStyle w:val="FontStyle235"/>
          <w:b w:val="0"/>
          <w:bCs w:val="0"/>
          <w:sz w:val="28"/>
          <w:szCs w:val="28"/>
        </w:rPr>
      </w:pPr>
      <w:r w:rsidRPr="00040589">
        <w:rPr>
          <w:rFonts w:ascii="Times New Roman" w:eastAsia="TimesNewRomanPS-ItalicMT" w:hAnsi="Times New Roman" w:cs="Times New Roman"/>
          <w:i/>
          <w:sz w:val="28"/>
          <w:szCs w:val="28"/>
          <w:lang w:eastAsia="en-US"/>
        </w:rPr>
        <w:t xml:space="preserve"> </w:t>
      </w: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14:paraId="4526914E" w14:textId="77777777" w:rsidR="006333F2" w:rsidRPr="00040589" w:rsidRDefault="006333F2" w:rsidP="006333F2">
      <w:pPr>
        <w:pStyle w:val="Style4"/>
        <w:widowControl/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>Чтение</w:t>
      </w:r>
    </w:p>
    <w:p w14:paraId="73A1250A" w14:textId="77777777" w:rsidR="006333F2" w:rsidRPr="00040589" w:rsidRDefault="006333F2" w:rsidP="006333F2">
      <w:pPr>
        <w:pStyle w:val="Style4"/>
        <w:widowControl/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Style w:val="FontStyle235"/>
          <w:sz w:val="28"/>
          <w:szCs w:val="28"/>
        </w:rPr>
        <w:t>Обучающийся научится:</w:t>
      </w:r>
    </w:p>
    <w:p w14:paraId="0816EA52" w14:textId="77777777" w:rsidR="006333F2" w:rsidRPr="00040589" w:rsidRDefault="006333F2" w:rsidP="00D2328B">
      <w:pPr>
        <w:pStyle w:val="Style4"/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40589">
        <w:rPr>
          <w:rFonts w:eastAsiaTheme="minorHAnsi"/>
          <w:sz w:val="28"/>
          <w:szCs w:val="28"/>
          <w:lang w:eastAsia="en-US"/>
        </w:rPr>
        <w:t>соотносить графический образ английского слова с его звуковым образом;</w:t>
      </w:r>
    </w:p>
    <w:p w14:paraId="7227FEAA" w14:textId="77777777" w:rsidR="006333F2" w:rsidRPr="00040589" w:rsidRDefault="006333F2" w:rsidP="00D2328B">
      <w:pPr>
        <w:pStyle w:val="a3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14:paraId="0361A66A" w14:textId="77777777" w:rsidR="006333F2" w:rsidRPr="00040589" w:rsidRDefault="006333F2" w:rsidP="00D2328B">
      <w:pPr>
        <w:pStyle w:val="a3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14:paraId="5439DE4A" w14:textId="77777777" w:rsidR="006333F2" w:rsidRPr="00040589" w:rsidRDefault="006333F2" w:rsidP="00D2328B">
      <w:pPr>
        <w:pStyle w:val="a3"/>
        <w:numPr>
          <w:ilvl w:val="0"/>
          <w:numId w:val="9"/>
        </w:numPr>
        <w:autoSpaceDE w:val="0"/>
        <w:autoSpaceDN w:val="0"/>
        <w:adjustRightInd w:val="0"/>
        <w:jc w:val="both"/>
        <w:rPr>
          <w:rStyle w:val="FontStyle233"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читать про себя и находить в тексте необходимую информацию.</w:t>
      </w:r>
    </w:p>
    <w:p w14:paraId="4B11960C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i/>
          <w:sz w:val="28"/>
          <w:szCs w:val="28"/>
        </w:rPr>
      </w:pPr>
      <w:r w:rsidRPr="00040589">
        <w:rPr>
          <w:rStyle w:val="FontStyle235"/>
          <w:i/>
          <w:sz w:val="28"/>
          <w:szCs w:val="28"/>
        </w:rPr>
        <w:t>Обучающийся получит возможность научиться:</w:t>
      </w:r>
    </w:p>
    <w:p w14:paraId="7CB62A0A" w14:textId="77777777" w:rsidR="006333F2" w:rsidRPr="00040589" w:rsidRDefault="006333F2" w:rsidP="00D2328B">
      <w:pPr>
        <w:pStyle w:val="Style17"/>
        <w:widowControl/>
        <w:numPr>
          <w:ilvl w:val="0"/>
          <w:numId w:val="10"/>
        </w:numPr>
        <w:spacing w:line="240" w:lineRule="auto"/>
        <w:jc w:val="both"/>
        <w:rPr>
          <w:sz w:val="28"/>
          <w:szCs w:val="28"/>
          <w:u w:val="single"/>
        </w:rPr>
      </w:pPr>
      <w:r w:rsidRPr="00040589">
        <w:rPr>
          <w:rFonts w:eastAsia="TimesNewRomanPS-ItalicMT"/>
          <w:i/>
          <w:iCs/>
          <w:sz w:val="28"/>
          <w:szCs w:val="28"/>
          <w:lang w:eastAsia="en-US"/>
        </w:rPr>
        <w:t>догадываться о значении незнакомых слов по контексту;</w:t>
      </w:r>
    </w:p>
    <w:p w14:paraId="7377C01C" w14:textId="77777777" w:rsidR="006333F2" w:rsidRPr="00040589" w:rsidRDefault="006333F2" w:rsidP="00D2328B">
      <w:pPr>
        <w:pStyle w:val="Style17"/>
        <w:widowControl/>
        <w:numPr>
          <w:ilvl w:val="0"/>
          <w:numId w:val="10"/>
        </w:numPr>
        <w:spacing w:line="240" w:lineRule="auto"/>
        <w:jc w:val="both"/>
        <w:rPr>
          <w:rStyle w:val="FontStyle235"/>
          <w:i/>
          <w:sz w:val="28"/>
          <w:szCs w:val="28"/>
          <w:u w:val="single"/>
        </w:rPr>
      </w:pPr>
      <w:r w:rsidRPr="00040589">
        <w:rPr>
          <w:rFonts w:eastAsia="TimesNewRomanPS-ItalicMT"/>
          <w:i/>
          <w:iCs/>
          <w:sz w:val="28"/>
          <w:szCs w:val="28"/>
          <w:lang w:eastAsia="en-US"/>
        </w:rPr>
        <w:t>не обращать внимания на незнакомые слова, не мешающие понимать</w:t>
      </w:r>
      <w:r w:rsidRPr="00040589">
        <w:rPr>
          <w:b/>
          <w:bCs/>
          <w:i/>
          <w:sz w:val="28"/>
          <w:szCs w:val="28"/>
        </w:rPr>
        <w:t xml:space="preserve"> </w:t>
      </w:r>
      <w:r w:rsidRPr="00040589">
        <w:rPr>
          <w:rFonts w:eastAsia="TimesNewRomanPS-ItalicMT"/>
          <w:i/>
          <w:iCs/>
          <w:sz w:val="28"/>
          <w:szCs w:val="28"/>
          <w:lang w:eastAsia="en-US"/>
        </w:rPr>
        <w:t>основное содержание текста.</w:t>
      </w:r>
    </w:p>
    <w:p w14:paraId="5411E363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>Письмо</w:t>
      </w:r>
    </w:p>
    <w:p w14:paraId="4D4D387D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Style w:val="FontStyle235"/>
          <w:sz w:val="28"/>
          <w:szCs w:val="28"/>
        </w:rPr>
        <w:t xml:space="preserve"> Обучающийся научится:</w:t>
      </w:r>
    </w:p>
    <w:p w14:paraId="267CDFFD" w14:textId="77777777" w:rsidR="006333F2" w:rsidRPr="00040589" w:rsidRDefault="006333F2" w:rsidP="00D2328B">
      <w:pPr>
        <w:pStyle w:val="a3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выражать свои мысли в письменной форме;</w:t>
      </w:r>
    </w:p>
    <w:p w14:paraId="1FA9B8D1" w14:textId="77777777" w:rsidR="006333F2" w:rsidRPr="00040589" w:rsidRDefault="006333F2" w:rsidP="00D2328B">
      <w:pPr>
        <w:pStyle w:val="a3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составлять предложения о себе на основе модели;</w:t>
      </w:r>
    </w:p>
    <w:p w14:paraId="4D23DD7A" w14:textId="77777777" w:rsidR="006333F2" w:rsidRPr="00040589" w:rsidRDefault="006333F2" w:rsidP="00D2328B">
      <w:pPr>
        <w:pStyle w:val="a3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писать новые слова;</w:t>
      </w:r>
    </w:p>
    <w:p w14:paraId="73F469F5" w14:textId="77777777" w:rsidR="006333F2" w:rsidRPr="00040589" w:rsidRDefault="006333F2" w:rsidP="00D2328B">
      <w:pPr>
        <w:pStyle w:val="a3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заполнять пропуски в предложениях;</w:t>
      </w:r>
    </w:p>
    <w:p w14:paraId="0291D7A4" w14:textId="77777777" w:rsidR="006333F2" w:rsidRPr="00040589" w:rsidRDefault="006333F2" w:rsidP="00D2328B">
      <w:pPr>
        <w:pStyle w:val="a3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писать ответы на вопросы/вопросы к ответам;</w:t>
      </w:r>
    </w:p>
    <w:p w14:paraId="300A56F7" w14:textId="77777777" w:rsidR="006333F2" w:rsidRPr="00040589" w:rsidRDefault="006333F2" w:rsidP="00D2328B">
      <w:pPr>
        <w:pStyle w:val="a3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составлять из данных слов предложения;</w:t>
      </w:r>
    </w:p>
    <w:p w14:paraId="17B717E7" w14:textId="77777777" w:rsidR="006333F2" w:rsidRPr="00040589" w:rsidRDefault="006333F2" w:rsidP="00D2328B">
      <w:pPr>
        <w:pStyle w:val="Style17"/>
        <w:widowControl/>
        <w:numPr>
          <w:ilvl w:val="0"/>
          <w:numId w:val="26"/>
        </w:numPr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Fonts w:eastAsiaTheme="minorHAnsi"/>
          <w:sz w:val="28"/>
          <w:szCs w:val="28"/>
          <w:lang w:eastAsia="en-US"/>
        </w:rPr>
        <w:t>писать о себе (например, о том, что любишь);</w:t>
      </w:r>
    </w:p>
    <w:p w14:paraId="661CBF0D" w14:textId="77777777" w:rsidR="006333F2" w:rsidRPr="00040589" w:rsidRDefault="006333F2" w:rsidP="00D2328B">
      <w:pPr>
        <w:pStyle w:val="Style17"/>
        <w:widowControl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00040589">
        <w:rPr>
          <w:rFonts w:eastAsiaTheme="minorHAnsi"/>
          <w:sz w:val="28"/>
          <w:szCs w:val="28"/>
          <w:lang w:eastAsia="en-US"/>
        </w:rPr>
        <w:t>выписывать из текста слова, словосочетания и предложения.</w:t>
      </w:r>
    </w:p>
    <w:p w14:paraId="77DA3028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Style w:val="FontStyle235"/>
          <w:i/>
          <w:sz w:val="28"/>
          <w:szCs w:val="28"/>
        </w:rPr>
        <w:t>Обучающийся получит возможность научиться</w:t>
      </w:r>
      <w:r w:rsidRPr="00040589">
        <w:rPr>
          <w:rStyle w:val="FontStyle235"/>
          <w:sz w:val="28"/>
          <w:szCs w:val="28"/>
        </w:rPr>
        <w:t>:</w:t>
      </w:r>
    </w:p>
    <w:p w14:paraId="087677F4" w14:textId="77777777" w:rsidR="006333F2" w:rsidRPr="00040589" w:rsidRDefault="006333F2" w:rsidP="00D2328B">
      <w:pPr>
        <w:pStyle w:val="Style17"/>
        <w:widowControl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040589">
        <w:rPr>
          <w:rFonts w:eastAsia="TimesNewRomanPS-ItalicMT"/>
          <w:i/>
          <w:iCs/>
          <w:sz w:val="28"/>
          <w:szCs w:val="28"/>
          <w:lang w:eastAsia="en-US"/>
        </w:rPr>
        <w:t>в письменной форме кратко отвечать на вопросы к тексту;</w:t>
      </w:r>
    </w:p>
    <w:p w14:paraId="43E48436" w14:textId="77777777" w:rsidR="006333F2" w:rsidRPr="00040589" w:rsidRDefault="006333F2" w:rsidP="00D2328B">
      <w:pPr>
        <w:pStyle w:val="Style17"/>
        <w:widowControl/>
        <w:numPr>
          <w:ilvl w:val="0"/>
          <w:numId w:val="12"/>
        </w:numPr>
        <w:spacing w:line="240" w:lineRule="auto"/>
        <w:jc w:val="both"/>
        <w:rPr>
          <w:b/>
          <w:bCs/>
          <w:sz w:val="28"/>
          <w:szCs w:val="28"/>
        </w:rPr>
      </w:pPr>
      <w:r w:rsidRPr="00040589">
        <w:rPr>
          <w:rFonts w:eastAsia="TimesNewRomanPS-ItalicMT"/>
          <w:i/>
          <w:iCs/>
          <w:sz w:val="28"/>
          <w:szCs w:val="28"/>
          <w:lang w:eastAsia="en-US"/>
        </w:rPr>
        <w:t>составлять рассказ в письменной форме по плану/ключевым словам.</w:t>
      </w:r>
    </w:p>
    <w:p w14:paraId="30B0EAC7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Языковые средства и навыки оперирования ими</w:t>
      </w:r>
    </w:p>
    <w:p w14:paraId="0E2BA1FF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Графика, каллиграфия, орфография</w:t>
      </w:r>
    </w:p>
    <w:p w14:paraId="3AF274FA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Обучающийся научится:</w:t>
      </w:r>
    </w:p>
    <w:p w14:paraId="027E5D49" w14:textId="77777777" w:rsidR="006333F2" w:rsidRPr="00040589" w:rsidRDefault="006333F2" w:rsidP="00D2328B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полупечатное</w:t>
      </w:r>
      <w:proofErr w:type="spell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написание букв, буквосочетаний, слов);</w:t>
      </w:r>
    </w:p>
    <w:p w14:paraId="44CD716B" w14:textId="77777777" w:rsidR="006333F2" w:rsidRPr="00040589" w:rsidRDefault="006333F2" w:rsidP="00D2328B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пользоваться английским алфавитом, знать последовательность букв в нем; </w:t>
      </w:r>
    </w:p>
    <w:p w14:paraId="1884DCAF" w14:textId="77777777" w:rsidR="006333F2" w:rsidRPr="00040589" w:rsidRDefault="006333F2" w:rsidP="00D2328B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списывать текст;</w:t>
      </w:r>
    </w:p>
    <w:p w14:paraId="3C12E2A4" w14:textId="77777777" w:rsidR="006333F2" w:rsidRPr="00040589" w:rsidRDefault="006333F2" w:rsidP="00D2328B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восстанавливать слово в соответствии с решаемой учебной задачей;</w:t>
      </w:r>
    </w:p>
    <w:p w14:paraId="3B8D88D7" w14:textId="77777777" w:rsidR="006333F2" w:rsidRPr="00040589" w:rsidRDefault="006333F2" w:rsidP="00D2328B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отличать буквы от знаков транскрипции.</w:t>
      </w:r>
    </w:p>
    <w:p w14:paraId="3FC78316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Обучающийся получит возможность научиться:</w:t>
      </w:r>
    </w:p>
    <w:p w14:paraId="63FCBACE" w14:textId="77777777" w:rsidR="006333F2" w:rsidRPr="00040589" w:rsidRDefault="006333F2" w:rsidP="00D2328B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сравнивать и анализировать буквосочетания английского языка и их транскрипцию;</w:t>
      </w:r>
    </w:p>
    <w:p w14:paraId="71976C8A" w14:textId="77777777" w:rsidR="006333F2" w:rsidRPr="00040589" w:rsidRDefault="006333F2" w:rsidP="00D2328B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группировать слова в соответствии с изученными правилами чтения;</w:t>
      </w:r>
    </w:p>
    <w:p w14:paraId="592BE610" w14:textId="77777777" w:rsidR="006333F2" w:rsidRPr="00040589" w:rsidRDefault="006333F2" w:rsidP="00D2328B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уточнять написание слова по словарю;</w:t>
      </w:r>
    </w:p>
    <w:p w14:paraId="0425DE70" w14:textId="77777777" w:rsidR="006333F2" w:rsidRPr="00040589" w:rsidRDefault="006333F2" w:rsidP="00D2328B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Style w:val="FontStyle233"/>
          <w:sz w:val="28"/>
          <w:szCs w:val="28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использовать экранный перевод отдельных слов (с русского языка на иностранный и обратно).</w:t>
      </w:r>
    </w:p>
    <w:p w14:paraId="3BD3345F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>Фонетическая сторона речи</w:t>
      </w:r>
    </w:p>
    <w:p w14:paraId="308CF781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Обучающийся научится:</w:t>
      </w:r>
    </w:p>
    <w:p w14:paraId="2AFFE548" w14:textId="77777777" w:rsidR="006333F2" w:rsidRPr="00040589" w:rsidRDefault="006333F2" w:rsidP="00D2328B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различать на слух и адекватно произносить все звуки английского языка, соблюдая нормы произношения звуков; </w:t>
      </w:r>
    </w:p>
    <w:p w14:paraId="360BD7B2" w14:textId="77777777" w:rsidR="006333F2" w:rsidRPr="00040589" w:rsidRDefault="006333F2" w:rsidP="00D2328B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соблюдать правильное ударение в изолированном слове, фразе;</w:t>
      </w:r>
    </w:p>
    <w:p w14:paraId="7F5E87A6" w14:textId="77777777" w:rsidR="006333F2" w:rsidRPr="00040589" w:rsidRDefault="006333F2" w:rsidP="00D2328B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различать коммуникативные типы предложений по интонации;</w:t>
      </w:r>
    </w:p>
    <w:p w14:paraId="6886F027" w14:textId="77777777" w:rsidR="006333F2" w:rsidRPr="00040589" w:rsidRDefault="006333F2" w:rsidP="00D2328B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корректно произносить предложения с точки зрения их ритмико-интонационных особенностей.</w:t>
      </w:r>
    </w:p>
    <w:p w14:paraId="1BB7E3F5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Обучающийся получит возможность научиться:</w:t>
      </w:r>
    </w:p>
    <w:p w14:paraId="78B0F508" w14:textId="77777777" w:rsidR="006333F2" w:rsidRPr="00040589" w:rsidRDefault="006333F2" w:rsidP="00D2328B">
      <w:pPr>
        <w:pStyle w:val="a3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 xml:space="preserve">распознавать связующее </w:t>
      </w:r>
      <w:r w:rsidRPr="00040589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 xml:space="preserve">r </w:t>
      </w: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в речи и уметь его использовать;</w:t>
      </w:r>
    </w:p>
    <w:p w14:paraId="37B53B9A" w14:textId="77777777" w:rsidR="006333F2" w:rsidRPr="00040589" w:rsidRDefault="006333F2" w:rsidP="00D2328B">
      <w:pPr>
        <w:pStyle w:val="a3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соблюдать интонацию перечисления;</w:t>
      </w:r>
    </w:p>
    <w:p w14:paraId="3EBC5AFD" w14:textId="77777777" w:rsidR="006333F2" w:rsidRPr="00040589" w:rsidRDefault="006333F2" w:rsidP="00D2328B">
      <w:pPr>
        <w:pStyle w:val="a3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соблюдать правило отсутствия ударения на служебных словах (артиклях, союзах, предлогах);</w:t>
      </w:r>
    </w:p>
    <w:p w14:paraId="5AFB5FCB" w14:textId="77777777" w:rsidR="006333F2" w:rsidRPr="00040589" w:rsidRDefault="006333F2" w:rsidP="00D2328B">
      <w:pPr>
        <w:pStyle w:val="a3"/>
        <w:numPr>
          <w:ilvl w:val="0"/>
          <w:numId w:val="16"/>
        </w:numPr>
        <w:autoSpaceDE w:val="0"/>
        <w:autoSpaceDN w:val="0"/>
        <w:adjustRightInd w:val="0"/>
        <w:jc w:val="both"/>
        <w:rPr>
          <w:rStyle w:val="FontStyle235"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читать изучаемые слова по транскрипции.</w:t>
      </w:r>
    </w:p>
    <w:p w14:paraId="7896DE50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>Лексическая сторона речи</w:t>
      </w:r>
    </w:p>
    <w:p w14:paraId="4EDB8EA9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Style w:val="FontStyle235"/>
          <w:sz w:val="28"/>
          <w:szCs w:val="28"/>
        </w:rPr>
        <w:lastRenderedPageBreak/>
        <w:t xml:space="preserve"> Обучающийся </w:t>
      </w: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научится:</w:t>
      </w:r>
    </w:p>
    <w:p w14:paraId="57FCBCF0" w14:textId="77777777" w:rsidR="006333F2" w:rsidRPr="00040589" w:rsidRDefault="006333F2" w:rsidP="00D2328B">
      <w:pPr>
        <w:pStyle w:val="a3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14:paraId="15E93156" w14:textId="77777777" w:rsidR="006333F2" w:rsidRPr="00040589" w:rsidRDefault="006333F2" w:rsidP="00D2328B">
      <w:pPr>
        <w:pStyle w:val="a3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оперировать в процессе общения активной лексикой в соответствии с коммуникативной задачей;</w:t>
      </w:r>
    </w:p>
    <w:p w14:paraId="2E16642B" w14:textId="77777777" w:rsidR="006333F2" w:rsidRPr="00040589" w:rsidRDefault="006333F2" w:rsidP="00D2328B">
      <w:pPr>
        <w:pStyle w:val="a3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восстанавливать текст в соответствии с решаемой учебной задачей.</w:t>
      </w:r>
    </w:p>
    <w:p w14:paraId="2C0D9ABE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Обучающийся получит возможность научиться:</w:t>
      </w:r>
    </w:p>
    <w:p w14:paraId="20F62BB0" w14:textId="77777777" w:rsidR="006333F2" w:rsidRPr="00040589" w:rsidRDefault="006333F2" w:rsidP="00D2328B">
      <w:pPr>
        <w:pStyle w:val="a3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узнавать простые словообразовательные элементы;</w:t>
      </w:r>
    </w:p>
    <w:p w14:paraId="1EF6CF6A" w14:textId="77777777" w:rsidR="006333F2" w:rsidRPr="00040589" w:rsidRDefault="006333F2" w:rsidP="00D2328B">
      <w:pPr>
        <w:pStyle w:val="a3"/>
        <w:numPr>
          <w:ilvl w:val="0"/>
          <w:numId w:val="18"/>
        </w:numPr>
        <w:autoSpaceDE w:val="0"/>
        <w:autoSpaceDN w:val="0"/>
        <w:adjustRightInd w:val="0"/>
        <w:jc w:val="both"/>
        <w:rPr>
          <w:rStyle w:val="FontStyle235"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опираться на языковую догадку в процессе чтения и аудирования (интернациональные и сложные слова).</w:t>
      </w:r>
    </w:p>
    <w:p w14:paraId="7D7FCC21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 xml:space="preserve">Грамматическая сторона речи </w:t>
      </w:r>
    </w:p>
    <w:p w14:paraId="2AC6F7CA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Style w:val="FontStyle235"/>
          <w:sz w:val="28"/>
          <w:szCs w:val="28"/>
        </w:rPr>
        <w:t xml:space="preserve">Обучающийся </w:t>
      </w:r>
      <w:r w:rsidRPr="0004058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научится:</w:t>
      </w:r>
    </w:p>
    <w:p w14:paraId="2E1CC624" w14:textId="77777777" w:rsidR="006333F2" w:rsidRPr="00040589" w:rsidRDefault="006333F2" w:rsidP="00D2328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распознавать и употреблять в речи основные коммуникативные типы предложений; общий и специальный вопросы; вопросительные слова: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what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who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when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where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why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how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; порядок слов в предложении.</w:t>
      </w:r>
    </w:p>
    <w:p w14:paraId="20EA310A" w14:textId="77777777" w:rsidR="006333F2" w:rsidRPr="00040589" w:rsidRDefault="006333F2" w:rsidP="00D2328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color w:val="002060"/>
          <w:sz w:val="28"/>
          <w:szCs w:val="28"/>
          <w:lang w:eastAsia="en-US"/>
        </w:rPr>
      </w:pP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использовать в речи утвердительные и отрицательные предложения; простое предложение с простым глагольным сказуемым (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speaks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English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), составным именным (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My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family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big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), составным глагольным (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like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dance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She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can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skate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well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) сказуемым; побудительные предложения в утвердительной форме (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Help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please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); безличные предложения в настоящем времени (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It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cold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It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five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>`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clock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); простые распространенные предложения; предложения с однородными членами; сложносочиненные предложения с союзами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and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but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; неопределенную форму глагола; глагол-связку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be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; модальный глагол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can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; существительные в единственном и множественном числе (образованные по правилу) с неопределенным, определенным артиклями; местоимения: личные и притяжательные; количественные числительные до 12; наиболее употребительные предлоги: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in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on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to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05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from</w:t>
      </w:r>
      <w:r w:rsidR="00874552" w:rsidRPr="0087455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87455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near</w:t>
      </w:r>
      <w:r w:rsidR="00874552" w:rsidRPr="0087455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87455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under</w:t>
      </w:r>
    </w:p>
    <w:p w14:paraId="53681DEE" w14:textId="77777777" w:rsidR="006333F2" w:rsidRPr="00040589" w:rsidRDefault="006333F2" w:rsidP="006333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589">
        <w:rPr>
          <w:rStyle w:val="FontStyle235"/>
          <w:i/>
          <w:sz w:val="28"/>
          <w:szCs w:val="28"/>
        </w:rPr>
        <w:t xml:space="preserve">Обучающийся </w:t>
      </w:r>
      <w:r w:rsidRPr="00040589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получит возможность научиться:</w:t>
      </w:r>
    </w:p>
    <w:p w14:paraId="5C51105F" w14:textId="77777777" w:rsidR="006333F2" w:rsidRPr="00040589" w:rsidRDefault="006333F2" w:rsidP="00D2328B">
      <w:pPr>
        <w:pStyle w:val="a3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val="en-US"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использовать в речи безличные предложения (</w:t>
      </w:r>
      <w:proofErr w:type="spellStart"/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It’s</w:t>
      </w:r>
      <w:proofErr w:type="spellEnd"/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 xml:space="preserve"> </w:t>
      </w:r>
      <w:proofErr w:type="spellStart"/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cold</w:t>
      </w:r>
      <w:proofErr w:type="spellEnd"/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 xml:space="preserve">. </w:t>
      </w: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 w:eastAsia="en-US"/>
        </w:rPr>
        <w:t>It’s interesting);</w:t>
      </w:r>
    </w:p>
    <w:p w14:paraId="2CEDEF58" w14:textId="77777777" w:rsidR="006333F2" w:rsidRPr="00040589" w:rsidRDefault="006333F2" w:rsidP="00D2328B">
      <w:pPr>
        <w:pStyle w:val="a3"/>
        <w:numPr>
          <w:ilvl w:val="0"/>
          <w:numId w:val="20"/>
        </w:numPr>
        <w:autoSpaceDE w:val="0"/>
        <w:autoSpaceDN w:val="0"/>
        <w:adjustRightInd w:val="0"/>
        <w:jc w:val="both"/>
        <w:rPr>
          <w:rStyle w:val="FontStyle233"/>
          <w:rFonts w:eastAsiaTheme="minorHAnsi"/>
          <w:b/>
          <w:bCs/>
          <w:i/>
          <w:sz w:val="28"/>
          <w:szCs w:val="28"/>
          <w:lang w:eastAsia="en-US"/>
        </w:rPr>
      </w:pPr>
      <w:r w:rsidRPr="00040589">
        <w:rPr>
          <w:rFonts w:ascii="Times New Roman" w:eastAsia="TimesNewRomanPS-ItalicMT" w:hAnsi="Times New Roman" w:cs="Times New Roman"/>
          <w:i/>
          <w:iCs/>
          <w:sz w:val="28"/>
          <w:szCs w:val="28"/>
          <w:lang w:eastAsia="en-US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14:paraId="3F03CCD9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 xml:space="preserve">Социокультурные знания и умения </w:t>
      </w:r>
    </w:p>
    <w:p w14:paraId="0FD67E6C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Style w:val="FontStyle235"/>
          <w:sz w:val="28"/>
          <w:szCs w:val="28"/>
        </w:rPr>
        <w:t>Обучающийся научится:</w:t>
      </w:r>
    </w:p>
    <w:p w14:paraId="32BCA3B1" w14:textId="77777777" w:rsidR="006333F2" w:rsidRPr="00040589" w:rsidRDefault="006333F2" w:rsidP="00D2328B">
      <w:pPr>
        <w:pStyle w:val="Style17"/>
        <w:widowControl/>
        <w:numPr>
          <w:ilvl w:val="0"/>
          <w:numId w:val="21"/>
        </w:numPr>
        <w:spacing w:line="240" w:lineRule="auto"/>
        <w:jc w:val="both"/>
        <w:rPr>
          <w:rStyle w:val="FontStyle233"/>
          <w:sz w:val="28"/>
          <w:szCs w:val="28"/>
        </w:rPr>
      </w:pPr>
      <w:r w:rsidRPr="00040589">
        <w:rPr>
          <w:rStyle w:val="FontStyle233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14:paraId="09E08875" w14:textId="77777777" w:rsidR="006333F2" w:rsidRPr="00040589" w:rsidRDefault="006333F2" w:rsidP="00D2328B">
      <w:pPr>
        <w:pStyle w:val="Style17"/>
        <w:widowControl/>
        <w:numPr>
          <w:ilvl w:val="0"/>
          <w:numId w:val="21"/>
        </w:numPr>
        <w:spacing w:line="240" w:lineRule="auto"/>
        <w:jc w:val="both"/>
        <w:rPr>
          <w:rStyle w:val="FontStyle233"/>
          <w:b/>
          <w:bCs/>
          <w:sz w:val="28"/>
          <w:szCs w:val="28"/>
        </w:rPr>
      </w:pPr>
      <w:r w:rsidRPr="00040589">
        <w:rPr>
          <w:rStyle w:val="FontStyle233"/>
          <w:sz w:val="28"/>
          <w:szCs w:val="28"/>
        </w:rPr>
        <w:t>представлять родную страну и культуру на английском языке;</w:t>
      </w:r>
    </w:p>
    <w:p w14:paraId="05DFAB1A" w14:textId="77777777" w:rsidR="006333F2" w:rsidRPr="00040589" w:rsidRDefault="006333F2" w:rsidP="00D2328B">
      <w:pPr>
        <w:pStyle w:val="Style17"/>
        <w:widowControl/>
        <w:numPr>
          <w:ilvl w:val="0"/>
          <w:numId w:val="21"/>
        </w:numPr>
        <w:spacing w:line="240" w:lineRule="auto"/>
        <w:jc w:val="both"/>
        <w:rPr>
          <w:rStyle w:val="FontStyle233"/>
          <w:b/>
          <w:bCs/>
          <w:sz w:val="28"/>
          <w:szCs w:val="28"/>
        </w:rPr>
      </w:pPr>
      <w:r w:rsidRPr="00040589">
        <w:rPr>
          <w:rStyle w:val="FontStyle233"/>
          <w:sz w:val="28"/>
          <w:szCs w:val="28"/>
        </w:rPr>
        <w:t>понимать социокультурные реалии при чтении и аудировании в рамках изученного материала.</w:t>
      </w:r>
    </w:p>
    <w:p w14:paraId="70B3B991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i/>
          <w:sz w:val="28"/>
          <w:szCs w:val="28"/>
        </w:rPr>
      </w:pPr>
      <w:r w:rsidRPr="00040589">
        <w:rPr>
          <w:rStyle w:val="FontStyle235"/>
          <w:i/>
          <w:sz w:val="28"/>
          <w:szCs w:val="28"/>
        </w:rPr>
        <w:t>Обучающийся получит возможность научиться:</w:t>
      </w:r>
    </w:p>
    <w:p w14:paraId="39E2E790" w14:textId="77777777" w:rsidR="006333F2" w:rsidRPr="00040589" w:rsidRDefault="006333F2" w:rsidP="00D2328B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Style w:val="FontStyle235"/>
          <w:rFonts w:eastAsiaTheme="minorHAnsi"/>
          <w:b w:val="0"/>
          <w:bCs w:val="0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строить свое межкультурное общение на основе знаний о культуре народа страны изучаемого языка, ее традиций, менталитета, обычаев в рамках тем, сфер и ситуаций общения, отвечающих опыту, интересам учащихся начальной школы;</w:t>
      </w:r>
    </w:p>
    <w:p w14:paraId="50DA4AC4" w14:textId="77777777" w:rsidR="006333F2" w:rsidRPr="00040589" w:rsidRDefault="006333F2" w:rsidP="00D2328B">
      <w:pPr>
        <w:pStyle w:val="Style17"/>
        <w:widowControl/>
        <w:numPr>
          <w:ilvl w:val="0"/>
          <w:numId w:val="22"/>
        </w:numPr>
        <w:spacing w:line="240" w:lineRule="auto"/>
        <w:jc w:val="both"/>
        <w:rPr>
          <w:rStyle w:val="FontStyle234"/>
          <w:iCs w:val="0"/>
          <w:sz w:val="28"/>
          <w:szCs w:val="28"/>
        </w:rPr>
      </w:pPr>
      <w:proofErr w:type="gramStart"/>
      <w:r w:rsidRPr="00040589">
        <w:rPr>
          <w:rStyle w:val="FontStyle234"/>
          <w:sz w:val="28"/>
          <w:szCs w:val="28"/>
        </w:rPr>
        <w:t>использовать  социокультурные</w:t>
      </w:r>
      <w:proofErr w:type="gramEnd"/>
      <w:r w:rsidRPr="00040589">
        <w:rPr>
          <w:rStyle w:val="FontStyle234"/>
          <w:sz w:val="28"/>
          <w:szCs w:val="28"/>
        </w:rPr>
        <w:t xml:space="preserve"> реалии при создании устных и письменных высказываний;</w:t>
      </w:r>
    </w:p>
    <w:p w14:paraId="617317AB" w14:textId="77777777" w:rsidR="006333F2" w:rsidRPr="00040589" w:rsidRDefault="006333F2" w:rsidP="00D2328B">
      <w:pPr>
        <w:pStyle w:val="Style17"/>
        <w:widowControl/>
        <w:numPr>
          <w:ilvl w:val="0"/>
          <w:numId w:val="22"/>
        </w:numPr>
        <w:spacing w:line="240" w:lineRule="auto"/>
        <w:jc w:val="both"/>
        <w:rPr>
          <w:rStyle w:val="FontStyle233"/>
          <w:b/>
          <w:bCs/>
          <w:i/>
          <w:sz w:val="28"/>
          <w:szCs w:val="28"/>
        </w:rPr>
      </w:pPr>
      <w:r w:rsidRPr="00040589">
        <w:rPr>
          <w:rStyle w:val="FontStyle234"/>
          <w:sz w:val="28"/>
          <w:szCs w:val="28"/>
        </w:rPr>
        <w:t>находить сходство и различие в традициях родной страны и страны/стран изучаемого языка.</w:t>
      </w:r>
    </w:p>
    <w:p w14:paraId="175FEC7E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  <w:u w:val="single"/>
        </w:rPr>
      </w:pPr>
      <w:r w:rsidRPr="00040589">
        <w:rPr>
          <w:rStyle w:val="FontStyle235"/>
          <w:sz w:val="28"/>
          <w:szCs w:val="28"/>
          <w:u w:val="single"/>
        </w:rPr>
        <w:t xml:space="preserve">Компенсаторные умения </w:t>
      </w:r>
    </w:p>
    <w:p w14:paraId="56004A6E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sz w:val="28"/>
          <w:szCs w:val="28"/>
        </w:rPr>
      </w:pPr>
      <w:r w:rsidRPr="00040589">
        <w:rPr>
          <w:rStyle w:val="FontStyle235"/>
          <w:sz w:val="28"/>
          <w:szCs w:val="28"/>
        </w:rPr>
        <w:t>Обучающийся научится:</w:t>
      </w:r>
    </w:p>
    <w:p w14:paraId="643441B0" w14:textId="77777777" w:rsidR="006333F2" w:rsidRPr="00040589" w:rsidRDefault="006333F2" w:rsidP="00D2328B">
      <w:pPr>
        <w:pStyle w:val="Style17"/>
        <w:widowControl/>
        <w:numPr>
          <w:ilvl w:val="0"/>
          <w:numId w:val="23"/>
        </w:numPr>
        <w:spacing w:line="240" w:lineRule="auto"/>
        <w:jc w:val="both"/>
        <w:rPr>
          <w:rStyle w:val="FontStyle233"/>
          <w:sz w:val="28"/>
          <w:szCs w:val="28"/>
        </w:rPr>
      </w:pPr>
      <w:r w:rsidRPr="00040589">
        <w:rPr>
          <w:rStyle w:val="FontStyle233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14:paraId="43C8F413" w14:textId="77777777" w:rsidR="006333F2" w:rsidRPr="00040589" w:rsidRDefault="006333F2" w:rsidP="006333F2">
      <w:pPr>
        <w:pStyle w:val="Style17"/>
        <w:widowControl/>
        <w:spacing w:line="240" w:lineRule="auto"/>
        <w:jc w:val="both"/>
        <w:rPr>
          <w:rStyle w:val="FontStyle235"/>
          <w:i/>
          <w:sz w:val="28"/>
          <w:szCs w:val="28"/>
        </w:rPr>
      </w:pPr>
      <w:r w:rsidRPr="00040589">
        <w:rPr>
          <w:rStyle w:val="FontStyle235"/>
          <w:i/>
          <w:sz w:val="28"/>
          <w:szCs w:val="28"/>
        </w:rPr>
        <w:t>Обучающийся получит возможность научиться:</w:t>
      </w:r>
    </w:p>
    <w:p w14:paraId="0F484F67" w14:textId="77777777" w:rsidR="006333F2" w:rsidRPr="00040589" w:rsidRDefault="006333F2" w:rsidP="00D2328B">
      <w:pPr>
        <w:pStyle w:val="Style17"/>
        <w:widowControl/>
        <w:numPr>
          <w:ilvl w:val="0"/>
          <w:numId w:val="23"/>
        </w:numPr>
        <w:spacing w:line="240" w:lineRule="auto"/>
        <w:jc w:val="both"/>
        <w:rPr>
          <w:rStyle w:val="FontStyle234"/>
          <w:iCs w:val="0"/>
          <w:sz w:val="28"/>
          <w:szCs w:val="28"/>
        </w:rPr>
      </w:pPr>
      <w:r w:rsidRPr="00040589">
        <w:rPr>
          <w:rStyle w:val="FontStyle234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14:paraId="641AD55E" w14:textId="77777777" w:rsidR="006333F2" w:rsidRPr="00040589" w:rsidRDefault="006333F2" w:rsidP="00D2328B">
      <w:pPr>
        <w:pStyle w:val="Style17"/>
        <w:widowControl/>
        <w:numPr>
          <w:ilvl w:val="0"/>
          <w:numId w:val="23"/>
        </w:numPr>
        <w:spacing w:line="240" w:lineRule="auto"/>
        <w:jc w:val="both"/>
        <w:rPr>
          <w:sz w:val="28"/>
          <w:szCs w:val="28"/>
        </w:rPr>
      </w:pPr>
      <w:r w:rsidRPr="00040589">
        <w:rPr>
          <w:rStyle w:val="FontStyle234"/>
          <w:sz w:val="28"/>
          <w:szCs w:val="28"/>
        </w:rPr>
        <w:t>пользоваться языковой и контекстуальной догадкой при аудировании и чтении.</w:t>
      </w:r>
    </w:p>
    <w:p w14:paraId="747864C4" w14:textId="77777777" w:rsidR="001B3F78" w:rsidRPr="00040589" w:rsidRDefault="001B3F78" w:rsidP="006333F2">
      <w:pPr>
        <w:tabs>
          <w:tab w:val="left" w:pos="1500"/>
        </w:tabs>
        <w:spacing w:line="276" w:lineRule="auto"/>
        <w:ind w:right="800" w:hanging="2722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49BEA971" w14:textId="77777777" w:rsidR="001B3F78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32771FCE" w14:textId="77777777" w:rsidR="001B3F78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1F0BEDD1" w14:textId="77777777" w:rsidR="001B3F78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27AF2572" w14:textId="77777777" w:rsidR="001B3F78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053C5AF0" w14:textId="77777777" w:rsidR="001B3F78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77795877" w14:textId="77777777" w:rsidR="00915F25" w:rsidRPr="00040589" w:rsidRDefault="001B3F78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  <w:tab/>
      </w:r>
    </w:p>
    <w:p w14:paraId="0543BEAD" w14:textId="77777777" w:rsidR="00915F25" w:rsidRPr="00040589" w:rsidRDefault="00915F25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12F6A6A0" w14:textId="77777777" w:rsidR="00915F25" w:rsidRPr="00040589" w:rsidRDefault="00915F25" w:rsidP="001A5B87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1B630F4F" w14:textId="77777777" w:rsidR="00A67F0C" w:rsidRDefault="0034411A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  <w:r w:rsidRPr="001A5B87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  <w:t xml:space="preserve"> </w:t>
      </w:r>
    </w:p>
    <w:p w14:paraId="40856AA7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559221FC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305B9FD8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6EFD8DCC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7AFF0B38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313D6242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6C02D358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25A77C53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6D3C7A5A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4F7FA4DC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16BB3A09" w14:textId="77777777" w:rsid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Symbol" w:hAnsi="Times New Roman" w:cs="Times New Roman"/>
          <w:sz w:val="28"/>
          <w:szCs w:val="28"/>
        </w:rPr>
        <w:sectPr w:rsidR="008478F1" w:rsidSect="00915F25">
          <w:footerReference w:type="default" r:id="rId17"/>
          <w:pgSz w:w="11906" w:h="16838"/>
          <w:pgMar w:top="1134" w:right="850" w:bottom="1134" w:left="1560" w:header="708" w:footer="708" w:gutter="0"/>
          <w:cols w:space="708"/>
          <w:titlePg/>
          <w:docGrid w:linePitch="360"/>
        </w:sectPr>
      </w:pPr>
    </w:p>
    <w:p w14:paraId="27AE19A7" w14:textId="77777777" w:rsidR="008478F1" w:rsidRPr="008478F1" w:rsidRDefault="008478F1" w:rsidP="008478F1">
      <w:pPr>
        <w:suppressAutoHyphens/>
        <w:ind w:left="1416" w:firstLine="708"/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</w:pPr>
      <w:r w:rsidRPr="008478F1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lastRenderedPageBreak/>
        <w:t>Календарно-тематическое планирование уроков английского языка во 2 классе на 2023-2024 учебный год.</w:t>
      </w:r>
    </w:p>
    <w:p w14:paraId="5D1ADFDA" w14:textId="77777777" w:rsidR="008478F1" w:rsidRPr="008478F1" w:rsidRDefault="008478F1" w:rsidP="008478F1">
      <w:pPr>
        <w:suppressAutoHyphens/>
        <w:jc w:val="center"/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</w:pPr>
      <w:r w:rsidRPr="008478F1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 xml:space="preserve">68 </w:t>
      </w:r>
      <w:proofErr w:type="spellStart"/>
      <w:r w:rsidRPr="008478F1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>час</w:t>
      </w:r>
      <w:r w:rsidRPr="008478F1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ов</w:t>
      </w:r>
      <w:proofErr w:type="spellEnd"/>
      <w:r w:rsidRPr="008478F1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 xml:space="preserve"> (3</w:t>
      </w:r>
      <w:r w:rsidRPr="008478F1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4</w:t>
      </w:r>
      <w:r w:rsidRPr="008478F1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 xml:space="preserve"> </w:t>
      </w:r>
      <w:proofErr w:type="spellStart"/>
      <w:r w:rsidRPr="008478F1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>недели</w:t>
      </w:r>
      <w:proofErr w:type="spellEnd"/>
      <w:r w:rsidRPr="008478F1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>)</w:t>
      </w:r>
    </w:p>
    <w:p w14:paraId="6B0A9345" w14:textId="77777777" w:rsidR="008478F1" w:rsidRPr="008478F1" w:rsidRDefault="008478F1" w:rsidP="008478F1">
      <w:pPr>
        <w:tabs>
          <w:tab w:val="left" w:pos="0"/>
          <w:tab w:val="left" w:pos="12945"/>
          <w:tab w:val="left" w:pos="12975"/>
        </w:tabs>
        <w:suppressAutoHyphens/>
        <w:ind w:left="142" w:firstLine="14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ar-SA"/>
        </w:rPr>
      </w:pPr>
    </w:p>
    <w:tbl>
      <w:tblPr>
        <w:tblW w:w="16322" w:type="dxa"/>
        <w:tblInd w:w="-437" w:type="dxa"/>
        <w:tblLayout w:type="fixed"/>
        <w:tblLook w:val="0000" w:firstRow="0" w:lastRow="0" w:firstColumn="0" w:lastColumn="0" w:noHBand="0" w:noVBand="0"/>
      </w:tblPr>
      <w:tblGrid>
        <w:gridCol w:w="532"/>
        <w:gridCol w:w="187"/>
        <w:gridCol w:w="520"/>
        <w:gridCol w:w="63"/>
        <w:gridCol w:w="141"/>
        <w:gridCol w:w="95"/>
        <w:gridCol w:w="167"/>
        <w:gridCol w:w="1574"/>
        <w:gridCol w:w="141"/>
        <w:gridCol w:w="1510"/>
        <w:gridCol w:w="181"/>
        <w:gridCol w:w="138"/>
        <w:gridCol w:w="1272"/>
        <w:gridCol w:w="1689"/>
        <w:gridCol w:w="1293"/>
        <w:gridCol w:w="1710"/>
        <w:gridCol w:w="1689"/>
        <w:gridCol w:w="1686"/>
        <w:gridCol w:w="143"/>
        <w:gridCol w:w="1591"/>
      </w:tblGrid>
      <w:tr w:rsidR="008478F1" w:rsidRPr="008478F1" w14:paraId="59FB0AB6" w14:textId="77777777" w:rsidTr="00EA7C0B">
        <w:trPr>
          <w:cantSplit/>
          <w:trHeight w:val="300"/>
        </w:trPr>
        <w:tc>
          <w:tcPr>
            <w:tcW w:w="7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FC0BF8C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uk-UA" w:eastAsia="ar-SA"/>
              </w:rPr>
              <w:t>Кол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uk-UA" w:eastAsia="ar-SA"/>
              </w:rPr>
              <w:t xml:space="preserve">-во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uk-UA" w:eastAsia="ar-SA"/>
              </w:rPr>
              <w:t>часов</w:t>
            </w:r>
            <w:proofErr w:type="spellEnd"/>
          </w:p>
        </w:tc>
        <w:tc>
          <w:tcPr>
            <w:tcW w:w="7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70810C89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uk-UA" w:eastAsia="ar-SA"/>
              </w:rPr>
              <w:t>дата</w:t>
            </w:r>
          </w:p>
        </w:tc>
        <w:tc>
          <w:tcPr>
            <w:tcW w:w="262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21CAEA31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0872E8D" w14:textId="77777777" w:rsidR="008478F1" w:rsidRPr="008478F1" w:rsidRDefault="008478F1" w:rsidP="008478F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Тема урока</w:t>
            </w:r>
          </w:p>
        </w:tc>
        <w:tc>
          <w:tcPr>
            <w:tcW w:w="6224" w:type="dxa"/>
            <w:gridSpan w:val="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D11750B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1C40C1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109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01B7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УУД</w:t>
            </w:r>
          </w:p>
        </w:tc>
      </w:tr>
      <w:tr w:rsidR="008478F1" w:rsidRPr="008478F1" w14:paraId="3260B284" w14:textId="77777777" w:rsidTr="00EA7C0B">
        <w:trPr>
          <w:cantSplit/>
          <w:trHeight w:val="300"/>
        </w:trPr>
        <w:tc>
          <w:tcPr>
            <w:tcW w:w="719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ED6CE79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724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61BBB01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62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785ECAFA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9DBF3F" w14:textId="77777777" w:rsidR="008478F1" w:rsidRPr="008478F1" w:rsidRDefault="008478F1" w:rsidP="008478F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BEB96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Языковое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4DBF61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Лексическое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57BCCD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Грамматическое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96ECFD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Фонетическое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29371C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Познавательные УУД</w:t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34279A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 xml:space="preserve">Личностные УУД 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E037A8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Коммуникативные УУД</w:t>
            </w:r>
          </w:p>
        </w:tc>
        <w:tc>
          <w:tcPr>
            <w:tcW w:w="17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C3F37D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  <w:t>Регулятивные УУД</w:t>
            </w:r>
          </w:p>
        </w:tc>
      </w:tr>
      <w:tr w:rsidR="008478F1" w:rsidRPr="008478F1" w14:paraId="29E9631A" w14:textId="77777777" w:rsidTr="00EA7C0B">
        <w:trPr>
          <w:cantSplit/>
          <w:trHeight w:val="133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2AD3CF5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B086D08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2" w:type="dxa"/>
            <w:gridSpan w:val="2"/>
            <w:tcBorders>
              <w:top w:val="single" w:sz="4" w:space="0" w:color="000000"/>
              <w:right w:val="single" w:sz="4" w:space="0" w:color="auto"/>
            </w:tcBorders>
          </w:tcPr>
          <w:p w14:paraId="5D4B803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48242DA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44B779F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E38BABE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160FCC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0CDBAB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F805A8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A1D4C99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11070D6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EC580C1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</w:tr>
      <w:tr w:rsidR="008478F1" w:rsidRPr="008478F1" w14:paraId="79B10132" w14:textId="77777777" w:rsidTr="00EA7C0B">
        <w:trPr>
          <w:cantSplit/>
          <w:trHeight w:val="350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98BAC8A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5603" w:type="dxa"/>
            <w:gridSpan w:val="18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9BB18BD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</w:tr>
      <w:tr w:rsidR="008478F1" w:rsidRPr="008478F1" w14:paraId="2DD48FA2" w14:textId="77777777" w:rsidTr="00EA7C0B">
        <w:trPr>
          <w:cantSplit/>
          <w:trHeight w:val="350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687C2A5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5603" w:type="dxa"/>
            <w:gridSpan w:val="18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142E192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1. «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Давайте познакомимся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 xml:space="preserve">» 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C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ОЦИАЛЬНО-БЫТОВАЯ СФЕРА. ЗНАКОМСТВО) (16 часов)</w:t>
            </w:r>
          </w:p>
        </w:tc>
      </w:tr>
      <w:tr w:rsidR="008478F1" w:rsidRPr="008478F1" w14:paraId="49114237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96FB6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7E8E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8EDAB4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0645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1</w:t>
            </w:r>
          </w:p>
          <w:p w14:paraId="15A705A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Вводный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урок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07E2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здороваться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 и </w:t>
            </w:r>
          </w:p>
          <w:p w14:paraId="1945927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представить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себя</w:t>
            </w:r>
            <w:proofErr w:type="spellEnd"/>
          </w:p>
          <w:p w14:paraId="1D118ED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1A83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Hello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!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Good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-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bye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!</w:t>
            </w:r>
          </w:p>
          <w:p w14:paraId="65C0401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</w:p>
          <w:p w14:paraId="1B66BB7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my</w:t>
            </w:r>
            <w:proofErr w:type="gramEnd"/>
          </w:p>
          <w:p w14:paraId="4F31D42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name</w:t>
            </w:r>
          </w:p>
          <w:p w14:paraId="45A426B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What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’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your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name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?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F33A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…</w:t>
            </w:r>
          </w:p>
          <w:p w14:paraId="561E0F7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name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is…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555F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Звуки</w:t>
            </w:r>
          </w:p>
          <w:p w14:paraId="30FF2AD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[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]</w:t>
            </w:r>
          </w:p>
          <w:p w14:paraId="481A37B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[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]</w:t>
            </w:r>
          </w:p>
          <w:p w14:paraId="30D9471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[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]</w:t>
            </w:r>
          </w:p>
          <w:p w14:paraId="1A8A349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[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 ]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109E3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работать с новым учебником и рабочей тетрадью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9336A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Осознавать роль иностранного языка в жизни людей</w:t>
            </w:r>
          </w:p>
          <w:p w14:paraId="7DA513E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9D11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желания общаться и умения знакомиться с другими ребятами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84D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Целеполагание как постановка учебной задачи</w:t>
            </w:r>
          </w:p>
        </w:tc>
      </w:tr>
      <w:tr w:rsidR="008478F1" w:rsidRPr="008478F1" w14:paraId="73823D01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2624B4" w14:textId="77777777" w:rsidR="008478F1" w:rsidRPr="008478F1" w:rsidRDefault="008478F1" w:rsidP="008478F1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AD65E" w14:textId="77777777" w:rsidR="008478F1" w:rsidRPr="008478F1" w:rsidRDefault="008478F1" w:rsidP="008478F1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7DED13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C97D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</w:t>
            </w:r>
          </w:p>
          <w:p w14:paraId="002B3A0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Согласные буквы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их звуки. 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CF2B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использовать структуры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name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.…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буквой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звуками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D8DCE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his</w:t>
            </w:r>
          </w:p>
          <w:p w14:paraId="7F9E8FF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her</w:t>
            </w:r>
          </w:p>
          <w:p w14:paraId="0106D0A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mouse</w:t>
            </w:r>
          </w:p>
          <w:p w14:paraId="7D8048B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man</w:t>
            </w:r>
          </w:p>
          <w:p w14:paraId="3D73C7A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moon</w:t>
            </w:r>
          </w:p>
          <w:p w14:paraId="1DBFA8F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nest</w:t>
            </w:r>
          </w:p>
          <w:p w14:paraId="5CC0D36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nail</w:t>
            </w:r>
          </w:p>
          <w:p w14:paraId="6C7B1CE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night</w:t>
            </w:r>
          </w:p>
          <w:p w14:paraId="4A11189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E871A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Написание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собственных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имен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большой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буквы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DF57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Звуки</w:t>
            </w:r>
          </w:p>
          <w:p w14:paraId="4B9F3E4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 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] </w:t>
            </w:r>
          </w:p>
          <w:p w14:paraId="37253EC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AE5297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55CC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мотивации и устойчивого учебно-познавательного интереса к предмету «иностранный язык»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60DC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выбрать оптимальные формы во взаимоотношениях с одноклассниками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A3A1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Воспроизводить корректно буквы. Воспринимать на слух и понимать речь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-ля,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однокл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-в.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7F2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Моделирование ситуации поведения в классе</w:t>
            </w:r>
          </w:p>
        </w:tc>
      </w:tr>
      <w:tr w:rsidR="008478F1" w:rsidRPr="008478F1" w14:paraId="629815EF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B4BE4" w14:textId="77777777" w:rsidR="008478F1" w:rsidRPr="008478F1" w:rsidRDefault="008478F1" w:rsidP="008478F1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4B65D6" w14:textId="77777777" w:rsidR="008478F1" w:rsidRPr="008478F1" w:rsidRDefault="008478F1" w:rsidP="008478F1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08E8DD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38B4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</w:t>
            </w:r>
          </w:p>
          <w:p w14:paraId="7F63026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Bb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5FFA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составлять диалог-знакомство. </w:t>
            </w:r>
          </w:p>
          <w:p w14:paraId="411C5BB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’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name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7BA3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bell</w:t>
            </w:r>
          </w:p>
          <w:p w14:paraId="75B0EE4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basketball</w:t>
            </w:r>
          </w:p>
          <w:p w14:paraId="1FB13F0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banana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CD74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’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=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am</w:t>
            </w:r>
          </w:p>
          <w:p w14:paraId="666B747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EEEF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Звуки</w:t>
            </w:r>
          </w:p>
          <w:p w14:paraId="2C0334E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  <w:p w14:paraId="121074D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  <w:p w14:paraId="1C5EC1B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3AFF2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осознанно строить речевое высказывание по образцу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C057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выбрать оптимальные формы во взаимоотношениях с одноклассниками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4A6EF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Формирование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слушать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вступать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диалог</w:t>
            </w:r>
            <w:proofErr w:type="spellEnd"/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A1B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Моделирование ситуации поведения в классе</w:t>
            </w:r>
          </w:p>
        </w:tc>
      </w:tr>
      <w:tr w:rsidR="008478F1" w:rsidRPr="008478F1" w14:paraId="4C384A4E" w14:textId="77777777" w:rsidTr="00EA7C0B">
        <w:trPr>
          <w:trHeight w:val="819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8E5DB8" w14:textId="77777777" w:rsidR="008478F1" w:rsidRPr="008478F1" w:rsidRDefault="008478F1" w:rsidP="008478F1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E4B44" w14:textId="77777777" w:rsidR="008478F1" w:rsidRPr="008478F1" w:rsidRDefault="008478F1" w:rsidP="008478F1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08A271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09E6A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4</w:t>
            </w:r>
          </w:p>
          <w:p w14:paraId="69E2A44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Dd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C6261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Отработка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языкового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реч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материала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128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deer</w:t>
            </w:r>
          </w:p>
          <w:p w14:paraId="29644F9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dog</w:t>
            </w:r>
          </w:p>
          <w:p w14:paraId="084F2FF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detective</w:t>
            </w:r>
          </w:p>
          <w:p w14:paraId="60F0398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this\that</w:t>
            </w:r>
          </w:p>
          <w:p w14:paraId="7ADCA4B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and</w:t>
            </w:r>
          </w:p>
          <w:p w14:paraId="7DA91B0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7E24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This is…</w:t>
            </w:r>
          </w:p>
          <w:p w14:paraId="1138BD3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That is…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C0BCC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Звук</w:t>
            </w:r>
            <w:proofErr w:type="spellEnd"/>
          </w:p>
          <w:p w14:paraId="2517F70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[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 ]</w:t>
            </w:r>
            <w:proofErr w:type="gramEnd"/>
          </w:p>
          <w:p w14:paraId="236D0A0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[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ð ]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2927A99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2761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осознанно строить речевое высказывание по образцу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89DC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E9C44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Воспринимать на слух и понимать речь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-ля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50E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Определять и формулировать цель деятельности на уроке с помощью учителя</w:t>
            </w:r>
          </w:p>
          <w:p w14:paraId="6AFB78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478F1" w:rsidRPr="008478F1" w14:paraId="7D9B7861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781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2A7C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49C869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4394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</w:t>
            </w:r>
          </w:p>
          <w:p w14:paraId="257549C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Согласная буква Сс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B547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использовать структуры 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Where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are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you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from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?»</w:t>
            </w:r>
          </w:p>
          <w:p w14:paraId="250453E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1312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from</w:t>
            </w:r>
          </w:p>
          <w:p w14:paraId="20BC1C1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you</w:t>
            </w:r>
          </w:p>
          <w:p w14:paraId="6B8F83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flag</w:t>
            </w:r>
          </w:p>
          <w:p w14:paraId="7BBEBA0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Russia</w:t>
            </w:r>
          </w:p>
          <w:p w14:paraId="5EF2ED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America</w:t>
            </w:r>
          </w:p>
          <w:p w14:paraId="2898489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Canada</w:t>
            </w:r>
          </w:p>
          <w:p w14:paraId="752611F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Australia</w:t>
            </w:r>
          </w:p>
          <w:p w14:paraId="508BF84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China</w:t>
            </w:r>
          </w:p>
          <w:p w14:paraId="24C0F45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Ossetia</w:t>
            </w:r>
          </w:p>
          <w:p w14:paraId="196A960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Great Britain</w:t>
            </w:r>
          </w:p>
          <w:p w14:paraId="290B78D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cap</w:t>
            </w:r>
          </w:p>
          <w:p w14:paraId="3828B81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cock</w:t>
            </w:r>
          </w:p>
          <w:p w14:paraId="0D2A085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circus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8FCDB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 am from…</w:t>
            </w:r>
          </w:p>
          <w:p w14:paraId="47D4084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Where are you from?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F408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  <w:p w14:paraId="776A2FC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72DB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Формирование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слушать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вступать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диалог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0E83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готовности к сотрудничеству и дружбе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89A8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представляться самому при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знакомстве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рассказать о себе.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D41A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Волевая саморегуляция как способность к волевому усилию.</w:t>
            </w:r>
          </w:p>
        </w:tc>
      </w:tr>
      <w:tr w:rsidR="008478F1" w:rsidRPr="008478F1" w14:paraId="6A3062CD" w14:textId="77777777" w:rsidTr="00EA7C0B">
        <w:trPr>
          <w:trHeight w:val="1516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066189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7CA8D0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0924C5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7889CC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</w:p>
          <w:p w14:paraId="4EF31D9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FC3E72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Рассказать о себе</w:t>
            </w:r>
          </w:p>
          <w:p w14:paraId="79888CB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68AA9B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sun</w:t>
            </w:r>
          </w:p>
          <w:p w14:paraId="109C85C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star</w:t>
            </w:r>
          </w:p>
          <w:p w14:paraId="5FC3F5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snail</w:t>
            </w:r>
          </w:p>
          <w:p w14:paraId="7BA0FAA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69BC29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Порядок слов в предложении</w:t>
            </w:r>
          </w:p>
          <w:p w14:paraId="729B031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3FD18C3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  <w:p w14:paraId="64FD5A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6673608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Делать выводы в результате совместной работы класса и учителя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734C399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соотносить поступки с нормами поведение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</w:tcBorders>
          </w:tcPr>
          <w:p w14:paraId="4E4B634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Понимание возможности разных позиций и точек зрения на один предмет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C5E7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Целеполагание как постановка учебной задачи на основе соотнесения того, что известно и того, что неизвестно</w:t>
            </w:r>
          </w:p>
        </w:tc>
      </w:tr>
      <w:tr w:rsidR="008478F1" w:rsidRPr="008478F1" w14:paraId="38B306FD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B4A6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7356B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FD3AFB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098AA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</w:t>
            </w:r>
          </w:p>
          <w:p w14:paraId="2419DE5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Ff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73CB7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говорения 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Nice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meet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you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11A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frog</w:t>
            </w:r>
          </w:p>
          <w:p w14:paraId="0A650B0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fruits</w:t>
            </w:r>
          </w:p>
          <w:p w14:paraId="6165FD7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fish</w:t>
            </w:r>
          </w:p>
          <w:p w14:paraId="20B98ED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A2C1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 am glad to see you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B5C7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  <w:p w14:paraId="11C6BB0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[f]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1390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Делать выводы в результате совместной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работы класса и учителя</w:t>
            </w:r>
          </w:p>
          <w:p w14:paraId="19F4D02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32F0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Формирование мотива, реализующего потребность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 социально значимой и социально оцениваемой деятельности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8F1F5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диалогическими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формами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высказываний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 xml:space="preserve">(по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)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2E9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Умение взаимодействовать со взрослыми и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сверстниками. Преодоление импульсивности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 непроизвольности</w:t>
            </w:r>
            <w:proofErr w:type="gramEnd"/>
          </w:p>
        </w:tc>
      </w:tr>
      <w:tr w:rsidR="008478F1" w:rsidRPr="008478F1" w14:paraId="0B79D85A" w14:textId="77777777" w:rsidTr="00EA7C0B">
        <w:trPr>
          <w:trHeight w:val="1650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71FFC8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12811C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93FACE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AD8118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8</w:t>
            </w:r>
          </w:p>
          <w:p w14:paraId="5E26119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Ll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57D664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говорения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66C9BA3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leaf</w:t>
            </w:r>
          </w:p>
          <w:p w14:paraId="63FA87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ladybird</w:t>
            </w:r>
          </w:p>
          <w:p w14:paraId="1D1FF0E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lemon</w:t>
            </w:r>
          </w:p>
          <w:p w14:paraId="6D6ACDC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 boy</w:t>
            </w:r>
          </w:p>
          <w:p w14:paraId="356513A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 girl</w:t>
            </w:r>
          </w:p>
          <w:p w14:paraId="01B099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6EF62DC9" w14:textId="77777777" w:rsidR="008478F1" w:rsidRPr="008478F1" w:rsidRDefault="008478F1" w:rsidP="008478F1">
            <w:pPr>
              <w:suppressAutoHyphens/>
              <w:snapToGri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Where do you live?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754759C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ктивизация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  <w:p w14:paraId="4D4CFFE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[l] </w:t>
            </w:r>
          </w:p>
          <w:p w14:paraId="1E018F6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  <w:p w14:paraId="3CE6C6B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7C616C8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Извлечение необходимой информации из прослушанного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14:paraId="408E983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39736AC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выделить нравственный аспект поведения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</w:tcBorders>
          </w:tcPr>
          <w:p w14:paraId="1BD314A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выражать мысль с достаточной полнотой и точность в соответствии с поставленной задачей (при описании предметов).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CB25E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 способ действия в случае расхождения с правилом</w:t>
            </w:r>
          </w:p>
        </w:tc>
      </w:tr>
      <w:tr w:rsidR="008478F1" w:rsidRPr="008478F1" w14:paraId="43929A44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DA87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E4F12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B03BAF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9255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9</w:t>
            </w:r>
          </w:p>
          <w:p w14:paraId="0A8A8C0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B4B2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говорения</w:t>
            </w:r>
          </w:p>
          <w:p w14:paraId="17EDEF4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Where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\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from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?»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0684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he</w:t>
            </w:r>
          </w:p>
          <w:p w14:paraId="10AD67E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she</w:t>
            </w:r>
          </w:p>
          <w:p w14:paraId="6778F65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tree</w:t>
            </w:r>
          </w:p>
          <w:p w14:paraId="268F627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tomato</w:t>
            </w:r>
          </w:p>
          <w:p w14:paraId="65C22B0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telephone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A832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Where is he/she from?</w:t>
            </w:r>
          </w:p>
          <w:p w14:paraId="7986BC3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09C7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69B0854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Звук </w:t>
            </w:r>
          </w:p>
          <w:p w14:paraId="33F6107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]</w:t>
            </w:r>
            <w:proofErr w:type="gramEnd"/>
          </w:p>
          <w:p w14:paraId="01E39CD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4F9F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Осознанное построение речевого высказывания в устной форме.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6370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проблемы, анализ ситуации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8C3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6C0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критериев оценки выполненных заданий</w:t>
            </w:r>
          </w:p>
        </w:tc>
      </w:tr>
      <w:tr w:rsidR="008478F1" w:rsidRPr="008478F1" w14:paraId="31ECE07C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350C5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7B6E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E9FBBF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9DD1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</w:t>
            </w:r>
          </w:p>
          <w:p w14:paraId="7CA3EC0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Pp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2FAF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говорения</w:t>
            </w:r>
          </w:p>
          <w:p w14:paraId="0282027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A6307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pear</w:t>
            </w:r>
          </w:p>
          <w:p w14:paraId="129DB11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plum</w:t>
            </w:r>
          </w:p>
          <w:p w14:paraId="469F1C1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pea</w:t>
            </w:r>
          </w:p>
          <w:p w14:paraId="61047CC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pirate</w:t>
            </w:r>
          </w:p>
          <w:p w14:paraId="0434F9B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D16F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Where do you live?</w:t>
            </w:r>
          </w:p>
          <w:p w14:paraId="31468C4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 live in…</w:t>
            </w:r>
          </w:p>
          <w:p w14:paraId="7A810A9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New York</w:t>
            </w:r>
          </w:p>
          <w:p w14:paraId="4380FC0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Moscow</w:t>
            </w:r>
          </w:p>
          <w:p w14:paraId="465288D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London</w:t>
            </w:r>
          </w:p>
          <w:p w14:paraId="67578AB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Vladikavkaz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0C78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15A338F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</w:p>
          <w:p w14:paraId="31CE55E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2021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Различать на слух и произносить правильно пройденные звуки и буквы</w:t>
            </w:r>
          </w:p>
          <w:p w14:paraId="54D611C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4E3B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Понимать эмоции других людей, уметь сочувствовать, переживать</w:t>
            </w:r>
          </w:p>
          <w:p w14:paraId="26500CC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7752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35D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Умение корректировать способ действия в случае расхождения с правилом</w:t>
            </w:r>
          </w:p>
        </w:tc>
      </w:tr>
      <w:tr w:rsidR="008478F1" w:rsidRPr="008478F1" w14:paraId="35189945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6CCB4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BFBDD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DE2F57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EFA29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11</w:t>
            </w:r>
          </w:p>
          <w:p w14:paraId="323D0B9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пройденного материала.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1808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ктивизация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навыков устной и письменной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речи</w:t>
            </w:r>
          </w:p>
          <w:p w14:paraId="4DDDC15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4F2D4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Закрепление  пройденного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материала.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7D9C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грамматических структур</w:t>
            </w:r>
          </w:p>
          <w:p w14:paraId="15B96B0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4AA71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  <w:p w14:paraId="1BF8A06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F609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Преобразовывать информацию из одной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формы в другую.</w:t>
            </w:r>
          </w:p>
          <w:p w14:paraId="30998FB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2C54C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Выбирать оптимальные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 поведения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взаимоотношениях с одноклассниками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D073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приемами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выражения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несогласия</w:t>
            </w:r>
            <w:proofErr w:type="spellEnd"/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E0A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адекватно понимать оценку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учителя</w:t>
            </w:r>
          </w:p>
        </w:tc>
      </w:tr>
      <w:tr w:rsidR="008478F1" w:rsidRPr="008478F1" w14:paraId="294B26DE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CAD8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AF0F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BDBC9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D0873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</w:t>
            </w:r>
          </w:p>
          <w:p w14:paraId="2FE0CE2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Vv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29C3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устной речи по теме «Счет»</w:t>
            </w:r>
          </w:p>
          <w:p w14:paraId="223EE9B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8796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vegetables</w:t>
            </w:r>
          </w:p>
          <w:p w14:paraId="0E773F0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violin</w:t>
            </w:r>
          </w:p>
          <w:p w14:paraId="0FBA207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violet</w:t>
            </w:r>
          </w:p>
          <w:p w14:paraId="727BAF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BA9C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от 1-10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CC63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14:paraId="5A5C985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Звук   </w:t>
            </w:r>
          </w:p>
          <w:p w14:paraId="2D4D77E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  <w:p w14:paraId="0FFDD68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AB07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Научится воспринимать на слух счет от 1-10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06F0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готовности к сотрудничеству и дружбе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0BA1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Учиться работать в паре, выполнять различные роли.</w:t>
            </w:r>
          </w:p>
          <w:p w14:paraId="045098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94F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критериев оценки выполненных заданий</w:t>
            </w:r>
          </w:p>
        </w:tc>
      </w:tr>
      <w:tr w:rsidR="008478F1" w:rsidRPr="008478F1" w14:paraId="093CECA9" w14:textId="77777777" w:rsidTr="00EA7C0B">
        <w:trPr>
          <w:trHeight w:val="175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31EE9A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3F60E0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183CC2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83C9A5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13</w:t>
            </w:r>
          </w:p>
          <w:p w14:paraId="67F9B3B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Gg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170C24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 навыков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устной речи по теме «Счет»</w:t>
            </w:r>
          </w:p>
          <w:p w14:paraId="0DDA2A9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5A07BA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8B4BA9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giraffe</w:t>
            </w:r>
          </w:p>
          <w:p w14:paraId="4867158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general</w:t>
            </w:r>
          </w:p>
          <w:p w14:paraId="35B20B2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glasses</w:t>
            </w:r>
          </w:p>
          <w:p w14:paraId="0A629D9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gloves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0444ECE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  <w:p w14:paraId="6340DF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How old are you?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4AD51C1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Звуки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  <w:p w14:paraId="6CA4BAC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[  d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]  </w:t>
            </w:r>
          </w:p>
          <w:p w14:paraId="069D9B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[  g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]</w:t>
            </w:r>
          </w:p>
          <w:p w14:paraId="6753898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0ACF3D5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использовать ЛЕ в заданной ситуации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4B71B2E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готовности к сотрудничеству и дружбе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</w:tcBorders>
          </w:tcPr>
          <w:p w14:paraId="63EA63B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200957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71AC5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Учиться работать по предложенному учителем плану.</w:t>
            </w:r>
          </w:p>
          <w:p w14:paraId="32EEABA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478F1" w:rsidRPr="008478F1" w14:paraId="396F9004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4FB69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1C4BE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A985AE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3EC2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14</w:t>
            </w:r>
          </w:p>
          <w:p w14:paraId="3FE7F37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Hh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38E1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навыков устной речи.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1E15B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hand</w:t>
            </w:r>
          </w:p>
          <w:p w14:paraId="1933EAC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hockey</w:t>
            </w:r>
          </w:p>
          <w:p w14:paraId="77C2408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horse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31BD3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How are you?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5399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Звук</w:t>
            </w:r>
            <w:proofErr w:type="spellEnd"/>
          </w:p>
          <w:p w14:paraId="09EFB99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[h]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EA37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использовать ЛЕ в заданной ситуации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605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представлять конкретное содержание и сообщать его в устной форме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9190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работать с иллюстрацией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242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адекватно понимать оценку учителя</w:t>
            </w:r>
          </w:p>
        </w:tc>
      </w:tr>
      <w:tr w:rsidR="008478F1" w:rsidRPr="008478F1" w14:paraId="105239EF" w14:textId="77777777" w:rsidTr="00EA7C0B">
        <w:trPr>
          <w:cantSplit/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4AFB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06A7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75B4C4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ADF2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15</w:t>
            </w:r>
          </w:p>
          <w:p w14:paraId="6E9F589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Jj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179ED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навыков устной речи.</w:t>
            </w:r>
          </w:p>
          <w:p w14:paraId="0F36225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FEA9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0566DF2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A7A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1982FE9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«Числительные»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6CE0A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58F381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 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97D8D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  <w:t>Развитие познавательной инициативы (умение задавать вопросы, участвовать в учебном сотрудничестве).</w:t>
            </w:r>
          </w:p>
          <w:p w14:paraId="514250C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CCB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высказывать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свое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отношение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149F8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2BC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дать развернутую оценку своей работе</w:t>
            </w:r>
          </w:p>
        </w:tc>
      </w:tr>
      <w:tr w:rsidR="008478F1" w:rsidRPr="008478F1" w14:paraId="6A040E98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52CD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16E61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E86B97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6807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16</w:t>
            </w:r>
          </w:p>
          <w:p w14:paraId="2FFA6A4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proofErr w:type="spellStart"/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Qq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CD2AD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навыков устной речи.</w:t>
            </w:r>
          </w:p>
          <w:p w14:paraId="3DF0972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E2827C" w14:textId="77777777" w:rsidR="008478F1" w:rsidRPr="008478F1" w:rsidRDefault="008478F1" w:rsidP="008478F1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quarter</w:t>
            </w:r>
          </w:p>
          <w:p w14:paraId="79B4C368" w14:textId="77777777" w:rsidR="008478F1" w:rsidRPr="008478F1" w:rsidRDefault="008478F1" w:rsidP="008478F1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question</w:t>
            </w:r>
          </w:p>
          <w:p w14:paraId="26B9705B" w14:textId="77777777" w:rsidR="008478F1" w:rsidRPr="008478F1" w:rsidRDefault="008478F1" w:rsidP="008478F1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queen</w:t>
            </w:r>
          </w:p>
          <w:p w14:paraId="33182B66" w14:textId="77777777" w:rsidR="008478F1" w:rsidRPr="008478F1" w:rsidRDefault="008478F1" w:rsidP="008478F1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4145C7D0" w14:textId="77777777" w:rsidR="008478F1" w:rsidRPr="008478F1" w:rsidRDefault="008478F1" w:rsidP="008478F1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2D0F55A6" w14:textId="77777777" w:rsidR="008478F1" w:rsidRPr="008478F1" w:rsidRDefault="008478F1" w:rsidP="008478F1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055880A" w14:textId="77777777" w:rsidR="008478F1" w:rsidRPr="008478F1" w:rsidRDefault="008478F1" w:rsidP="008478F1">
            <w:pPr>
              <w:suppressAutoHyphens/>
              <w:snapToGrid w:val="0"/>
              <w:ind w:right="-288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2C50AD18" w14:textId="77777777" w:rsidR="008478F1" w:rsidRPr="008478F1" w:rsidRDefault="008478F1" w:rsidP="008478F1">
            <w:pPr>
              <w:suppressAutoHyphens/>
              <w:snapToGrid w:val="0"/>
              <w:ind w:right="-288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D33C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4B89479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</w:p>
          <w:p w14:paraId="6C8D53C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51D1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широких познавательных интересов и мотивов, любознательности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D78B" w14:textId="77777777" w:rsidR="008478F1" w:rsidRPr="008478F1" w:rsidRDefault="008478F1" w:rsidP="008478F1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478F1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en-US"/>
              </w:rPr>
              <w:t>Осознавать трудности английского языка, стремиться к их преодолению, проявлять трудолюбия и желания решить учебную задачу.</w:t>
            </w:r>
          </w:p>
          <w:p w14:paraId="46BBF2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63124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прогнозировать развитие событий по иллюстрациям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707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адекватно понимать оценку учителя</w:t>
            </w:r>
          </w:p>
        </w:tc>
      </w:tr>
      <w:tr w:rsidR="008478F1" w:rsidRPr="008478F1" w14:paraId="2649DD4E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0D22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727C1D4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E7D171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FEAF05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4366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97777E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14:paraId="674020D3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 xml:space="preserve"> 2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 четверть</w:t>
            </w:r>
          </w:p>
          <w:p w14:paraId="2238302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09CC29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(16 часов)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 w14:paraId="78E18340" w14:textId="77777777" w:rsidR="008478F1" w:rsidRPr="008478F1" w:rsidRDefault="008478F1" w:rsidP="008478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bottom w:val="single" w:sz="4" w:space="0" w:color="000000"/>
            </w:tcBorders>
          </w:tcPr>
          <w:p w14:paraId="7E75262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14:paraId="6F44D82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5C02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478F1" w:rsidRPr="008478F1" w14:paraId="06C554DF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BCF3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8DDE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934A81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0C89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17</w:t>
            </w:r>
          </w:p>
          <w:p w14:paraId="28BCA4C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Kk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9F7E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навыков устной речи по теме 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7826B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97142F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Kettle</w:t>
            </w:r>
          </w:p>
          <w:p w14:paraId="692308C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Key</w:t>
            </w:r>
          </w:p>
          <w:p w14:paraId="001558B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King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DFA5A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 can see…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556A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688AD1F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 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A59D2A" w14:textId="77777777" w:rsidR="008478F1" w:rsidRPr="008478F1" w:rsidRDefault="008478F1" w:rsidP="008478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5C8B231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B9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5C659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Согласование своих действия с учителем и одноклассниками, контроль своих действий, понимание на слух речи учителя.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9C4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оценивать правильность выполнения действия.</w:t>
            </w:r>
          </w:p>
        </w:tc>
      </w:tr>
      <w:tr w:rsidR="008478F1" w:rsidRPr="008478F1" w14:paraId="38C804B9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592E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181F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81460C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0E5F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  <w:p w14:paraId="091224D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Урок-повторение.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D3C1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навыков устной речи.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6A68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7F6C0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What day is it today?</w:t>
            </w:r>
          </w:p>
          <w:p w14:paraId="3D5FF9F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Today is …</w:t>
            </w:r>
          </w:p>
          <w:p w14:paraId="260680F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EF2C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21039A3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405AD2" w14:textId="77777777" w:rsidR="008478F1" w:rsidRPr="008478F1" w:rsidRDefault="008478F1" w:rsidP="008478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19E8E32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70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и слышать друг друга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E27E4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  <w:t xml:space="preserve">Уметь с достаточной полнотой и точностью выражать свои мысли в соответствии с задачами </w:t>
            </w:r>
            <w:r w:rsidRPr="008478F1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  <w:lastRenderedPageBreak/>
              <w:t>и условиями коммуникации.</w:t>
            </w:r>
          </w:p>
          <w:p w14:paraId="2AFD3F0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CA4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8478F1" w:rsidRPr="008478F1" w14:paraId="127D3D03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9FB8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27CF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3E03E2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BC7F9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19</w:t>
            </w:r>
          </w:p>
          <w:p w14:paraId="567854A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Rr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550B8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устной речи по теме 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Days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of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Week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7E0A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Дни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недели</w:t>
            </w:r>
          </w:p>
          <w:p w14:paraId="41616F3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Road</w:t>
            </w:r>
          </w:p>
          <w:p w14:paraId="51F5161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Rose</w:t>
            </w:r>
          </w:p>
          <w:p w14:paraId="425DE45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Rain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D07D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1913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035D2FA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 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FA858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широких познавательных интересов и мотивов, любознательности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F7D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DE4D9" w14:textId="77777777" w:rsidR="008478F1" w:rsidRPr="008478F1" w:rsidRDefault="008478F1" w:rsidP="008478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договариварится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прийти к общему мнению в совместной деятельности. Обмениваться мнениями в паре и группе.</w:t>
            </w:r>
          </w:p>
          <w:p w14:paraId="5171285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140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оценивать правильность выполнения действия.</w:t>
            </w:r>
          </w:p>
        </w:tc>
      </w:tr>
      <w:tr w:rsidR="008478F1" w:rsidRPr="008478F1" w14:paraId="38E7A346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A5D0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0A81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86C870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575E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</w:t>
            </w:r>
          </w:p>
          <w:p w14:paraId="690A097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Ww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B256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навыков устной речи.</w:t>
            </w:r>
          </w:p>
          <w:p w14:paraId="4976B93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C097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Days of the Week</w:t>
            </w:r>
          </w:p>
          <w:p w14:paraId="64F3BA3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World</w:t>
            </w:r>
          </w:p>
          <w:p w14:paraId="753C0C0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Whistle</w:t>
            </w:r>
          </w:p>
          <w:p w14:paraId="1BA7256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Window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3337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B366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0A92C7C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 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07570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FF7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выделить нравственный аспект поведения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0249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участвовать в коллективном обсуждении проблемы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A2C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адекватно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8478F1" w:rsidRPr="008478F1" w14:paraId="567E0E87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96F7BE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4F17E6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2F8BDAD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357294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21</w:t>
            </w:r>
          </w:p>
          <w:p w14:paraId="61D71AA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Xx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4254EC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навыков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устной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речи.</w:t>
            </w:r>
          </w:p>
          <w:p w14:paraId="764D172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67DA5E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Days of the Week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D52896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26EF3C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758A5F8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 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ks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87F6FCC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  <w:t>Развитие познавательной инициативы (умение задавать вопросы, участвовать в учебном сотрудничестве).</w:t>
            </w:r>
          </w:p>
          <w:p w14:paraId="2BF0C70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10B3FB" w14:textId="77777777" w:rsidR="008478F1" w:rsidRPr="008478F1" w:rsidRDefault="008478F1" w:rsidP="008478F1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en-US"/>
              </w:rPr>
            </w:pPr>
            <w:r w:rsidRPr="008478F1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en-US"/>
              </w:rPr>
              <w:t>Осознавать трудности английского языка, стремиться к их преодолению, проявлять трудолюбия.</w:t>
            </w:r>
          </w:p>
          <w:p w14:paraId="4ED58CD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189A43E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  <w:t>Уметь с достаточной полнотой и точностью выражать свои мысли в соответствии с задачами и условиями коммуникации.</w:t>
            </w:r>
          </w:p>
          <w:p w14:paraId="486ED3F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C569F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8478F1" w:rsidRPr="008478F1" w14:paraId="3BF4EADA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D0031E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B88259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4117F40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EFA151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22</w:t>
            </w:r>
          </w:p>
          <w:p w14:paraId="6B0753E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Согласная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Zz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звук.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32A317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4B766D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Big</w:t>
            </w:r>
          </w:p>
          <w:p w14:paraId="1AF0EEB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Little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802CD8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I can see a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E9489B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7374161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 [z]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78107D6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168AAA" w14:textId="77777777" w:rsidR="008478F1" w:rsidRPr="008478F1" w:rsidRDefault="008478F1" w:rsidP="008478F1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7D26124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E5838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478F1" w:rsidRPr="008478F1" w14:paraId="5E2B8188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DE2883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69133E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7B7FD63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248EA0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23</w:t>
            </w:r>
          </w:p>
          <w:p w14:paraId="7246A1F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Revision 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ABFC2E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9A56A8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9F520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BF35FF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42B48B4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34EE2E7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638ACA" w14:textId="77777777" w:rsidR="008478F1" w:rsidRPr="008478F1" w:rsidRDefault="008478F1" w:rsidP="008478F1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9D03D2E" w14:textId="77777777" w:rsidR="008478F1" w:rsidRPr="008478F1" w:rsidRDefault="008478F1" w:rsidP="008478F1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  <w:lang w:eastAsia="ar-SA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C7C05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478F1" w:rsidRPr="008478F1" w14:paraId="3B3A15D4" w14:textId="77777777" w:rsidTr="00EA7C0B">
        <w:trPr>
          <w:cantSplit/>
          <w:trHeight w:val="628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151EC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5603" w:type="dxa"/>
            <w:gridSpan w:val="18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34A0F4F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My Family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</w:tc>
      </w:tr>
      <w:tr w:rsidR="008478F1" w:rsidRPr="008478F1" w14:paraId="57B7D2E7" w14:textId="77777777" w:rsidTr="00EA7C0B">
        <w:trPr>
          <w:cantSplit/>
          <w:trHeight w:val="1053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E642E7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57A43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144683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DE3D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24</w:t>
            </w:r>
          </w:p>
          <w:p w14:paraId="54FA5FE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Aa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звуки.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D447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 нового лексического материала по теме «Моя семья»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810C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Семья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»</w:t>
            </w:r>
          </w:p>
          <w:p w14:paraId="6229493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apple</w:t>
            </w:r>
          </w:p>
          <w:p w14:paraId="64EA740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face</w:t>
            </w:r>
          </w:p>
          <w:p w14:paraId="11733C5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table</w:t>
            </w:r>
          </w:p>
          <w:p w14:paraId="0CDDB33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man</w:t>
            </w:r>
          </w:p>
          <w:p w14:paraId="3031ED6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have</w:t>
            </w:r>
          </w:p>
          <w:p w14:paraId="066D2B6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has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72E5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Повествовательное предложение со структурой 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have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got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8A4B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1144627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0782427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ei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][æ]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D149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BCFA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Формирование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мотивов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достижения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социального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признания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9271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участвовать в коллективном обсуждении проблемы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E2B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Волевая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саморегуляция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как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способность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волевому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усилию</w:t>
            </w:r>
            <w:proofErr w:type="spellEnd"/>
          </w:p>
        </w:tc>
      </w:tr>
      <w:tr w:rsidR="008478F1" w:rsidRPr="008478F1" w14:paraId="1F2FEE3A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2BD6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948A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9F4EA8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668A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25</w:t>
            </w:r>
          </w:p>
          <w:p w14:paraId="6378C0A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звуки.</w:t>
            </w:r>
          </w:p>
          <w:p w14:paraId="2A84A50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BC0B3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лексического материала по теме «Моя семья»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07C2C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ice-cream</w:t>
            </w:r>
          </w:p>
          <w:p w14:paraId="2EC83F2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iceberg</w:t>
            </w:r>
          </w:p>
          <w:p w14:paraId="532BCCE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fish</w:t>
            </w:r>
          </w:p>
          <w:p w14:paraId="52609E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kite</w:t>
            </w:r>
          </w:p>
          <w:p w14:paraId="5FBD97E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ill</w:t>
            </w:r>
          </w:p>
          <w:p w14:paraId="07786BE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lips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05C9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Отрицательное предложение со структурой 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haven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’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got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…»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D581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60A828A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2E2CED3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94CFDE" w14:textId="77777777" w:rsidR="008478F1" w:rsidRPr="008478F1" w:rsidRDefault="008478F1" w:rsidP="008478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43F721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AD3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Выбор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оптимальных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форм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поведения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классе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93D95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08D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адекватно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8478F1" w:rsidRPr="008478F1" w14:paraId="6800F0E4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2F8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9A8A8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7C1C8D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42D1D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26</w:t>
            </w:r>
          </w:p>
          <w:p w14:paraId="0E79415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Yy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звуки.</w:t>
            </w:r>
          </w:p>
          <w:p w14:paraId="5CCC290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4DDE0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устной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речи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по изучаемой теме.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4AD9F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baby</w:t>
            </w:r>
          </w:p>
          <w:p w14:paraId="1799313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cry</w:t>
            </w:r>
          </w:p>
          <w:p w14:paraId="6B0142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bicycle</w:t>
            </w:r>
          </w:p>
          <w:p w14:paraId="2A5396B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sky</w:t>
            </w:r>
          </w:p>
          <w:p w14:paraId="63CA3F3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fly</w:t>
            </w:r>
          </w:p>
          <w:p w14:paraId="60E77B5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gym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497F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Отрицательное предложение со структурой «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haven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’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got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…»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5EDB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1FAE48C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7C2B8B7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ai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2D191" w14:textId="77777777" w:rsidR="008478F1" w:rsidRPr="008478F1" w:rsidRDefault="008478F1" w:rsidP="008478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747E60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704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выделить нравственный аспект поведения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96364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слушать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вступать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диалог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28B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основ оптимистического восприятия мира</w:t>
            </w:r>
          </w:p>
        </w:tc>
      </w:tr>
      <w:tr w:rsidR="008478F1" w:rsidRPr="008478F1" w14:paraId="6A795825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63BF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6293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2F9458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ED3E9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27</w:t>
            </w:r>
          </w:p>
          <w:p w14:paraId="4B87B61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Ee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звуки.</w:t>
            </w:r>
          </w:p>
          <w:p w14:paraId="3061A53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CEBE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письменной речи по изучаемой теме.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C3C9F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bee</w:t>
            </w:r>
          </w:p>
          <w:p w14:paraId="69283E5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cheese</w:t>
            </w:r>
          </w:p>
          <w:p w14:paraId="47ED0E4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hen</w:t>
            </w:r>
          </w:p>
          <w:p w14:paraId="6C49EF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present</w:t>
            </w:r>
          </w:p>
          <w:p w14:paraId="6B7880D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tree</w:t>
            </w:r>
          </w:p>
          <w:p w14:paraId="08F398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sweet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0F68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грамматических структур.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D8F7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13B6024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488238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[е][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B1329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Выразительное, осознанное чтение фразами.   </w:t>
            </w:r>
          </w:p>
          <w:p w14:paraId="16EFBA4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133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значения семьи в жизни человека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BCB8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Умение слушать, вступать в диалог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C425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целеустремленности и жизненного оптимизма</w:t>
            </w:r>
          </w:p>
        </w:tc>
      </w:tr>
      <w:tr w:rsidR="008478F1" w:rsidRPr="008478F1" w14:paraId="23E72943" w14:textId="77777777" w:rsidTr="00EA7C0B">
        <w:trPr>
          <w:trHeight w:val="90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C3776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6BCB9E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134461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D72515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28</w:t>
            </w:r>
          </w:p>
          <w:p w14:paraId="45A6BCF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Гласная буква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Oo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звуки.</w:t>
            </w:r>
          </w:p>
          <w:p w14:paraId="28ACF59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E56D78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письменной речи по изучаемой теме.</w:t>
            </w:r>
          </w:p>
          <w:p w14:paraId="34984EC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213339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nose</w:t>
            </w:r>
          </w:p>
          <w:p w14:paraId="45AECEA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rose</w:t>
            </w:r>
          </w:p>
          <w:p w14:paraId="5E3B536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sofa</w:t>
            </w:r>
          </w:p>
          <w:p w14:paraId="24FB9C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dog</w:t>
            </w:r>
          </w:p>
          <w:p w14:paraId="639FF9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fox</w:t>
            </w:r>
          </w:p>
          <w:p w14:paraId="0B4664B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clock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2693438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Введение конструкции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he/ she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has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got</w:t>
            </w:r>
          </w:p>
          <w:p w14:paraId="7A91A97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411E3E6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404BB92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3409C8B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eu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][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7665978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аудирования</w:t>
            </w:r>
          </w:p>
          <w:p w14:paraId="3273E73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237A37D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устанавливать взаимоотношения со сверстниками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2BE286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20A85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корректировать, вносить изменения в способ действия</w:t>
            </w:r>
          </w:p>
        </w:tc>
      </w:tr>
      <w:tr w:rsidR="008478F1" w:rsidRPr="008478F1" w14:paraId="75E35610" w14:textId="77777777" w:rsidTr="00EA7C0B">
        <w:trPr>
          <w:trHeight w:val="90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626BB6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6EFD32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9855C4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C3133E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29</w:t>
            </w:r>
          </w:p>
          <w:p w14:paraId="56A2174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Гласная буква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Uu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ее звуки.</w:t>
            </w:r>
          </w:p>
          <w:p w14:paraId="236445F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8DC73D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Ведение диалога-расспроса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C54BC8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pupil</w:t>
            </w:r>
          </w:p>
          <w:p w14:paraId="79D21E9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computer</w:t>
            </w:r>
          </w:p>
          <w:p w14:paraId="0CECC85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tulip</w:t>
            </w:r>
          </w:p>
          <w:p w14:paraId="72CDCBA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sun</w:t>
            </w:r>
          </w:p>
          <w:p w14:paraId="5C09B12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plum</w:t>
            </w:r>
          </w:p>
          <w:p w14:paraId="7ADE4B6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bus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3D00BD7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Отрицательные и вопросительные формы предложений со структурой</w:t>
            </w:r>
          </w:p>
          <w:p w14:paraId="6072281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he/ she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has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got</w:t>
            </w:r>
          </w:p>
          <w:p w14:paraId="1678153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17D23D7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778DB6D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14:paraId="12ABDBB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[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ju</w:t>
            </w:r>
            <w:proofErr w:type="spellEnd"/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:][</w:t>
            </w:r>
            <w:proofErr w:type="gramEnd"/>
            <w:r w:rsidRPr="008478F1">
              <w:rPr>
                <w:rFonts w:ascii="Bookman Old Style" w:eastAsia="Times New Roman" w:hAnsi="Bookman Old Style" w:cs="Times New Roman"/>
                <w:sz w:val="24"/>
                <w:szCs w:val="24"/>
                <w:lang w:eastAsia="ar-SA"/>
              </w:rPr>
              <w:t>л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66193A0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аудирования</w:t>
            </w:r>
          </w:p>
          <w:p w14:paraId="70D3CEA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08AB815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готовности к сотрудничеству и дружбе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68C86C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1C047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Преодоление импульсивности во взаимоотношениях</w:t>
            </w:r>
          </w:p>
        </w:tc>
      </w:tr>
      <w:tr w:rsidR="008478F1" w:rsidRPr="008478F1" w14:paraId="7FFFA876" w14:textId="77777777" w:rsidTr="00EA7C0B">
        <w:trPr>
          <w:trHeight w:val="1934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D699D0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7BAAB4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F4A8F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A80409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30</w:t>
            </w:r>
          </w:p>
          <w:p w14:paraId="353B350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Артикль </w:t>
            </w: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a\an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B6F1D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Формирование грамматических навыков.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0BE041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04AF8C3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Активизация лексико-грамматического материала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5DA2299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1224E0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0C179FD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устанавливать взаимоотношения с одноклассниками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015C7B7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Предложить сделать что-нибудь вместе;</w:t>
            </w:r>
          </w:p>
          <w:p w14:paraId="53F83A3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понимать на слух короткий текст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4DE81E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2BA25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адекватно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8478F1" w:rsidRPr="008478F1" w14:paraId="23645163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EB44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87A4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3B105C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81B3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31</w:t>
            </w:r>
          </w:p>
          <w:p w14:paraId="3879822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Буквосочетание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его звуки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2ABD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Активизация лексико-грамматического материала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8491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Grandfather</w:t>
            </w:r>
          </w:p>
          <w:p w14:paraId="30E9420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Grandfather</w:t>
            </w:r>
          </w:p>
          <w:p w14:paraId="7F973A1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Father</w:t>
            </w:r>
          </w:p>
          <w:p w14:paraId="679BA67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Mother</w:t>
            </w:r>
          </w:p>
          <w:p w14:paraId="594E330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Brother</w:t>
            </w:r>
          </w:p>
          <w:p w14:paraId="2808101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Three</w:t>
            </w:r>
          </w:p>
          <w:p w14:paraId="585E5B4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Thank </w:t>
            </w:r>
          </w:p>
          <w:p w14:paraId="36E0CEF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Think 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FE21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0A3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звуки</w:t>
            </w:r>
          </w:p>
          <w:p w14:paraId="3EC5CE3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Произношение алфавита по порядку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84D68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266B2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искать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выделять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необходимую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информацию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AAC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участвовать в коллективном обсуждении проблемы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281A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основ оптимистического восприятия мира</w:t>
            </w:r>
          </w:p>
        </w:tc>
      </w:tr>
      <w:tr w:rsidR="008478F1" w:rsidRPr="008478F1" w14:paraId="60AC79A1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3108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D71B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E306A8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45A5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32</w:t>
            </w:r>
          </w:p>
          <w:p w14:paraId="54BBBC5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Буквосочетание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 и его звуки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60B0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Активизация лексико-грамматического материала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531F0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Ship</w:t>
            </w:r>
          </w:p>
          <w:p w14:paraId="7CDA54E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Fish</w:t>
            </w:r>
          </w:p>
          <w:p w14:paraId="5EF87B2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Sheep</w:t>
            </w:r>
          </w:p>
          <w:p w14:paraId="7D98B75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Shelf</w:t>
            </w:r>
          </w:p>
          <w:p w14:paraId="66BF803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Shop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A5B92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Who are you? Who is he\she?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C255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Все звуки</w:t>
            </w:r>
          </w:p>
          <w:p w14:paraId="6FF077B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Произношение алфавита по </w:t>
            </w: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порядку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D282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6A527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Освоение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приемов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логического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запоминания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информации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E946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правильной монологической речью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4A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дать развернутую оценку своей работе</w:t>
            </w:r>
          </w:p>
        </w:tc>
      </w:tr>
      <w:tr w:rsidR="008478F1" w:rsidRPr="008478F1" w14:paraId="4F3147B3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0AD3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60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2BB9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3 четверть.  Кем ты хочешь стать? (СОЦИАЛЬНО-БЫТОВАЯ СФЕРА) </w:t>
            </w:r>
          </w:p>
        </w:tc>
      </w:tr>
      <w:tr w:rsidR="008478F1" w:rsidRPr="008478F1" w14:paraId="0F2D0931" w14:textId="77777777" w:rsidTr="00EA7C0B">
        <w:trPr>
          <w:trHeight w:val="207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882A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93EB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A47206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4202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33</w:t>
            </w:r>
          </w:p>
          <w:p w14:paraId="1A41A21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Профессии 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3982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чтения, устной и письменной речи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20130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teacher, doctor, pupil, driver, pilot, cosmonaut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7337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D0A2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[h], [∫]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87E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Овладение приемом постановки вопросов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C82A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мотива, реализующего потребность в соц. оцениваемой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E3E4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 помощью вопросов получить информацию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074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корректировать, вносить изменения в способ действия</w:t>
            </w:r>
          </w:p>
        </w:tc>
      </w:tr>
      <w:tr w:rsidR="008478F1" w:rsidRPr="008478F1" w14:paraId="5935F316" w14:textId="77777777" w:rsidTr="00EA7C0B">
        <w:trPr>
          <w:trHeight w:val="1130"/>
        </w:trPr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DC645C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A70179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</w:tcBorders>
          </w:tcPr>
          <w:p w14:paraId="494516E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A8D689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34</w:t>
            </w:r>
          </w:p>
          <w:p w14:paraId="1DF2A20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Профессии  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03DD3E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лексической базы устной и письменной речи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EF7596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 want to be…</w:t>
            </w:r>
          </w:p>
          <w:p w14:paraId="522E84E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 don’t want to be…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5DACDBF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4B7F9B5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[w]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769E0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 приемов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логического запоминания информации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5698B14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</w:t>
            </w:r>
          </w:p>
          <w:p w14:paraId="3AD5E90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устанавливать доброжелательные отношения с одноклассниками 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B5A86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D42FA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учебную задачу урока.</w:t>
            </w:r>
          </w:p>
        </w:tc>
      </w:tr>
      <w:tr w:rsidR="008478F1" w:rsidRPr="008478F1" w14:paraId="54304694" w14:textId="77777777" w:rsidTr="00EA7C0B">
        <w:trPr>
          <w:trHeight w:val="16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</w:tcBorders>
          </w:tcPr>
          <w:p w14:paraId="05BB7AC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 w14:paraId="0461A10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06A30C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4DE097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35</w:t>
            </w:r>
          </w:p>
          <w:p w14:paraId="051E563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What do you want to be?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7DEBED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устной и письменной речи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74D35A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What do you want to be?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280FE37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вопрос и отрицательное предложение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049634F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Интонация вопросов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117B587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умения работать со справочным материалом 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43FE0B4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выделять</w:t>
            </w:r>
            <w:proofErr w:type="spellEnd"/>
          </w:p>
          <w:p w14:paraId="0402624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главное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из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прослушанного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A820BD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и</w:t>
            </w:r>
          </w:p>
          <w:p w14:paraId="1A0C6E0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вступать в диалог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6BEB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корректировать, вносить изменения</w:t>
            </w:r>
          </w:p>
        </w:tc>
      </w:tr>
      <w:tr w:rsidR="008478F1" w:rsidRPr="008478F1" w14:paraId="5E04EFF3" w14:textId="77777777" w:rsidTr="00EA7C0B">
        <w:trPr>
          <w:trHeight w:val="110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</w:tcBorders>
          </w:tcPr>
          <w:p w14:paraId="5B10878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 w14:paraId="242B8E1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5F62E7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060801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36</w:t>
            </w:r>
          </w:p>
          <w:p w14:paraId="511EC06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What do you want to be?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3C9202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Формирование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навыка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аудирования</w:t>
            </w:r>
            <w:proofErr w:type="spellEnd"/>
          </w:p>
          <w:p w14:paraId="75E2D94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AB718B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actress,  singer</w:t>
            </w:r>
            <w:proofErr w:type="gramEnd"/>
          </w:p>
          <w:p w14:paraId="7D3D0CA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nurse</w:t>
            </w:r>
          </w:p>
          <w:p w14:paraId="2A1B8ED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worker</w:t>
            </w:r>
          </w:p>
          <w:p w14:paraId="7E442AE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actor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182F5E8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6C4A1CE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[3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:</w:t>
            </w: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][</w:t>
            </w:r>
            <w:proofErr w:type="gramEnd"/>
            <w:r w:rsidRPr="008478F1">
              <w:rPr>
                <w:rFonts w:ascii="Arial" w:eastAsia="Times New Roman" w:hAnsi="Arial"/>
                <w:b/>
                <w:color w:val="505050"/>
                <w:shd w:val="clear" w:color="auto" w:fill="FFFFFF"/>
                <w:lang w:val="en-GB" w:eastAsia="ar-SA"/>
              </w:rPr>
              <w:t xml:space="preserve"> </w:t>
            </w:r>
            <w:r w:rsidRPr="008478F1">
              <w:rPr>
                <w:rFonts w:ascii="Arial" w:eastAsia="Times New Roman" w:hAnsi="Arial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>ə</w:t>
            </w: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7243F58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извлечь необходимую информацию из прочитанного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342E2E3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готовности к сотрудничеству и дружбе 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AAF60B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E7F4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Осуществлять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ре-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шение</w:t>
            </w:r>
            <w:proofErr w:type="spellEnd"/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учебной задачи под руководством учителя.</w:t>
            </w:r>
          </w:p>
        </w:tc>
      </w:tr>
      <w:tr w:rsidR="008478F1" w:rsidRPr="008478F1" w14:paraId="205F3C53" w14:textId="77777777" w:rsidTr="00EA7C0B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76297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21EBE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E6330B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50C0B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37</w:t>
            </w:r>
          </w:p>
          <w:p w14:paraId="6AFEC77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 you want to be?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7BC0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ого материала.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6676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Активизация лексики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915E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грамматческого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материала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B4AE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фонетики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5CBB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осознанно строить речевое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высказывание 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используя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модель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55547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Развитие эмоционально-нравственной отзывчивости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.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563E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Общее речевое развитие учащегося   на основе формирования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обобщенных лингвистических структур грамматики. Воспроизводить и применять правила работы группе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10C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Соотнесение того, что известно и неизвестно.</w:t>
            </w:r>
          </w:p>
        </w:tc>
      </w:tr>
      <w:tr w:rsidR="008478F1" w:rsidRPr="008478F1" w14:paraId="5837845D" w14:textId="77777777" w:rsidTr="00EA7C0B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A0A4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A171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CA5D05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37456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3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  <w:p w14:paraId="236F739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My Toys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3220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лексической базы устной и письменной речи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D582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Teddy bear</w:t>
            </w:r>
          </w:p>
          <w:p w14:paraId="1A9AF84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Ship</w:t>
            </w:r>
          </w:p>
          <w:p w14:paraId="4633932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Ball</w:t>
            </w:r>
          </w:p>
          <w:p w14:paraId="43A15DC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Doll</w:t>
            </w:r>
          </w:p>
          <w:p w14:paraId="2097FCA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Car</w:t>
            </w:r>
          </w:p>
          <w:p w14:paraId="01C5611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Train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9E2C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Мн.ч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сущ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DD41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D96F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искать и выделять необходимую информацию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5438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доброжелательного отношения, уважения к английскому языку и культуре народов англоязычных стран и стремления участвовать в межкультурной коммуникации.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C0B3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759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Демонстрировать правильное применение гигиенических правил письма.</w:t>
            </w:r>
          </w:p>
        </w:tc>
      </w:tr>
      <w:tr w:rsidR="008478F1" w:rsidRPr="008478F1" w14:paraId="1BF85AB7" w14:textId="77777777" w:rsidTr="00EA7C0B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DC17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30E3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F54A7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BAEA1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  <w:p w14:paraId="06B2662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Colours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5568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4947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Green</w:t>
            </w:r>
          </w:p>
          <w:p w14:paraId="4E51626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Red</w:t>
            </w:r>
          </w:p>
          <w:p w14:paraId="23386E2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Pink</w:t>
            </w:r>
          </w:p>
          <w:p w14:paraId="46E656C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Purple</w:t>
            </w:r>
          </w:p>
          <w:p w14:paraId="0D9C329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Yellow</w:t>
            </w:r>
          </w:p>
          <w:p w14:paraId="3C4D8EF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Blue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277D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C525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 xml:space="preserve">[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>θ ]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eastAsia="ar-SA"/>
              </w:rPr>
              <w:t>,</w:t>
            </w:r>
            <w:r w:rsidRPr="008478F1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 xml:space="preserve"> [ ð ]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FA84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Развитие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смыслового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чтения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работать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справочным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материалом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различать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слова на слух.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76929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A1AA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строить монологическое высказывание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E49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Рационально организовывать свой труд в классе.</w:t>
            </w:r>
          </w:p>
        </w:tc>
      </w:tr>
      <w:tr w:rsidR="008478F1" w:rsidRPr="008478F1" w14:paraId="1FAF4556" w14:textId="77777777" w:rsidTr="00EA7C0B">
        <w:trPr>
          <w:trHeight w:val="152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</w:tcBorders>
          </w:tcPr>
          <w:p w14:paraId="21BCE5B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6C6538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17F7A5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28672E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40</w:t>
            </w:r>
          </w:p>
          <w:p w14:paraId="2AF3642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My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Toys</w:t>
            </w:r>
            <w:proofErr w:type="spellEnd"/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5655403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1F8CA1D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Kitten </w:t>
            </w:r>
          </w:p>
          <w:p w14:paraId="7128BF1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Puppy</w:t>
            </w:r>
          </w:p>
          <w:p w14:paraId="4337D25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Puzzles</w:t>
            </w:r>
          </w:p>
          <w:p w14:paraId="4F8D062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Robot </w:t>
            </w:r>
          </w:p>
          <w:p w14:paraId="703303D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balloon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7027A6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To be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</w:tcBorders>
          </w:tcPr>
          <w:p w14:paraId="3C3204A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Интонация перечисления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</w:tcBorders>
          </w:tcPr>
          <w:p w14:paraId="65E9515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умения смыслового чтения, работать со справочным материалом, различать слова на слух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</w:tcBorders>
          </w:tcPr>
          <w:p w14:paraId="42E3165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мотивов достижения социального признания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CDC818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собеседника и выразить свою точку зрения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62499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8478F1" w:rsidRPr="008478F1" w14:paraId="6A7D1311" w14:textId="77777777" w:rsidTr="00EA7C0B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3AF4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8627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995DB4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AE6A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41</w:t>
            </w:r>
          </w:p>
          <w:p w14:paraId="0E40533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Colours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54C4383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Буквосочетания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ch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 ck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CB54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21EF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White</w:t>
            </w:r>
          </w:p>
          <w:p w14:paraId="0E5B6F0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black</w:t>
            </w:r>
          </w:p>
          <w:p w14:paraId="64BE61D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orange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,</w:t>
            </w:r>
          </w:p>
          <w:p w14:paraId="76BB4A5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brown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grey</w:t>
            </w:r>
          </w:p>
          <w:p w14:paraId="0A1FED6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05E2932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34351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Cherry</w:t>
            </w:r>
          </w:p>
          <w:p w14:paraId="4DE622E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Chick</w:t>
            </w:r>
          </w:p>
          <w:p w14:paraId="10D5C67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Chess</w:t>
            </w:r>
          </w:p>
          <w:p w14:paraId="742AC4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Bench</w:t>
            </w:r>
          </w:p>
          <w:p w14:paraId="27C802B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Duck</w:t>
            </w:r>
          </w:p>
          <w:p w14:paraId="3F1C95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Cock</w:t>
            </w:r>
          </w:p>
          <w:p w14:paraId="46B0531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 xml:space="preserve">Sock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0FA8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Интонация вопросительных предложений.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76D4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описать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картинку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7EFA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выбрать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оптимальные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формы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во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взаимоотношениях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одноклассниками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259C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Работать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парах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группах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: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анализировать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работу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одноклассников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оценивать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её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по правилам.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D51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 способ действия в случае расхождения с правилом</w:t>
            </w:r>
          </w:p>
        </w:tc>
      </w:tr>
      <w:tr w:rsidR="008478F1" w:rsidRPr="008478F1" w14:paraId="4FA58DFB" w14:textId="77777777" w:rsidTr="00EA7C0B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152D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49A0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1F63C7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7B4C7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42</w:t>
            </w:r>
          </w:p>
          <w:p w14:paraId="6B3269B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Colours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080F946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Буквосочетания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ph</w:t>
            </w:r>
            <w:proofErr w:type="spellEnd"/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BD59A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266AB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Photo</w:t>
            </w:r>
          </w:p>
          <w:p w14:paraId="23D9982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Phone</w:t>
            </w:r>
          </w:p>
          <w:p w14:paraId="6DAF9CC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Dolphin</w:t>
            </w:r>
          </w:p>
          <w:p w14:paraId="051EABD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Elephant</w:t>
            </w:r>
          </w:p>
          <w:p w14:paraId="04B2B19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Alphabet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52E17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Предложения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 глаголам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9F76C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фонетических правил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BA7A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умения  самостоятельно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работать и умения пользоваться  справочным материалом.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A72F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99B0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Общее речевое развитие учащегося   на основе формирования обобщенных лингвистических структур грамматики  и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лексики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694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Умение дать развернутую оценку своей работе</w:t>
            </w:r>
          </w:p>
        </w:tc>
      </w:tr>
      <w:tr w:rsidR="008478F1" w:rsidRPr="008478F1" w14:paraId="61683CD6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44BC5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912A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E4D05A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DEBD0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43</w:t>
            </w:r>
          </w:p>
          <w:p w14:paraId="7B0745F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Revision Lesson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14991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2827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2F68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Порядок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слов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предложении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86BF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Интонация вопросительных предложений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3A5A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работать с иллюстрацией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978C6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мотивов достижения социального признания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F1375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 помощью вопросов получить информацию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A14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Преодоление импульсивности во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взаимоотношениях  со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сверстниками</w:t>
            </w:r>
          </w:p>
        </w:tc>
      </w:tr>
      <w:tr w:rsidR="008478F1" w:rsidRPr="008478F1" w14:paraId="6F9F4F9B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2D21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34A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DEB978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0FD9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44</w:t>
            </w:r>
          </w:p>
          <w:p w14:paraId="26AD8B1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Verbs </w:t>
            </w:r>
          </w:p>
          <w:p w14:paraId="6ABE714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DD01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608B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Read</w:t>
            </w:r>
          </w:p>
          <w:p w14:paraId="14B9D51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Fly</w:t>
            </w:r>
          </w:p>
          <w:p w14:paraId="3831719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Swim </w:t>
            </w:r>
          </w:p>
          <w:p w14:paraId="5BDF35D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Draw</w:t>
            </w:r>
          </w:p>
          <w:p w14:paraId="1D22969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Dance</w:t>
            </w:r>
          </w:p>
          <w:p w14:paraId="52F6D10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Write</w:t>
            </w:r>
          </w:p>
          <w:p w14:paraId="61BDD4A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Jump</w:t>
            </w:r>
          </w:p>
          <w:p w14:paraId="4A94061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Sing</w:t>
            </w:r>
          </w:p>
          <w:p w14:paraId="2BB9E6F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Skip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E3FF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Повелительное наклонение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89CF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BB102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умения смыслового чтения, работать со справочным материалом, различать слова на слух.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70F7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высказывать свое отношение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C83E2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участвовать в коллективном обсуждении проблемы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A7A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учиться организации деятельности</w:t>
            </w:r>
          </w:p>
        </w:tc>
      </w:tr>
      <w:tr w:rsidR="008478F1" w:rsidRPr="008478F1" w14:paraId="288CF0B3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DED2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3F2D1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4B06E0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979E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45</w:t>
            </w:r>
          </w:p>
          <w:p w14:paraId="2247573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Модальный глагол С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AN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E96B7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CD6F1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an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\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can’t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,</w:t>
            </w:r>
          </w:p>
          <w:p w14:paraId="122B35D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BD88A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0E2D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BEA7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искать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выделять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необходимую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информацию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F8BB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высказывать свое отношение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F97D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DAF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Способность адекватно судить о причинах успеха</w:t>
            </w:r>
          </w:p>
        </w:tc>
      </w:tr>
      <w:tr w:rsidR="008478F1" w:rsidRPr="008478F1" w14:paraId="7DC4CF82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FADB1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3056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1E3EFC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3771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  <w:p w14:paraId="28ABC11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Инфинитив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B30C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2AF63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4977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Повторение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грамматических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структур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A370E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фонетики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2ED1A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извлечь информацию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E43E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самостоятельности и личной ответственности за свои поступки, в том числе в информационной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F799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6D3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и оценка результатов</w:t>
            </w:r>
          </w:p>
        </w:tc>
      </w:tr>
      <w:tr w:rsidR="008478F1" w:rsidRPr="00246B8B" w14:paraId="0B1A25C6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99ED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2F9E9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4E48DD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22EA7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47</w:t>
            </w:r>
          </w:p>
          <w:p w14:paraId="1989C44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Буквосочетания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553AB01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Ur</w:t>
            </w:r>
          </w:p>
          <w:p w14:paraId="4782C20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Er</w:t>
            </w:r>
          </w:p>
          <w:p w14:paraId="7E59F4D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Ir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37AD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D02C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Turtle</w:t>
            </w:r>
          </w:p>
          <w:p w14:paraId="7540FA6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Turkey</w:t>
            </w:r>
          </w:p>
          <w:p w14:paraId="58D3983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Person</w:t>
            </w:r>
          </w:p>
          <w:p w14:paraId="48842D0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Germany</w:t>
            </w:r>
          </w:p>
          <w:p w14:paraId="11BF7F3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Circus</w:t>
            </w:r>
          </w:p>
          <w:p w14:paraId="7A7F4F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Bird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CB14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99706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7A963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2473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2C8D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F0D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8478F1" w:rsidRPr="008478F1" w14:paraId="277B4116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E33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476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B95C91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03086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48</w:t>
            </w:r>
          </w:p>
          <w:p w14:paraId="5B62754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Present Simple Tense</w:t>
            </w:r>
          </w:p>
          <w:p w14:paraId="6B3ABEB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47B492E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5A3E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1CCC6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A40F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FC253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2D949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B23C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8758F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AC6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8478F1" w:rsidRPr="008478F1" w14:paraId="33CE9AB3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CAAC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0809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141003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E0A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49</w:t>
            </w:r>
          </w:p>
          <w:p w14:paraId="4405042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Present Simple Tense</w:t>
            </w:r>
          </w:p>
          <w:p w14:paraId="0F7CDB6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43F8ED3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0E35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E7FB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538D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14E0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BD23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D4AA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4952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8F0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8478F1" w:rsidRPr="008478F1" w14:paraId="1D06B8C0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188B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5A29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46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2BBF8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6009F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Контрольная работа </w:t>
            </w:r>
          </w:p>
          <w:p w14:paraId="27441E1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440E6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CE99DB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9558CD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209EA7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1743AC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2FEFD6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B4CBCA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EE10C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8478F1" w:rsidRPr="008478F1" w14:paraId="4C77AC4D" w14:textId="77777777" w:rsidTr="008478F1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EA6D67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579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73BF1E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«Читаем сказки» (уроки 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50-53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) </w:t>
            </w:r>
          </w:p>
        </w:tc>
      </w:tr>
      <w:tr w:rsidR="008478F1" w:rsidRPr="008478F1" w14:paraId="508E0485" w14:textId="77777777" w:rsidTr="008478F1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9EDFA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79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B47CB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3 четверть. </w:t>
            </w:r>
          </w:p>
        </w:tc>
      </w:tr>
      <w:tr w:rsidR="008478F1" w:rsidRPr="008478F1" w14:paraId="41D6DB64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050F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3FB84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68C4DE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4C0D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54</w:t>
            </w:r>
          </w:p>
          <w:p w14:paraId="18B643C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Games </w:t>
            </w:r>
          </w:p>
          <w:p w14:paraId="235417E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6634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BC14A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football, basketball, volleyball, table tennis, </w:t>
            </w:r>
          </w:p>
          <w:p w14:paraId="2572285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hockey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chess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gymnastics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3206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EADC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D0155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языковых (фонетических, орфографических, лексических) навыков в рамках темы.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88FE8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898E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509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и оценка результатов</w:t>
            </w:r>
          </w:p>
        </w:tc>
      </w:tr>
      <w:tr w:rsidR="008478F1" w:rsidRPr="008478F1" w14:paraId="1A15227D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B750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B658E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47C6B7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3386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55</w:t>
            </w:r>
          </w:p>
          <w:p w14:paraId="6C088E0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Буквосочетания </w:t>
            </w:r>
          </w:p>
          <w:p w14:paraId="1F3D9A0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or 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ar</w:t>
            </w:r>
            <w:proofErr w:type="spellEnd"/>
            <w:proofErr w:type="gramEnd"/>
          </w:p>
          <w:p w14:paraId="194BDA2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FC3C6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A5B3B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Car</w:t>
            </w:r>
          </w:p>
          <w:p w14:paraId="0FEBBF0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Star</w:t>
            </w:r>
          </w:p>
          <w:p w14:paraId="620C6A0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Farm</w:t>
            </w:r>
          </w:p>
          <w:p w14:paraId="114D4DE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Park</w:t>
            </w:r>
          </w:p>
          <w:p w14:paraId="5DB1DD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Fork</w:t>
            </w:r>
          </w:p>
          <w:p w14:paraId="0B7DD2E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Floor</w:t>
            </w:r>
          </w:p>
          <w:p w14:paraId="7511729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Door</w:t>
            </w:r>
          </w:p>
          <w:p w14:paraId="3965CFF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horse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7165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4FB2A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85CEB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широких познавательных интересов и мотивов, любознательности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7393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AAF7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Принятие и освоение социальной роли обучающегося, развитие мотивов учебной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-тельности и формирование личностного смысла учения.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98B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оценивать правильность выполнения действий.</w:t>
            </w:r>
          </w:p>
        </w:tc>
      </w:tr>
      <w:tr w:rsidR="008478F1" w:rsidRPr="008478F1" w14:paraId="1589DA75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8E61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08BB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AFC2F7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5AF1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56</w:t>
            </w:r>
          </w:p>
          <w:p w14:paraId="600BBEEE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Sport </w:t>
            </w:r>
          </w:p>
          <w:p w14:paraId="3DA890AB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C2D2A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8250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Hide and seek</w:t>
            </w:r>
          </w:p>
          <w:p w14:paraId="6851B85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Ping pong</w:t>
            </w:r>
          </w:p>
          <w:p w14:paraId="2219B50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Hopscotch</w:t>
            </w:r>
          </w:p>
          <w:p w14:paraId="4F41A13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Tsg</w:t>
            </w:r>
            <w:proofErr w:type="spellEnd"/>
          </w:p>
          <w:p w14:paraId="23D250C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Leap frog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2036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8DB0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7BB9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познавательныч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речевыч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умений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469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0A45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A48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учиться организации деятельности</w:t>
            </w:r>
          </w:p>
        </w:tc>
      </w:tr>
      <w:tr w:rsidR="008478F1" w:rsidRPr="008478F1" w14:paraId="43345053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8E7C1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A6F8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1D5F96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D5F9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57</w:t>
            </w:r>
          </w:p>
          <w:p w14:paraId="29DA3EFD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Winter Pleasure</w:t>
            </w:r>
          </w:p>
          <w:p w14:paraId="34AF3CC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BD2C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2A58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Ski</w:t>
            </w:r>
          </w:p>
          <w:p w14:paraId="5DE5794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Snowballs</w:t>
            </w:r>
          </w:p>
          <w:p w14:paraId="476A399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Sledge</w:t>
            </w:r>
          </w:p>
          <w:p w14:paraId="513104F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Skate</w:t>
            </w:r>
          </w:p>
          <w:p w14:paraId="6097614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Wrestling</w:t>
            </w:r>
          </w:p>
          <w:p w14:paraId="2A7B9E7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Gymnastic</w:t>
            </w:r>
          </w:p>
          <w:p w14:paraId="637ADB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Boxing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36292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6A48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2883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делать выводы в результате совместной работы класса и учителя; аргументировано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0702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Осознание своей культуры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через  контекст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культуры англоязычных стран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BA7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7F9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Демонстрировать правильное применение гигиенических правил письма.</w:t>
            </w:r>
          </w:p>
        </w:tc>
      </w:tr>
      <w:tr w:rsidR="008478F1" w:rsidRPr="008478F1" w14:paraId="235643F4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FA530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FE2F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1C3437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04AB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58</w:t>
            </w:r>
          </w:p>
          <w:p w14:paraId="153EBBC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Let’s go…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595D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2DBF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Skating rink</w:t>
            </w:r>
          </w:p>
          <w:p w14:paraId="3EFE1BD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Play ground</w:t>
            </w:r>
          </w:p>
          <w:p w14:paraId="357E603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Stadium</w:t>
            </w:r>
          </w:p>
          <w:p w14:paraId="4C3E13C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Swimming pool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934B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B873F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5FE5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извлечь информацию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AEBC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самостоятельности и личной ответственности за свои поступки, в том числе в информационной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4168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D55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учебную задачу урока. Осуществлять решение учебной задачи под руководством учителя.</w:t>
            </w:r>
          </w:p>
        </w:tc>
      </w:tr>
      <w:tr w:rsidR="008478F1" w:rsidRPr="008478F1" w14:paraId="1E9EB977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79A21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BF38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4CAF54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FD60C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  <w:p w14:paraId="0B33418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Let’s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go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64E61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лексико-грамматического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материала</w:t>
            </w:r>
            <w:proofErr w:type="spellEnd"/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B5C8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9FAB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41D7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C2A8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8B9B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9633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341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Принимать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учебную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задачу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урока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.</w:t>
            </w:r>
          </w:p>
        </w:tc>
      </w:tr>
      <w:tr w:rsidR="008478F1" w:rsidRPr="008478F1" w14:paraId="303F300C" w14:textId="77777777" w:rsidTr="008478F1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3DD2E9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79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115D4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My Day</w:t>
            </w:r>
          </w:p>
        </w:tc>
      </w:tr>
      <w:tr w:rsidR="008478F1" w:rsidRPr="008478F1" w14:paraId="66EE2515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3018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E17E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EE7781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721A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60</w:t>
            </w:r>
          </w:p>
          <w:p w14:paraId="53D239C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Clock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FD0A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3669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14:paraId="16B367E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It’s ... o’clock, usually, come </w:t>
            </w:r>
          </w:p>
          <w:p w14:paraId="7BA4DF0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home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DFE6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528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425AA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языковых (фонетических, орфографических, лексических) навыков в рамках темы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9D780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11EAC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862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Осуществлять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ре-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шение</w:t>
            </w:r>
            <w:proofErr w:type="spellEnd"/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учебной задачи под руководством учителя.</w:t>
            </w:r>
          </w:p>
        </w:tc>
      </w:tr>
      <w:tr w:rsidR="008478F1" w:rsidRPr="008478F1" w14:paraId="054678FD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117DF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9E5F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F98E76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29271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61</w:t>
            </w:r>
          </w:p>
          <w:p w14:paraId="0FE8D717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Parts of the Day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903F4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79FC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morning, afternoon, evening, night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9057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F4335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63AEB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Умение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извлечь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информацию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3397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устойчивого учебно-познавательного интереса к новым общим способам решения учебных задач; адекватного понимания причин успешности/не успешности учебной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F610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B74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Осуществлять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ре-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шение</w:t>
            </w:r>
            <w:proofErr w:type="spellEnd"/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учебной задачи под руководством учителя.</w:t>
            </w:r>
          </w:p>
        </w:tc>
      </w:tr>
      <w:tr w:rsidR="008478F1" w:rsidRPr="008478F1" w14:paraId="1700798F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9C32F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5CECC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1F4524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457CA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62</w:t>
            </w:r>
          </w:p>
          <w:p w14:paraId="12A8A18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My Day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8590E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D58B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do exercises, take a shower, usually,</w:t>
            </w:r>
          </w:p>
          <w:p w14:paraId="6D9103C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have breakfast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4BA69D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3B87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888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умения смыслового чтения, работать со справочным материалом, различать слова на слух.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6C0C9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Расширение познавательных потребностей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2D29F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F2C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оценивать правильность выполнения действия.</w:t>
            </w:r>
          </w:p>
        </w:tc>
      </w:tr>
      <w:tr w:rsidR="008478F1" w:rsidRPr="008478F1" w14:paraId="0B5228B0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4133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A18AD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E57D82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C5B03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  <w:p w14:paraId="640C4BE4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My Day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C866C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CEC2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have dinner, have supper, lunch, clean </w:t>
            </w:r>
          </w:p>
          <w:p w14:paraId="1D9BEBD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teeth, wash the face, watch TV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4150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7EA5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6C17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познавательныч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речевыч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умений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37B36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9C4A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Принятие и освоение социальной роли обучающегося, развитие мотивов учебной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-тельности и формирование личностного смысла учения.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AD9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Преодоление импульсивности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 непроизвольности</w:t>
            </w:r>
            <w:proofErr w:type="gramEnd"/>
          </w:p>
        </w:tc>
      </w:tr>
      <w:tr w:rsidR="008478F1" w:rsidRPr="008478F1" w14:paraId="716A0F8A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9EFAF9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B2F406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4EC619B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0D45B38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</w:t>
            </w: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  <w:p w14:paraId="0DBC2480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Tamu’s Day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5D0FBF9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D5F3F2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 homework, do exercises,</w:t>
            </w:r>
          </w:p>
          <w:p w14:paraId="0A06576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go for a walk, go to bed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05469B5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168035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E542DF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делать выводы в результате совместной работы класса и учителя; аргументировано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E743A03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доброжелательного отношения, уважения к английскому языку и культуре народов англоязычных стран и стремления участвовать в межкультурной коммуникации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BE28AD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F5166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учебную задачу урока. Осуществлять решение учебной задачи под руководством учителя.</w:t>
            </w:r>
          </w:p>
        </w:tc>
      </w:tr>
      <w:tr w:rsidR="008478F1" w:rsidRPr="008478F1" w14:paraId="0687E796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CE306F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C8EDF8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217DC2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FE234F2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Резервный урок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4160DF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лексико-грамматического</w:t>
            </w:r>
            <w:proofErr w:type="spellEnd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материала</w:t>
            </w:r>
            <w:proofErr w:type="spellEnd"/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D22A5D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541965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030F15B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0A7E59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41E6CF4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E46837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2F2AC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</w:t>
            </w:r>
          </w:p>
        </w:tc>
      </w:tr>
      <w:tr w:rsidR="008478F1" w:rsidRPr="008478F1" w14:paraId="0721F754" w14:textId="77777777" w:rsidTr="00EA7C0B">
        <w:trPr>
          <w:cantSplit/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6CC252F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0BB3EB1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60ABC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9AA897F" w14:textId="77777777" w:rsidR="008478F1" w:rsidRPr="008478F1" w:rsidRDefault="008478F1" w:rsidP="008478F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478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E69A5D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60B087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0505FEC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67CBE66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AA1047A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E35A9B8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BBCB2D0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24AD87" w14:textId="77777777" w:rsidR="008478F1" w:rsidRPr="008478F1" w:rsidRDefault="008478F1" w:rsidP="008478F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478F1" w:rsidRPr="008478F1" w14:paraId="4484EA90" w14:textId="77777777" w:rsidTr="008478F1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19F87B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79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5E4B8B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«Читаем сказки» (уроки 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65-6</w:t>
            </w: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8)</w:t>
            </w:r>
          </w:p>
        </w:tc>
      </w:tr>
      <w:tr w:rsidR="008478F1" w:rsidRPr="00246B8B" w14:paraId="320B76C7" w14:textId="77777777" w:rsidTr="008478F1">
        <w:trPr>
          <w:trHeight w:val="20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2772B3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79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681572" w14:textId="77777777" w:rsidR="008478F1" w:rsidRPr="008478F1" w:rsidRDefault="008478F1" w:rsidP="008478F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84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Fairy-Tale for home reading for summer «The Princess and the Frog»</w:t>
            </w:r>
          </w:p>
        </w:tc>
      </w:tr>
    </w:tbl>
    <w:p w14:paraId="7CD88B41" w14:textId="77777777" w:rsidR="008478F1" w:rsidRPr="008478F1" w:rsidRDefault="008478F1" w:rsidP="008478F1">
      <w:pPr>
        <w:suppressAutoHyphens/>
        <w:rPr>
          <w:rFonts w:ascii="Times New Roman" w:eastAsia="Times New Roman" w:hAnsi="Times New Roman" w:cs="Times New Roman"/>
          <w:b/>
          <w:lang w:val="en-US" w:eastAsia="ar-SA"/>
        </w:rPr>
      </w:pPr>
    </w:p>
    <w:p w14:paraId="4C8DCB16" w14:textId="77777777" w:rsidR="008478F1" w:rsidRPr="008478F1" w:rsidRDefault="008478F1" w:rsidP="00874552">
      <w:pPr>
        <w:tabs>
          <w:tab w:val="left" w:pos="-284"/>
        </w:tabs>
        <w:spacing w:line="276" w:lineRule="auto"/>
        <w:ind w:right="240"/>
        <w:rPr>
          <w:rFonts w:ascii="Times New Roman" w:eastAsia="Symbol" w:hAnsi="Times New Roman" w:cs="Times New Roman"/>
          <w:sz w:val="28"/>
          <w:szCs w:val="28"/>
          <w:lang w:val="en-US"/>
        </w:rPr>
      </w:pPr>
    </w:p>
    <w:sectPr w:rsidR="008478F1" w:rsidRPr="008478F1" w:rsidSect="008478F1">
      <w:footnotePr>
        <w:pos w:val="beneathText"/>
      </w:footnotePr>
      <w:pgSz w:w="16837" w:h="11905" w:orient="landscape"/>
      <w:pgMar w:top="540" w:right="677" w:bottom="142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2047C" w14:textId="77777777" w:rsidR="00303069" w:rsidRDefault="00303069" w:rsidP="007F5D86">
      <w:r>
        <w:separator/>
      </w:r>
    </w:p>
  </w:endnote>
  <w:endnote w:type="continuationSeparator" w:id="0">
    <w:p w14:paraId="77F7E4A4" w14:textId="77777777" w:rsidR="00303069" w:rsidRDefault="00303069" w:rsidP="007F5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9F2D0" w14:textId="77777777" w:rsidR="00BC2B3E" w:rsidRDefault="00BC2B3E" w:rsidP="004C07B1">
    <w:pPr>
      <w:pStyle w:val="a6"/>
    </w:pPr>
    <w:r>
      <w:tab/>
    </w:r>
    <w:sdt>
      <w:sdtPr>
        <w:id w:val="185935590"/>
        <w:docPartObj>
          <w:docPartGallery w:val="Page Numbers (Bottom of Page)"/>
          <w:docPartUnique/>
        </w:docPartObj>
      </w:sdtPr>
      <w:sdtContent>
        <w:r w:rsidR="007F2411">
          <w:fldChar w:fldCharType="begin"/>
        </w:r>
        <w:r w:rsidR="007F2411">
          <w:instrText xml:space="preserve"> PAGE   \* MERGEFORMAT </w:instrText>
        </w:r>
        <w:r w:rsidR="007F2411">
          <w:fldChar w:fldCharType="separate"/>
        </w:r>
        <w:r w:rsidR="004556E4">
          <w:rPr>
            <w:noProof/>
          </w:rPr>
          <w:t>19</w:t>
        </w:r>
        <w:r w:rsidR="007F2411">
          <w:rPr>
            <w:noProof/>
          </w:rPr>
          <w:fldChar w:fldCharType="end"/>
        </w:r>
      </w:sdtContent>
    </w:sdt>
  </w:p>
  <w:p w14:paraId="4754DBC5" w14:textId="77777777" w:rsidR="00BC2B3E" w:rsidRDefault="00BC2B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BE876" w14:textId="77777777" w:rsidR="00303069" w:rsidRDefault="00303069" w:rsidP="007F5D86">
      <w:r>
        <w:separator/>
      </w:r>
    </w:p>
  </w:footnote>
  <w:footnote w:type="continuationSeparator" w:id="0">
    <w:p w14:paraId="2F0DA5CF" w14:textId="77777777" w:rsidR="00303069" w:rsidRDefault="00303069" w:rsidP="007F5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EF60BE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1C34D7"/>
    <w:multiLevelType w:val="hybridMultilevel"/>
    <w:tmpl w:val="B944D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47A2C"/>
    <w:multiLevelType w:val="hybridMultilevel"/>
    <w:tmpl w:val="9C865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178D2"/>
    <w:multiLevelType w:val="hybridMultilevel"/>
    <w:tmpl w:val="C3DAF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1678C5"/>
    <w:multiLevelType w:val="hybridMultilevel"/>
    <w:tmpl w:val="07D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E56C60"/>
    <w:multiLevelType w:val="hybridMultilevel"/>
    <w:tmpl w:val="C8BE9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E509C"/>
    <w:multiLevelType w:val="hybridMultilevel"/>
    <w:tmpl w:val="5456D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950E0"/>
    <w:multiLevelType w:val="hybridMultilevel"/>
    <w:tmpl w:val="9280B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97CD7"/>
    <w:multiLevelType w:val="hybridMultilevel"/>
    <w:tmpl w:val="EF60C7A6"/>
    <w:lvl w:ilvl="0" w:tplc="91B4253C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A351B5C"/>
    <w:multiLevelType w:val="hybridMultilevel"/>
    <w:tmpl w:val="802A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B450F"/>
    <w:multiLevelType w:val="hybridMultilevel"/>
    <w:tmpl w:val="07B2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CF373E"/>
    <w:multiLevelType w:val="hybridMultilevel"/>
    <w:tmpl w:val="F58A4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51480"/>
    <w:multiLevelType w:val="hybridMultilevel"/>
    <w:tmpl w:val="277E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7109BB"/>
    <w:multiLevelType w:val="hybridMultilevel"/>
    <w:tmpl w:val="713A2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61691"/>
    <w:multiLevelType w:val="hybridMultilevel"/>
    <w:tmpl w:val="E8FA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E352F"/>
    <w:multiLevelType w:val="hybridMultilevel"/>
    <w:tmpl w:val="EBC2341C"/>
    <w:lvl w:ilvl="0" w:tplc="0419000F">
      <w:start w:val="1"/>
      <w:numFmt w:val="decimal"/>
      <w:lvlText w:val="%1."/>
      <w:lvlJc w:val="left"/>
      <w:pPr>
        <w:tabs>
          <w:tab w:val="num" w:pos="731"/>
        </w:tabs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C24EB0"/>
    <w:multiLevelType w:val="hybridMultilevel"/>
    <w:tmpl w:val="ED544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7601E"/>
    <w:multiLevelType w:val="hybridMultilevel"/>
    <w:tmpl w:val="627EE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D667A1"/>
    <w:multiLevelType w:val="hybridMultilevel"/>
    <w:tmpl w:val="ABF69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3202E2"/>
    <w:multiLevelType w:val="hybridMultilevel"/>
    <w:tmpl w:val="70FC0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ED31CD"/>
    <w:multiLevelType w:val="hybridMultilevel"/>
    <w:tmpl w:val="6DA49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8B4C32"/>
    <w:multiLevelType w:val="hybridMultilevel"/>
    <w:tmpl w:val="A5622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F815DC"/>
    <w:multiLevelType w:val="hybridMultilevel"/>
    <w:tmpl w:val="7D8CFC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B91F64"/>
    <w:multiLevelType w:val="hybridMultilevel"/>
    <w:tmpl w:val="EA30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23503F"/>
    <w:multiLevelType w:val="hybridMultilevel"/>
    <w:tmpl w:val="AC5E1B00"/>
    <w:lvl w:ilvl="0" w:tplc="11868A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4294C"/>
    <w:multiLevelType w:val="hybridMultilevel"/>
    <w:tmpl w:val="F1923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E315FC"/>
    <w:multiLevelType w:val="hybridMultilevel"/>
    <w:tmpl w:val="1C3EF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300A91"/>
    <w:multiLevelType w:val="hybridMultilevel"/>
    <w:tmpl w:val="00FE7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486EA4"/>
    <w:multiLevelType w:val="hybridMultilevel"/>
    <w:tmpl w:val="ADFC5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D13AF8"/>
    <w:multiLevelType w:val="hybridMultilevel"/>
    <w:tmpl w:val="03A42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B4890"/>
    <w:multiLevelType w:val="hybridMultilevel"/>
    <w:tmpl w:val="DB503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CF240C"/>
    <w:multiLevelType w:val="hybridMultilevel"/>
    <w:tmpl w:val="49DA8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E0D6CD6"/>
    <w:multiLevelType w:val="hybridMultilevel"/>
    <w:tmpl w:val="36002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C56BC"/>
    <w:multiLevelType w:val="hybridMultilevel"/>
    <w:tmpl w:val="433EF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BD0273"/>
    <w:multiLevelType w:val="hybridMultilevel"/>
    <w:tmpl w:val="60A06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A22B2"/>
    <w:multiLevelType w:val="hybridMultilevel"/>
    <w:tmpl w:val="5DB08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87576C"/>
    <w:multiLevelType w:val="hybridMultilevel"/>
    <w:tmpl w:val="16622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63D3D"/>
    <w:multiLevelType w:val="hybridMultilevel"/>
    <w:tmpl w:val="02ACC2B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5827FC"/>
    <w:multiLevelType w:val="hybridMultilevel"/>
    <w:tmpl w:val="928A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042DEE"/>
    <w:multiLevelType w:val="hybridMultilevel"/>
    <w:tmpl w:val="650E6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8444B"/>
    <w:multiLevelType w:val="hybridMultilevel"/>
    <w:tmpl w:val="7E4E1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5F71C3"/>
    <w:multiLevelType w:val="hybridMultilevel"/>
    <w:tmpl w:val="1AD2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D96BDD"/>
    <w:multiLevelType w:val="hybridMultilevel"/>
    <w:tmpl w:val="9E8CF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BB233B"/>
    <w:multiLevelType w:val="hybridMultilevel"/>
    <w:tmpl w:val="5438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22B35"/>
    <w:multiLevelType w:val="hybridMultilevel"/>
    <w:tmpl w:val="73D41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427827">
    <w:abstractNumId w:val="0"/>
  </w:num>
  <w:num w:numId="2" w16cid:durableId="231161611">
    <w:abstractNumId w:val="12"/>
  </w:num>
  <w:num w:numId="3" w16cid:durableId="1113280080">
    <w:abstractNumId w:val="9"/>
  </w:num>
  <w:num w:numId="4" w16cid:durableId="160256249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151295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6523260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040298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53453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5209061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83443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6847038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15066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441958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177095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859966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4782009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410810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1170217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2774078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41110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8739413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58309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1811762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44134083">
    <w:abstractNumId w:val="17"/>
  </w:num>
  <w:num w:numId="25" w16cid:durableId="1672951349">
    <w:abstractNumId w:val="27"/>
  </w:num>
  <w:num w:numId="26" w16cid:durableId="1212380156">
    <w:abstractNumId w:val="40"/>
  </w:num>
  <w:num w:numId="27" w16cid:durableId="87777199">
    <w:abstractNumId w:val="45"/>
  </w:num>
  <w:num w:numId="28" w16cid:durableId="203951182">
    <w:abstractNumId w:val="10"/>
  </w:num>
  <w:num w:numId="29" w16cid:durableId="1718431878">
    <w:abstractNumId w:val="15"/>
  </w:num>
  <w:num w:numId="30" w16cid:durableId="1622884539">
    <w:abstractNumId w:val="35"/>
  </w:num>
  <w:num w:numId="31" w16cid:durableId="237980177">
    <w:abstractNumId w:val="33"/>
  </w:num>
  <w:num w:numId="32" w16cid:durableId="1012729660">
    <w:abstractNumId w:val="30"/>
  </w:num>
  <w:num w:numId="33" w16cid:durableId="1901096155">
    <w:abstractNumId w:val="28"/>
  </w:num>
  <w:num w:numId="34" w16cid:durableId="991446548">
    <w:abstractNumId w:val="7"/>
  </w:num>
  <w:num w:numId="35" w16cid:durableId="1032388759">
    <w:abstractNumId w:val="37"/>
  </w:num>
  <w:num w:numId="36" w16cid:durableId="720325197">
    <w:abstractNumId w:val="29"/>
  </w:num>
  <w:num w:numId="37" w16cid:durableId="1958293566">
    <w:abstractNumId w:val="36"/>
  </w:num>
  <w:num w:numId="38" w16cid:durableId="1048266765">
    <w:abstractNumId w:val="44"/>
  </w:num>
  <w:num w:numId="39" w16cid:durableId="972179825">
    <w:abstractNumId w:val="14"/>
  </w:num>
  <w:num w:numId="40" w16cid:durableId="847059556">
    <w:abstractNumId w:val="4"/>
  </w:num>
  <w:num w:numId="41" w16cid:durableId="409816898">
    <w:abstractNumId w:val="8"/>
  </w:num>
  <w:num w:numId="42" w16cid:durableId="1149252155">
    <w:abstractNumId w:val="1"/>
  </w:num>
  <w:num w:numId="43" w16cid:durableId="546256617">
    <w:abstractNumId w:val="2"/>
  </w:num>
  <w:num w:numId="44" w16cid:durableId="405805647">
    <w:abstractNumId w:val="16"/>
  </w:num>
  <w:num w:numId="45" w16cid:durableId="1779057831">
    <w:abstractNumId w:val="25"/>
  </w:num>
  <w:num w:numId="46" w16cid:durableId="2031297113">
    <w:abstractNumId w:val="6"/>
  </w:num>
  <w:num w:numId="47" w16cid:durableId="189531872">
    <w:abstractNumId w:val="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65F"/>
    <w:rsid w:val="00040589"/>
    <w:rsid w:val="000D6322"/>
    <w:rsid w:val="000D6A2D"/>
    <w:rsid w:val="00154A8B"/>
    <w:rsid w:val="00156277"/>
    <w:rsid w:val="00174CD7"/>
    <w:rsid w:val="001A5B87"/>
    <w:rsid w:val="001B3F78"/>
    <w:rsid w:val="001D15AA"/>
    <w:rsid w:val="00241038"/>
    <w:rsid w:val="00246B8B"/>
    <w:rsid w:val="00260B55"/>
    <w:rsid w:val="002D4445"/>
    <w:rsid w:val="00303069"/>
    <w:rsid w:val="0034411A"/>
    <w:rsid w:val="003634B8"/>
    <w:rsid w:val="003A1264"/>
    <w:rsid w:val="003B0B61"/>
    <w:rsid w:val="003C3136"/>
    <w:rsid w:val="004274B0"/>
    <w:rsid w:val="004556E4"/>
    <w:rsid w:val="00472962"/>
    <w:rsid w:val="0047695F"/>
    <w:rsid w:val="00484B56"/>
    <w:rsid w:val="004C07B1"/>
    <w:rsid w:val="004C38C8"/>
    <w:rsid w:val="005A28D4"/>
    <w:rsid w:val="005A716F"/>
    <w:rsid w:val="005E198D"/>
    <w:rsid w:val="006333F2"/>
    <w:rsid w:val="00633E23"/>
    <w:rsid w:val="00643EAC"/>
    <w:rsid w:val="00657FDF"/>
    <w:rsid w:val="00693EDA"/>
    <w:rsid w:val="006C2BDA"/>
    <w:rsid w:val="006E43F6"/>
    <w:rsid w:val="00701191"/>
    <w:rsid w:val="0073623C"/>
    <w:rsid w:val="007560F2"/>
    <w:rsid w:val="007868A2"/>
    <w:rsid w:val="007A7EE2"/>
    <w:rsid w:val="007F2411"/>
    <w:rsid w:val="007F5D86"/>
    <w:rsid w:val="00806A27"/>
    <w:rsid w:val="00813093"/>
    <w:rsid w:val="00844CE2"/>
    <w:rsid w:val="008478F1"/>
    <w:rsid w:val="00864B77"/>
    <w:rsid w:val="00874552"/>
    <w:rsid w:val="008F665F"/>
    <w:rsid w:val="00914405"/>
    <w:rsid w:val="00915F25"/>
    <w:rsid w:val="00920ABB"/>
    <w:rsid w:val="009250C7"/>
    <w:rsid w:val="00972C9F"/>
    <w:rsid w:val="00983F6B"/>
    <w:rsid w:val="00984EDF"/>
    <w:rsid w:val="00992168"/>
    <w:rsid w:val="009D2712"/>
    <w:rsid w:val="009D666F"/>
    <w:rsid w:val="009E5160"/>
    <w:rsid w:val="00A070B4"/>
    <w:rsid w:val="00A52DF2"/>
    <w:rsid w:val="00A67F0C"/>
    <w:rsid w:val="00A8552F"/>
    <w:rsid w:val="00A85B7A"/>
    <w:rsid w:val="00AA5518"/>
    <w:rsid w:val="00AE12B2"/>
    <w:rsid w:val="00B014D0"/>
    <w:rsid w:val="00B10CAF"/>
    <w:rsid w:val="00B408E9"/>
    <w:rsid w:val="00B74C7F"/>
    <w:rsid w:val="00B92211"/>
    <w:rsid w:val="00B92FCE"/>
    <w:rsid w:val="00B93213"/>
    <w:rsid w:val="00BC2B3E"/>
    <w:rsid w:val="00C5425C"/>
    <w:rsid w:val="00D04660"/>
    <w:rsid w:val="00D15363"/>
    <w:rsid w:val="00D2328B"/>
    <w:rsid w:val="00D622F8"/>
    <w:rsid w:val="00D651C9"/>
    <w:rsid w:val="00DA6D0A"/>
    <w:rsid w:val="00DE458C"/>
    <w:rsid w:val="00E46C34"/>
    <w:rsid w:val="00E600FE"/>
    <w:rsid w:val="00E61019"/>
    <w:rsid w:val="00E61299"/>
    <w:rsid w:val="00EA7AFC"/>
    <w:rsid w:val="00F23957"/>
    <w:rsid w:val="00F80204"/>
    <w:rsid w:val="00F8305E"/>
    <w:rsid w:val="00F8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1C81D"/>
  <w15:docId w15:val="{2C4839FC-EA8D-4744-A4BA-5F16FB9A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65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04058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8478F1"/>
    <w:pPr>
      <w:keepNext/>
      <w:keepLines/>
      <w:spacing w:before="40"/>
      <w:outlineLvl w:val="1"/>
    </w:pPr>
    <w:rPr>
      <w:rFonts w:ascii="Times New Roman" w:eastAsia="Times New Roman" w:hAnsi="Times New Roman" w:cs="Times New Roman"/>
      <w:bCs/>
      <w:color w:val="4F81BD"/>
      <w:sz w:val="28"/>
      <w:szCs w:val="26"/>
      <w:lang w:val="en-GB" w:eastAsia="ar-SA"/>
    </w:rPr>
  </w:style>
  <w:style w:type="paragraph" w:styleId="3">
    <w:name w:val="heading 3"/>
    <w:basedOn w:val="a"/>
    <w:next w:val="a"/>
    <w:link w:val="30"/>
    <w:unhideWhenUsed/>
    <w:qFormat/>
    <w:rsid w:val="008478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8478F1"/>
    <w:pPr>
      <w:keepNext/>
      <w:keepLines/>
      <w:spacing w:before="40"/>
      <w:outlineLvl w:val="3"/>
    </w:pPr>
    <w:rPr>
      <w:rFonts w:ascii="Times New Roman" w:eastAsia="Times New Roman" w:hAnsi="Times New Roman" w:cs="Times New Roman"/>
      <w:bCs/>
      <w:i/>
      <w:iCs/>
      <w:color w:val="000000"/>
      <w:sz w:val="24"/>
      <w:lang w:val="en-GB"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8478F1"/>
    <w:pPr>
      <w:keepNext/>
      <w:keepLines/>
      <w:spacing w:before="40"/>
      <w:outlineLvl w:val="4"/>
    </w:pPr>
    <w:rPr>
      <w:rFonts w:ascii="Book Antiqua" w:eastAsia="Times New Roman" w:hAnsi="Book Antiqua" w:cs="Times New Roman"/>
      <w:b/>
      <w:color w:val="000000"/>
      <w:sz w:val="22"/>
      <w:lang w:val="en-GB"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8478F1"/>
    <w:pPr>
      <w:keepNext/>
      <w:keepLines/>
      <w:spacing w:before="40"/>
      <w:outlineLvl w:val="5"/>
    </w:pPr>
    <w:rPr>
      <w:rFonts w:ascii="Book Antiqua" w:eastAsia="Times New Roman" w:hAnsi="Book Antiqua" w:cs="Times New Roman"/>
      <w:b/>
      <w:iCs/>
      <w:color w:val="4F81BD"/>
      <w:sz w:val="22"/>
      <w:lang w:val="en-GB" w:eastAsia="ar-SA"/>
    </w:rPr>
  </w:style>
  <w:style w:type="paragraph" w:styleId="7">
    <w:name w:val="heading 7"/>
    <w:basedOn w:val="a"/>
    <w:next w:val="a"/>
    <w:link w:val="70"/>
    <w:semiHidden/>
    <w:unhideWhenUsed/>
    <w:qFormat/>
    <w:rsid w:val="008478F1"/>
    <w:pPr>
      <w:keepNext/>
      <w:keepLines/>
      <w:spacing w:before="40"/>
      <w:outlineLvl w:val="6"/>
    </w:pPr>
    <w:rPr>
      <w:rFonts w:ascii="Book Antiqua" w:eastAsia="Times New Roman" w:hAnsi="Book Antiqua" w:cs="Times New Roman"/>
      <w:b/>
      <w:i/>
      <w:iCs/>
      <w:color w:val="000000"/>
      <w:sz w:val="22"/>
      <w:lang w:val="en-GB" w:eastAsia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78F1"/>
    <w:pPr>
      <w:keepNext/>
      <w:keepLines/>
      <w:spacing w:before="40"/>
      <w:outlineLvl w:val="7"/>
    </w:pPr>
    <w:rPr>
      <w:rFonts w:ascii="Book Antiqua" w:eastAsia="Times New Roman" w:hAnsi="Book Antiqua" w:cs="Times New Roman"/>
      <w:b/>
      <w:color w:val="000000"/>
      <w:lang w:val="en-GB"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78F1"/>
    <w:pPr>
      <w:keepNext/>
      <w:keepLines/>
      <w:spacing w:before="40"/>
      <w:outlineLvl w:val="8"/>
    </w:pPr>
    <w:rPr>
      <w:rFonts w:ascii="Book Antiqua" w:eastAsia="Times New Roman" w:hAnsi="Book Antiqua" w:cs="Times New Roman"/>
      <w:b/>
      <w:i/>
      <w:iCs/>
      <w:color w:val="000000"/>
      <w:lang w:val="en-GB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DF2"/>
    <w:pPr>
      <w:ind w:left="720"/>
      <w:contextualSpacing/>
    </w:pPr>
  </w:style>
  <w:style w:type="paragraph" w:styleId="a4">
    <w:name w:val="header"/>
    <w:basedOn w:val="a"/>
    <w:link w:val="a5"/>
    <w:semiHidden/>
    <w:unhideWhenUsed/>
    <w:rsid w:val="007F5D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semiHidden/>
    <w:rsid w:val="007F5D86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footer"/>
    <w:basedOn w:val="a"/>
    <w:link w:val="a7"/>
    <w:unhideWhenUsed/>
    <w:rsid w:val="007F5D8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F5D86"/>
    <w:rPr>
      <w:rFonts w:ascii="Calibri" w:eastAsia="Calibri" w:hAnsi="Calibri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E46C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E46C3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C5425C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6333F2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6333F2"/>
    <w:pPr>
      <w:widowControl w:val="0"/>
      <w:autoSpaceDE w:val="0"/>
      <w:autoSpaceDN w:val="0"/>
      <w:adjustRightInd w:val="0"/>
      <w:spacing w:line="482" w:lineRule="exac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6333F2"/>
    <w:pPr>
      <w:widowControl w:val="0"/>
      <w:autoSpaceDE w:val="0"/>
      <w:autoSpaceDN w:val="0"/>
      <w:adjustRightInd w:val="0"/>
      <w:spacing w:line="490" w:lineRule="exac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233">
    <w:name w:val="Font Style233"/>
    <w:basedOn w:val="a0"/>
    <w:uiPriority w:val="99"/>
    <w:rsid w:val="006333F2"/>
    <w:rPr>
      <w:rFonts w:ascii="Times New Roman" w:hAnsi="Times New Roman" w:cs="Times New Roman" w:hint="default"/>
      <w:sz w:val="26"/>
      <w:szCs w:val="26"/>
    </w:rPr>
  </w:style>
  <w:style w:type="character" w:customStyle="1" w:styleId="FontStyle234">
    <w:name w:val="Font Style234"/>
    <w:basedOn w:val="a0"/>
    <w:uiPriority w:val="99"/>
    <w:rsid w:val="006333F2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35">
    <w:name w:val="Font Style235"/>
    <w:basedOn w:val="a0"/>
    <w:uiPriority w:val="99"/>
    <w:rsid w:val="006333F2"/>
    <w:rPr>
      <w:rFonts w:ascii="Times New Roman" w:hAnsi="Times New Roman" w:cs="Times New Roman" w:hint="default"/>
      <w:b/>
      <w:bCs/>
      <w:sz w:val="26"/>
      <w:szCs w:val="26"/>
    </w:rPr>
  </w:style>
  <w:style w:type="paragraph" w:styleId="21">
    <w:name w:val="Body Text Indent 2"/>
    <w:basedOn w:val="a"/>
    <w:link w:val="22"/>
    <w:unhideWhenUsed/>
    <w:rsid w:val="00864B77"/>
    <w:pPr>
      <w:ind w:firstLine="706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864B77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405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8478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210">
    <w:name w:val="Заголовок 21"/>
    <w:basedOn w:val="a"/>
    <w:next w:val="a"/>
    <w:unhideWhenUsed/>
    <w:qFormat/>
    <w:rsid w:val="008478F1"/>
    <w:pPr>
      <w:keepNext/>
      <w:keepLines/>
      <w:suppressAutoHyphens/>
      <w:spacing w:before="120"/>
      <w:outlineLvl w:val="1"/>
    </w:pPr>
    <w:rPr>
      <w:rFonts w:ascii="Times New Roman" w:eastAsia="Times New Roman" w:hAnsi="Times New Roman" w:cs="Times New Roman"/>
      <w:bCs/>
      <w:color w:val="4F81BD"/>
      <w:sz w:val="28"/>
      <w:szCs w:val="26"/>
      <w:lang w:val="en-GB" w:eastAsia="ar-SA"/>
    </w:rPr>
  </w:style>
  <w:style w:type="paragraph" w:customStyle="1" w:styleId="41">
    <w:name w:val="Заголовок 41"/>
    <w:basedOn w:val="a"/>
    <w:next w:val="a"/>
    <w:unhideWhenUsed/>
    <w:qFormat/>
    <w:rsid w:val="008478F1"/>
    <w:pPr>
      <w:keepNext/>
      <w:keepLines/>
      <w:suppressAutoHyphens/>
      <w:spacing w:before="200"/>
      <w:outlineLvl w:val="3"/>
    </w:pPr>
    <w:rPr>
      <w:rFonts w:ascii="Times New Roman" w:eastAsia="Times New Roman" w:hAnsi="Times New Roman" w:cs="Times New Roman"/>
      <w:bCs/>
      <w:i/>
      <w:iCs/>
      <w:color w:val="000000"/>
      <w:sz w:val="24"/>
      <w:lang w:val="en-GB" w:eastAsia="ar-SA"/>
    </w:rPr>
  </w:style>
  <w:style w:type="paragraph" w:customStyle="1" w:styleId="51">
    <w:name w:val="Заголовок 51"/>
    <w:basedOn w:val="a"/>
    <w:next w:val="a"/>
    <w:unhideWhenUsed/>
    <w:qFormat/>
    <w:rsid w:val="008478F1"/>
    <w:pPr>
      <w:keepNext/>
      <w:keepLines/>
      <w:suppressAutoHyphens/>
      <w:spacing w:before="200"/>
      <w:outlineLvl w:val="4"/>
    </w:pPr>
    <w:rPr>
      <w:rFonts w:ascii="Book Antiqua" w:eastAsia="Times New Roman" w:hAnsi="Book Antiqua" w:cs="Times New Roman"/>
      <w:b/>
      <w:color w:val="000000"/>
      <w:sz w:val="22"/>
      <w:lang w:val="en-GB" w:eastAsia="ar-SA"/>
    </w:rPr>
  </w:style>
  <w:style w:type="paragraph" w:customStyle="1" w:styleId="61">
    <w:name w:val="Заголовок 61"/>
    <w:basedOn w:val="a"/>
    <w:next w:val="a"/>
    <w:unhideWhenUsed/>
    <w:qFormat/>
    <w:rsid w:val="008478F1"/>
    <w:pPr>
      <w:keepNext/>
      <w:keepLines/>
      <w:suppressAutoHyphens/>
      <w:spacing w:before="200"/>
      <w:outlineLvl w:val="5"/>
    </w:pPr>
    <w:rPr>
      <w:rFonts w:ascii="Book Antiqua" w:eastAsia="Times New Roman" w:hAnsi="Book Antiqua" w:cs="Times New Roman"/>
      <w:b/>
      <w:iCs/>
      <w:color w:val="4F81BD"/>
      <w:sz w:val="22"/>
      <w:lang w:val="en-GB" w:eastAsia="ar-SA"/>
    </w:rPr>
  </w:style>
  <w:style w:type="paragraph" w:customStyle="1" w:styleId="71">
    <w:name w:val="Заголовок 71"/>
    <w:basedOn w:val="a"/>
    <w:next w:val="a"/>
    <w:unhideWhenUsed/>
    <w:qFormat/>
    <w:rsid w:val="008478F1"/>
    <w:pPr>
      <w:keepNext/>
      <w:keepLines/>
      <w:suppressAutoHyphens/>
      <w:spacing w:before="200"/>
      <w:outlineLvl w:val="6"/>
    </w:pPr>
    <w:rPr>
      <w:rFonts w:ascii="Book Antiqua" w:eastAsia="Times New Roman" w:hAnsi="Book Antiqua" w:cs="Times New Roman"/>
      <w:b/>
      <w:i/>
      <w:iCs/>
      <w:color w:val="000000"/>
      <w:sz w:val="22"/>
      <w:lang w:val="en-GB" w:eastAsia="ar-SA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8478F1"/>
    <w:pPr>
      <w:keepNext/>
      <w:keepLines/>
      <w:suppressAutoHyphens/>
      <w:spacing w:before="200"/>
      <w:outlineLvl w:val="7"/>
    </w:pPr>
    <w:rPr>
      <w:rFonts w:ascii="Book Antiqua" w:eastAsia="Times New Roman" w:hAnsi="Book Antiqua" w:cs="Times New Roman"/>
      <w:b/>
      <w:color w:val="000000"/>
      <w:lang w:val="en-GB" w:eastAsia="ar-SA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8478F1"/>
    <w:pPr>
      <w:keepNext/>
      <w:keepLines/>
      <w:suppressAutoHyphens/>
      <w:spacing w:before="200"/>
      <w:outlineLvl w:val="8"/>
    </w:pPr>
    <w:rPr>
      <w:rFonts w:ascii="Book Antiqua" w:eastAsia="Times New Roman" w:hAnsi="Book Antiqua" w:cs="Times New Roman"/>
      <w:b/>
      <w:i/>
      <w:iCs/>
      <w:color w:val="000000"/>
      <w:lang w:val="en-GB" w:eastAsia="ar-SA"/>
    </w:rPr>
  </w:style>
  <w:style w:type="numbering" w:customStyle="1" w:styleId="11">
    <w:name w:val="Нет списка1"/>
    <w:next w:val="a2"/>
    <w:uiPriority w:val="99"/>
    <w:semiHidden/>
    <w:unhideWhenUsed/>
    <w:rsid w:val="008478F1"/>
  </w:style>
  <w:style w:type="character" w:customStyle="1" w:styleId="20">
    <w:name w:val="Заголовок 2 Знак"/>
    <w:basedOn w:val="a0"/>
    <w:link w:val="2"/>
    <w:rsid w:val="008478F1"/>
    <w:rPr>
      <w:rFonts w:ascii="Times New Roman" w:eastAsia="Times New Roman" w:hAnsi="Times New Roman" w:cs="Times New Roman"/>
      <w:bCs/>
      <w:color w:val="4F81BD"/>
      <w:sz w:val="28"/>
      <w:szCs w:val="26"/>
      <w:lang w:val="en-GB" w:eastAsia="ar-SA"/>
    </w:rPr>
  </w:style>
  <w:style w:type="character" w:customStyle="1" w:styleId="40">
    <w:name w:val="Заголовок 4 Знак"/>
    <w:basedOn w:val="a0"/>
    <w:link w:val="4"/>
    <w:rsid w:val="008478F1"/>
    <w:rPr>
      <w:rFonts w:ascii="Times New Roman" w:eastAsia="Times New Roman" w:hAnsi="Times New Roman" w:cs="Times New Roman"/>
      <w:bCs/>
      <w:i/>
      <w:iCs/>
      <w:color w:val="000000"/>
      <w:sz w:val="24"/>
      <w:szCs w:val="20"/>
      <w:lang w:val="en-GB" w:eastAsia="ar-SA"/>
    </w:rPr>
  </w:style>
  <w:style w:type="character" w:customStyle="1" w:styleId="50">
    <w:name w:val="Заголовок 5 Знак"/>
    <w:basedOn w:val="a0"/>
    <w:link w:val="5"/>
    <w:rsid w:val="008478F1"/>
    <w:rPr>
      <w:rFonts w:ascii="Book Antiqua" w:eastAsia="Times New Roman" w:hAnsi="Book Antiqua" w:cs="Times New Roman"/>
      <w:b/>
      <w:color w:val="000000"/>
      <w:szCs w:val="20"/>
      <w:lang w:val="en-GB" w:eastAsia="ar-SA"/>
    </w:rPr>
  </w:style>
  <w:style w:type="character" w:customStyle="1" w:styleId="60">
    <w:name w:val="Заголовок 6 Знак"/>
    <w:basedOn w:val="a0"/>
    <w:link w:val="6"/>
    <w:rsid w:val="008478F1"/>
    <w:rPr>
      <w:rFonts w:ascii="Book Antiqua" w:eastAsia="Times New Roman" w:hAnsi="Book Antiqua" w:cs="Times New Roman"/>
      <w:b/>
      <w:iCs/>
      <w:color w:val="4F81BD"/>
      <w:szCs w:val="20"/>
      <w:lang w:val="en-GB" w:eastAsia="ar-SA"/>
    </w:rPr>
  </w:style>
  <w:style w:type="character" w:customStyle="1" w:styleId="70">
    <w:name w:val="Заголовок 7 Знак"/>
    <w:basedOn w:val="a0"/>
    <w:link w:val="7"/>
    <w:rsid w:val="008478F1"/>
    <w:rPr>
      <w:rFonts w:ascii="Book Antiqua" w:eastAsia="Times New Roman" w:hAnsi="Book Antiqua" w:cs="Times New Roman"/>
      <w:b/>
      <w:i/>
      <w:iCs/>
      <w:color w:val="000000"/>
      <w:szCs w:val="20"/>
      <w:lang w:val="en-GB"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8478F1"/>
    <w:rPr>
      <w:rFonts w:ascii="Book Antiqua" w:eastAsia="Times New Roman" w:hAnsi="Book Antiqua" w:cs="Times New Roman"/>
      <w:b/>
      <w:color w:val="000000"/>
      <w:sz w:val="20"/>
      <w:szCs w:val="20"/>
      <w:lang w:val="en-GB"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8478F1"/>
    <w:rPr>
      <w:rFonts w:ascii="Book Antiqua" w:eastAsia="Times New Roman" w:hAnsi="Book Antiqua" w:cs="Times New Roman"/>
      <w:b/>
      <w:i/>
      <w:iCs/>
      <w:color w:val="000000"/>
      <w:sz w:val="20"/>
      <w:szCs w:val="20"/>
      <w:lang w:val="en-GB" w:eastAsia="ar-SA"/>
    </w:rPr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8478F1"/>
    <w:pPr>
      <w:suppressAutoHyphens/>
    </w:pPr>
    <w:rPr>
      <w:rFonts w:ascii="Book Antiqua" w:eastAsia="Times New Roman" w:hAnsi="Book Antiqua" w:cs="Times New Roman"/>
      <w:b/>
      <w:bCs/>
      <w:smallCaps/>
      <w:color w:val="1F497D"/>
      <w:spacing w:val="6"/>
      <w:sz w:val="22"/>
      <w:szCs w:val="18"/>
      <w:lang w:val="en-GB" w:eastAsia="ar-SA" w:bidi="hi-IN"/>
    </w:rPr>
  </w:style>
  <w:style w:type="paragraph" w:customStyle="1" w:styleId="13">
    <w:name w:val="Заголовок1"/>
    <w:basedOn w:val="a"/>
    <w:next w:val="a"/>
    <w:qFormat/>
    <w:rsid w:val="008478F1"/>
    <w:pPr>
      <w:suppressAutoHyphens/>
      <w:spacing w:after="120"/>
      <w:contextualSpacing/>
    </w:pPr>
    <w:rPr>
      <w:rFonts w:ascii="Book Antiqua" w:eastAsia="Times New Roman" w:hAnsi="Book Antiqua" w:cs="Times New Roman"/>
      <w:b/>
      <w:color w:val="1F497D"/>
      <w:spacing w:val="30"/>
      <w:kern w:val="28"/>
      <w:sz w:val="96"/>
      <w:szCs w:val="52"/>
      <w:lang w:val="en-GB" w:eastAsia="ar-SA"/>
    </w:rPr>
  </w:style>
  <w:style w:type="character" w:customStyle="1" w:styleId="ab">
    <w:name w:val="Заголовок Знак"/>
    <w:basedOn w:val="a0"/>
    <w:link w:val="ac"/>
    <w:uiPriority w:val="10"/>
    <w:rsid w:val="008478F1"/>
    <w:rPr>
      <w:rFonts w:ascii="Book Antiqua" w:eastAsia="Times New Roman" w:hAnsi="Book Antiqua" w:cs="Times New Roman"/>
      <w:b/>
      <w:color w:val="1F497D"/>
      <w:spacing w:val="30"/>
      <w:kern w:val="28"/>
      <w:sz w:val="96"/>
      <w:szCs w:val="52"/>
      <w:lang w:val="en-GB" w:eastAsia="ar-SA"/>
    </w:rPr>
  </w:style>
  <w:style w:type="paragraph" w:customStyle="1" w:styleId="14">
    <w:name w:val="Подзаголовок1"/>
    <w:basedOn w:val="a"/>
    <w:next w:val="a"/>
    <w:uiPriority w:val="11"/>
    <w:qFormat/>
    <w:rsid w:val="008478F1"/>
    <w:pPr>
      <w:numPr>
        <w:ilvl w:val="1"/>
      </w:numPr>
      <w:suppressAutoHyphens/>
    </w:pPr>
    <w:rPr>
      <w:rFonts w:ascii="Times New Roman" w:eastAsia="Times New Roman" w:hAnsi="Times New Roman" w:cs="Times New Roman"/>
      <w:b/>
      <w:iCs/>
      <w:color w:val="1F497D"/>
      <w:sz w:val="40"/>
      <w:szCs w:val="24"/>
      <w:lang w:val="en-GB" w:eastAsia="ar-SA" w:bidi="hi-IN"/>
    </w:rPr>
  </w:style>
  <w:style w:type="character" w:customStyle="1" w:styleId="ad">
    <w:name w:val="Подзаголовок Знак"/>
    <w:basedOn w:val="a0"/>
    <w:link w:val="ae"/>
    <w:uiPriority w:val="11"/>
    <w:rsid w:val="008478F1"/>
    <w:rPr>
      <w:rFonts w:ascii="Times New Roman" w:eastAsia="Times New Roman" w:hAnsi="Times New Roman" w:cs="Times New Roman"/>
      <w:b/>
      <w:iCs/>
      <w:color w:val="1F497D"/>
      <w:sz w:val="40"/>
      <w:szCs w:val="24"/>
      <w:lang w:val="en-GB" w:eastAsia="ar-SA" w:bidi="hi-IN"/>
    </w:rPr>
  </w:style>
  <w:style w:type="character" w:customStyle="1" w:styleId="15">
    <w:name w:val="Строгий1"/>
    <w:basedOn w:val="a0"/>
    <w:uiPriority w:val="22"/>
    <w:qFormat/>
    <w:rsid w:val="008478F1"/>
    <w:rPr>
      <w:b w:val="0"/>
      <w:bCs/>
      <w:i/>
      <w:color w:val="1F497D"/>
    </w:rPr>
  </w:style>
  <w:style w:type="character" w:styleId="af">
    <w:name w:val="Emphasis"/>
    <w:basedOn w:val="a0"/>
    <w:uiPriority w:val="20"/>
    <w:qFormat/>
    <w:rsid w:val="008478F1"/>
    <w:rPr>
      <w:b/>
      <w:i/>
      <w:iCs/>
    </w:rPr>
  </w:style>
  <w:style w:type="paragraph" w:customStyle="1" w:styleId="16">
    <w:name w:val="Без интервала1"/>
    <w:next w:val="af0"/>
    <w:link w:val="af1"/>
    <w:uiPriority w:val="1"/>
    <w:qFormat/>
    <w:rsid w:val="008478F1"/>
    <w:pPr>
      <w:spacing w:after="0" w:line="240" w:lineRule="auto"/>
    </w:pPr>
  </w:style>
  <w:style w:type="character" w:customStyle="1" w:styleId="af1">
    <w:name w:val="Без интервала Знак"/>
    <w:basedOn w:val="a0"/>
    <w:link w:val="16"/>
    <w:uiPriority w:val="1"/>
    <w:rsid w:val="008478F1"/>
  </w:style>
  <w:style w:type="paragraph" w:customStyle="1" w:styleId="211">
    <w:name w:val="Цитата 21"/>
    <w:basedOn w:val="a"/>
    <w:next w:val="a"/>
    <w:uiPriority w:val="29"/>
    <w:qFormat/>
    <w:rsid w:val="008478F1"/>
    <w:pPr>
      <w:suppressAutoHyphens/>
      <w:spacing w:line="360" w:lineRule="auto"/>
      <w:jc w:val="center"/>
    </w:pPr>
    <w:rPr>
      <w:rFonts w:ascii="Times New Roman" w:eastAsia="Times New Roman" w:hAnsi="Times New Roman" w:cs="Times New Roman"/>
      <w:i/>
      <w:iCs/>
      <w:color w:val="4F81BD"/>
      <w:sz w:val="26"/>
      <w:lang w:val="en-GB" w:eastAsia="ar-SA" w:bidi="hi-IN"/>
    </w:rPr>
  </w:style>
  <w:style w:type="character" w:customStyle="1" w:styleId="23">
    <w:name w:val="Цитата 2 Знак"/>
    <w:basedOn w:val="a0"/>
    <w:link w:val="24"/>
    <w:uiPriority w:val="29"/>
    <w:rsid w:val="008478F1"/>
    <w:rPr>
      <w:rFonts w:ascii="Times New Roman" w:eastAsia="Times New Roman" w:hAnsi="Times New Roman" w:cs="Times New Roman"/>
      <w:i/>
      <w:iCs/>
      <w:color w:val="4F81BD"/>
      <w:sz w:val="26"/>
      <w:szCs w:val="20"/>
      <w:lang w:val="en-GB" w:eastAsia="ar-SA" w:bidi="hi-IN"/>
    </w:rPr>
  </w:style>
  <w:style w:type="paragraph" w:customStyle="1" w:styleId="17">
    <w:name w:val="Выделенная цитата1"/>
    <w:basedOn w:val="a"/>
    <w:next w:val="a"/>
    <w:uiPriority w:val="30"/>
    <w:qFormat/>
    <w:rsid w:val="008478F1"/>
    <w:pPr>
      <w:pBdr>
        <w:top w:val="single" w:sz="36" w:space="8" w:color="4F81BD"/>
        <w:left w:val="single" w:sz="36" w:space="8" w:color="4F81BD"/>
        <w:bottom w:val="single" w:sz="36" w:space="8" w:color="4F81BD"/>
        <w:right w:val="single" w:sz="36" w:space="8" w:color="4F81BD"/>
      </w:pBdr>
      <w:shd w:val="clear" w:color="auto" w:fill="4F81BD"/>
      <w:suppressAutoHyphens/>
      <w:spacing w:before="200" w:after="200" w:line="360" w:lineRule="auto"/>
      <w:ind w:left="259" w:right="259"/>
      <w:jc w:val="center"/>
    </w:pPr>
    <w:rPr>
      <w:rFonts w:ascii="Book Antiqua" w:eastAsia="Times New Roman" w:hAnsi="Book Antiqua" w:cs="Times New Roman"/>
      <w:b/>
      <w:bCs/>
      <w:iCs/>
      <w:color w:val="FFFFFF"/>
      <w:sz w:val="28"/>
      <w:lang w:val="en-GB" w:eastAsia="ar-SA" w:bidi="hi-IN"/>
    </w:rPr>
  </w:style>
  <w:style w:type="character" w:customStyle="1" w:styleId="af2">
    <w:name w:val="Выделенная цитата Знак"/>
    <w:basedOn w:val="a0"/>
    <w:link w:val="af3"/>
    <w:uiPriority w:val="30"/>
    <w:rsid w:val="008478F1"/>
    <w:rPr>
      <w:rFonts w:ascii="Book Antiqua" w:eastAsia="Times New Roman" w:hAnsi="Book Antiqua" w:cs="Times New Roman"/>
      <w:b/>
      <w:bCs/>
      <w:iCs/>
      <w:color w:val="FFFFFF"/>
      <w:sz w:val="28"/>
      <w:szCs w:val="20"/>
      <w:shd w:val="clear" w:color="auto" w:fill="4F81BD"/>
      <w:lang w:val="en-GB" w:eastAsia="ar-SA" w:bidi="hi-IN"/>
    </w:rPr>
  </w:style>
  <w:style w:type="character" w:styleId="af4">
    <w:name w:val="Subtle Emphasis"/>
    <w:basedOn w:val="a0"/>
    <w:uiPriority w:val="19"/>
    <w:qFormat/>
    <w:rsid w:val="008478F1"/>
    <w:rPr>
      <w:i/>
      <w:iCs/>
      <w:color w:val="000000"/>
    </w:rPr>
  </w:style>
  <w:style w:type="character" w:customStyle="1" w:styleId="18">
    <w:name w:val="Сильное выделение1"/>
    <w:basedOn w:val="a0"/>
    <w:uiPriority w:val="21"/>
    <w:qFormat/>
    <w:rsid w:val="008478F1"/>
    <w:rPr>
      <w:b/>
      <w:bCs/>
      <w:i/>
      <w:iCs/>
      <w:color w:val="4F81BD"/>
    </w:rPr>
  </w:style>
  <w:style w:type="character" w:styleId="af5">
    <w:name w:val="Subtle Reference"/>
    <w:basedOn w:val="a0"/>
    <w:uiPriority w:val="31"/>
    <w:qFormat/>
    <w:rsid w:val="008478F1"/>
    <w:rPr>
      <w:smallCaps/>
      <w:color w:val="000000"/>
      <w:u w:val="single"/>
    </w:rPr>
  </w:style>
  <w:style w:type="character" w:customStyle="1" w:styleId="19">
    <w:name w:val="Сильная ссылка1"/>
    <w:basedOn w:val="a0"/>
    <w:uiPriority w:val="32"/>
    <w:qFormat/>
    <w:rsid w:val="008478F1"/>
    <w:rPr>
      <w:b w:val="0"/>
      <w:bCs/>
      <w:smallCaps/>
      <w:color w:val="4F81BD"/>
      <w:spacing w:val="5"/>
      <w:u w:val="single"/>
    </w:rPr>
  </w:style>
  <w:style w:type="character" w:customStyle="1" w:styleId="1a">
    <w:name w:val="Название книги1"/>
    <w:basedOn w:val="a0"/>
    <w:uiPriority w:val="33"/>
    <w:qFormat/>
    <w:rsid w:val="008478F1"/>
    <w:rPr>
      <w:b/>
      <w:bCs/>
      <w:caps/>
      <w:smallCaps w:val="0"/>
      <w:color w:val="1F497D"/>
      <w:spacing w:val="10"/>
    </w:rPr>
  </w:style>
  <w:style w:type="paragraph" w:customStyle="1" w:styleId="1b">
    <w:name w:val="Заголовок оглавления1"/>
    <w:basedOn w:val="1"/>
    <w:next w:val="a"/>
    <w:uiPriority w:val="39"/>
    <w:semiHidden/>
    <w:unhideWhenUsed/>
    <w:qFormat/>
    <w:rsid w:val="008478F1"/>
    <w:pPr>
      <w:keepNext/>
      <w:keepLines/>
      <w:suppressAutoHyphens/>
      <w:spacing w:before="480" w:beforeAutospacing="0" w:after="0" w:afterAutospacing="0" w:line="264" w:lineRule="auto"/>
      <w:outlineLvl w:val="9"/>
    </w:pPr>
    <w:rPr>
      <w:rFonts w:ascii="Book Antiqua" w:hAnsi="Book Antiqua"/>
      <w:b w:val="0"/>
      <w:color w:val="4F81BD"/>
      <w:spacing w:val="20"/>
      <w:kern w:val="0"/>
      <w:sz w:val="32"/>
      <w:szCs w:val="28"/>
      <w:lang w:val="en-GB" w:eastAsia="ar-SA"/>
    </w:rPr>
  </w:style>
  <w:style w:type="character" w:customStyle="1" w:styleId="1c">
    <w:name w:val="Основной шрифт абзаца1"/>
    <w:rsid w:val="008478F1"/>
  </w:style>
  <w:style w:type="paragraph" w:styleId="af6">
    <w:name w:val="Body Text"/>
    <w:basedOn w:val="a"/>
    <w:link w:val="af7"/>
    <w:semiHidden/>
    <w:rsid w:val="008478F1"/>
    <w:pPr>
      <w:suppressAutoHyphens/>
      <w:spacing w:after="120"/>
    </w:pPr>
    <w:rPr>
      <w:rFonts w:ascii="Times New Roman" w:eastAsia="Times New Roman" w:hAnsi="Times New Roman" w:cs="Times New Roman"/>
      <w:b/>
      <w:lang w:val="en-GB" w:eastAsia="ar-SA"/>
    </w:rPr>
  </w:style>
  <w:style w:type="character" w:customStyle="1" w:styleId="af7">
    <w:name w:val="Основной текст Знак"/>
    <w:basedOn w:val="a0"/>
    <w:link w:val="af6"/>
    <w:semiHidden/>
    <w:rsid w:val="008478F1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styleId="af8">
    <w:name w:val="List"/>
    <w:basedOn w:val="af6"/>
    <w:semiHidden/>
    <w:rsid w:val="008478F1"/>
    <w:rPr>
      <w:rFonts w:cs="Tahoma"/>
    </w:rPr>
  </w:style>
  <w:style w:type="paragraph" w:customStyle="1" w:styleId="1d">
    <w:name w:val="Название1"/>
    <w:basedOn w:val="a"/>
    <w:rsid w:val="008478F1"/>
    <w:pPr>
      <w:suppressLineNumbers/>
      <w:suppressAutoHyphens/>
      <w:spacing w:before="120" w:after="120"/>
    </w:pPr>
    <w:rPr>
      <w:rFonts w:ascii="Times New Roman" w:eastAsia="Times New Roman" w:hAnsi="Times New Roman" w:cs="Tahoma"/>
      <w:b/>
      <w:i/>
      <w:iCs/>
      <w:sz w:val="24"/>
      <w:szCs w:val="24"/>
      <w:lang w:val="en-GB" w:eastAsia="ar-SA"/>
    </w:rPr>
  </w:style>
  <w:style w:type="paragraph" w:customStyle="1" w:styleId="1e">
    <w:name w:val="Указатель1"/>
    <w:basedOn w:val="a"/>
    <w:rsid w:val="008478F1"/>
    <w:pPr>
      <w:suppressLineNumbers/>
      <w:suppressAutoHyphens/>
    </w:pPr>
    <w:rPr>
      <w:rFonts w:ascii="Times New Roman" w:eastAsia="Times New Roman" w:hAnsi="Times New Roman" w:cs="Tahoma"/>
      <w:b/>
      <w:lang w:val="en-GB" w:eastAsia="ar-SA"/>
    </w:rPr>
  </w:style>
  <w:style w:type="paragraph" w:customStyle="1" w:styleId="212">
    <w:name w:val="Основной текст 21"/>
    <w:basedOn w:val="a"/>
    <w:rsid w:val="008478F1"/>
    <w:pPr>
      <w:suppressAutoHyphens/>
    </w:pPr>
    <w:rPr>
      <w:rFonts w:ascii="Times New Roman" w:eastAsia="Times New Roman" w:hAnsi="Times New Roman" w:cs="Times New Roman"/>
      <w:sz w:val="19"/>
      <w:lang w:val="uk-UA" w:eastAsia="ar-SA"/>
    </w:rPr>
  </w:style>
  <w:style w:type="paragraph" w:customStyle="1" w:styleId="af9">
    <w:name w:val="Содержимое таблицы"/>
    <w:basedOn w:val="a"/>
    <w:rsid w:val="008478F1"/>
    <w:pPr>
      <w:suppressLineNumbers/>
      <w:suppressAutoHyphens/>
    </w:pPr>
    <w:rPr>
      <w:rFonts w:ascii="Times New Roman" w:eastAsia="Times New Roman" w:hAnsi="Times New Roman" w:cs="Times New Roman"/>
      <w:b/>
      <w:lang w:val="en-GB" w:eastAsia="ar-SA"/>
    </w:rPr>
  </w:style>
  <w:style w:type="paragraph" w:customStyle="1" w:styleId="afa">
    <w:name w:val="Заголовок таблицы"/>
    <w:basedOn w:val="af9"/>
    <w:rsid w:val="008478F1"/>
    <w:pPr>
      <w:jc w:val="center"/>
    </w:pPr>
    <w:rPr>
      <w:bCs/>
    </w:rPr>
  </w:style>
  <w:style w:type="paragraph" w:customStyle="1" w:styleId="ParagraphStyle">
    <w:name w:val="Paragraph Style"/>
    <w:uiPriority w:val="99"/>
    <w:rsid w:val="008478F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8478F1"/>
    <w:pPr>
      <w:suppressAutoHyphens/>
    </w:pPr>
    <w:rPr>
      <w:rFonts w:ascii="Tahoma" w:eastAsia="Times New Roman" w:hAnsi="Tahoma" w:cs="Tahoma"/>
      <w:b/>
      <w:sz w:val="16"/>
      <w:szCs w:val="16"/>
      <w:lang w:val="en-GB" w:eastAsia="ar-SA"/>
    </w:rPr>
  </w:style>
  <w:style w:type="character" w:customStyle="1" w:styleId="afc">
    <w:name w:val="Текст выноски Знак"/>
    <w:basedOn w:val="a0"/>
    <w:link w:val="afb"/>
    <w:uiPriority w:val="99"/>
    <w:semiHidden/>
    <w:rsid w:val="008478F1"/>
    <w:rPr>
      <w:rFonts w:ascii="Tahoma" w:eastAsia="Times New Roman" w:hAnsi="Tahoma" w:cs="Tahoma"/>
      <w:b/>
      <w:sz w:val="16"/>
      <w:szCs w:val="16"/>
      <w:lang w:val="en-GB" w:eastAsia="ar-SA"/>
    </w:rPr>
  </w:style>
  <w:style w:type="character" w:customStyle="1" w:styleId="213">
    <w:name w:val="Заголовок 2 Знак1"/>
    <w:basedOn w:val="a0"/>
    <w:uiPriority w:val="9"/>
    <w:semiHidden/>
    <w:rsid w:val="008478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410">
    <w:name w:val="Заголовок 4 Знак1"/>
    <w:basedOn w:val="a0"/>
    <w:uiPriority w:val="9"/>
    <w:semiHidden/>
    <w:rsid w:val="008478F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character" w:customStyle="1" w:styleId="510">
    <w:name w:val="Заголовок 5 Знак1"/>
    <w:basedOn w:val="a0"/>
    <w:uiPriority w:val="9"/>
    <w:semiHidden/>
    <w:rsid w:val="008478F1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ru-RU"/>
    </w:rPr>
  </w:style>
  <w:style w:type="character" w:customStyle="1" w:styleId="610">
    <w:name w:val="Заголовок 6 Знак1"/>
    <w:basedOn w:val="a0"/>
    <w:uiPriority w:val="9"/>
    <w:semiHidden/>
    <w:rsid w:val="008478F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710">
    <w:name w:val="Заголовок 7 Знак1"/>
    <w:basedOn w:val="a0"/>
    <w:uiPriority w:val="9"/>
    <w:semiHidden/>
    <w:rsid w:val="008478F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810">
    <w:name w:val="Заголовок 8 Знак1"/>
    <w:basedOn w:val="a0"/>
    <w:uiPriority w:val="9"/>
    <w:semiHidden/>
    <w:rsid w:val="008478F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0">
    <w:name w:val="Заголовок 9 Знак1"/>
    <w:basedOn w:val="a0"/>
    <w:uiPriority w:val="9"/>
    <w:semiHidden/>
    <w:rsid w:val="008478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c">
    <w:name w:val="Title"/>
    <w:basedOn w:val="a"/>
    <w:next w:val="a"/>
    <w:link w:val="ab"/>
    <w:uiPriority w:val="10"/>
    <w:qFormat/>
    <w:rsid w:val="008478F1"/>
    <w:pPr>
      <w:contextualSpacing/>
    </w:pPr>
    <w:rPr>
      <w:rFonts w:ascii="Book Antiqua" w:eastAsia="Times New Roman" w:hAnsi="Book Antiqua" w:cs="Times New Roman"/>
      <w:b/>
      <w:color w:val="1F497D"/>
      <w:spacing w:val="30"/>
      <w:kern w:val="28"/>
      <w:sz w:val="96"/>
      <w:szCs w:val="52"/>
      <w:lang w:val="en-GB" w:eastAsia="ar-SA"/>
    </w:rPr>
  </w:style>
  <w:style w:type="character" w:customStyle="1" w:styleId="1f">
    <w:name w:val="Заголовок Знак1"/>
    <w:basedOn w:val="a0"/>
    <w:uiPriority w:val="10"/>
    <w:rsid w:val="008478F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d"/>
    <w:uiPriority w:val="11"/>
    <w:qFormat/>
    <w:rsid w:val="008478F1"/>
    <w:pPr>
      <w:numPr>
        <w:ilvl w:val="1"/>
      </w:numPr>
      <w:spacing w:after="160"/>
    </w:pPr>
    <w:rPr>
      <w:rFonts w:ascii="Times New Roman" w:eastAsia="Times New Roman" w:hAnsi="Times New Roman" w:cs="Times New Roman"/>
      <w:b/>
      <w:iCs/>
      <w:color w:val="1F497D"/>
      <w:sz w:val="40"/>
      <w:szCs w:val="24"/>
      <w:lang w:val="en-GB" w:eastAsia="ar-SA" w:bidi="hi-IN"/>
    </w:rPr>
  </w:style>
  <w:style w:type="character" w:customStyle="1" w:styleId="1f0">
    <w:name w:val="Подзаголовок Знак1"/>
    <w:basedOn w:val="a0"/>
    <w:uiPriority w:val="11"/>
    <w:rsid w:val="008478F1"/>
    <w:rPr>
      <w:rFonts w:eastAsiaTheme="minorEastAsia"/>
      <w:color w:val="5A5A5A" w:themeColor="text1" w:themeTint="A5"/>
      <w:spacing w:val="15"/>
      <w:lang w:eastAsia="ru-RU"/>
    </w:rPr>
  </w:style>
  <w:style w:type="character" w:styleId="afd">
    <w:name w:val="Strong"/>
    <w:basedOn w:val="a0"/>
    <w:uiPriority w:val="22"/>
    <w:qFormat/>
    <w:rsid w:val="008478F1"/>
    <w:rPr>
      <w:b/>
      <w:bCs/>
    </w:rPr>
  </w:style>
  <w:style w:type="paragraph" w:styleId="af0">
    <w:name w:val="No Spacing"/>
    <w:uiPriority w:val="1"/>
    <w:qFormat/>
    <w:rsid w:val="008478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24">
    <w:name w:val="Quote"/>
    <w:basedOn w:val="a"/>
    <w:next w:val="a"/>
    <w:link w:val="23"/>
    <w:uiPriority w:val="29"/>
    <w:qFormat/>
    <w:rsid w:val="008478F1"/>
    <w:pPr>
      <w:spacing w:before="200" w:after="160"/>
      <w:ind w:left="864" w:right="864"/>
      <w:jc w:val="center"/>
    </w:pPr>
    <w:rPr>
      <w:rFonts w:ascii="Times New Roman" w:eastAsia="Times New Roman" w:hAnsi="Times New Roman" w:cs="Times New Roman"/>
      <w:i/>
      <w:iCs/>
      <w:color w:val="4F81BD"/>
      <w:sz w:val="26"/>
      <w:lang w:val="en-GB" w:eastAsia="ar-SA" w:bidi="hi-IN"/>
    </w:rPr>
  </w:style>
  <w:style w:type="character" w:customStyle="1" w:styleId="214">
    <w:name w:val="Цитата 2 Знак1"/>
    <w:basedOn w:val="a0"/>
    <w:uiPriority w:val="29"/>
    <w:rsid w:val="008478F1"/>
    <w:rPr>
      <w:rFonts w:ascii="Calibri" w:eastAsia="Calibri" w:hAnsi="Calibri" w:cs="Arial"/>
      <w:i/>
      <w:iCs/>
      <w:color w:val="404040" w:themeColor="text1" w:themeTint="BF"/>
      <w:sz w:val="20"/>
      <w:szCs w:val="20"/>
      <w:lang w:eastAsia="ru-RU"/>
    </w:rPr>
  </w:style>
  <w:style w:type="paragraph" w:styleId="af3">
    <w:name w:val="Intense Quote"/>
    <w:basedOn w:val="a"/>
    <w:next w:val="a"/>
    <w:link w:val="af2"/>
    <w:uiPriority w:val="30"/>
    <w:qFormat/>
    <w:rsid w:val="008478F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Book Antiqua" w:eastAsia="Times New Roman" w:hAnsi="Book Antiqua" w:cs="Times New Roman"/>
      <w:b/>
      <w:bCs/>
      <w:iCs/>
      <w:color w:val="FFFFFF"/>
      <w:sz w:val="28"/>
      <w:lang w:val="en-GB" w:eastAsia="ar-SA" w:bidi="hi-IN"/>
    </w:rPr>
  </w:style>
  <w:style w:type="character" w:customStyle="1" w:styleId="1f1">
    <w:name w:val="Выделенная цитата Знак1"/>
    <w:basedOn w:val="a0"/>
    <w:uiPriority w:val="30"/>
    <w:rsid w:val="008478F1"/>
    <w:rPr>
      <w:rFonts w:ascii="Calibri" w:eastAsia="Calibri" w:hAnsi="Calibri" w:cs="Arial"/>
      <w:i/>
      <w:iCs/>
      <w:color w:val="4F81BD" w:themeColor="accent1"/>
      <w:sz w:val="20"/>
      <w:szCs w:val="20"/>
      <w:lang w:eastAsia="ru-RU"/>
    </w:rPr>
  </w:style>
  <w:style w:type="character" w:styleId="afe">
    <w:name w:val="Intense Emphasis"/>
    <w:basedOn w:val="a0"/>
    <w:uiPriority w:val="21"/>
    <w:qFormat/>
    <w:rsid w:val="008478F1"/>
    <w:rPr>
      <w:i/>
      <w:iCs/>
      <w:color w:val="4F81BD" w:themeColor="accent1"/>
    </w:rPr>
  </w:style>
  <w:style w:type="character" w:styleId="aff">
    <w:name w:val="Intense Reference"/>
    <w:basedOn w:val="a0"/>
    <w:uiPriority w:val="32"/>
    <w:qFormat/>
    <w:rsid w:val="008478F1"/>
    <w:rPr>
      <w:b/>
      <w:bCs/>
      <w:smallCaps/>
      <w:color w:val="4F81BD" w:themeColor="accent1"/>
      <w:spacing w:val="5"/>
    </w:rPr>
  </w:style>
  <w:style w:type="character" w:styleId="aff0">
    <w:name w:val="Book Title"/>
    <w:basedOn w:val="a0"/>
    <w:uiPriority w:val="33"/>
    <w:qFormat/>
    <w:rsid w:val="008478F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chi.ru/teachers/groups/916297/student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limpus.org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uch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nodo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edsovet.org/publikatsii/" TargetMode="External"/><Relationship Id="rId10" Type="http://schemas.openxmlformats.org/officeDocument/2006/relationships/hyperlink" Target="https://nsportal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gin.dnevnik.ru/login/esia/rsoa" TargetMode="External"/><Relationship Id="rId14" Type="http://schemas.openxmlformats.org/officeDocument/2006/relationships/hyperlink" Target="https://infourok.ru/ktp-klass-invereschagina-tapritikina-281886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E0A57B-B829-4B09-BC85-76913F966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</Pages>
  <Words>9056</Words>
  <Characters>51624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kazbek555</dc:creator>
  <cp:keywords/>
  <dc:description/>
  <cp:lastModifiedBy>User</cp:lastModifiedBy>
  <cp:revision>26</cp:revision>
  <cp:lastPrinted>2023-10-17T13:32:00Z</cp:lastPrinted>
  <dcterms:created xsi:type="dcterms:W3CDTF">2019-11-12T13:45:00Z</dcterms:created>
  <dcterms:modified xsi:type="dcterms:W3CDTF">2023-11-08T13:04:00Z</dcterms:modified>
</cp:coreProperties>
</file>