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B6" w:rsidRPr="008400B2" w:rsidRDefault="00840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00B2">
        <w:rPr>
          <w:rFonts w:ascii="Times New Roman" w:hAnsi="Times New Roman" w:cs="Times New Roman"/>
          <w:b/>
          <w:sz w:val="24"/>
          <w:szCs w:val="24"/>
        </w:rPr>
        <w:t xml:space="preserve">Список детей, </w:t>
      </w:r>
      <w:r>
        <w:rPr>
          <w:rFonts w:ascii="Times New Roman" w:hAnsi="Times New Roman" w:cs="Times New Roman"/>
          <w:b/>
          <w:sz w:val="24"/>
          <w:szCs w:val="24"/>
        </w:rPr>
        <w:t>зачисленных</w:t>
      </w:r>
      <w:r w:rsidRPr="008400B2">
        <w:rPr>
          <w:rFonts w:ascii="Times New Roman" w:hAnsi="Times New Roman" w:cs="Times New Roman"/>
          <w:b/>
          <w:sz w:val="24"/>
          <w:szCs w:val="24"/>
        </w:rPr>
        <w:t xml:space="preserve"> в 1-ый класс ГБОУШИ «Аланская гимназия»</w:t>
      </w:r>
    </w:p>
    <w:p w:rsidR="008400B2" w:rsidRDefault="008400B2"/>
    <w:tbl>
      <w:tblPr>
        <w:tblStyle w:val="a3"/>
        <w:tblpPr w:leftFromText="180" w:rightFromText="180" w:vertAnchor="page" w:horzAnchor="margin" w:tblpY="1636"/>
        <w:tblW w:w="8500" w:type="dxa"/>
        <w:tblInd w:w="0" w:type="dxa"/>
        <w:tblLook w:val="04A0" w:firstRow="1" w:lastRow="0" w:firstColumn="1" w:lastColumn="0" w:noHBand="0" w:noVBand="1"/>
      </w:tblPr>
      <w:tblGrid>
        <w:gridCol w:w="704"/>
        <w:gridCol w:w="4394"/>
        <w:gridCol w:w="3402"/>
      </w:tblGrid>
      <w:tr w:rsidR="008400B2" w:rsidRPr="008400B2" w:rsidTr="0043058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ФИО 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№ приказа о приеме, дата издания приказа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Агкаев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Астан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Джамболатович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пр.№10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пр.№26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Албегов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Алан Тимурович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пр.№29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Албегов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Артур 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пр.№45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Албегов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пр.№46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пр.№47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Сирдоновна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пр.№43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Бзыков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пр.№17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Бигаева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Орланда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пр.№7  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Биганова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Сабина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пр.№14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Гагоева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Ельдаровна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пр.№38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Газзаев Альберт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пр.№19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Газзаев Георгий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Бадриевич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пр.№23 от 07.07.2021г. 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Гацалов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Дауд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Маирбекович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пр.№16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Гацалов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пр.№28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Сандра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пр.№20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пр.№40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Гуриев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Фидар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пр.№15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Дауева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пр.№27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Джикаев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Амир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пр.№21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Дзускаева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пр.№18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Дряев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Чермен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пр.№22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Еналдиева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Лана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пр.№36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пр.№11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Золоев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Арсамаг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пр.№41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Кетоев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Алан Рустамович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пр.№44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Кумсиев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Марикович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пр.№37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Кусаева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Алиса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пр.№13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Кусраев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пр.№42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пр.№6  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Наниева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пр.№8  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Нартикоев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пр.№24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Звиадовна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пр.№25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Саутиев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пр.№5  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пр.№9   от 07.07.2021г. 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Тадеев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пр.№32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Таутиева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пр.№34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пр.№30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Техова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пр.№33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Хоранов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пр.№31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Хохоев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пр.№12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Цомаев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пр.№35 от 07.07.2021г.</w:t>
            </w:r>
          </w:p>
        </w:tc>
      </w:tr>
      <w:tr w:rsidR="008400B2" w:rsidRPr="008400B2" w:rsidTr="004305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2" w:rsidRPr="008400B2" w:rsidRDefault="008400B2" w:rsidP="0084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Шавлохов</w:t>
            </w:r>
            <w:proofErr w:type="spellEnd"/>
            <w:r w:rsidRPr="008400B2">
              <w:rPr>
                <w:rFonts w:ascii="Times New Roman" w:hAnsi="Times New Roman" w:cs="Times New Roman"/>
                <w:sz w:val="24"/>
                <w:szCs w:val="24"/>
              </w:rPr>
              <w:t xml:space="preserve"> Роберт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2" w:rsidRPr="008400B2" w:rsidRDefault="008400B2" w:rsidP="008400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B2">
              <w:rPr>
                <w:rFonts w:ascii="Times New Roman" w:hAnsi="Times New Roman" w:cs="Times New Roman"/>
                <w:sz w:val="24"/>
                <w:szCs w:val="24"/>
              </w:rPr>
              <w:t>пр.№39 от 07.07.2021г.</w:t>
            </w:r>
          </w:p>
        </w:tc>
      </w:tr>
    </w:tbl>
    <w:p w:rsidR="008400B2" w:rsidRDefault="008400B2">
      <w:bookmarkStart w:id="0" w:name="_GoBack"/>
      <w:bookmarkEnd w:id="0"/>
    </w:p>
    <w:sectPr w:rsidR="0084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47E"/>
    <w:multiLevelType w:val="hybridMultilevel"/>
    <w:tmpl w:val="13F6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E3"/>
    <w:rsid w:val="003B0AB6"/>
    <w:rsid w:val="00771BE3"/>
    <w:rsid w:val="008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9252"/>
  <w15:chartTrackingRefBased/>
  <w15:docId w15:val="{76056C9A-B80D-4566-9DB0-68C6F260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0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Аланская Гимназия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2021-07-13T10:12:00Z</cp:lastPrinted>
  <dcterms:created xsi:type="dcterms:W3CDTF">2021-07-13T10:13:00Z</dcterms:created>
  <dcterms:modified xsi:type="dcterms:W3CDTF">2021-07-13T10:13:00Z</dcterms:modified>
</cp:coreProperties>
</file>