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769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footnotePr/>
          <w:endnotePr/>
          <w:type w:val="continuous"/>
          <w:pgSz w:w="11900" w:h="16840" w:orient="portrait"/>
          <w:pgMar w:top="586" w:right="850" w:bottom="0" w:left="1332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-372110</wp:posOffset>
                </wp:positionV>
                <wp:extent cx="7555187" cy="10520775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4731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7555187" cy="10520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7168;o:allowoverlap:true;o:allowincell:true;mso-position-horizontal-relative:text;margin-left:-66.60pt;mso-position-horizontal:absolute;mso-position-vertical-relative:text;margin-top:-29.30pt;mso-position-vertical:absolute;width:594.90pt;height:828.41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bCs/>
          <w:sz w:val="24"/>
          <w:szCs w:val="24"/>
          <w:u w:val="single"/>
        </w:rPr>
      </w:pPr>
      <w:r/>
      <w:bookmarkStart w:id="1" w:name="_page_18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ОЯСНИТЕЛЬНА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ЗА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ПИСК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А</w:t>
      </w:r>
      <w:r>
        <w:rPr>
          <w:bCs/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5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программа учебног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обуча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ющихс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уро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составл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Требовани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атам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програм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осударс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образовательног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стандарт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(дале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ФГ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ориен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ирован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целев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риоритеты духо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но-нравственного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воспитани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социа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изации обучаю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формулированные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римерной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рамм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воспитания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БЩА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КТЕРИСТ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УЧЕБНОГО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ПРЕД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ЕТА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ЛИТЕРАТУРНО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ЧТЕНИЕ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61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Литературное чтение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ведущи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еспечивает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остижением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метн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результатов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ановлени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необходимог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спешного изучения други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дальнейшего обучения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ательско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амотност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акладывает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интелл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ктуа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ного,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моционального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духовно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нравственног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призва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ввест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бёнк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обеспе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ить 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навыко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смыслового чтения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способо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приём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азличными видам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книгой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омство с детс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чёто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направ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 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урное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младшег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кольника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реализаци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ворческих способнос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тей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бучающегося,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обеспе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ственн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ематическо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1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Содер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чебного 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ратурное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раскрывает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едующи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направл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образовани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его школьни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речевая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читате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ьская 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орческая 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5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 поло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едидактически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принцип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я: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ветстви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озможностям и 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енностям восприяти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адши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ьнико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нрав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твенно-эстетиче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традици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России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выда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ющихс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редставителе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мирово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детской литературы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влияни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ушанног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(прочитанно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о)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эмоционально-эс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обучающегося,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 совершенс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его твор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пособностей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слушани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преемс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ошкольным опытом знакомств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ведениям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фольклора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ственным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перспектив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«Литература»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Важным принципо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содержани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являетс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вленнос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стиле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ений,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спечив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формировани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грамотности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младшего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ольника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также возмо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дости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етапре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езультатов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способност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бучающегося воспринимат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тексты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учебного план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38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Планируемы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вкл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ичностные,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метапре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результат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перио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едметны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младшег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кольник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дый 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начальной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25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преемс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предмету «Литература»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оторый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основно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52" w:firstLine="180"/>
        <w:spacing w:line="292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программ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начинается вводным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нтегрированны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курсо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«Обучени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рамоте»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18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«Русский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80 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редм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период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грамо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начинаетс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аздельное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редм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тение»,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 кур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«Литер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водится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недель,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сум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13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bookmarkEnd w:id="1"/>
      <w:r>
        <w:t xml:space="preserve">.</w:t>
      </w:r>
      <w:r>
        <w:rPr>
          <w:sz w:val="24"/>
          <w:szCs w:val="24"/>
        </w:rPr>
      </w:r>
    </w:p>
    <w:p>
      <w:pPr>
        <w:ind w:right="5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5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Согласно учебному плану ГБОУШИ «Аланская гимназия», в 1 классе на обучение грамоте (чтение) 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отводится  3</w:t>
      </w: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 часа в неделю, а на обучение грамоте (письмо)–  4 часа в неделю -231 час.</w:t>
      </w:r>
      <w:r>
        <w:rPr>
          <w:rFonts w:ascii="Times New Roman" w:hAnsi="Times New Roman" w:eastAsia="Times New Roman" w:cs="Times New Roman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В 1 классе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в курсе обучения грамоте выделяются три периода: </w:t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1) подготовительный (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добукварный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) период - 14 часов (6 часов на обучение чтению,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8  часов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на обучение письму);</w:t>
      </w:r>
      <w:r>
        <w:rPr>
          <w:rFonts w:ascii="Times New Roman" w:hAnsi="Times New Roman" w:eastAsia="Times New Roman" w:cs="Times New Roman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2) букварный (основной) период – 140 часов (63 часа на обучение чтению, 84 часа на обучение письму);</w:t>
      </w:r>
      <w:r>
        <w:rPr>
          <w:rFonts w:ascii="Times New Roman" w:hAnsi="Times New Roman" w:eastAsia="Times New Roman" w:cs="Times New Roman"/>
        </w:rPr>
      </w:r>
    </w:p>
    <w:p>
      <w:pPr>
        <w:ind w:firstLine="709"/>
        <w:jc w:val="both"/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послебукварный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период –70 часов (30 часов на обучение чтению, 40 часов на обучение письму).</w:t>
      </w:r>
      <w:r/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spacing w:line="18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right="5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t xml:space="preserve">                        </w:t>
      </w:r>
      <w:bookmarkStart w:id="2" w:name="_page_24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УЧ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УЧЕ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НОГО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ПРЕД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ЕТА "Л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ИТЕРА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ТУР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ЧТЕНИЕ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255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етная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цель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ратурно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становлени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рамотног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ателя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мотивированног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 использовани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ательс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самообразов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аморазвития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щего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успешнос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повседневно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моциональн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откли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ушанное или прочи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ение. Приобретённ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младшими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полученный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чебных 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также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универса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процессе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«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Литературное чтение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стану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фундаменто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остребован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жизни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413" w:firstLine="180"/>
        <w:spacing w:line="292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заявленно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цели опр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деляется особенностями курс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тературного чтения 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сл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дующ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их 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дач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left="420" w:right="-52"/>
        <w:spacing w:before="108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ладших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ьнико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 системат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 чт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слушани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 народног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дости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необходимог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для продол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бразования уровн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ечевог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развития;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631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значи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ости ху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сторонн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ичности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еловека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43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первон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многообра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ии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художественны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 устног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орчества;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5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элементарными умениям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интерпретаци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осознанно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изученны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понятий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ихотворная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жанровое разнообра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(обще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жанрах)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во, малые жанры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пословицы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орки,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загадки,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азка)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басн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(мораль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онажи)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литературна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азка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автор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итературный герой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образ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характер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я;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аголово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сод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ржание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композиция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пизод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ихотворение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ритм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рифма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художественно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ыразительности (сравнение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тет,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ворение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14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footnotePr/>
          <w:endnotePr/>
          <w:type w:val="nextPage"/>
          <w:pgSz w:w="11900" w:h="16840" w:orient="portrait"/>
          <w:pgMar w:top="586" w:right="813" w:bottom="0" w:left="666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техни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смыслового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плавны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воля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смыс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анного, аде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ватн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воспринимат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чтение слуша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елями).</w:t>
      </w:r>
      <w:bookmarkEnd w:id="2"/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/>
      <w:bookmarkStart w:id="3" w:name="_page_29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АНИЕ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УЧЕБНОГ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ПРЕ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ДМ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46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Сказка фольклорна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народная)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итературная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авторская)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Восприятие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текста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удожественной литератур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устног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менее чет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рё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произведений)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лите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атурная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я) 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сходство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различия.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еальность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вол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ебств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казке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Событийная сторон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ледовате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ность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фольклорно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(народной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(авторской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ке. Отр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жета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илл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страциях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Геро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традиции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быт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авторских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азках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поступ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отражающие нравственн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рироде,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дям,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етам)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5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Произ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едения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детей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оняти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«тем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освящ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чём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азывае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Главн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мысл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его основна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(чем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?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ие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ает?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одной темы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разных жанров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ихотворение,</w:t>
      </w:r>
      <w:r>
        <w:rPr>
          <w:rFonts w:ascii="Times New Roman" w:hAnsi="Times New Roman" w:eastAsia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казк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обще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шест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шинского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олстого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Суте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ермяка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евой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Барто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олаева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С.</w:t>
      </w:r>
      <w:r>
        <w:rPr>
          <w:rFonts w:ascii="Times New Roman" w:hAnsi="Times New Roman" w:eastAsia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ихалко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Берес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Драгун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Характеристик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геро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общая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поступ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ов. 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головка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ения,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содер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анием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Осознани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нравс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венно-этических понятий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друг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абота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опомощь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12" w:firstLine="180"/>
        <w:spacing w:line="292" w:lineRule="auto"/>
        <w:widowControl w:val="off"/>
        <w:tabs>
          <w:tab w:val="left" w:pos="3813" w:leader="none"/>
          <w:tab w:val="left" w:pos="5165" w:leader="none"/>
          <w:tab w:val="left" w:pos="6831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Произ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едения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родно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приро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мостоя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поэтически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рироде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пример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ёх-четырёх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оступн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кина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А.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С.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Есенина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ещеева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Баратынс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ого, 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С. Никитина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невой, 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о, 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аршака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р.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Тема поэти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еских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кра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ки природы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природа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Родина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природ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стихо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сравнени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розаической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рифма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ское озна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омление). Настроение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поэтическое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тражение нра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ственной 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юбов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Родине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природ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ллюстраци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ажен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эмоциональног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откли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произведение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ельное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поэзии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выразит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льном чтении. 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онационны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рисуно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ыразительного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ритм,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голоса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126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Устно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народно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ворчест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малы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фольклорны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жанр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шест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Многообра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ие мал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словица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азначение (веселить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ешать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игра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ть).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Особенност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алых 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жанров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Потеш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игрово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народный фольк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живос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ообразите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и.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ловиц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удрости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воспитания 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155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Произ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едения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братья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наши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меньших</w:t>
      </w:r>
      <w:r>
        <w:rPr>
          <w:rFonts w:ascii="Times New Roman" w:hAnsi="Times New Roman" w:eastAsia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рёх-четырё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бору)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Животные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геро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назначени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взаимоотно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человек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животных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оспитани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добр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увст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животным.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Виды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екстов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художеств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аучно-познавательный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сра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нение. Харак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ероя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его внешности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поступки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ечь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взаимоо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дру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героям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Осознани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венно-этически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понятий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ивотн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22" w:firstLine="180"/>
        <w:spacing w:line="292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Произ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едения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маме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осприятие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ояте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ножанровы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автора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выбору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 доступны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ининой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Барто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Бромлей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итяева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Бересто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а, 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ошковской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Виеру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Сефа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р.).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вственно-этичес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чувств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любв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привя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ругому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 ребёнку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матери,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близким)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вление 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родных людях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bookmarkEnd w:id="3"/>
      <w:r/>
      <w:r>
        <w:rPr>
          <w:sz w:val="24"/>
          <w:szCs w:val="24"/>
        </w:rPr>
      </w:r>
    </w:p>
    <w:p>
      <w:pPr>
        <w:ind w:right="2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4" w:name="_page_36_0"/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ьклорны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авторс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оизведения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чудеса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фан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ази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(н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трё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произведений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Способнос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автор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амеча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удесн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кажд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жизненно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прояв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необычно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быкновенных явл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окружающег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очетани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реалисти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еских событий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еобы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очны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фантастическими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321" w:firstLine="180"/>
        <w:spacing w:line="292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Биб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иографическ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ая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ку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ьтур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ой)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что книг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сточник нео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ходимы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бложка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оглавл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иллюстраци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элемент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ориентировк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ниге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использо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темати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катало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библио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bookmarkEnd w:id="4"/>
      <w:r/>
      <w:r>
        <w:rPr>
          <w:sz w:val="24"/>
          <w:szCs w:val="24"/>
        </w:rPr>
      </w:r>
    </w:p>
    <w:p>
      <w:pPr>
        <w:ind w:right="321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21" w:firstLine="180"/>
        <w:spacing w:line="292" w:lineRule="auto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321" w:firstLine="180"/>
        <w:spacing w:line="292" w:lineRule="auto"/>
        <w:widowControl w:val="off"/>
        <w:rPr>
          <w:sz w:val="24"/>
          <w:szCs w:val="24"/>
          <w:u w:val="single"/>
        </w:rPr>
      </w:pPr>
      <w:r/>
      <w:bookmarkStart w:id="5" w:name="_page_41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ЛА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НИРУ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ЫЕ ОБР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ВАТ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ЬНЫЕ 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УЛЬТАТ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Ы</w:t>
      </w:r>
      <w:r>
        <w:rPr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04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направ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дости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обучающимис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ичностных,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предметны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предметных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ТНЫ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ЗУЛЬТАТЫ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5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Личностные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ультат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програм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 предмет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«Литера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игаю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роцессе единств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ательной деяте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 обеспечива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пози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ивную динамику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личнос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младшего 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ольника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ориен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ированную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самопознания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моразви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овоспитания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Личностные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ультаты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програм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 пред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«Литер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ладшими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никам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социальн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значимых норм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озитивног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обучающихс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общественным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диционным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социокул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ьту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духовно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венным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ценностям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приобретени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опыта применени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сформир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практи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Гражданс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о-па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ическо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воспитани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345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становлени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ценнос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ного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воей Родин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России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родине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нтереса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истори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Российской 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дерации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прошлог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нас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оя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ультуре общества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81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нокультурно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оссийской гражданско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иденти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ти, сопричастност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настоя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будущем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страны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тр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адициям и культур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дру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народо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ыда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щихся представител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творчества народо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23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первон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члене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бщества,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ответс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важении и дос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тве челове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нравственно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этически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межличн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108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Духовно-нра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ств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во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пи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ание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688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опыта 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взаимоо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признаки индивидуальн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сти каждог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еловека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проявлени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опере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уважения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любви,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брожелательности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других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моральн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ачест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родны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близким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чужим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людям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независим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национальнос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оциального 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вероисповедания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32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оценк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поступко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персонажей худо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нравств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815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выражени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индивидуальн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посредство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коплени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истематизаци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впеч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тлений, разнооб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азных по эмоциона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окраске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16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неприятие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любых форм пов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направленны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причинение физическо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моральног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реда другим людя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108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Эст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тическое воспитан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9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168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 различны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идам иску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восприимчи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ость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разным вида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искусств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традиция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ворчеств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отовност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выражать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идах художеств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приобретени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эс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етическо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опыт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эмоциона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но-эсте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кой оценк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bookmarkEnd w:id="5"/>
      <w:r/>
      <w:r>
        <w:rPr>
          <w:sz w:val="24"/>
          <w:szCs w:val="24"/>
        </w:rPr>
      </w:r>
    </w:p>
    <w:p>
      <w:pPr>
        <w:pStyle w:val="679"/>
        <w:numPr>
          <w:ilvl w:val="0"/>
          <w:numId w:val="1"/>
        </w:num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6" w:name="_page_48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роизведений фольклор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92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разног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разительны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оздаю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художественн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108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Физ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ческо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оспитание,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формир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вани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культуры здоровья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моциональ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ого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благополучия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388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соблюдение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здоровог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пасног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себ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дру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аза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ок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ационной);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физическом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психи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Трудово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воспитание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78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ва, ответс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потре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ережное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к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навыки учас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ия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удово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интере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 различны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професси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108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Эколог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ческо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вос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итание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7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природе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пробле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аимоотношени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ивотных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ённых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ведениях;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неприятие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принося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9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Ценности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аучного поз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40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ориентаци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ельности на первон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научно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артине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словесно-худ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жественного образа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ыражения мыслей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чувств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автора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см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словым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тением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различного уровн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жизненны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36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ребност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амостоятельной 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ательской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еятельности, самор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средствам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ереса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акти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 инициа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ивности, любо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нательности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остоятел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 фольк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художественно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УЛ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ЬТ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134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ультате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предмета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нач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щихся будут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формированы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ерсальные учебные 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азовы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логич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ские дейст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8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внивать 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еме,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мысли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морали)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жанру,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соотносит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автора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анавлива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для сравнени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анавлива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ъ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единят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жанру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автор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принад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ежнос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22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определят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существенны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лассификации,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лассифицировать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5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акономерности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лизе сю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ета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омпо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станавливать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арушенную последова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ельность собы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(сю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жета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составля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аннотацию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редложенному 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орит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48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выявля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недоста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практической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алгори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причинно-следственны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ете фольклорног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7" w:name="_page_54_0"/>
      <w:r/>
      <w:bookmarkEnd w:id="6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кста,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переска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а, хара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еристик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упко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азовы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ис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лед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ательски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дейс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вия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5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определят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разрыв между реальн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елательны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состояние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объекта (ситу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ции)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редложенных учителе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объекта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ситуации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24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внивать нескол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вариан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выбират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наибо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подходя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редложенных критериев)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73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проводит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плану опыт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установлени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собенносте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объ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кта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изучения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связе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объек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(час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целое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причин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ледствие);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111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 и под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ять 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оказательствами на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роведённог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наблюдения (опыта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ассификации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сравнения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иссле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235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прогнозирова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возможно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проце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событий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дствия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сходны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уациях;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108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абот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ормац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ей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выбират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источни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получени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1095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согласно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аданному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лгоритму находи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источник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ормаци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редставленную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8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познават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достов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остоверную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ормацию сам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стоят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основани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учител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способ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проверки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28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людат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взрослы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(учи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елей,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родителе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законных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ставителей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нфор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ационно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безопасност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ке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нтернет;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891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анализироват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создават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стовую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видео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графичес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уковую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ацию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само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ояте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созд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схемы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аблицы для представлени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102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мирую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оммуникативные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ниверсальные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бщени</w:t>
      </w:r>
      <w:r>
        <w:rPr>
          <w:rFonts w:ascii="Times New Roman" w:hAnsi="Times New Roman" w:eastAsia="Times New Roman" w:cs="Times New Roman"/>
          <w:i/>
          <w:iCs/>
          <w:color w:val="000000"/>
          <w:spacing w:val="4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59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воспринимат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формулироват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суждения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моци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етствии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словиями общения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знакомо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356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ьное отно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собесе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диалог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искуссии;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признав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ть возможно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ествовани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зрения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корректн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аргумен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ить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ветстви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поставленно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адачей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устн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письменные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(описание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ссуждение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повествов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публичны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выступления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бират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люстративны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материал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рисунки,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кат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сту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ступления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bookmarkEnd w:id="7"/>
      <w:r/>
      <w:r>
        <w:rPr>
          <w:sz w:val="24"/>
          <w:szCs w:val="24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8" w:name="_page_59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мирую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егулятивные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ниверсальн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чебные дейс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амооргани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аци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планироват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ению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получени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ьтата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выстр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довательност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выбранных действий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амокон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тро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причин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пеха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неудач учебн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ятельности;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корректирова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преодолени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ошибок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7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Совместна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деятел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ность: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7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left="420" w:right="356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раткосрочны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долг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срочные цел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(индивид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альн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учётом участи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оллективных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дачах)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ситуаци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ланирования,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еделени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жуточны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шаго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сро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принима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совместно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деяте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оллективн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строит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договариваться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вместно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оводить, выполнят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поручения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подчиня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ственн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ыполня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част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вкла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общий результат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совместны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опоро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дложенны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7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ПРЕДМЕТНЫЕ 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УЛ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560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Предметны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программ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учебном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редм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ражаю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специфик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содержания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риентирован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применени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умени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нав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щимися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итуациях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изненных условия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дставлены по года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первом класс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обуча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9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44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ешения учебных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адач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применения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итуациях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вопро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 важнос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личн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удожественных произведения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нравс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ценностей,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иций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7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еть технико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переходо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сознанно вслу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пропу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перестаново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 доступны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небольшие по объём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темп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30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минут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меточного оценивания)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104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 наизуст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соб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орфоэпически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нктуационны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 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ихотворений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Родине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емье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родной природ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разные времен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прозаичес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ихотворную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стихо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ворну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91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называ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отдельные жанры фольклор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(устн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удожественной литератур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(зага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пословицы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потешки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сказк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итературные),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стихотво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left="420" w:right="913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9" w:name="_page_66_0"/>
      <w:r/>
      <w:bookmarkEnd w:id="8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содержание прослу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анного/про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итанного произвед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вопрос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ическо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содержани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174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еть элементарным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умениям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прослу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анного/прочитанног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роизведения: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определ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едовательност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событи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ктеризовать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оступки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ительные 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отрица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героя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объяснять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начение 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накомо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спользование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18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ствовать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дении прослу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прочитанног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ния: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отвечат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вопрос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впе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льзоват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понятия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идея,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овок,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ержани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подтверж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 свой ответ примера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кста;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206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пересказыват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(устно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содер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соб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ытий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опорой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ые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вопросы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рисунки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предлож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 по роля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асстановки ударения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71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составлять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ысказывания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ержани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произве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(н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аданному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оритму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сочинять небольши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дложенном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лу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предложений)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ориентирова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книге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обложке, оглав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рациям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276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выбират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книг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самостоя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совет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взрослог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учётом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списка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расска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книг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предложенному алгоритму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898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footnotePr/>
          <w:endnotePr/>
          <w:type w:val="nextPage"/>
          <w:pgSz w:w="11900" w:h="16840" w:orient="portrait"/>
          <w:pgMar w:top="646" w:right="850" w:bottom="0" w:left="1086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обращатьс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справочно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получени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дополнительно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bookmarkEnd w:id="9"/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</w:pPr>
      <w:r/>
      <w:bookmarkStart w:id="10" w:name="_page_71_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99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303701</wp:posOffset>
                </wp:positionV>
                <wp:extent cx="9850685" cy="6221484"/>
                <wp:effectExtent l="0" t="0" r="0" b="0"/>
                <wp:wrapNone/>
                <wp:docPr id="2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221484"/>
                          <a:chOff x="0" y="0"/>
                          <a:chExt cx="9850685" cy="6221484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56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64202" fill="norm" stroke="1" extrusionOk="0">
                                <a:moveTo>
                                  <a:pt x="0" y="564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57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7" fill="norm" stroke="1" extrusionOk="0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540122" y="3811"/>
                            <a:ext cx="176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61229" fill="norm" stroke="1" extrusionOk="0">
                                <a:moveTo>
                                  <a:pt x="0" y="0"/>
                                </a:moveTo>
                                <a:lnTo>
                                  <a:pt x="17612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543934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301352" y="38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305164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3850307" y="3811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3854119" y="0"/>
                            <a:ext cx="0" cy="57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7" fill="norm" stroke="1" extrusionOk="0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854308" y="3811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6858120" y="0"/>
                            <a:ext cx="0" cy="57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7" fill="norm" stroke="1" extrusionOk="0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7639618" y="3811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7643430" y="0"/>
                            <a:ext cx="0" cy="57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7" fill="norm" stroke="1" extrusionOk="0">
                                <a:moveTo>
                                  <a:pt x="0" y="571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9846874" y="0"/>
                            <a:ext cx="0" cy="56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64202" fill="norm" stroke="1" extrusionOk="0">
                                <a:moveTo>
                                  <a:pt x="0" y="564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1540122" y="2249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1543934" y="221106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1875594" y="2249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1879406" y="221106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2577036" y="224918"/>
                            <a:ext cx="73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31939" fill="norm" stroke="1" extrusionOk="0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2580848" y="221106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3305164" y="221106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0" y="56801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811" y="56420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9846874" y="56420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0" y="789121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11" y="78530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9846874" y="78530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0" y="101022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3811" y="100641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297350" y="101022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301162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1540122" y="101022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1543934" y="100641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1875594" y="101022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1879406" y="100641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2577036" y="101022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2580848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3301352" y="101022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305164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3850307" y="1010228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854119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854308" y="1010228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858120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7639618" y="1010228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7643430" y="1006416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9846874" y="1006416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0" y="1597304"/>
                            <a:ext cx="154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811" y="15934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1540122" y="159730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1543934" y="159349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1875594" y="1597304"/>
                            <a:ext cx="797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975090" fill="norm" stroke="1" extrusionOk="0">
                                <a:moveTo>
                                  <a:pt x="0" y="0"/>
                                </a:moveTo>
                                <a:lnTo>
                                  <a:pt x="797509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1879406" y="159349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9846874" y="15934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0" y="1818411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811" y="18146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18146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03951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297350" y="203951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01162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1540122" y="20395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1543934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1875594" y="20395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1879406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2577036" y="20395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2580848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3301352" y="203951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305164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3850307" y="2039518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854119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854308" y="2039518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858120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7639618" y="2039518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7643430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9846874" y="2035705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0" y="287057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3811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297350" y="287057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301162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1540122" y="287057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1543934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1875594" y="287057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1879406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2577036" y="287057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2580848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3301352" y="287057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305164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3850307" y="2870574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854119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854308" y="2870574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858120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7639618" y="2870574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7643430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9846874" y="2866761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0" y="370163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11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297350" y="3701630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301162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1540122" y="370163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1543934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1875594" y="370163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1879406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2577036" y="370163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2580848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3301352" y="370163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305164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3850307" y="3701630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3854119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854308" y="3701630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858120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7639618" y="3701630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7643430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9846874" y="3697818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0" y="453268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3811" y="4528874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297350" y="4532686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301162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1540122" y="453268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1543934" y="4528874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1875594" y="453268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1879406" y="4528874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2577036" y="453268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2580848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3301352" y="453268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305164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3850307" y="4532686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3854119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854308" y="4532686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858120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7639618" y="4532686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7643430" y="4528874"/>
                            <a:ext cx="0" cy="47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1" fill="norm" stroke="1" extrusionOk="0">
                                <a:moveTo>
                                  <a:pt x="0" y="47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9846874" y="4528874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0" y="4997773"/>
                            <a:ext cx="154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3811" y="49939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1540122" y="499777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1543934" y="4993961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1875594" y="4997773"/>
                            <a:ext cx="797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975090" fill="norm" stroke="1" extrusionOk="0">
                                <a:moveTo>
                                  <a:pt x="0" y="0"/>
                                </a:moveTo>
                                <a:lnTo>
                                  <a:pt x="797509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1879406" y="4993961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9846874" y="499396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0" y="521888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3811" y="5215068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9846874" y="5215068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0" y="543998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0" y="621767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3811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297350" y="5439986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297350" y="6217672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301162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1540122" y="543998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1540122" y="621767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1543934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1875594" y="543998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1875594" y="621767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1879406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2577036" y="543998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2577036" y="621767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2580848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3301352" y="5439986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3301352" y="621767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3305164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3850307" y="5439986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3850307" y="6217672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3854119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854308" y="5439986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854308" y="6217672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858120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7639618" y="5439986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7639618" y="6217672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7643430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9846874" y="5436174"/>
                            <a:ext cx="0" cy="78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85309" fill="norm" stroke="1" extrusionOk="0">
                                <a:moveTo>
                                  <a:pt x="0" y="785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-299;o:allowoverlap:true;o:allowincell:false;mso-position-horizontal-relative:page;margin-left:33.30pt;mso-position-horizontal:absolute;mso-position-vertical-relative:text;margin-top:23.91pt;mso-position-vertical:absolute;width:775.64pt;height:489.88pt;mso-wrap-distance-left:9.00pt;mso-wrap-distance-top:0.00pt;mso-wrap-distance-right:9.00pt;mso-wrap-distance-bottom:0.00pt;" coordorigin="0,0" coordsize="98506,62214">
                <v:shape id="shape 2" o:spid="_x0000_s2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" o:spid="_x0000_s3" style="position:absolute;left:38;top:0;width:0;height:564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" o:spid="_x0000_s4" style="position:absolute;left:2973;top:3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" o:spid="_x0000_s5" style="position:absolute;left:3011;top: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" o:spid="_x0000_s6" style="position:absolute;left:15401;top:38;width:17612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" o:spid="_x0000_s7" style="position:absolute;left:15439;top: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" o:spid="_x0000_s8" style="position:absolute;left:33013;top:3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" o:spid="_x0000_s9" style="position:absolute;left:33051;top: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" o:spid="_x0000_s10" style="position:absolute;left:38503;top:3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" o:spid="_x0000_s11" style="position:absolute;left:38541;top: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" o:spid="_x0000_s12" style="position:absolute;left:68543;top:3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" o:spid="_x0000_s13" style="position:absolute;left:68581;top: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" o:spid="_x0000_s14" style="position:absolute;left:76396;top:3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" o:spid="_x0000_s15" style="position:absolute;left:76434;top: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" o:spid="_x0000_s16" style="position:absolute;left:98468;top:0;width:0;height:564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" o:spid="_x0000_s17" style="position:absolute;left:15401;top:224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" o:spid="_x0000_s18" style="position:absolute;left:15439;top:221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" o:spid="_x0000_s19" style="position:absolute;left:18755;top:224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" o:spid="_x0000_s20" style="position:absolute;left:18794;top:221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" o:spid="_x0000_s21" style="position:absolute;left:25770;top:2249;width:731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" o:spid="_x0000_s22" style="position:absolute;left:25808;top:221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" o:spid="_x0000_s23" style="position:absolute;left:33051;top:221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" o:spid="_x0000_s24" style="position:absolute;left:0;top:5680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" o:spid="_x0000_s25" style="position:absolute;left:38;top:564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" o:spid="_x0000_s26" style="position:absolute;left:98468;top:564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" o:spid="_x0000_s27" style="position:absolute;left:0;top:7891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" o:spid="_x0000_s28" style="position:absolute;left:38;top:7853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" o:spid="_x0000_s29" style="position:absolute;left:98468;top:7853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" o:spid="_x0000_s30" style="position:absolute;left:0;top:1010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" o:spid="_x0000_s31" style="position:absolute;left:38;top:1006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" o:spid="_x0000_s32" style="position:absolute;left:2973;top:10102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" o:spid="_x0000_s33" style="position:absolute;left:3011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" o:spid="_x0000_s34" style="position:absolute;left:15401;top:1010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" o:spid="_x0000_s35" style="position:absolute;left:15439;top:1006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" o:spid="_x0000_s36" style="position:absolute;left:18755;top:1010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" o:spid="_x0000_s37" style="position:absolute;left:18794;top:1006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8" o:spid="_x0000_s38" style="position:absolute;left:25770;top:1010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" o:spid="_x0000_s39" style="position:absolute;left:25808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" o:spid="_x0000_s40" style="position:absolute;left:33013;top:10102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" o:spid="_x0000_s41" style="position:absolute;left:33051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" o:spid="_x0000_s42" style="position:absolute;left:38503;top:10102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" o:spid="_x0000_s43" style="position:absolute;left:38541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" o:spid="_x0000_s44" style="position:absolute;left:68543;top:10102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" o:spid="_x0000_s45" style="position:absolute;left:68581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" o:spid="_x0000_s46" style="position:absolute;left:76396;top:10102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" o:spid="_x0000_s47" style="position:absolute;left:76434;top:10064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" o:spid="_x0000_s48" style="position:absolute;left:98468;top:1006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" o:spid="_x0000_s49" style="position:absolute;left:0;top:15973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" o:spid="_x0000_s50" style="position:absolute;left:38;top:1593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1" o:spid="_x0000_s51" style="position:absolute;left:15401;top:1597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" o:spid="_x0000_s52" style="position:absolute;left:15439;top:1593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" o:spid="_x0000_s53" style="position:absolute;left:18755;top:15973;width:7975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" o:spid="_x0000_s54" style="position:absolute;left:18794;top:1593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" o:spid="_x0000_s55" style="position:absolute;left:98468;top:1593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" o:spid="_x0000_s56" style="position:absolute;left:0;top:18184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" o:spid="_x0000_s57" style="position:absolute;left:38;top:18146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" o:spid="_x0000_s58" style="position:absolute;left:98468;top:18146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" o:spid="_x0000_s59" style="position:absolute;left:0;top:20395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" o:spid="_x0000_s60" style="position:absolute;left:38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" o:spid="_x0000_s61" style="position:absolute;left:2973;top:20395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" o:spid="_x0000_s62" style="position:absolute;left:3011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" o:spid="_x0000_s63" style="position:absolute;left:15401;top:20395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" o:spid="_x0000_s64" style="position:absolute;left:15439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" o:spid="_x0000_s65" style="position:absolute;left:18755;top:20395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" o:spid="_x0000_s66" style="position:absolute;left:18794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7" o:spid="_x0000_s67" style="position:absolute;left:25770;top:20395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" o:spid="_x0000_s68" style="position:absolute;left:25808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" o:spid="_x0000_s69" style="position:absolute;left:33013;top:20395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" o:spid="_x0000_s70" style="position:absolute;left:33051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" o:spid="_x0000_s71" style="position:absolute;left:38503;top:20395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2" o:spid="_x0000_s72" style="position:absolute;left:38541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" o:spid="_x0000_s73" style="position:absolute;left:68543;top:20395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" o:spid="_x0000_s74" style="position:absolute;left:68581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" o:spid="_x0000_s75" style="position:absolute;left:76396;top:20395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" o:spid="_x0000_s76" style="position:absolute;left:76434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" o:spid="_x0000_s77" style="position:absolute;left:98468;top:2035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" o:spid="_x0000_s78" style="position:absolute;left:0;top:28705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" o:spid="_x0000_s79" style="position:absolute;left:38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" o:spid="_x0000_s80" style="position:absolute;left:2973;top:28705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1" o:spid="_x0000_s81" style="position:absolute;left:3011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2" o:spid="_x0000_s82" style="position:absolute;left:15401;top:28705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" o:spid="_x0000_s83" style="position:absolute;left:15439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" o:spid="_x0000_s84" style="position:absolute;left:18755;top:28705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" o:spid="_x0000_s85" style="position:absolute;left:18794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" o:spid="_x0000_s86" style="position:absolute;left:25770;top:28705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7" o:spid="_x0000_s87" style="position:absolute;left:25808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" o:spid="_x0000_s88" style="position:absolute;left:33013;top:28705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" o:spid="_x0000_s89" style="position:absolute;left:33051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" o:spid="_x0000_s90" style="position:absolute;left:38503;top:28705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" o:spid="_x0000_s91" style="position:absolute;left:38541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2" o:spid="_x0000_s92" style="position:absolute;left:68543;top:28705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" o:spid="_x0000_s93" style="position:absolute;left:68581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" o:spid="_x0000_s94" style="position:absolute;left:76396;top:28705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5" o:spid="_x0000_s95" style="position:absolute;left:76434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" o:spid="_x0000_s96" style="position:absolute;left:98468;top:28667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" o:spid="_x0000_s97" style="position:absolute;left:0;top:37016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8" o:spid="_x0000_s98" style="position:absolute;left:3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9" o:spid="_x0000_s99" style="position:absolute;left:2973;top:37016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" o:spid="_x0000_s100" style="position:absolute;left:301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1" o:spid="_x0000_s101" style="position:absolute;left:15401;top:3701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2" o:spid="_x0000_s102" style="position:absolute;left:15439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3" o:spid="_x0000_s103" style="position:absolute;left:18755;top:37016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4" o:spid="_x0000_s104" style="position:absolute;left:18794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5" o:spid="_x0000_s105" style="position:absolute;left:25770;top:37016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6" o:spid="_x0000_s106" style="position:absolute;left:2580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7" o:spid="_x0000_s107" style="position:absolute;left:33013;top:37016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8" o:spid="_x0000_s108" style="position:absolute;left:3305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9" o:spid="_x0000_s109" style="position:absolute;left:38503;top:37016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0" o:spid="_x0000_s110" style="position:absolute;left:3854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1" o:spid="_x0000_s111" style="position:absolute;left:68543;top:37016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2" o:spid="_x0000_s112" style="position:absolute;left:6858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3" o:spid="_x0000_s113" style="position:absolute;left:76396;top:37016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4" o:spid="_x0000_s114" style="position:absolute;left:76434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5" o:spid="_x0000_s115" style="position:absolute;left:9846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6" o:spid="_x0000_s116" style="position:absolute;left:0;top:45326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7" o:spid="_x0000_s117" style="position:absolute;left:38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8" o:spid="_x0000_s118" style="position:absolute;left:2973;top:45326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9" o:spid="_x0000_s119" style="position:absolute;left:3011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0" o:spid="_x0000_s120" style="position:absolute;left:15401;top:4532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1" o:spid="_x0000_s121" style="position:absolute;left:15439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2" o:spid="_x0000_s122" style="position:absolute;left:18755;top:45326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3" o:spid="_x0000_s123" style="position:absolute;left:18794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4" o:spid="_x0000_s124" style="position:absolute;left:25770;top:45326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5" o:spid="_x0000_s125" style="position:absolute;left:25808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6" o:spid="_x0000_s126" style="position:absolute;left:33013;top:45326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7" o:spid="_x0000_s127" style="position:absolute;left:33051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8" o:spid="_x0000_s128" style="position:absolute;left:38503;top:45326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9" o:spid="_x0000_s129" style="position:absolute;left:38541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0" o:spid="_x0000_s130" style="position:absolute;left:68543;top:45326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1" o:spid="_x0000_s131" style="position:absolute;left:68581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2" o:spid="_x0000_s132" style="position:absolute;left:76396;top:45326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3" o:spid="_x0000_s133" style="position:absolute;left:76434;top:45288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4" o:spid="_x0000_s134" style="position:absolute;left:98468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5" o:spid="_x0000_s135" style="position:absolute;left:0;top:49977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6" o:spid="_x0000_s136" style="position:absolute;left:38;top:4993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7" o:spid="_x0000_s137" style="position:absolute;left:15401;top:4997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8" o:spid="_x0000_s138" style="position:absolute;left:15439;top:49939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9" o:spid="_x0000_s139" style="position:absolute;left:18755;top:49977;width:7975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0" o:spid="_x0000_s140" style="position:absolute;left:18794;top:49939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1" o:spid="_x0000_s141" style="position:absolute;left:98468;top:4993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2" o:spid="_x0000_s142" style="position:absolute;left:0;top:52188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3" o:spid="_x0000_s143" style="position:absolute;left:38;top:5215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4" o:spid="_x0000_s144" style="position:absolute;left:98468;top:5215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5" o:spid="_x0000_s145" style="position:absolute;left:0;top:5439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6" o:spid="_x0000_s146" style="position:absolute;left:0;top:62176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7" o:spid="_x0000_s147" style="position:absolute;left:38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8" o:spid="_x0000_s148" style="position:absolute;left:2973;top:54399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9" o:spid="_x0000_s149" style="position:absolute;left:2973;top:62176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0" o:spid="_x0000_s150" style="position:absolute;left:3011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1" o:spid="_x0000_s151" style="position:absolute;left:15401;top:5439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2" o:spid="_x0000_s152" style="position:absolute;left:15401;top:6217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3" o:spid="_x0000_s153" style="position:absolute;left:15439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4" o:spid="_x0000_s154" style="position:absolute;left:18755;top:5439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5" o:spid="_x0000_s155" style="position:absolute;left:18755;top:62176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6" o:spid="_x0000_s156" style="position:absolute;left:18794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7" o:spid="_x0000_s157" style="position:absolute;left:25770;top:5439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8" o:spid="_x0000_s158" style="position:absolute;left:25770;top:62176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9" o:spid="_x0000_s159" style="position:absolute;left:25808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0" o:spid="_x0000_s160" style="position:absolute;left:33013;top:54399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1" o:spid="_x0000_s161" style="position:absolute;left:33013;top:62176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2" o:spid="_x0000_s162" style="position:absolute;left:33051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3" o:spid="_x0000_s163" style="position:absolute;left:38503;top:54399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4" o:spid="_x0000_s164" style="position:absolute;left:38503;top:62176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5" o:spid="_x0000_s165" style="position:absolute;left:38541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6" o:spid="_x0000_s166" style="position:absolute;left:68543;top:54399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7" o:spid="_x0000_s167" style="position:absolute;left:68543;top:62176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8" o:spid="_x0000_s168" style="position:absolute;left:68581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9" o:spid="_x0000_s169" style="position:absolute;left:76396;top:54399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0" o:spid="_x0000_s170" style="position:absolute;left:76396;top:62176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1" o:spid="_x0000_s171" style="position:absolute;left:76434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2" o:spid="_x0000_s172" style="position:absolute;left:98468;top:54361;width:0;height:7853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3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0685" fill="norm" stroke="1" extrusionOk="0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3" o:spid="_x0000_s173" style="position:absolute;z-index:-3;o:allowoverlap:true;o:allowincell:false;mso-position-horizontal-relative:page;margin-left:33.30pt;mso-position-horizontal:absolute;mso-position-vertical-relative:text;margin-top:14.01pt;mso-position-vertical:absolute;width:775.64pt;height:0.00pt;mso-wrap-distance-left:9.00pt;mso-wrap-distance-top:0.00pt;mso-wrap-distance-right:9.00pt;mso-wrap-distance-bottom:0.00pt;visibility:visible;" path="m0,0l100000,0e" coordsize="100000,100000" filled="f" strokecolor="#000000" strokeweight="0.60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9"/>
          <w:szCs w:val="19"/>
        </w:rPr>
        <w:t xml:space="preserve">ЕМАТ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9"/>
          <w:szCs w:val="19"/>
        </w:rPr>
        <w:t xml:space="preserve">ЧЕСКО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9"/>
          <w:szCs w:val="19"/>
        </w:rPr>
        <w:t xml:space="preserve">АНИРОВАНИ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</w:r>
    </w:p>
    <w:p>
      <w:pPr>
        <w:spacing w:after="107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ectPr>
          <w:footnotePr/>
          <w:endnotePr/>
          <w:type w:val="nextPage"/>
          <w:pgSz w:w="16840" w:h="11900" w:orient="landscape"/>
          <w:pgMar w:top="560" w:right="748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84" w:right="-36"/>
        <w:spacing w:line="266" w:lineRule="auto"/>
        <w:widowControl w:val="off"/>
        <w:tabs>
          <w:tab w:val="left" w:pos="552" w:leader="none"/>
        </w:tabs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№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Наим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енование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елов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тем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личе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часо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528" w:right="-36" w:hanging="528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го    </w:t>
      </w:r>
      <w:r>
        <w:rPr>
          <w:rFonts w:ascii="Times New Roman" w:hAnsi="Times New Roman" w:eastAsia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оты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09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рак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ическ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оты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tabs>
          <w:tab w:val="left" w:pos="864" w:leader="none"/>
        </w:tabs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дея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нос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ти 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чени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ды, форм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ы 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онт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80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Эл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онны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вые)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ват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льны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ур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6" w:sep="0" w:space="708" w:equalWidth="0">
            <w:col w:w="2260" w:space="248"/>
            <w:col w:w="1478" w:space="154"/>
            <w:col w:w="986" w:space="153"/>
            <w:col w:w="2249" w:space="3345"/>
            <w:col w:w="973" w:space="263"/>
            <w:col w:w="3311" w:space="0"/>
          </w:cols>
          <w:docGrid w:linePitch="360"/>
        </w:sectPr>
      </w:pPr>
      <w:r/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БУЧЕНИ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ГРА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итие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речи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нимание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6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ушив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1977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оятел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слух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tabs>
          <w:tab w:val="left" w:pos="5595" w:leader="none"/>
          <w:tab w:val="left" w:pos="6831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               </w:t>
      </w:r>
      <w:r>
        <w:rPr>
          <w:rFonts w:ascii="Times New Roman" w:hAnsi="Times New Roman" w:eastAsia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лушание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/les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07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m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a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n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225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25/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2" w:sep="0" w:space="708" w:equalWidth="0">
            <w:col w:w="4220" w:space="1062"/>
            <w:col w:w="10142" w:space="0"/>
          </w:cols>
          <w:docGrid w:linePitch="360"/>
        </w:sectPr>
      </w:pPr>
      <w:r/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left="84" w:right="-20"/>
        <w:spacing w:line="240" w:lineRule="auto"/>
        <w:widowControl w:val="off"/>
        <w:tabs>
          <w:tab w:val="left" w:pos="2509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6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186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выде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ядк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начаемог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1993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редмета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ъек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блюде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203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Включе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-37"/>
        <w:jc w:val="right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59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идёт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вше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дмет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ывающи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этот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дмет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?»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астие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логе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оклассн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икам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емый им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дмет;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59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идёт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вше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799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льная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www.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y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outub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e.com/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wa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tch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?v=R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-D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58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le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07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a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/22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255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le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07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a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/22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255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www.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y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ube.com/wa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tch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?v=FQG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2FlkT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u8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5" w:sep="0" w:space="708" w:equalWidth="0">
            <w:col w:w="4220" w:space="1062"/>
            <w:col w:w="702" w:space="161"/>
            <w:col w:w="4508" w:space="222"/>
            <w:col w:w="989" w:space="247"/>
            <w:col w:w="3311" w:space="0"/>
          </w:cols>
          <w:docGrid w:linePitch="360"/>
        </w:sectPr>
      </w:pPr>
      <w:r/>
      <w:r/>
    </w:p>
    <w:p>
      <w:pPr>
        <w:spacing w:after="16" w:line="160" w:lineRule="exac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left="84" w:right="-20"/>
        <w:spacing w:line="240" w:lineRule="auto"/>
        <w:widowControl w:val="off"/>
        <w:tabs>
          <w:tab w:val="left" w:pos="2509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5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афика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7" w:lineRule="auto"/>
        <w:widowControl w:val="off"/>
        <w:tabs>
          <w:tab w:val="left" w:pos="2509" w:leader="none"/>
          <w:tab w:val="left" w:pos="3037" w:leader="none"/>
          <w:tab w:val="left" w:pos="4142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2011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ву,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-37"/>
        <w:jc w:val="right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6"/>
        <w:spacing w:line="266" w:lineRule="auto"/>
        <w:widowControl w:val="off"/>
        <w:tabs>
          <w:tab w:val="left" w:pos="4730" w:leader="none"/>
          <w:tab w:val="left" w:pos="5967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560" w:right="748" w:bottom="0" w:left="666" w:header="0" w:footer="0" w:gutter="0"/>
          <w:cols w:num="3" w:sep="0" w:space="708" w:equalWidth="0">
            <w:col w:w="4220" w:space="1062"/>
            <w:col w:w="702" w:space="161"/>
            <w:col w:w="9278" w:space="0"/>
          </w:cols>
          <w:docGrid w:linePitch="360"/>
        </w:sect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«Ок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ошеч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ки»: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ботка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3756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a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853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61/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bookmarkEnd w:id="10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1" w:name="_page_77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pacing w:val="-3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лым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95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2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-299858</wp:posOffset>
                </wp:positionV>
                <wp:extent cx="9850685" cy="5779273"/>
                <wp:effectExtent l="0" t="0" r="0" b="0"/>
                <wp:wrapNone/>
                <wp:docPr id="4" name="drawingObject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5779273"/>
                          <a:chOff x="0" y="0"/>
                          <a:chExt cx="9850685" cy="5779273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54012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54393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1875594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879406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257703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2580848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3301352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330516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3850307" y="3812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3854119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854308" y="3812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858120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7639618" y="3812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7643430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71287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71287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1540122" y="71287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1543934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1875594" y="71287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1879406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2577036" y="71287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2580848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3301352" y="71287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3305164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3850307" y="712878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3854119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854308" y="712878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858120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7639618" y="712878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7643430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709066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54393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297350" y="154393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01162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1540122" y="154393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1543934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1875594" y="154393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1879406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2577036" y="154393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2580848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301352" y="154393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305164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3850307" y="1543934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854119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854308" y="1543934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858120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7639618" y="1543934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7643430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1540122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1310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297350" y="213101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01162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1540122" y="213101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1543934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1875594" y="21310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1879406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2577036" y="21310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2580848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3301352" y="213101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305164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3850307" y="2131011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854119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854308" y="2131011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858120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7639618" y="2131011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7643430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9846874" y="212719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0" y="271808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3811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297350" y="2718087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301162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1540122" y="271808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1543934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1875594" y="271808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1879406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2577036" y="271808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2580848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3301352" y="271808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305164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3850307" y="2718087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854119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854308" y="2718087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858120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7639618" y="2718087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7643430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9846874" y="2714275"/>
                            <a:ext cx="0" cy="70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09066" fill="norm" stroke="1" extrusionOk="0">
                                <a:moveTo>
                                  <a:pt x="0" y="709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0" y="342715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11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297350" y="3427153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301162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1540122" y="342715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1543934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1875594" y="342715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1879406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2577036" y="342715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2580848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3301352" y="342715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305164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3850307" y="3427153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3854119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854308" y="3427153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858120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7639618" y="3427153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7643430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9846874" y="3423341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0" y="389224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3811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297350" y="3892240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301162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1540122" y="389224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1543934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1875594" y="389224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1879406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2577036" y="389224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2580848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3301352" y="389224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305164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3850307" y="3892240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3854119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854308" y="3892240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858120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7639618" y="3892240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7643430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9846874" y="3888428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0" y="447931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3811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297350" y="4479317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301162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1540122" y="447931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1543934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1875594" y="447931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1879406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2577036" y="447931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2580848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3301352" y="447931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3305164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3850307" y="4479317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3854119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854308" y="4479317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858120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7639618" y="4479317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7643430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9846874" y="4475505"/>
                            <a:ext cx="0" cy="58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6" fill="norm" stroke="1" extrusionOk="0">
                                <a:moveTo>
                                  <a:pt x="0" y="587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0" y="506639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0" y="577546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3811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297350" y="5066393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297350" y="5775460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301162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1540122" y="506639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1540122" y="577546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1543934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1875594" y="506639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1875594" y="577546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1879406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2577036" y="506639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2577036" y="577546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2580848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3301352" y="5066393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3301352" y="5775460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3305164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3850307" y="5066393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3850307" y="5775460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3854119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6854308" y="5066393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854308" y="5775460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858120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7639618" y="5066393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7639618" y="5775460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7643430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9846874" y="5062581"/>
                            <a:ext cx="0" cy="7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716691" fill="norm" stroke="1" extrusionOk="0">
                                <a:moveTo>
                                  <a:pt x="0" y="716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" o:spid="_x0000_s0000" style="position:absolute;z-index:-326;o:allowoverlap:true;o:allowincell:false;mso-position-horizontal-relative:page;margin-left:33.30pt;mso-position-horizontal:absolute;mso-position-vertical-relative:text;margin-top:-23.61pt;mso-position-vertical:absolute;width:775.64pt;height:455.06pt;mso-wrap-distance-left:9.00pt;mso-wrap-distance-top:0.00pt;mso-wrap-distance-right:9.00pt;mso-wrap-distance-bottom:0.00pt;" coordorigin="0,0" coordsize="98506,57792">
                <v:shape id="shape 175" o:spid="_x0000_s175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6" o:spid="_x0000_s176" style="position:absolute;left:38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7" o:spid="_x0000_s177" style="position:absolute;left:2973;top:3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8" o:spid="_x0000_s178" style="position:absolute;left:3011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9" o:spid="_x0000_s179" style="position:absolute;left:15401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0" o:spid="_x0000_s180" style="position:absolute;left:15439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1" o:spid="_x0000_s181" style="position:absolute;left:18755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2" o:spid="_x0000_s182" style="position:absolute;left:18794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3" o:spid="_x0000_s183" style="position:absolute;left:25770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4" o:spid="_x0000_s184" style="position:absolute;left:25808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5" o:spid="_x0000_s185" style="position:absolute;left:33013;top:3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6" o:spid="_x0000_s186" style="position:absolute;left:33051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7" o:spid="_x0000_s187" style="position:absolute;left:38503;top:3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8" o:spid="_x0000_s188" style="position:absolute;left:38541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9" o:spid="_x0000_s189" style="position:absolute;left:68543;top:3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0" o:spid="_x0000_s190" style="position:absolute;left:68581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1" o:spid="_x0000_s191" style="position:absolute;left:76396;top:3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2" o:spid="_x0000_s192" style="position:absolute;left:76434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3" o:spid="_x0000_s193" style="position:absolute;left:98468;top:0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4" o:spid="_x0000_s194" style="position:absolute;left:0;top:712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5" o:spid="_x0000_s195" style="position:absolute;left:38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6" o:spid="_x0000_s196" style="position:absolute;left:2973;top:712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7" o:spid="_x0000_s197" style="position:absolute;left:3011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8" o:spid="_x0000_s198" style="position:absolute;left:15401;top:712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9" o:spid="_x0000_s199" style="position:absolute;left:15439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0" o:spid="_x0000_s200" style="position:absolute;left:18755;top:712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1" o:spid="_x0000_s201" style="position:absolute;left:18794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2" o:spid="_x0000_s202" style="position:absolute;left:25770;top:712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3" o:spid="_x0000_s203" style="position:absolute;left:25808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4" o:spid="_x0000_s204" style="position:absolute;left:33013;top:712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5" o:spid="_x0000_s205" style="position:absolute;left:33051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6" o:spid="_x0000_s206" style="position:absolute;left:38503;top:712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7" o:spid="_x0000_s207" style="position:absolute;left:38541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8" o:spid="_x0000_s208" style="position:absolute;left:68543;top:712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9" o:spid="_x0000_s209" style="position:absolute;left:68581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0" o:spid="_x0000_s210" style="position:absolute;left:76396;top:712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1" o:spid="_x0000_s211" style="position:absolute;left:76434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2" o:spid="_x0000_s212" style="position:absolute;left:98468;top:7090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3" o:spid="_x0000_s213" style="position:absolute;left:0;top:1543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4" o:spid="_x0000_s214" style="position:absolute;left:38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5" o:spid="_x0000_s215" style="position:absolute;left:2973;top:15439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6" o:spid="_x0000_s216" style="position:absolute;left:3011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7" o:spid="_x0000_s217" style="position:absolute;left:15401;top:1543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8" o:spid="_x0000_s218" style="position:absolute;left:15439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9" o:spid="_x0000_s219" style="position:absolute;left:18755;top:1543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0" o:spid="_x0000_s220" style="position:absolute;left:18794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1" o:spid="_x0000_s221" style="position:absolute;left:25770;top:1543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2" o:spid="_x0000_s222" style="position:absolute;left:25808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3" o:spid="_x0000_s223" style="position:absolute;left:33013;top:15439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4" o:spid="_x0000_s224" style="position:absolute;left:33051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5" o:spid="_x0000_s225" style="position:absolute;left:38503;top:15439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6" o:spid="_x0000_s226" style="position:absolute;left:38541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7" o:spid="_x0000_s227" style="position:absolute;left:68543;top:15439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8" o:spid="_x0000_s228" style="position:absolute;left:68581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9" o:spid="_x0000_s229" style="position:absolute;left:76396;top:15439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0" o:spid="_x0000_s230" style="position:absolute;left:76434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1" o:spid="_x0000_s231" style="position:absolute;left:98468;top:1540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2" o:spid="_x0000_s232" style="position:absolute;left:0;top:2131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3" o:spid="_x0000_s233" style="position:absolute;left:38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4" o:spid="_x0000_s234" style="position:absolute;left:2973;top:21310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5" o:spid="_x0000_s235" style="position:absolute;left:3011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6" o:spid="_x0000_s236" style="position:absolute;left:15401;top:2131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7" o:spid="_x0000_s237" style="position:absolute;left:15439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8" o:spid="_x0000_s238" style="position:absolute;left:18755;top:2131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9" o:spid="_x0000_s239" style="position:absolute;left:18794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0" o:spid="_x0000_s240" style="position:absolute;left:25770;top:2131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1" o:spid="_x0000_s241" style="position:absolute;left:25808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2" o:spid="_x0000_s242" style="position:absolute;left:33013;top:21310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3" o:spid="_x0000_s243" style="position:absolute;left:33051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4" o:spid="_x0000_s244" style="position:absolute;left:38503;top:21310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5" o:spid="_x0000_s245" style="position:absolute;left:38541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6" o:spid="_x0000_s246" style="position:absolute;left:68543;top:21310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7" o:spid="_x0000_s247" style="position:absolute;left:68581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8" o:spid="_x0000_s248" style="position:absolute;left:76396;top:21310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9" o:spid="_x0000_s249" style="position:absolute;left:76434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0" o:spid="_x0000_s250" style="position:absolute;left:98468;top:21271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1" o:spid="_x0000_s251" style="position:absolute;left:0;top:2718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2" o:spid="_x0000_s252" style="position:absolute;left:38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3" o:spid="_x0000_s253" style="position:absolute;left:2973;top:27180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4" o:spid="_x0000_s254" style="position:absolute;left:3011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5" o:spid="_x0000_s255" style="position:absolute;left:15401;top:2718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6" o:spid="_x0000_s256" style="position:absolute;left:15439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7" o:spid="_x0000_s257" style="position:absolute;left:18755;top:2718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8" o:spid="_x0000_s258" style="position:absolute;left:18794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9" o:spid="_x0000_s259" style="position:absolute;left:25770;top:2718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0" o:spid="_x0000_s260" style="position:absolute;left:25808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1" o:spid="_x0000_s261" style="position:absolute;left:33013;top:27180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2" o:spid="_x0000_s262" style="position:absolute;left:33051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3" o:spid="_x0000_s263" style="position:absolute;left:38503;top:27180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4" o:spid="_x0000_s264" style="position:absolute;left:38541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5" o:spid="_x0000_s265" style="position:absolute;left:68543;top:27180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6" o:spid="_x0000_s266" style="position:absolute;left:68581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7" o:spid="_x0000_s267" style="position:absolute;left:76396;top:27180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8" o:spid="_x0000_s268" style="position:absolute;left:76434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9" o:spid="_x0000_s269" style="position:absolute;left:98468;top:27142;width:0;height:70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0" o:spid="_x0000_s270" style="position:absolute;left:0;top:3427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1" o:spid="_x0000_s271" style="position:absolute;left:38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2" o:spid="_x0000_s272" style="position:absolute;left:2973;top:34271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3" o:spid="_x0000_s273" style="position:absolute;left:3011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4" o:spid="_x0000_s274" style="position:absolute;left:15401;top:3427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5" o:spid="_x0000_s275" style="position:absolute;left:15439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6" o:spid="_x0000_s276" style="position:absolute;left:18755;top:3427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7" o:spid="_x0000_s277" style="position:absolute;left:18794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8" o:spid="_x0000_s278" style="position:absolute;left:25770;top:3427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9" o:spid="_x0000_s279" style="position:absolute;left:25808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0" o:spid="_x0000_s280" style="position:absolute;left:33013;top:34271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1" o:spid="_x0000_s281" style="position:absolute;left:33051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2" o:spid="_x0000_s282" style="position:absolute;left:38503;top:34271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3" o:spid="_x0000_s283" style="position:absolute;left:38541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4" o:spid="_x0000_s284" style="position:absolute;left:68543;top:34271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5" o:spid="_x0000_s285" style="position:absolute;left:68581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6" o:spid="_x0000_s286" style="position:absolute;left:76396;top:34271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7" o:spid="_x0000_s287" style="position:absolute;left:76434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8" o:spid="_x0000_s288" style="position:absolute;left:98468;top:34233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9" o:spid="_x0000_s289" style="position:absolute;left:0;top:3892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0" o:spid="_x0000_s290" style="position:absolute;left:38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1" o:spid="_x0000_s291" style="position:absolute;left:2973;top:38922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2" o:spid="_x0000_s292" style="position:absolute;left:3011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3" o:spid="_x0000_s293" style="position:absolute;left:15401;top:3892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4" o:spid="_x0000_s294" style="position:absolute;left:15439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5" o:spid="_x0000_s295" style="position:absolute;left:18755;top:3892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6" o:spid="_x0000_s296" style="position:absolute;left:18794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7" o:spid="_x0000_s297" style="position:absolute;left:25770;top:3892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8" o:spid="_x0000_s298" style="position:absolute;left:25808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9" o:spid="_x0000_s299" style="position:absolute;left:33013;top:38922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0" o:spid="_x0000_s300" style="position:absolute;left:33051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1" o:spid="_x0000_s301" style="position:absolute;left:38503;top:38922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2" o:spid="_x0000_s302" style="position:absolute;left:38541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3" o:spid="_x0000_s303" style="position:absolute;left:68543;top:38922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4" o:spid="_x0000_s304" style="position:absolute;left:68581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5" o:spid="_x0000_s305" style="position:absolute;left:76396;top:38922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6" o:spid="_x0000_s306" style="position:absolute;left:76434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7" o:spid="_x0000_s307" style="position:absolute;left:98468;top:38884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8" o:spid="_x0000_s308" style="position:absolute;left:0;top:44793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9" o:spid="_x0000_s309" style="position:absolute;left:38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0" o:spid="_x0000_s310" style="position:absolute;left:2973;top:44793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1" o:spid="_x0000_s311" style="position:absolute;left:3011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2" o:spid="_x0000_s312" style="position:absolute;left:15401;top:4479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3" o:spid="_x0000_s313" style="position:absolute;left:15439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4" o:spid="_x0000_s314" style="position:absolute;left:18755;top:44793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5" o:spid="_x0000_s315" style="position:absolute;left:18794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6" o:spid="_x0000_s316" style="position:absolute;left:25770;top:44793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7" o:spid="_x0000_s317" style="position:absolute;left:25808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8" o:spid="_x0000_s318" style="position:absolute;left:33013;top:44793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9" o:spid="_x0000_s319" style="position:absolute;left:33051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0" o:spid="_x0000_s320" style="position:absolute;left:38503;top:44793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1" o:spid="_x0000_s321" style="position:absolute;left:38541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2" o:spid="_x0000_s322" style="position:absolute;left:68543;top:44793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3" o:spid="_x0000_s323" style="position:absolute;left:68581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4" o:spid="_x0000_s324" style="position:absolute;left:76396;top:44793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5" o:spid="_x0000_s325" style="position:absolute;left:76434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6" o:spid="_x0000_s326" style="position:absolute;left:98468;top:44755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7" o:spid="_x0000_s327" style="position:absolute;left:0;top:50663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8" o:spid="_x0000_s328" style="position:absolute;left:0;top:57754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9" o:spid="_x0000_s329" style="position:absolute;left:38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0" o:spid="_x0000_s330" style="position:absolute;left:2973;top:50663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1" o:spid="_x0000_s331" style="position:absolute;left:2973;top:57754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2" o:spid="_x0000_s332" style="position:absolute;left:3011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3" o:spid="_x0000_s333" style="position:absolute;left:15401;top:5066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4" o:spid="_x0000_s334" style="position:absolute;left:15401;top:57754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5" o:spid="_x0000_s335" style="position:absolute;left:15439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6" o:spid="_x0000_s336" style="position:absolute;left:18755;top:50663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7" o:spid="_x0000_s337" style="position:absolute;left:18755;top:57754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8" o:spid="_x0000_s338" style="position:absolute;left:18794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9" o:spid="_x0000_s339" style="position:absolute;left:25770;top:50663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0" o:spid="_x0000_s340" style="position:absolute;left:25770;top:57754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1" o:spid="_x0000_s341" style="position:absolute;left:25808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2" o:spid="_x0000_s342" style="position:absolute;left:33013;top:50663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3" o:spid="_x0000_s343" style="position:absolute;left:33013;top:57754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4" o:spid="_x0000_s344" style="position:absolute;left:33051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5" o:spid="_x0000_s345" style="position:absolute;left:38503;top:50663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6" o:spid="_x0000_s346" style="position:absolute;left:38503;top:57754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7" o:spid="_x0000_s347" style="position:absolute;left:38541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8" o:spid="_x0000_s348" style="position:absolute;left:68543;top:50663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9" o:spid="_x0000_s349" style="position:absolute;left:68543;top:57754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0" o:spid="_x0000_s350" style="position:absolute;left:68581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1" o:spid="_x0000_s351" style="position:absolute;left:76396;top:50663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2" o:spid="_x0000_s352" style="position:absolute;left:76396;top:57754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3" o:spid="_x0000_s353" style="position:absolute;left:76434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4" o:spid="_x0000_s354" style="position:absolute;left:98468;top:50625;width:0;height:716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ью,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идуа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осочета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ний,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92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пау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934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рфоэ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ческим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2038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 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елым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фографическ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е)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818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7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ьме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товк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сыва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нии.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                           1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ичение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8.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920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9.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усс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афики.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2289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гкост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-37"/>
        <w:jc w:val="right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214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вершат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законче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общий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см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ысл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орфо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афиче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эпическо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38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у,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ботка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ржащуюс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нф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цию;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рфоэ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ческим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214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вершат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законче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общий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см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ысл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200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объ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ачающи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крыто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кости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редшеств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ующих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200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объ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ачающи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крыто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кости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редшеств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ующих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0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29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нужную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ся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оответст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диффер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енцировать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вы,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ачающи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икуляцион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[ж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ш]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[ж],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ч’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име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 у,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д.);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2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12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2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2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2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0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2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мооц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ванием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Оцен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 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122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2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nextPage"/>
          <w:pgSz w:w="16840" w:h="11900" w:orient="landscape"/>
          <w:pgMar w:top="658" w:right="1134" w:bottom="0" w:left="750" w:header="0" w:footer="0" w:gutter="0"/>
          <w:cols w:num="5" w:sep="0" w:space="708" w:equalWidth="0">
            <w:col w:w="4136" w:space="1062"/>
            <w:col w:w="702" w:space="161"/>
            <w:col w:w="4487" w:space="242"/>
            <w:col w:w="1080" w:space="155"/>
            <w:col w:w="2925" w:space="0"/>
          </w:cols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bookmarkEnd w:id="11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2" w:name="_page_82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ункц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205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7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-299857</wp:posOffset>
                </wp:positionV>
                <wp:extent cx="9850685" cy="6152866"/>
                <wp:effectExtent l="0" t="0" r="0" b="0"/>
                <wp:wrapNone/>
                <wp:docPr id="5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152866"/>
                          <a:chOff x="0" y="0"/>
                          <a:chExt cx="9850685" cy="6152866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54012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543934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1875594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879406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257703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2580848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3301352" y="381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3305164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3850307" y="3812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3854119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854308" y="3812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858120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7639618" y="3812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7643430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107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075035" fill="norm" stroke="1" extrusionOk="0">
                                <a:moveTo>
                                  <a:pt x="0" y="1075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107884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1078847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1540122" y="107884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1543934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1875594" y="107884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1879406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2577036" y="107884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2580848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3301352" y="1078847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3305164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3850307" y="1078847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3854119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854308" y="1078847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858120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7639618" y="1078847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7643430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1075035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42194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297350" y="142194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01162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1540122" y="142194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1543934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1875594" y="142194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1879406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2577036" y="142194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2580848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301352" y="142194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305164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3850307" y="1421944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854119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854308" y="1421944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858120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7639618" y="1421944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7643430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1418132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37499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297350" y="237499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01162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1540122" y="237499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1543934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1875594" y="237499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1879406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2577036" y="237499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2580848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3301352" y="237499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305164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3850307" y="2374991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854119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854308" y="2374991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858120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7639618" y="2374991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7643430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9846874" y="2371180"/>
                            <a:ext cx="0" cy="419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19339" fill="norm" stroke="1" extrusionOk="0">
                                <a:moveTo>
                                  <a:pt x="0" y="419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0" y="279433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3811" y="279051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297350" y="2794332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301162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1540122" y="279433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1543934" y="279051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1875594" y="279433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1879406" y="279051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2577036" y="279433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2580848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3301352" y="2794332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305164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3850307" y="2794332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854119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854308" y="2794332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858120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7639618" y="2794332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7643430" y="2790519"/>
                            <a:ext cx="0" cy="47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72710" fill="norm" stroke="1" extrusionOk="0">
                                <a:moveTo>
                                  <a:pt x="0" y="472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9846874" y="279051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0" y="3259418"/>
                            <a:ext cx="154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11" y="325560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1540122" y="32594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1543934" y="32556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1875594" y="3259418"/>
                            <a:ext cx="7975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975090" fill="norm" stroke="1" extrusionOk="0">
                                <a:moveTo>
                                  <a:pt x="0" y="0"/>
                                </a:moveTo>
                                <a:lnTo>
                                  <a:pt x="797509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1879406" y="32556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9846874" y="3255606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0" y="348052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3811" y="347671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9846874" y="347671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0" y="370163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811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297350" y="370163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301162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1540122" y="370163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1543934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1875594" y="370163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1879406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2577036" y="370163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2580848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3301352" y="370163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3305164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3850307" y="3701631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3854119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854308" y="3701631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858120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7639618" y="3701631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7643430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9846874" y="3697819"/>
                            <a:ext cx="0" cy="831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831056" fill="norm" stroke="1" extrusionOk="0">
                                <a:moveTo>
                                  <a:pt x="0" y="831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0" y="453268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811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297350" y="453268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301162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1540122" y="453268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1543934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1875594" y="453268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1879406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2577036" y="453268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2580848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3301352" y="453268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3305164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3850307" y="4532688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3854119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854308" y="4532688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6858120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7639618" y="4532688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7643430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9846874" y="4528875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0" y="499777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3811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297350" y="499777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301162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1540122" y="499777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1543934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1875594" y="499777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1879406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2577036" y="499777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2580848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3301352" y="499777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3305164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3850307" y="4997774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3854119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854308" y="4997774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858120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7639618" y="4997774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7643430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9846874" y="4993962"/>
                            <a:ext cx="0" cy="34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43096" fill="norm" stroke="1" extrusionOk="0">
                                <a:moveTo>
                                  <a:pt x="0" y="343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0" y="534087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3811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297350" y="534087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301162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1540122" y="534087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1543934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1875594" y="534087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1879406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2577036" y="534087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2580848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3301352" y="5340871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3305164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3850307" y="5340871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3854119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6854308" y="5340871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858120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7639618" y="5340871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7643430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9846874" y="5337059"/>
                            <a:ext cx="0" cy="46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465086" fill="norm" stroke="1" extrusionOk="0">
                                <a:moveTo>
                                  <a:pt x="0" y="465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0" y="580595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/>
                        <wps:spPr bwMode="auto">
                          <a:xfrm>
                            <a:off x="0" y="614905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3811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297350" y="580595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/>
                        <wps:spPr bwMode="auto">
                          <a:xfrm>
                            <a:off x="297350" y="614905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301162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1540122" y="580595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/>
                        <wps:spPr bwMode="auto">
                          <a:xfrm>
                            <a:off x="1540122" y="614905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1543934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1875594" y="580595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/>
                        <wps:spPr bwMode="auto">
                          <a:xfrm>
                            <a:off x="1875594" y="614905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1879406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2577036" y="580595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/>
                        <wps:spPr bwMode="auto">
                          <a:xfrm>
                            <a:off x="2577036" y="614905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2580848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3301352" y="5805958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3301352" y="6149054"/>
                            <a:ext cx="548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3305164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/>
                        <wps:spPr bwMode="auto">
                          <a:xfrm>
                            <a:off x="3850307" y="5805958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"/>
                        <wps:cNvSpPr/>
                        <wps:spPr bwMode="auto">
                          <a:xfrm>
                            <a:off x="3850307" y="6149054"/>
                            <a:ext cx="3004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3854119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854308" y="5805958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854308" y="6149054"/>
                            <a:ext cx="7853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858120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7639618" y="5805958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7639618" y="6149054"/>
                            <a:ext cx="2211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7643430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9846874" y="5802145"/>
                            <a:ext cx="0" cy="350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5" o:spid="_x0000_s0000" style="position:absolute;z-index:-378;o:allowoverlap:true;o:allowincell:false;mso-position-horizontal-relative:page;margin-left:33.30pt;mso-position-horizontal:absolute;mso-position-vertical-relative:text;margin-top:-23.61pt;mso-position-vertical:absolute;width:775.64pt;height:484.48pt;mso-wrap-distance-left:9.00pt;mso-wrap-distance-top:0.00pt;mso-wrap-distance-right:9.00pt;mso-wrap-distance-bottom:0.00pt;" coordorigin="0,0" coordsize="98506,61528">
                <v:shape id="shape 356" o:spid="_x0000_s356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7" o:spid="_x0000_s357" style="position:absolute;left:38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8" o:spid="_x0000_s358" style="position:absolute;left:2973;top:3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9" o:spid="_x0000_s359" style="position:absolute;left:3011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0" o:spid="_x0000_s360" style="position:absolute;left:15401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1" o:spid="_x0000_s361" style="position:absolute;left:15439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2" o:spid="_x0000_s362" style="position:absolute;left:18755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3" o:spid="_x0000_s363" style="position:absolute;left:18794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4" o:spid="_x0000_s364" style="position:absolute;left:25770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5" o:spid="_x0000_s365" style="position:absolute;left:25808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6" o:spid="_x0000_s366" style="position:absolute;left:33013;top:3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7" o:spid="_x0000_s367" style="position:absolute;left:33051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8" o:spid="_x0000_s368" style="position:absolute;left:38503;top:3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9" o:spid="_x0000_s369" style="position:absolute;left:38541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0" o:spid="_x0000_s370" style="position:absolute;left:68543;top:3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1" o:spid="_x0000_s371" style="position:absolute;left:68581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2" o:spid="_x0000_s372" style="position:absolute;left:76396;top:3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3" o:spid="_x0000_s373" style="position:absolute;left:76434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4" o:spid="_x0000_s374" style="position:absolute;left:98468;top:0;width:0;height:107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5" o:spid="_x0000_s375" style="position:absolute;left:0;top:1078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6" o:spid="_x0000_s376" style="position:absolute;left:38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77" o:spid="_x0000_s377" style="position:absolute;left:2973;top:1078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8" o:spid="_x0000_s378" style="position:absolute;left:3011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79" o:spid="_x0000_s379" style="position:absolute;left:15401;top:1078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0" o:spid="_x0000_s380" style="position:absolute;left:15439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81" o:spid="_x0000_s381" style="position:absolute;left:18755;top:1078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2" o:spid="_x0000_s382" style="position:absolute;left:18794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83" o:spid="_x0000_s383" style="position:absolute;left:25770;top:1078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4" o:spid="_x0000_s384" style="position:absolute;left:25808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85" o:spid="_x0000_s385" style="position:absolute;left:33013;top:1078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6" o:spid="_x0000_s386" style="position:absolute;left:33051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87" o:spid="_x0000_s387" style="position:absolute;left:38503;top:1078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8" o:spid="_x0000_s388" style="position:absolute;left:38541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89" o:spid="_x0000_s389" style="position:absolute;left:68543;top:1078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0" o:spid="_x0000_s390" style="position:absolute;left:68581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91" o:spid="_x0000_s391" style="position:absolute;left:76396;top:1078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2" o:spid="_x0000_s392" style="position:absolute;left:76434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93" o:spid="_x0000_s393" style="position:absolute;left:98468;top:10750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394" o:spid="_x0000_s394" style="position:absolute;left:0;top:1421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5" o:spid="_x0000_s395" style="position:absolute;left:38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6" o:spid="_x0000_s396" style="position:absolute;left:2973;top:14219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7" o:spid="_x0000_s397" style="position:absolute;left:3011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8" o:spid="_x0000_s398" style="position:absolute;left:15401;top:1421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9" o:spid="_x0000_s399" style="position:absolute;left:15439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0" o:spid="_x0000_s400" style="position:absolute;left:18755;top:1421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1" o:spid="_x0000_s401" style="position:absolute;left:18794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2" o:spid="_x0000_s402" style="position:absolute;left:25770;top:1421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3" o:spid="_x0000_s403" style="position:absolute;left:25808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4" o:spid="_x0000_s404" style="position:absolute;left:33013;top:14219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5" o:spid="_x0000_s405" style="position:absolute;left:33051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6" o:spid="_x0000_s406" style="position:absolute;left:38503;top:14219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7" o:spid="_x0000_s407" style="position:absolute;left:38541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8" o:spid="_x0000_s408" style="position:absolute;left:68543;top:14219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9" o:spid="_x0000_s409" style="position:absolute;left:68581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0" o:spid="_x0000_s410" style="position:absolute;left:76396;top:14219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1" o:spid="_x0000_s411" style="position:absolute;left:76434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2" o:spid="_x0000_s412" style="position:absolute;left:98468;top:1418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3" o:spid="_x0000_s413" style="position:absolute;left:0;top:2374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4" o:spid="_x0000_s414" style="position:absolute;left:38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5" o:spid="_x0000_s415" style="position:absolute;left:2973;top:23749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6" o:spid="_x0000_s416" style="position:absolute;left:3011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7" o:spid="_x0000_s417" style="position:absolute;left:15401;top:2374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8" o:spid="_x0000_s418" style="position:absolute;left:15439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9" o:spid="_x0000_s419" style="position:absolute;left:18755;top:2374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0" o:spid="_x0000_s420" style="position:absolute;left:18794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1" o:spid="_x0000_s421" style="position:absolute;left:25770;top:2374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2" o:spid="_x0000_s422" style="position:absolute;left:25808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3" o:spid="_x0000_s423" style="position:absolute;left:33013;top:23749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4" o:spid="_x0000_s424" style="position:absolute;left:33051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5" o:spid="_x0000_s425" style="position:absolute;left:38503;top:23749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6" o:spid="_x0000_s426" style="position:absolute;left:38541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7" o:spid="_x0000_s427" style="position:absolute;left:68543;top:23749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8" o:spid="_x0000_s428" style="position:absolute;left:68581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9" o:spid="_x0000_s429" style="position:absolute;left:76396;top:23749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0" o:spid="_x0000_s430" style="position:absolute;left:76434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1" o:spid="_x0000_s431" style="position:absolute;left:98468;top:23711;width:0;height:419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2" o:spid="_x0000_s432" style="position:absolute;left:0;top:27943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3" o:spid="_x0000_s433" style="position:absolute;left:38;top:27905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4" o:spid="_x0000_s434" style="position:absolute;left:2973;top:27943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5" o:spid="_x0000_s435" style="position:absolute;left:3011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6" o:spid="_x0000_s436" style="position:absolute;left:15401;top:2794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7" o:spid="_x0000_s437" style="position:absolute;left:15439;top:27905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8" o:spid="_x0000_s438" style="position:absolute;left:18755;top:27943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9" o:spid="_x0000_s439" style="position:absolute;left:18794;top:27905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0" o:spid="_x0000_s440" style="position:absolute;left:25770;top:27943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1" o:spid="_x0000_s441" style="position:absolute;left:25808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2" o:spid="_x0000_s442" style="position:absolute;left:33013;top:27943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3" o:spid="_x0000_s443" style="position:absolute;left:33051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4" o:spid="_x0000_s444" style="position:absolute;left:38503;top:27943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5" o:spid="_x0000_s445" style="position:absolute;left:38541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6" o:spid="_x0000_s446" style="position:absolute;left:68543;top:27943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7" o:spid="_x0000_s447" style="position:absolute;left:68581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8" o:spid="_x0000_s448" style="position:absolute;left:76396;top:27943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9" o:spid="_x0000_s449" style="position:absolute;left:76434;top:27905;width:0;height:472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0" o:spid="_x0000_s450" style="position:absolute;left:98468;top:27905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1" o:spid="_x0000_s451" style="position:absolute;left:0;top:32594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2" o:spid="_x0000_s452" style="position:absolute;left:38;top:32556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3" o:spid="_x0000_s453" style="position:absolute;left:15401;top:32594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4" o:spid="_x0000_s454" style="position:absolute;left:15439;top:32556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5" o:spid="_x0000_s455" style="position:absolute;left:18755;top:32594;width:7975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6" o:spid="_x0000_s456" style="position:absolute;left:18794;top:32556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7" o:spid="_x0000_s457" style="position:absolute;left:98468;top:32556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8" o:spid="_x0000_s458" style="position:absolute;left:0;top:34805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9" o:spid="_x0000_s459" style="position:absolute;left:38;top:34767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0" o:spid="_x0000_s460" style="position:absolute;left:98468;top:34767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1" o:spid="_x0000_s461" style="position:absolute;left:0;top:37016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2" o:spid="_x0000_s462" style="position:absolute;left:3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3" o:spid="_x0000_s463" style="position:absolute;left:2973;top:37016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4" o:spid="_x0000_s464" style="position:absolute;left:301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5" o:spid="_x0000_s465" style="position:absolute;left:15401;top:3701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6" o:spid="_x0000_s466" style="position:absolute;left:15439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7" o:spid="_x0000_s467" style="position:absolute;left:18755;top:37016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8" o:spid="_x0000_s468" style="position:absolute;left:18794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9" o:spid="_x0000_s469" style="position:absolute;left:25770;top:37016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0" o:spid="_x0000_s470" style="position:absolute;left:2580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1" o:spid="_x0000_s471" style="position:absolute;left:33013;top:37016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2" o:spid="_x0000_s472" style="position:absolute;left:3305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3" o:spid="_x0000_s473" style="position:absolute;left:38503;top:37016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4" o:spid="_x0000_s474" style="position:absolute;left:3854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5" o:spid="_x0000_s475" style="position:absolute;left:68543;top:37016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6" o:spid="_x0000_s476" style="position:absolute;left:68581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7" o:spid="_x0000_s477" style="position:absolute;left:76396;top:37016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8" o:spid="_x0000_s478" style="position:absolute;left:76434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9" o:spid="_x0000_s479" style="position:absolute;left:98468;top:36978;width:0;height:83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0" o:spid="_x0000_s480" style="position:absolute;left:0;top:45326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1" o:spid="_x0000_s481" style="position:absolute;left:38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2" o:spid="_x0000_s482" style="position:absolute;left:2973;top:45326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3" o:spid="_x0000_s483" style="position:absolute;left:3011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4" o:spid="_x0000_s484" style="position:absolute;left:15401;top:4532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5" o:spid="_x0000_s485" style="position:absolute;left:15439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6" o:spid="_x0000_s486" style="position:absolute;left:18755;top:45326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7" o:spid="_x0000_s487" style="position:absolute;left:18794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8" o:spid="_x0000_s488" style="position:absolute;left:25770;top:45326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9" o:spid="_x0000_s489" style="position:absolute;left:25808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0" o:spid="_x0000_s490" style="position:absolute;left:33013;top:45326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1" o:spid="_x0000_s491" style="position:absolute;left:33051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2" o:spid="_x0000_s492" style="position:absolute;left:38503;top:45326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3" o:spid="_x0000_s493" style="position:absolute;left:38541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4" o:spid="_x0000_s494" style="position:absolute;left:68543;top:45326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5" o:spid="_x0000_s495" style="position:absolute;left:68581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6" o:spid="_x0000_s496" style="position:absolute;left:76396;top:45326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7" o:spid="_x0000_s497" style="position:absolute;left:76434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8" o:spid="_x0000_s498" style="position:absolute;left:98468;top:45288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9" o:spid="_x0000_s499" style="position:absolute;left:0;top:49977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0" o:spid="_x0000_s500" style="position:absolute;left:38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01" o:spid="_x0000_s501" style="position:absolute;left:2973;top:49977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2" o:spid="_x0000_s502" style="position:absolute;left:3011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03" o:spid="_x0000_s503" style="position:absolute;left:15401;top:4997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4" o:spid="_x0000_s504" style="position:absolute;left:15439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05" o:spid="_x0000_s505" style="position:absolute;left:18755;top:49977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6" o:spid="_x0000_s506" style="position:absolute;left:18794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07" o:spid="_x0000_s507" style="position:absolute;left:25770;top:49977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8" o:spid="_x0000_s508" style="position:absolute;left:25808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09" o:spid="_x0000_s509" style="position:absolute;left:33013;top:49977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0" o:spid="_x0000_s510" style="position:absolute;left:33051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11" o:spid="_x0000_s511" style="position:absolute;left:38503;top:49977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2" o:spid="_x0000_s512" style="position:absolute;left:38541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13" o:spid="_x0000_s513" style="position:absolute;left:68543;top:49977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4" o:spid="_x0000_s514" style="position:absolute;left:68581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15" o:spid="_x0000_s515" style="position:absolute;left:76396;top:49977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6" o:spid="_x0000_s516" style="position:absolute;left:76434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17" o:spid="_x0000_s517" style="position:absolute;left:98468;top:49939;width:0;height:3430;visibility:visible;" path="m0,99998l0,0e" coordsize="100000,100000" filled="f" strokecolor="#000000" strokeweight="0.60pt">
                  <v:path textboxrect="0,0,100000,100000"/>
                  <v:stroke dashstyle="solid"/>
                </v:shape>
                <v:shape id="shape 518" o:spid="_x0000_s518" style="position:absolute;left:0;top:5340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9" o:spid="_x0000_s519" style="position:absolute;left:38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0" o:spid="_x0000_s520" style="position:absolute;left:2973;top:5340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1" o:spid="_x0000_s521" style="position:absolute;left:3011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2" o:spid="_x0000_s522" style="position:absolute;left:15401;top:5340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3" o:spid="_x0000_s523" style="position:absolute;left:15439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4" o:spid="_x0000_s524" style="position:absolute;left:18755;top:5340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5" o:spid="_x0000_s525" style="position:absolute;left:18794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6" o:spid="_x0000_s526" style="position:absolute;left:25770;top:5340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7" o:spid="_x0000_s527" style="position:absolute;left:25808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8" o:spid="_x0000_s528" style="position:absolute;left:33013;top:5340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9" o:spid="_x0000_s529" style="position:absolute;left:33051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0" o:spid="_x0000_s530" style="position:absolute;left:38503;top:5340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1" o:spid="_x0000_s531" style="position:absolute;left:38541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2" o:spid="_x0000_s532" style="position:absolute;left:68543;top:5340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3" o:spid="_x0000_s533" style="position:absolute;left:68581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4" o:spid="_x0000_s534" style="position:absolute;left:76396;top:5340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5" o:spid="_x0000_s535" style="position:absolute;left:76434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6" o:spid="_x0000_s536" style="position:absolute;left:98468;top:53370;width:0;height:465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7" o:spid="_x0000_s537" style="position:absolute;left:0;top:5805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8" o:spid="_x0000_s538" style="position:absolute;left:0;top:6149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9" o:spid="_x0000_s539" style="position:absolute;left:38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0" o:spid="_x0000_s540" style="position:absolute;left:2973;top:58059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1" o:spid="_x0000_s541" style="position:absolute;left:2973;top:61490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2" o:spid="_x0000_s542" style="position:absolute;left:3011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3" o:spid="_x0000_s543" style="position:absolute;left:15401;top:5805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4" o:spid="_x0000_s544" style="position:absolute;left:15401;top:6149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5" o:spid="_x0000_s545" style="position:absolute;left:15439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6" o:spid="_x0000_s546" style="position:absolute;left:18755;top:5805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7" o:spid="_x0000_s547" style="position:absolute;left:18755;top:6149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8" o:spid="_x0000_s548" style="position:absolute;left:18794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9" o:spid="_x0000_s549" style="position:absolute;left:25770;top:5805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0" o:spid="_x0000_s550" style="position:absolute;left:25770;top:6149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1" o:spid="_x0000_s551" style="position:absolute;left:25808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2" o:spid="_x0000_s552" style="position:absolute;left:33013;top:58059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3" o:spid="_x0000_s553" style="position:absolute;left:33013;top:61490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4" o:spid="_x0000_s554" style="position:absolute;left:33051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5" o:spid="_x0000_s555" style="position:absolute;left:38503;top:58059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6" o:spid="_x0000_s556" style="position:absolute;left:38503;top:61490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7" o:spid="_x0000_s557" style="position:absolute;left:38541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8" o:spid="_x0000_s558" style="position:absolute;left:68543;top:58059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9" o:spid="_x0000_s559" style="position:absolute;left:68543;top:61490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0" o:spid="_x0000_s560" style="position:absolute;left:68581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1" o:spid="_x0000_s561" style="position:absolute;left:76396;top:58059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2" o:spid="_x0000_s562" style="position:absolute;left:76396;top:61490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3" o:spid="_x0000_s563" style="position:absolute;left:76434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4" o:spid="_x0000_s564" style="position:absolute;left:98468;top:58021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крыт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ункц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96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обы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’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ункц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5"/>
          <w:sz w:val="15"/>
          <w:szCs w:val="15"/>
        </w:rPr>
        <w:t xml:space="preserve">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7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лфа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довате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-37"/>
        <w:jc w:val="right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389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нужную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ся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оответст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0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389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нужную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ся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оответст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щую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24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нужн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ъ?», объ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функ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24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нужн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ъ?», объ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функ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3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лфав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алфа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 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ематиз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рмац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ажно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1134" w:bottom="0" w:left="750" w:header="0" w:footer="0" w:gutter="0"/>
          <w:cols w:num="5" w:sep="0" w:space="708" w:equalWidth="0">
            <w:col w:w="4136" w:space="1062"/>
            <w:col w:w="702" w:space="161"/>
            <w:col w:w="4585" w:space="145"/>
            <w:col w:w="989" w:space="247"/>
            <w:col w:w="2925" w:space="0"/>
          </w:cols>
          <w:docGrid w:linePitch="360"/>
        </w:sectPr>
      </w:pPr>
      <w:r/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2425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АТИ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ЧЕСКИ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КУРС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1134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рская)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0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малы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жанр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68" w:right="-36" w:hanging="468"/>
        <w:spacing w:line="266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ьях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ших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-37"/>
        <w:jc w:val="right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218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ушан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чит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сск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а»,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«Ко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а»,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харка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сич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ричк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лк»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«Пу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ца»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«Ай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«Мух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а-Цо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ха»,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В. 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«Пал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ыручалочк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8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ножан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ях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тешек, счи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клю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в,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еризо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 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едений)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ставл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чае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3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08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31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1134" w:bottom="0" w:left="750" w:header="0" w:footer="0" w:gutter="0"/>
          <w:cols w:num="5" w:sep="0" w:space="708" w:equalWidth="0">
            <w:col w:w="4136" w:space="1062"/>
            <w:col w:w="702" w:space="161"/>
            <w:col w:w="4560" w:space="170"/>
            <w:col w:w="989" w:space="247"/>
            <w:col w:w="2925" w:space="0"/>
          </w:cols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bookmarkEnd w:id="12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54" behindDoc="1" locked="0" layoutInCell="1" allowOverlap="1">
                <wp:simplePos x="0" y="0"/>
                <wp:positionH relativeFrom="page">
                  <wp:posOffset>419129</wp:posOffset>
                </wp:positionH>
                <wp:positionV relativeFrom="paragraph">
                  <wp:posOffset>3813</wp:posOffset>
                </wp:positionV>
                <wp:extent cx="9850685" cy="4002794"/>
                <wp:effectExtent l="0" t="0" r="0" b="0"/>
                <wp:wrapNone/>
                <wp:docPr id="6" name="drawingObject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4" cy="4002793"/>
                          <a:chOff x="0" y="0"/>
                          <a:chExt cx="9850684" cy="4002793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1"/>
                            <a:ext cx="29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0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48" y="3811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1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540121" y="3811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1543932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1875593" y="38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879405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2577035" y="3811"/>
                            <a:ext cx="72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2580847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3301351" y="3811"/>
                            <a:ext cx="548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3305163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3850306" y="3811"/>
                            <a:ext cx="30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3854118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854307" y="3811"/>
                            <a:ext cx="785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858119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7639617" y="3811"/>
                            <a:ext cx="221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7643430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3" y="0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6" fill="norm" stroke="1" extrusionOk="0">
                                <a:moveTo>
                                  <a:pt x="0" y="1441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1444818"/>
                            <a:ext cx="29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0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48" y="1444818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1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1540121" y="1444818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1543932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1875593" y="14448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1879405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2577035" y="1444818"/>
                            <a:ext cx="72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2580847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3301351" y="1444818"/>
                            <a:ext cx="548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3305163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3850306" y="1444818"/>
                            <a:ext cx="30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3854118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854307" y="1444818"/>
                            <a:ext cx="785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858119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7639617" y="1444818"/>
                            <a:ext cx="221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7643430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3" y="1441005"/>
                            <a:ext cx="0" cy="1197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197027" fill="norm" stroke="1" extrusionOk="0">
                                <a:moveTo>
                                  <a:pt x="0" y="1197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2641844"/>
                            <a:ext cx="297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0" y="2638032"/>
                            <a:ext cx="0" cy="57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6" fill="norm" stroke="1" extrusionOk="0">
                                <a:moveTo>
                                  <a:pt x="0" y="57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297348" y="2641844"/>
                            <a:ext cx="1242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42772" fill="norm" stroke="1" extrusionOk="0">
                                <a:moveTo>
                                  <a:pt x="0" y="0"/>
                                </a:moveTo>
                                <a:lnTo>
                                  <a:pt x="124277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01161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1540121" y="2641844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1543932" y="2638032"/>
                            <a:ext cx="0" cy="57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6" fill="norm" stroke="1" extrusionOk="0">
                                <a:moveTo>
                                  <a:pt x="0" y="57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1875593" y="264184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1879405" y="2638032"/>
                            <a:ext cx="0" cy="57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6" fill="norm" stroke="1" extrusionOk="0">
                                <a:moveTo>
                                  <a:pt x="0" y="57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2577035" y="2641844"/>
                            <a:ext cx="72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2580847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301351" y="2641844"/>
                            <a:ext cx="548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8954" fill="norm" stroke="1" extrusionOk="0">
                                <a:moveTo>
                                  <a:pt x="0" y="0"/>
                                </a:moveTo>
                                <a:lnTo>
                                  <a:pt x="548954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305163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3850306" y="2641844"/>
                            <a:ext cx="30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04001" fill="norm" stroke="1" extrusionOk="0">
                                <a:moveTo>
                                  <a:pt x="0" y="0"/>
                                </a:moveTo>
                                <a:lnTo>
                                  <a:pt x="30040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854118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854307" y="2641844"/>
                            <a:ext cx="785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85309" fill="norm" stroke="1" extrusionOk="0">
                                <a:moveTo>
                                  <a:pt x="0" y="0"/>
                                </a:moveTo>
                                <a:lnTo>
                                  <a:pt x="78530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858119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7639617" y="2641844"/>
                            <a:ext cx="2211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11067" fill="norm" stroke="1" extrusionOk="0">
                                <a:moveTo>
                                  <a:pt x="0" y="0"/>
                                </a:moveTo>
                                <a:lnTo>
                                  <a:pt x="221106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7643430" y="2638032"/>
                            <a:ext cx="0" cy="57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9451" fill="norm" stroke="1" extrusionOk="0">
                                <a:moveTo>
                                  <a:pt x="0" y="579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3" y="2638032"/>
                            <a:ext cx="0" cy="57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71826" fill="norm" stroke="1" extrusionOk="0">
                                <a:moveTo>
                                  <a:pt x="0" y="57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3213671"/>
                            <a:ext cx="154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0" y="3209859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1540121" y="3213671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1543932" y="3209859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1875593" y="3213671"/>
                            <a:ext cx="7975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975090" fill="norm" stroke="1" extrusionOk="0">
                                <a:moveTo>
                                  <a:pt x="0" y="0"/>
                                </a:moveTo>
                                <a:lnTo>
                                  <a:pt x="797509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1879405" y="3209859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9846873" y="3209859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0" y="3434778"/>
                            <a:ext cx="154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3810" y="343096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1540121" y="3434778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1543932" y="343096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1875593" y="3434778"/>
                            <a:ext cx="79750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975090" fill="norm" stroke="1" extrusionOk="0">
                                <a:moveTo>
                                  <a:pt x="0" y="0"/>
                                </a:moveTo>
                                <a:lnTo>
                                  <a:pt x="797509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1879405" y="343096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9846873" y="3430966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0" y="3655885"/>
                            <a:ext cx="154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0" y="3998982"/>
                            <a:ext cx="154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0122" fill="norm" stroke="1" extrusionOk="0">
                                <a:moveTo>
                                  <a:pt x="0" y="0"/>
                                </a:moveTo>
                                <a:lnTo>
                                  <a:pt x="154012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810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1540121" y="3655885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1540121" y="3998982"/>
                            <a:ext cx="335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1543932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1875593" y="365588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1875593" y="399898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1879405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2577035" y="3655885"/>
                            <a:ext cx="72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2577035" y="3998982"/>
                            <a:ext cx="724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2580847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3301351" y="3655885"/>
                            <a:ext cx="6549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9332" fill="norm" stroke="1" extrusionOk="0">
                                <a:moveTo>
                                  <a:pt x="0" y="0"/>
                                </a:moveTo>
                                <a:lnTo>
                                  <a:pt x="6549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3301351" y="3998982"/>
                            <a:ext cx="6549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9332" fill="norm" stroke="1" extrusionOk="0">
                                <a:moveTo>
                                  <a:pt x="0" y="0"/>
                                </a:moveTo>
                                <a:lnTo>
                                  <a:pt x="6549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3305163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9846873" y="3652074"/>
                            <a:ext cx="0" cy="3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50720" fill="norm" stroke="1" extrusionOk="0">
                                <a:moveTo>
                                  <a:pt x="0" y="350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5" o:spid="_x0000_s0000" style="position:absolute;z-index:-154;o:allowoverlap:true;o:allowincell:true;mso-position-horizontal-relative:page;margin-left:33.00pt;mso-position-horizontal:absolute;mso-position-vertical-relative:text;margin-top:0.30pt;mso-position-vertical:absolute;width:775.64pt;height:315.18pt;mso-wrap-distance-left:9.00pt;mso-wrap-distance-top:0.00pt;mso-wrap-distance-right:9.00pt;mso-wrap-distance-bottom:0.00pt;" coordorigin="0,0" coordsize="98506,40027">
                <v:shape id="shape 566" o:spid="_x0000_s566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7" o:spid="_x0000_s567" style="position:absolute;left:38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8" o:spid="_x0000_s568" style="position:absolute;left:2973;top:3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9" o:spid="_x0000_s569" style="position:absolute;left:3011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0" o:spid="_x0000_s570" style="position:absolute;left:15401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1" o:spid="_x0000_s571" style="position:absolute;left:15439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2" o:spid="_x0000_s572" style="position:absolute;left:18755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3" o:spid="_x0000_s573" style="position:absolute;left:18794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4" o:spid="_x0000_s574" style="position:absolute;left:25770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5" o:spid="_x0000_s575" style="position:absolute;left:25808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6" o:spid="_x0000_s576" style="position:absolute;left:33013;top:3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7" o:spid="_x0000_s577" style="position:absolute;left:33051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8" o:spid="_x0000_s578" style="position:absolute;left:38503;top:3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9" o:spid="_x0000_s579" style="position:absolute;left:38541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0" o:spid="_x0000_s580" style="position:absolute;left:68543;top:3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1" o:spid="_x0000_s581" style="position:absolute;left:68581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2" o:spid="_x0000_s582" style="position:absolute;left:76396;top:3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3" o:spid="_x0000_s583" style="position:absolute;left:76434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4" o:spid="_x0000_s584" style="position:absolute;left:98468;top:0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5" o:spid="_x0000_s585" style="position:absolute;left:0;top:1444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6" o:spid="_x0000_s586" style="position:absolute;left:38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7" o:spid="_x0000_s587" style="position:absolute;left:2973;top:1444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8" o:spid="_x0000_s588" style="position:absolute;left:3011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9" o:spid="_x0000_s589" style="position:absolute;left:15401;top:1444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0" o:spid="_x0000_s590" style="position:absolute;left:15439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1" o:spid="_x0000_s591" style="position:absolute;left:18755;top:1444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2" o:spid="_x0000_s592" style="position:absolute;left:18794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3" o:spid="_x0000_s593" style="position:absolute;left:25770;top:1444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4" o:spid="_x0000_s594" style="position:absolute;left:25808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5" o:spid="_x0000_s595" style="position:absolute;left:33013;top:1444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6" o:spid="_x0000_s596" style="position:absolute;left:33051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7" o:spid="_x0000_s597" style="position:absolute;left:38503;top:1444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8" o:spid="_x0000_s598" style="position:absolute;left:38541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9" o:spid="_x0000_s599" style="position:absolute;left:68543;top:1444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0" o:spid="_x0000_s600" style="position:absolute;left:68581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1" o:spid="_x0000_s601" style="position:absolute;left:76396;top:1444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2" o:spid="_x0000_s602" style="position:absolute;left:76434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3" o:spid="_x0000_s603" style="position:absolute;left:98468;top:14410;width:0;height:119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4" o:spid="_x0000_s604" style="position:absolute;left:0;top:2641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5" o:spid="_x0000_s605" style="position:absolute;left:38;top:2638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6" o:spid="_x0000_s606" style="position:absolute;left:2973;top:26418;width:12427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7" o:spid="_x0000_s607" style="position:absolute;left:3011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8" o:spid="_x0000_s608" style="position:absolute;left:15401;top:2641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9" o:spid="_x0000_s609" style="position:absolute;left:15439;top:2638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0" o:spid="_x0000_s610" style="position:absolute;left:18755;top:2641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1" o:spid="_x0000_s611" style="position:absolute;left:18794;top:2638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2" o:spid="_x0000_s612" style="position:absolute;left:25770;top:2641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3" o:spid="_x0000_s613" style="position:absolute;left:25808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4" o:spid="_x0000_s614" style="position:absolute;left:33013;top:26418;width:548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5" o:spid="_x0000_s615" style="position:absolute;left:33051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6" o:spid="_x0000_s616" style="position:absolute;left:38503;top:26418;width:3004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7" o:spid="_x0000_s617" style="position:absolute;left:38541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8" o:spid="_x0000_s618" style="position:absolute;left:68543;top:26418;width:78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9" o:spid="_x0000_s619" style="position:absolute;left:68581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0" o:spid="_x0000_s620" style="position:absolute;left:76396;top:26418;width:2211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1" o:spid="_x0000_s621" style="position:absolute;left:76434;top:26380;width:0;height:579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2" o:spid="_x0000_s622" style="position:absolute;left:98468;top:26380;width:0;height:571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3" o:spid="_x0000_s623" style="position:absolute;left:0;top:32136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4" o:spid="_x0000_s624" style="position:absolute;left:38;top:32098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5" o:spid="_x0000_s625" style="position:absolute;left:15401;top:32136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6" o:spid="_x0000_s626" style="position:absolute;left:15439;top:32098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7" o:spid="_x0000_s627" style="position:absolute;left:18755;top:32136;width:7975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8" o:spid="_x0000_s628" style="position:absolute;left:18794;top:32098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9" o:spid="_x0000_s629" style="position:absolute;left:98468;top:32098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0" o:spid="_x0000_s630" style="position:absolute;left:0;top:34347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1" o:spid="_x0000_s631" style="position:absolute;left:38;top:3430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2" o:spid="_x0000_s632" style="position:absolute;left:15401;top:3434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3" o:spid="_x0000_s633" style="position:absolute;left:15439;top:3430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4" o:spid="_x0000_s634" style="position:absolute;left:18755;top:34347;width:79750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5" o:spid="_x0000_s635" style="position:absolute;left:18794;top:3430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6" o:spid="_x0000_s636" style="position:absolute;left:98468;top:34309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7" o:spid="_x0000_s637" style="position:absolute;left:0;top:36558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8" o:spid="_x0000_s638" style="position:absolute;left:0;top:39989;width:1540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9" o:spid="_x0000_s639" style="position:absolute;left:38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0" o:spid="_x0000_s640" style="position:absolute;left:15401;top:3655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1" o:spid="_x0000_s641" style="position:absolute;left:15401;top:3998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2" o:spid="_x0000_s642" style="position:absolute;left:15439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3" o:spid="_x0000_s643" style="position:absolute;left:18755;top:3655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4" o:spid="_x0000_s644" style="position:absolute;left:18755;top:3998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5" o:spid="_x0000_s645" style="position:absolute;left:18794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6" o:spid="_x0000_s646" style="position:absolute;left:25770;top:3655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7" o:spid="_x0000_s647" style="position:absolute;left:25770;top:3998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8" o:spid="_x0000_s648" style="position:absolute;left:25808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9" o:spid="_x0000_s649" style="position:absolute;left:33013;top:36558;width:6549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0" o:spid="_x0000_s650" style="position:absolute;left:33013;top:39989;width:6549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1" o:spid="_x0000_s651" style="position:absolute;left:33051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2" o:spid="_x0000_s652" style="position:absolute;left:98468;top:36520;width:0;height:3507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bookmarkStart w:id="13" w:name="_page_87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Фол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9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68" w:right="-36" w:hanging="468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8.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иблиогр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афиче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-37"/>
        <w:jc w:val="right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выяв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слуш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о/п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рочи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ведени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любо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вь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ье,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родным,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самое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рогое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чув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пример,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ушан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онько</w:t>
      </w:r>
      <w:r>
        <w:rPr>
          <w:rFonts w:ascii="Times New Roman" w:hAnsi="Times New Roman" w:eastAsia="Times New Roman" w:cs="Times New Roman"/>
          <w:color w:val="000000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Лучш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ьша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яева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юбл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«Люби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н…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Скол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ьк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бе!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С.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Сокол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ыбор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2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ащен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ний).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«Пу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ца»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кмако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ушки»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 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Кул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ки-пули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шебно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…»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«Я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С. Се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«Чу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й»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«Чуд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ицы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ревод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Мар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шака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ахож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еме;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3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31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u.r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b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j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1134" w:bottom="0" w:left="750" w:header="0" w:footer="0" w:gutter="0"/>
          <w:cols w:num="5" w:sep="0" w:space="708" w:equalWidth="0">
            <w:col w:w="4136" w:space="1062"/>
            <w:col w:w="702" w:space="161"/>
            <w:col w:w="4530" w:space="200"/>
            <w:col w:w="989" w:space="247"/>
            <w:col w:w="2925" w:space="0"/>
          </w:cols>
          <w:docGrid w:linePitch="360"/>
        </w:sectPr>
      </w:pPr>
      <w:r/>
      <w:r/>
    </w:p>
    <w:p>
      <w:pPr>
        <w:spacing w:after="103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2425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27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tabs>
          <w:tab w:val="left" w:pos="2425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езерв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10704"/>
        <w:spacing w:line="267" w:lineRule="auto"/>
        <w:widowControl w:val="off"/>
        <w:tabs>
          <w:tab w:val="left" w:pos="2425" w:leader="none"/>
          <w:tab w:val="left" w:pos="2953" w:leader="none"/>
          <w:tab w:val="left" w:pos="4058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1134" w:bottom="0" w:left="750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ЩЕЕ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ЧАСОВ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99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   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bookmarkEnd w:id="13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u w:val="single"/>
        </w:rPr>
        <w:t xml:space="preserve">ПОУРОЧНОЕ ПЛАНИРОВАНИЕ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tbl>
      <w:tblPr>
        <w:tblStyle w:val="695"/>
        <w:tblW w:w="0" w:type="auto"/>
        <w:tblInd w:w="-592" w:type="dxa"/>
        <w:tblLayout w:type="fixed"/>
        <w:tblLook w:val="04A0" w:firstRow="1" w:lastRow="0" w:firstColumn="1" w:lastColumn="0" w:noHBand="0" w:noVBand="1"/>
      </w:tblPr>
      <w:tblGrid>
        <w:gridCol w:w="576"/>
        <w:gridCol w:w="3402"/>
        <w:gridCol w:w="567"/>
        <w:gridCol w:w="1541"/>
        <w:gridCol w:w="1417"/>
        <w:gridCol w:w="1134"/>
        <w:gridCol w:w="1843"/>
      </w:tblGrid>
      <w:tr>
        <w:trPr>
          <w:trHeight w:val="714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gridSpan w:val="3"/>
            <w:tcW w:w="352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Количество часов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Дата изучения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Виды и формы контроля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</w:tr>
      <w:tr>
        <w:trPr>
          <w:trHeight w:val="932"/>
        </w:trPr>
        <w:tc>
          <w:tcPr>
            <w:tcW w:w="57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Контрольные работы 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b/>
                <w:sz w:val="20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843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Развитие речи. 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Слово и предложение. Различение слова и предложения. Работа с предложением: выделение слов, изменение их порядка,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распространение предложения. Различение слов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а и обозначаемого им предмета. Восприятие слова как объекта изучения, материала для анализа. 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Слово и предложение. Различение слова и предложения. Работа с предложением: выделение слов, изменение их порядка, распространение предложения. Различение слов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а и обозначаемого им предмета. Восприятие слова как объекта изучения, материала для анализа. Наблюдение над 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[а]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[о]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[о] под ударением в слове. Буква О в безударном положении.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Практическая работа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[и] в слове.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работа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[и]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пройденных  звуков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Упражнения 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н]и [н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с]и [с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к]и [к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т]и [т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л]и [л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р]и [р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в]и [в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в слове. Определение частотного звука в стихотворении. Называние слов с заданным звуком. Дифференциация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звуков.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звуков, которые обозначает буква Е в словах.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 звука 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739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[б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буквы Я.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Упражнения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[г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буквы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Ё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 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словах.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х] 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звуков буквы Ю в словах.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звука 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ц]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]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 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словах. Определение частотного звука 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Практическая работа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звука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щ]  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словах.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вуки речи. Интонационное выделение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звуков  [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ф]  [ф’]  в слове. Определение частотного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звука в стихотворении. Называние слов с заданным звуком. Дифференциация близких по акустико-артикуляционным признакам звуков. Слогообразующая функция гласных звуков. Определение количества слогов в слове. Деление слов на слоги (простые однозначные случаи)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Практическая работа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Тестирование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t xml:space="preserve">53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568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t xml:space="preserve">60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Практическая работа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Чтение. Формирование навыка слогового чтения (ориентация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 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Сказка народная (фольклорная) и литературная (авторская). Восприятие текста произведений художественной литературы и устного народного творчества.</w:t>
            </w:r>
            <w:r>
              <w:rPr>
                <w:rFonts w:ascii="Times New Roman" w:hAnsi="Times New Roman" w:eastAsia="Times New Roman" w:cs="Times New Roman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436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71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Сказка народная (фольклорная) 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литературная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авторская)  Восприятие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текста произведений художественной литературы и устного народного творчества. Фольклорная и литературная (авторская) сказка: сходство и различия. Нравственные ценности идеи,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традиции,быт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, культура в русских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народныхи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литературных (авторских) сказках, поступки, отражающие нравственные качества (отношение к природе, людям, предметам)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79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72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Сказка народная (фольклорная) и литературная (авторская). Восприятие текста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произведений художественной литературы и устного народного творчества. Фольклорная и литературная (авторская) сказка: сходство 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различия.Реальность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83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Осознание нравственно-этических понятий: друг, дружба, забота, труд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74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детях и для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детей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Тема и главная мысль (идея).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Подбор заголовков к различным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текстам.Нравственно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-этическая оценка поступков героев произведения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75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детях и для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детей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ссказ, стихотворение, сказка (общее представление на примере произведений К. Д. Ушинского, Л. Н. Толстого, В. Г. Сутеева, Е. А. Пермяка, В. А. Осеевой, А. Л. Барто, Ю. И. Ермолаева, Р. С. Сефа и др.). Осознание нравственно-этических понятий: друг, дружба,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забота, труд,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4252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76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детях и для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детей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Тема и главная мысль (идея). Произведения одной темы, но разных жанров: рассказ, стихотворение, сказка (общее представление на примере произведений К. Д. Ушинского, Л. Н. Толстого, В. Г. Сутеева, Е. А. Пермяка, В. А. Осеевой, А. Л. Барт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о, Ю. И. Ермолаева, Р. С. Сефа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77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детях и для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детей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Тема и главная мысль (идея).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Подбор заголовков к различным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текстам.Нравственно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-этическая оценка поступков героев произведения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78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родной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природе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поэтических произведений о природе (на примере доступных произведений А. С. Пушкина, Ф. И. Тютчева, С. А. Есенина, А. Н. Плещеева, Е. А. Баратынского, И. С. 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Никитина,Е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 Ф. 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Трутневой,А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. Л. 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Барто,С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. Я. Маршака). Особенности стихотворной речи, сравнение с прозаической: рифма, ритм (практическое ознакомление). Выразительное чтение поэзии. Роль интонации при выразительном чтении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99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79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родной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природе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поэтических произведений о природе (на примере доступных произведений А. С. Пушкина, Ф. И. Тютчева, С. А. Есенина, А. Н. Плещеева, Е. А. Баратынского, И. С. 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Никитина,Е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 Ф. 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Трутневой,А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. Л. 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Барто,С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. Я. Маршака). Тема поэтических произведений: звуки и краски природы, времена года, человек и природа. Выразительное чтение поэзии. Роль интонации при выразительном чтении.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Итонационный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рисунок выразительного чтения: ритм, темп, сила голоса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родной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природе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поэтических произведений о природе (на примере доступных произведений А. С. Пушкина, Ф. И. Тютчева, С. А. Есенина, А. Н. Плещеева, Е. А. Баратынского, И. С. 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Никитина,Е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 Ф. 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Трутневой,А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. Л. 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Барто,С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. Я. Маршака). Тема поэтических произведений: звуки и краски природы, времена года, человек и природа. Выразительное чтение поэзии. Роль интонации при выразительном чтении.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Итонационный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рисунок выразительного чтения: ритм, темп, сила голоса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4734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родной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природе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поэтических произведений о природе (на примере доступных произведений А. С. Пушкина, Ф. И. Тютчева, С. А. Есенина, А. Н. Плещеева, Е. А. Баратынского, И. С. 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Никитина,Е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 Ф. 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Трутневой,А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. Л. 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Барто,С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. Я. Маршака). Особенности стихотворной речи, сравнение с прозаической: рифм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а, ритм (практическое ознакомление).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Устное народное творчество — малые фольклорные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жанры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Многообразие малых жанров устного народного творчества: потешка, загадка, пословица, их назначение (веселить, потешать, играть, поучать).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83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Устное народное творчество — малые фольклорные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жанры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Особенности разных малых фольклорных жанров. Потешка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1559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Устное народное творчество — малые фольклорные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жанры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Многообразие малых жанров устного народного творчества: потешка, загадка, пословица, 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назначение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Выразительное чтение. Смысл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Устное народное творчество —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малые фольклорные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жанры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Многообразие малых жанров устного народного творчества: потешка, загадка, пословица, их назначение, различение среди других произведений, примеры, образцы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/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86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братьях наших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меньших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Животные — герои произведений. Цель и назначение произведений о взаимоотношениях чел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овека и животных — воспитание добрых чувств и бережного отношения к животным. Характеристика героя: описание его внешности, поступки, речь, взаимоотношения с другими героями произведения. Осознание нравственно-этических понятий: любовь и забота о животных.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88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87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братьях наших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меньших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Животные — герои произведений. Цель и назначение произведений о взаимоотношениях че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ловека и животных — воспитание добрых чувств и бережного отношения к животным. Характеристика героя: описание его внешности, поступки, речь, взаимоотношения с другими героями произведения. Осознание нравственно-этических понятий: любовь и забота о животных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440"/>
        </w:trPr>
        <w:tc>
          <w:tcPr>
            <w:tcW w:w="576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88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братьях наших меньших. Животные — герои произведений. Цель и наз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Осознание нравственно-этических понятий: любовь и забота о животных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</w:rPr>
              <w:t xml:space="preserve">Устный опрос </w:t>
            </w:r>
            <w:r/>
          </w:p>
        </w:tc>
      </w:tr>
      <w:tr>
        <w:trPr>
          <w:trHeight w:val="273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братьях наших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меньших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Животные — герои произведений. Виды текстов: худо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271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роизведения о братьях наших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меньших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Животные — герои произведений. Виды текстов: художественный и научно-познавательный, их сравнение. Характеристика героя: описание его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39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91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маме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разножанровых произведений о маме, папе, семье (на примере доступных произведений Е. А. Благининой, А. Л. Барто, Н. Н. 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Бромлей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, А. В. Митяева, В. Д. Берестова, Э. Э. Мошковской, Г. П. Виеру и др.). Осознание и описание нравственных позиций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70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маме. Восприятие и самостоятельное чтение разножанровых произведений о маме, папе, семье (на примере доступных произведений Е. А. Благининой, А. Л. Барто, Н. Н. 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Бромлей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, А. В. Митяева, В. Д. Берестова, Э. Э. Мошковской, Г. П. Виеру и др.). Осознание нравственно-этических понятий: чувство любви как привязанность,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ответсвенности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, проявление любви и заботы о родных людях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92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93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Произведения 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маме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Восприятие и самостоятельное чтение разножанровых произведений о маме, папе, семье (на примере доступных произведений Е. А. Благининой, А. Л. Барто, Н. Н. 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Бромлей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, А. В. Митяева, В. Д. Берестова, Э. Э. Мошковской, Г. П. Виеру и др.). Осознание нравственно-этических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понятий:чувство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ответсвенности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в семье, любви как привязанность одного человека к другому родителей к ребёнку, детей к родителям, близким), проявление любви и заботы о родных людях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538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94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Фольклорные и авторские произведения о чудесах 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фантазии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29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95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Фольклорные и авторские произведения о чудесах 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фантазии 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событий с необычными, сказочными, фантастическими. Создание сказок или вымышленных историй: цель, результат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70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96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Библиографическая культура (работа детской книгой)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10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 Родине, героические страницы истории. Тема поэтических произведений: Родина, природа родного края. Настроение, которое рождает поэтическое произведение. Отражение нравственной идеи в произведении. Резервный час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455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 Родине, героические страницы истории. Тема поэтических произведений: Родина, природа родного края. Настроение, которое рождает поэтическое произведение. Отражение нравственной идеи в произведении. Резервный час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312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0"/>
                <w:highlight w:val="white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white"/>
              </w:rPr>
              <w:t xml:space="preserve">О Родине, героические страницы истории. Тема поэтических произведений: Родина, природа родного края. Настроение, которое рождает поэтическое произведение. Отражение нравственной идеи в произведении.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>
          <w:trHeight w:val="368"/>
        </w:trPr>
        <w:tc>
          <w:tcPr>
            <w:tcW w:w="5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 xml:space="preserve">Общее количество часов по программе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r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5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</w:p>
    <w:p>
      <w:pPr>
        <w:ind w:right="-20"/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pacing w:val="1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</w:pPr>
      <w:r/>
      <w:bookmarkStart w:id="14" w:name="_page_118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ЕБНО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-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МЕТОД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ЕСКОЕ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ОБЕСПЕЧЕНИ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ОБРАЗОВАТЕЛЬ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ОЦ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ЕССА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БЯ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УЧЕБ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МАТЕРИАЛЫ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ДЛЯ УЧЕНИКА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66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Климанов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Л.Ф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Горецки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В.Г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Голованов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.В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дру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ие, Литер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тях)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1класс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ционерно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обществ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дательств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«Просвещение»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66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ОДИЧ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ЕСКИ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МАТЕРИА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УЧИТ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Поурочны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планирования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технологичес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карты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ИФРО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ОБРАЗОВАТЕЛЬНЫ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 РЕ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УРСЫ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 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СЕТИ ИНТЕРНЕТ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5457"/>
        <w:spacing w:line="292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htt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/r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esh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edu.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u/subj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t/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32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 htt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you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ub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e.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com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watch?v=FQ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Gl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F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kTu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</w:t>
      </w:r>
      <w:bookmarkEnd w:id="14"/>
      <w:r/>
      <w:r>
        <w:rPr>
          <w:sz w:val="24"/>
          <w:szCs w:val="24"/>
        </w:rPr>
      </w:r>
    </w:p>
    <w:p>
      <w:pPr>
        <w:ind w:right="5457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firstLine="709"/>
        <w:rPr>
          <w:lang w:eastAsia="en-US"/>
        </w:rPr>
      </w:pPr>
      <w:r>
        <w:rPr>
          <w:rFonts w:ascii="Times New Roman" w:hAnsi="Times New Roman" w:eastAsia="Times New Roman" w:cs="Times New Roman"/>
          <w:b/>
          <w:caps/>
          <w:sz w:val="28"/>
          <w:szCs w:val="28"/>
          <w:u w:val="single"/>
          <w:lang w:eastAsia="en-US"/>
        </w:rPr>
        <w:t xml:space="preserve"> материально-техническое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u w:val="single"/>
          <w:lang w:eastAsia="en-US"/>
        </w:rPr>
        <w:t xml:space="preserve">обеспечение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u w:val="single"/>
          <w:lang w:eastAsia="en-US"/>
        </w:rPr>
        <w:t xml:space="preserve">образовательного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u w:val="single"/>
          <w:lang w:eastAsia="en-US"/>
        </w:rPr>
        <w:t xml:space="preserve"> процесса</w:t>
      </w:r>
      <w:r>
        <w:rPr>
          <w:lang w:eastAsia="en-US"/>
        </w:rPr>
      </w:r>
    </w:p>
    <w:p>
      <w:pPr>
        <w:ind w:right="5457"/>
        <w:jc w:val="center"/>
        <w:spacing w:line="292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t xml:space="preserve">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ЕБНОЕ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ОБОРУД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ВАНИ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Справочны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таблицы,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бочи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602"/>
        <w:spacing w:line="292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ОРУД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ПРОВЕДЕНИЯ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АБ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РАТ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ОРНЫХ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, ПР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АКТИЧЕСКИ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БОТ,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ОНСТРА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20"/>
        <w:spacing w:before="96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ивная доска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мульти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ийный проек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ор.</w:t>
      </w:r>
      <w:bookmarkStart w:id="15" w:name="_page_135_0"/>
      <w:r/>
      <w:bookmarkEnd w:id="15"/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1900" w:h="16840" w:orient="portrait"/>
      <w:pgMar w:top="1134" w:right="850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8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/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/>
      <w:rPr>
        <w:rFonts w:cs="Times New Roman"/>
      </w:rPr>
    </w:lvl>
    <w:lvl w:ilvl="3">
      <w:start w:val="1"/>
      <w:numFmt w:val="decimal"/>
      <w:isLgl w:val="false"/>
      <w:suff w:val="tab"/>
      <w:lvlText w:val="%4)"/>
      <w:lvlJc w:val="left"/>
      <w:pPr/>
      <w:rPr>
        <w:rFonts w:ascii="Times New Roman" w:hAnsi="Times New Roman" w:eastAsia="Calibri" w:cs="Times New Roman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/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7"/>
    <w:link w:val="681"/>
    <w:uiPriority w:val="10"/>
    <w:rPr>
      <w:sz w:val="48"/>
      <w:szCs w:val="48"/>
    </w:rPr>
  </w:style>
  <w:style w:type="character" w:styleId="37">
    <w:name w:val="Subtitle Char"/>
    <w:basedOn w:val="667"/>
    <w:link w:val="683"/>
    <w:uiPriority w:val="11"/>
    <w:rPr>
      <w:sz w:val="24"/>
      <w:szCs w:val="24"/>
    </w:rPr>
  </w:style>
  <w:style w:type="character" w:styleId="39">
    <w:name w:val="Quote Char"/>
    <w:link w:val="685"/>
    <w:uiPriority w:val="29"/>
    <w:rPr>
      <w:i/>
    </w:rPr>
  </w:style>
  <w:style w:type="character" w:styleId="41">
    <w:name w:val="Intense Quote Char"/>
    <w:link w:val="687"/>
    <w:uiPriority w:val="30"/>
    <w:rPr>
      <w:i/>
    </w:rPr>
  </w:style>
  <w:style w:type="character" w:styleId="43">
    <w:name w:val="Header Char"/>
    <w:basedOn w:val="667"/>
    <w:link w:val="689"/>
    <w:uiPriority w:val="99"/>
  </w:style>
  <w:style w:type="character" w:styleId="47">
    <w:name w:val="Caption Char"/>
    <w:basedOn w:val="693"/>
    <w:link w:val="691"/>
    <w:uiPriority w:val="99"/>
  </w:style>
  <w:style w:type="character" w:styleId="176">
    <w:name w:val="Footnote Text Char"/>
    <w:link w:val="822"/>
    <w:uiPriority w:val="99"/>
    <w:rPr>
      <w:sz w:val="18"/>
    </w:rPr>
  </w:style>
  <w:style w:type="character" w:styleId="179">
    <w:name w:val="Endnote Text Char"/>
    <w:link w:val="825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4">
    <w:name w:val="Heading 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5">
    <w:name w:val="Heading 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6">
    <w:name w:val="Heading 9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link w:val="658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Заголовок 2 Знак"/>
    <w:link w:val="659"/>
    <w:uiPriority w:val="9"/>
    <w:rPr>
      <w:rFonts w:ascii="Arial" w:hAnsi="Arial" w:eastAsia="Arial" w:cs="Arial"/>
      <w:sz w:val="34"/>
    </w:rPr>
  </w:style>
  <w:style w:type="character" w:styleId="672" w:customStyle="1">
    <w:name w:val="Заголовок 3 Знак"/>
    <w:link w:val="660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Заголовок 4 Знак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Заголовок 5 Знак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Заголовок 6 Знак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Заголовок 7 Знак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Заголовок 8 Знак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Заголовок 9 Знак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uiPriority w:val="34"/>
    <w:qFormat/>
    <w:pPr>
      <w:contextualSpacing/>
      <w:ind w:left="720"/>
    </w:pPr>
  </w:style>
  <w:style w:type="paragraph" w:styleId="680">
    <w:name w:val="No Spacing"/>
    <w:uiPriority w:val="1"/>
    <w:qFormat/>
    <w:pPr>
      <w:spacing w:line="240" w:lineRule="auto"/>
    </w:pPr>
  </w:style>
  <w:style w:type="paragraph" w:styleId="681">
    <w:name w:val="Title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Заголовок Знак"/>
    <w:link w:val="681"/>
    <w:uiPriority w:val="10"/>
    <w:rPr>
      <w:sz w:val="48"/>
      <w:szCs w:val="48"/>
    </w:rPr>
  </w:style>
  <w:style w:type="paragraph" w:styleId="683">
    <w:name w:val="Subtitle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 w:customStyle="1">
    <w:name w:val="Подзаголовок Знак"/>
    <w:link w:val="683"/>
    <w:uiPriority w:val="11"/>
    <w:rPr>
      <w:sz w:val="24"/>
      <w:szCs w:val="24"/>
    </w:rPr>
  </w:style>
  <w:style w:type="paragraph" w:styleId="685">
    <w:name w:val="Quote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link w:val="690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Верхний колонтитул Знак"/>
    <w:link w:val="689"/>
    <w:uiPriority w:val="99"/>
  </w:style>
  <w:style w:type="paragraph" w:styleId="691">
    <w:name w:val="Footer"/>
    <w:link w:val="694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uiPriority w:val="99"/>
  </w:style>
  <w:style w:type="paragraph" w:styleId="693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 w:customStyle="1">
    <w:name w:val="Нижний колонтитул Знак"/>
    <w:link w:val="691"/>
    <w:uiPriority w:val="99"/>
  </w:style>
  <w:style w:type="table" w:styleId="695">
    <w:name w:val="Table Grid"/>
    <w:uiPriority w:val="59"/>
    <w:pPr>
      <w:spacing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uiPriority w:val="59"/>
    <w:pPr>
      <w:spacing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uiPriority w:val="59"/>
    <w:pPr>
      <w:spacing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uiPriority w:val="59"/>
    <w:pPr>
      <w:spacing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 w:customStyle="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5" w:customStyle="1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6" w:customStyle="1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7" w:customStyle="1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8" w:customStyle="1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9" w:customStyle="1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0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7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7" w:customStyle="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8" w:customStyle="1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0" w:customStyle="1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2" w:customStyle="1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3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2" w:customStyle="1">
    <w:name w:val="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3" w:customStyle="1">
    <w:name w:val="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4" w:customStyle="1">
    <w:name w:val="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5" w:customStyle="1">
    <w:name w:val="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6" w:customStyle="1">
    <w:name w:val="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7" w:customStyle="1">
    <w:name w:val="Bordered &amp; 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Bordered &amp; 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Bordered &amp; 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Bordered &amp; 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Bordered &amp; 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Bordered &amp; 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Bordered &amp; 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5" w:customStyle="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6" w:customStyle="1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7" w:customStyle="1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8" w:customStyle="1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9" w:customStyle="1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0" w:customStyle="1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link w:val="826"/>
    <w:uiPriority w:val="99"/>
    <w:semiHidden/>
    <w:unhideWhenUsed/>
    <w:pPr>
      <w:spacing w:line="240" w:lineRule="auto"/>
    </w:pPr>
    <w:rPr>
      <w:sz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uiPriority w:val="39"/>
    <w:unhideWhenUsed/>
    <w:pPr>
      <w:spacing w:after="57"/>
    </w:pPr>
  </w:style>
  <w:style w:type="paragraph" w:styleId="829">
    <w:name w:val="toc 2"/>
    <w:uiPriority w:val="39"/>
    <w:unhideWhenUsed/>
    <w:pPr>
      <w:ind w:left="283"/>
      <w:spacing w:after="57"/>
    </w:pPr>
  </w:style>
  <w:style w:type="paragraph" w:styleId="830">
    <w:name w:val="toc 3"/>
    <w:uiPriority w:val="39"/>
    <w:unhideWhenUsed/>
    <w:pPr>
      <w:ind w:left="567"/>
      <w:spacing w:after="57"/>
    </w:pPr>
  </w:style>
  <w:style w:type="paragraph" w:styleId="831">
    <w:name w:val="toc 4"/>
    <w:uiPriority w:val="39"/>
    <w:unhideWhenUsed/>
    <w:pPr>
      <w:ind w:left="850"/>
      <w:spacing w:after="57"/>
    </w:pPr>
  </w:style>
  <w:style w:type="paragraph" w:styleId="832">
    <w:name w:val="toc 5"/>
    <w:uiPriority w:val="39"/>
    <w:unhideWhenUsed/>
    <w:pPr>
      <w:ind w:left="1134"/>
      <w:spacing w:after="57"/>
    </w:pPr>
  </w:style>
  <w:style w:type="paragraph" w:styleId="833">
    <w:name w:val="toc 6"/>
    <w:uiPriority w:val="39"/>
    <w:unhideWhenUsed/>
    <w:pPr>
      <w:ind w:left="1417"/>
      <w:spacing w:after="57"/>
    </w:pPr>
  </w:style>
  <w:style w:type="paragraph" w:styleId="834">
    <w:name w:val="toc 7"/>
    <w:uiPriority w:val="39"/>
    <w:unhideWhenUsed/>
    <w:pPr>
      <w:ind w:left="1701"/>
      <w:spacing w:after="57"/>
    </w:pPr>
  </w:style>
  <w:style w:type="paragraph" w:styleId="835">
    <w:name w:val="toc 8"/>
    <w:uiPriority w:val="39"/>
    <w:unhideWhenUsed/>
    <w:pPr>
      <w:ind w:left="1984"/>
      <w:spacing w:after="57"/>
    </w:pPr>
  </w:style>
  <w:style w:type="paragraph" w:styleId="836">
    <w:name w:val="toc 9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2023-01-19T17:05:00Z</dcterms:created>
  <dcterms:modified xsi:type="dcterms:W3CDTF">2023-09-29T17:55:51Z</dcterms:modified>
</cp:coreProperties>
</file>