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4148" w14:textId="006F5C83" w:rsidR="002D30F4" w:rsidRDefault="002D30F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B3CCEDA" wp14:editId="6CF1997B">
            <wp:extent cx="5940425" cy="86944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163EEAA" w14:textId="77777777" w:rsidR="000E454D" w:rsidRPr="00161E40" w:rsidRDefault="000E454D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631215B5" w14:textId="2744A819" w:rsidR="00C10CC1" w:rsidRPr="00161E40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2D1E4394" w14:textId="6A2CA077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ОБЩАЯ ХАРАКТЕРИСТИКА УЧЕБНОГО ПРЕДМЕТА «РОДНАЯ (ОСЕТИНСКАЯ) ЛИТЕРАТУРА»</w:t>
      </w:r>
    </w:p>
    <w:p w14:paraId="7D136246" w14:textId="4A4B4814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Осетинская литература, являясь носительницей важных культурных ценностей, смыслов, духовно-нравственных представлений, содействует познанию и усвоению жизненной философии осетинского народа, участвует в формировании национального самосознания, самоидентификации и общероссийского гражданского сознания обучающихся.</w:t>
      </w:r>
    </w:p>
    <w:p w14:paraId="6BAE0BA4" w14:textId="1A9EFFB1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Предмет «Родная (осетинская) литература» выступает одним из основных предметов гуманитарного образования, определяющих уровень интеллектуального и нравственно-эстетического развития личности. Изучение родной литературы способствует познанию жизни и моделированию действительности, создает при помощи изобразительно-выразительных средств художественную картину мира и вызывает определенное отношение к ней, обладает высокой степенью эмоционального воздействия. С литературным образованием связано воспитание читателя, осознающего значимость чтения и изучения литературы для своего дальнейшего личностного развития, способного аргументировать свое мнение и оформлять его словесно в устных и письменных высказываниях, а также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14:paraId="0F01884B" w14:textId="121A40A1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Изучение родной (осетинской) литературы обеспечивает постижение обучающимися произведений осетинской литературы, развитие навыков интерпретации и анализа с опорой на принципы единства художественной формы и содержания; создание условий для развития национального самосознания, осознания этнической принадлежности, приобретения системных знаний об истории, языке, культуре, мировоззрении, менталитете, философии своего народа.</w:t>
      </w:r>
    </w:p>
    <w:p w14:paraId="48D66682" w14:textId="2E8382D2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Учебный предмет обеспечивает межпредметные связи с другими учебными предметами гуманитарного цикла, особенно с учебным предметом «Родной (осетинский) язык» и «Литература».</w:t>
      </w:r>
    </w:p>
    <w:p w14:paraId="64276B15" w14:textId="55ABC7F2" w:rsidR="000B04C4" w:rsidRPr="00161E40" w:rsidRDefault="000B04C4" w:rsidP="000B04C4">
      <w:pPr>
        <w:pStyle w:val="2"/>
        <w:spacing w:before="240" w:beforeAutospacing="0" w:after="120" w:afterAutospacing="0" w:line="240" w:lineRule="atLeast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ЦЕЛЬ И ЗАДАЧИ ИЗУЧЕНИЯ УЧЕБНОГО ПРЕДМЕТА «РОДНАЯ (ОСЕТИНСКАЯ) ЛИТЕРАТУРА»</w:t>
      </w:r>
    </w:p>
    <w:p w14:paraId="5743E702" w14:textId="7F721ACE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Цель </w:t>
      </w:r>
      <w:r w:rsidRPr="00161E40">
        <w:t>изучения учебного предмета – воспитание ценностного отношения к родной (осетинской) литературе как существенной части родной культуры, приобщение обучающихся к культурному наследию и традициям своего народа, а также формирование грамотного читателя, способного использовать свою читательскую деятельность как средство для самообразования.</w:t>
      </w:r>
    </w:p>
    <w:p w14:paraId="63022485" w14:textId="77777777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Задачи </w:t>
      </w:r>
      <w:r w:rsidRPr="00161E40">
        <w:t>изучения учебного предмета:</w:t>
      </w:r>
    </w:p>
    <w:p w14:paraId="643FF8A0" w14:textId="77777777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развитие умений комментировать, анализировать и интерпретировать художественный текст;</w:t>
      </w:r>
    </w:p>
    <w:p w14:paraId="05320B10" w14:textId="4EB2772F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приобщение обучающихся к родной (осетинской) литературе как искусству слова через введение элементов литературоведческого анализа, ознакомление с отдельными теоретико-литературными понятиями;</w:t>
      </w:r>
    </w:p>
    <w:p w14:paraId="6BDF1EBB" w14:textId="02421970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знакомство с осетинским литературным процессом и осознание его связи с историческим процессом;</w:t>
      </w:r>
    </w:p>
    <w:p w14:paraId="69AAD56E" w14:textId="4F4C833E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развитие коммуникативных умений обучающихся (устной и письменной диалогической и монологической речи на осетинском языке);</w:t>
      </w:r>
    </w:p>
    <w:p w14:paraId="59CAD392" w14:textId="77777777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 формирование читательского кругозора;</w:t>
      </w:r>
    </w:p>
    <w:p w14:paraId="5523767B" w14:textId="77777777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>–  формирование нравственных и эстетических чувств обучающихся;</w:t>
      </w:r>
    </w:p>
    <w:p w14:paraId="4C8542D8" w14:textId="34CA81DB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lastRenderedPageBreak/>
        <w:t>– развитие способностей к творческой деятельности на родном (осетинском) языке;</w:t>
      </w:r>
    </w:p>
    <w:p w14:paraId="2F624378" w14:textId="57E47B49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t xml:space="preserve">– овладение </w:t>
      </w:r>
      <w:proofErr w:type="spellStart"/>
      <w:r w:rsidRPr="00161E40">
        <w:t>общеучебными</w:t>
      </w:r>
      <w:proofErr w:type="spellEnd"/>
      <w:r w:rsidRPr="00161E40">
        <w:t xml:space="preserve"> умениями и универсальными учебными действиями.</w:t>
      </w:r>
    </w:p>
    <w:p w14:paraId="735A795B" w14:textId="77777777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</w:p>
    <w:p w14:paraId="67C314C1" w14:textId="56FC700F" w:rsidR="000B04C4" w:rsidRPr="00161E4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161E40">
        <w:rPr>
          <w:b/>
          <w:bCs/>
        </w:rPr>
        <w:t>МЕСТО УЧЕБНОГО ПРЕДМЕТА «РОДНАЯ (ОСЕТИНСКАЯ) ЛИТЕРАТУРА» В УЧЕБНОМ ПЛАНЕ</w:t>
      </w:r>
    </w:p>
    <w:p w14:paraId="420018DD" w14:textId="77777777" w:rsidR="000B04C4" w:rsidRPr="005466F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5466F0">
        <w:t>В соответствии с Федеральным государственным образовательным стандартом основного общего образования учебный предмет «Родная литература» входит в предметную область «Родной язык и родная литература» и является обязательным для изучения.</w:t>
      </w:r>
    </w:p>
    <w:p w14:paraId="18C6AD94" w14:textId="783BB761" w:rsidR="000B04C4" w:rsidRPr="005466F0" w:rsidRDefault="000B04C4" w:rsidP="000B04C4">
      <w:pPr>
        <w:pStyle w:val="a3"/>
        <w:spacing w:before="0" w:beforeAutospacing="0" w:after="0" w:afterAutospacing="0"/>
        <w:ind w:firstLine="227"/>
        <w:jc w:val="both"/>
      </w:pPr>
      <w:r w:rsidRPr="005466F0">
        <w:t xml:space="preserve">В 6 классе на изучение учебного предмета «Родная (осетинская) литература» отводится </w:t>
      </w:r>
      <w:r w:rsidRPr="005466F0">
        <w:rPr>
          <w:bCs/>
        </w:rPr>
        <w:t>1</w:t>
      </w:r>
      <w:r w:rsidR="0014085F" w:rsidRPr="005466F0">
        <w:rPr>
          <w:bCs/>
        </w:rPr>
        <w:t>,5</w:t>
      </w:r>
      <w:r w:rsidRPr="005466F0">
        <w:rPr>
          <w:bCs/>
        </w:rPr>
        <w:t xml:space="preserve"> час</w:t>
      </w:r>
      <w:r w:rsidR="0014085F" w:rsidRPr="005466F0">
        <w:rPr>
          <w:bCs/>
        </w:rPr>
        <w:t>а</w:t>
      </w:r>
      <w:r w:rsidRPr="005466F0">
        <w:rPr>
          <w:bCs/>
        </w:rPr>
        <w:t xml:space="preserve"> в неделю,</w:t>
      </w:r>
      <w:r w:rsidRPr="005466F0">
        <w:t xml:space="preserve"> что составляет </w:t>
      </w:r>
      <w:r w:rsidR="0014085F" w:rsidRPr="005466F0">
        <w:rPr>
          <w:bCs/>
        </w:rPr>
        <w:t>51</w:t>
      </w:r>
      <w:r w:rsidRPr="005466F0">
        <w:rPr>
          <w:bCs/>
        </w:rPr>
        <w:t xml:space="preserve"> час.</w:t>
      </w:r>
    </w:p>
    <w:p w14:paraId="4FCB07FA" w14:textId="6DC3CEB4" w:rsidR="00C10CC1" w:rsidRPr="00757CC7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57CC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  <w:r w:rsidR="00757CC7" w:rsidRPr="00757CC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757CC7" w:rsidRPr="00757CC7">
        <w:rPr>
          <w:rFonts w:ascii="Times New Roman" w:hAnsi="Times New Roman" w:cs="Times New Roman"/>
          <w:b/>
          <w:bCs/>
        </w:rPr>
        <w:t>«РОДНАЯ (ОСЕТИНСКАЯ) ЛИТЕРАТУРА» В</w:t>
      </w:r>
      <w:r w:rsidR="00757CC7">
        <w:rPr>
          <w:rFonts w:ascii="Times New Roman" w:hAnsi="Times New Roman" w:cs="Times New Roman"/>
          <w:b/>
          <w:bCs/>
        </w:rPr>
        <w:t xml:space="preserve">  </w:t>
      </w:r>
      <w:r w:rsidR="00757CC7" w:rsidRPr="00757CC7">
        <w:rPr>
          <w:rFonts w:ascii="Times New Roman" w:hAnsi="Times New Roman" w:cs="Times New Roman"/>
          <w:b/>
          <w:bCs/>
        </w:rPr>
        <w:t xml:space="preserve"> 6 КЛАССЕ</w:t>
      </w:r>
    </w:p>
    <w:p w14:paraId="41BC3F27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Адæмон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сфæлдыстад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«Сослан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Тары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», «Арвы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айдæн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», «Ох-ох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мæгуыр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лæджы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Цæхджын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хойраджы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Уастырджи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æртæ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æфсымæры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Чермены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зарæг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Антъоны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зарæг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6DCFA27E" w14:textId="55864201" w:rsidR="000E454D" w:rsidRPr="00161E40" w:rsidRDefault="00757CC7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Дзыхœй</w:t>
      </w:r>
      <w:r w:rsidR="000E454D" w:rsidRPr="00161E40">
        <w:rPr>
          <w:rFonts w:ascii="Times New Roman" w:hAnsi="Times New Roman" w:cs="Times New Roman"/>
          <w:iCs/>
          <w:sz w:val="24"/>
          <w:szCs w:val="24"/>
        </w:rPr>
        <w:t>дзургœ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сфœлдыстады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хуызтœ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Нарты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кадджытœ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Нœртон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дуджы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идеалтœ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Ном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намысы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нысаниуœг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Нœ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рагфыдœлты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œхсœнадон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œууœлтœ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кадœджы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Æцœг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œрымысгœ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хабœрттœ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Сослан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Сатанайы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архайд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Зонды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уœлахиз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гуымиры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тыхыл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. Нарты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кадджыты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E454D" w:rsidRPr="00161E40">
        <w:rPr>
          <w:rFonts w:ascii="Times New Roman" w:hAnsi="Times New Roman" w:cs="Times New Roman"/>
          <w:iCs/>
          <w:sz w:val="24"/>
          <w:szCs w:val="24"/>
        </w:rPr>
        <w:t>мадзœлттœ</w:t>
      </w:r>
      <w:proofErr w:type="spellEnd"/>
      <w:r w:rsidR="000E454D"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5199A81E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Хетæгкаты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Къоста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хабæрттæ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Балцы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зарæг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Сидзæргæс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Марходарæг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Дзæбидырдзуан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</w:t>
      </w:r>
    </w:p>
    <w:p w14:paraId="0ED379EB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Балцы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зарæг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Дзыллœйы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сœрвœлтау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иудзинадмœ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сидт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Рухсмœ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тындзын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рœстдзинад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поэты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сœйраг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домœнтœ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рœзгœ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уды раз.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оптимистон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1F8D8E0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Сидзæргæс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Сидзœргœс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сывœллœтты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œвœрз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уавœр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катай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цотыл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фœсайœны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фœлтœрœн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сын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нœй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уый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œвдисœн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Хъызт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зымœджы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сœйраг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œргомгœнœг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мадзœлттœй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Фыссœджы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ахœст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хъайтартœм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бœрзонд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эмоцион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2A50589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Марходарæг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Басняйы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бастдзинад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œмбисондимœ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адœймаджы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хъœнтыл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гуыбындзœл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фидисœмхиц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дыдзœсгом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œгад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худын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Басняйы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œвзаг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цыргъ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диалог.</w:t>
      </w:r>
    </w:p>
    <w:p w14:paraId="2FD20B6C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Дзæбидырдзуан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Зебаты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хъœу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Хœхбœсты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вадат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Ирон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хœдзары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фœтк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Зœронд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Зураппы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цœстœнгас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лœгдзинадмœ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Зœлинœйы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сурœт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тедо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фœлтœрдджын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цуанон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фœлгонц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сœйраг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œууœлтœ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хиуылхœцгœ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быхсон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бинонтыл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œмбœлттыл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œнывыд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).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Хœххон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œрдзы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рœсугъддзинад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бархъомыс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адœймаджы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Кœронбœттœн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ахорœнтœ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80CFFFC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Гæдиаты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Секъа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Фæдзæхсын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Зæрватыкк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15C5208B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Фæдзæхсын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сœйраг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Фыссœджы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фœдзœхст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кœстœртœм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Мадæлон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æвзаг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чиныджы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нысаниуæг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дзыллæйы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œмдзæвгæйы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7E3E9A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Мад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æмæ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Рœстœджы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барджытœ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Мœгуыр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хъизœмœйраг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Æлдары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фыдмитœ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Тугъан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Маринейы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тырнындзинад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сœрибармœ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фыдœх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цагъарадмœ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сœйраг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Œрдзы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ахадындзинад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œмбисœндтœ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нысаниуœг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74346612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lastRenderedPageBreak/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Зæрватыкк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Цœрœг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удгоймœгты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хсœн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хœстœгдзинад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хъахъхъœнын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œрдзон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кœстœр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œфсымœртыл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параллелизмы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нысаниуœг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динамонœджы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зœрваттыччы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зœрдиаг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фыдœбон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хœдзар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лœппынтыл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зœрдиаг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фыдœбон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хœдзар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лœппынтыл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фœстиуджытœ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Фыссœджы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уайдзœф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дурзœрдœ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193CAF5C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Брытъиаты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Елбыздыхъо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Уæрæседзау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482028C6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кофликт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патриархалон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этикœйы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хуыздœр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œууœлтœ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фœсдзœуины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культурœмœ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ныхмœ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œвœрдœй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Ирон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фœзминаг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миниуджытœ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ддаг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бакаст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хсœн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хи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фœтк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œгъдау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куыст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хи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фœллойœ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цœрын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ныййарœджы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буц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фœрœзхъуагœн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œххуыс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кœнын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œндœр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хордзинадтœ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нымайын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уыимœ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хи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национ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цœсгом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œгъдауœн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кœнын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).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Муссœйы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фœлгонц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œвзаг-характеристикœ-йы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мадзал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14C9114B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Кочысаты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Розæ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Гæды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лæг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».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фольклорон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бындур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зонды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уœлахиз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Умарханы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фæлгонц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амалджын</w:t>
      </w:r>
      <w:proofErr w:type="spellEnd"/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œрхъуыдыджын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хœларзœрдœ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) 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Бынæттон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пъырыстыф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фидиуœг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хиуарзондзинад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гуымиры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Дуджы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цардыуагон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барджытœ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Мызылон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Къомианы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сурттœ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комизм,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œнœнхъœлœджы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кœронбœттœн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Комедийы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œвзаг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00A92A2A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Илас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Æрнигон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Зарæг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». «Челе». </w:t>
      </w:r>
    </w:p>
    <w:p w14:paraId="74C33E68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Зарæг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автобиографион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Хъысмœтœй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œнœразыдзинады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аххосœгтœ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хъайтары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быцœу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ныхас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цардимœ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булœмœргъимœ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).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фœрœзтœ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сидœн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риторикон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антитезœ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)</w:t>
      </w:r>
    </w:p>
    <w:p w14:paraId="013E21FC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161E40">
        <w:rPr>
          <w:rFonts w:ascii="Times New Roman" w:hAnsi="Times New Roman" w:cs="Times New Roman"/>
          <w:b/>
          <w:iCs/>
          <w:sz w:val="24"/>
          <w:szCs w:val="24"/>
        </w:rPr>
        <w:t>«Челе»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зыд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кœрœф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хъысмœ</w:t>
      </w:r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.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композицион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арœзт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Челе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œхсœнадœй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цин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рœсугъддзинадœй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иппœрд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адœймаг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Фœллойы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фœйнœхуызон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Национ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цардыуагон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œрфыст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Авторы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цœстœнгас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персонажмœ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47AA657D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Коцойты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Арсен.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Цуанонтæ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Саломи</w:t>
      </w:r>
      <w:proofErr w:type="spellEnd"/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»,  «</w:t>
      </w:r>
      <w:proofErr w:type="spellStart"/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>Цæукъа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фыркъа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6F0434F0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Цуанонтæ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Тедо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Симоны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уавœртœ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удыхъœды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œнгœсдзинад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къуындœг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миддуне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>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талынг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зонды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œххосœгтœ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Юморы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фœрœзтœ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адœймаджы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темœйы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ранывœсты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конфликт: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мœгуыр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дœлдзиныг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уœздан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œлдœртты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гуымиры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бархъомысы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раз. Авторы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цœстœнгас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персонажтœм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0F6FE043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Саломи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рœстœг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бынат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Лидзœг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уавœр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Саломийы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фœлгонц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удыхъœд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знœгтœм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œнœуынондзинад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худинаджы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бœсты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мœлœт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сюжеты динамизм,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взаджы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экспрессии.</w:t>
      </w:r>
    </w:p>
    <w:p w14:paraId="51FB3498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Цæукъа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æмæ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фыркъа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 -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сœрибарыл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зарœг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символон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аллегорион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Ныхмœвœрд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фœлгонцтœ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амонды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Таурœгъкœнынады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алы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хуызтœ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œрфыст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мидмонолог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монолог)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уœлмонц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интонации.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динамизм.</w:t>
      </w:r>
    </w:p>
    <w:p w14:paraId="2D1D8549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Гæдиаты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Цомахъ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161E40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Æхсæрдзæн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Дыууæ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дидинæджы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уœз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</w:t>
      </w:r>
    </w:p>
    <w:p w14:paraId="608F01BB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Æхсæрдзæн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гуылфœнмœ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тындзыны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хи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хъысмœт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дзыллœйы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цардамондимœбœттыны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пафос.Æ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>хсœрдзœны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œрдзон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уынœр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œвдисœг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зœлты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фœлхат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9425652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Дыууæ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дидинæджы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Прозœйœ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Дыууœ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дидинœджы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фœлгонцтœ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быцœуы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рахœцœн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фœйнœхуызон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цœстœнгасы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Амонды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сœйраг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адœймаг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рœсугъд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хорз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хъуыддœгтœй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F67D81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уœз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». Бесо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бинонты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Мœгуырдзинады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œууœлтœ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Куыстуарзаг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хœларзœрдœ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катай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даринагты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хъымœтыл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Бесойы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œнœнхъœлœджы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œрбайсœфт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Маринейы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балц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фœндаджы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хицаумœ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Ус-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хицауы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фœрœзтœ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œххуыс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курджытœм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«Сомы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гœбаз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 -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бонджыны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хœрзаудœны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œвдисœн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œвзаджы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хицœндзинœдтœ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7B397F0C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Барахъты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Гино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Бœстырœсугъды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Уæхатæджы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Гуыйман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67CBF09C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Бœстырœсугъд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сюжет. Канаты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Афœхъо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кœсгон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œлдары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Фысымты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фœйнœхуызон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дыууœ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усгурмœ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Курдиат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Бœстырœсугъды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сурœт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бастдзинад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сфœлдыстадимœ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Фыссœджы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эстетикон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идеал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ацы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новеллœйы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15DA7740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Нигер.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Уæхатæджы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фырт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Гуыйман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Кадœджы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фыдракœнды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бафхœрд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рœстдзинады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уœлахиз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Гуыйман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Хъасболы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миниуджытœ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Кадœджы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конфликт.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Социалон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дихдзинады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мотивтœ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Æрдзы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791D9F46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Хъуылаты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Созырыхъо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Æртындæсæй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иумæ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». «Таймуразы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зарæг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00743625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Æртындæсæй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иумæ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Гуырдзиаг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меньшевикты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фыдмитœ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Хуссар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Ирыстоны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мидхœсты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азты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Æртындœс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коммунары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трагедион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хъысмœт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иумœйаг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зондахаст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рухс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фидœныл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œууœндындзинад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Коммунарты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коллективон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сурœт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Джиоты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Андрийы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типикон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фœлгонц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Таурœгъгœнœг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трагикон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цауты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œвдисœн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аргъгœнœг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054DEAB5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«Таймуразы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зарæг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Кадœджы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сфœлдыстадимœ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бастдзинад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Таймураз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историон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персонаж,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хъазуаты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тох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тыхгœнджытимœ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фœлгонцы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нысаниуœг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Лœгдзинад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патриотизмы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мотивтœ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кадœджы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1931DD40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Дзесты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Куыдзæг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«Хур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скæсæнырдæм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нæ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ныгуылы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Дзанджы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монументалон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сурœт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характеры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сœйраг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œууœлтœ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œхсар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намыс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Меньшевикты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œнœуаг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Дзанджы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хъысмœты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бœрзонд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трагизм.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Æрдзы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нысаниуœг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œгады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бœсты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мœлœт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фœрœзты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œмиудзинад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01A7C4" w14:textId="12FF98F8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Плиты Харитон.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Сæлимæт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Поэмæйы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Ресы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хохы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романтикон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пейзаж.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Меньшевикты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фыдракœндтœ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Лигъдœтты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хъизœмар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œрдзы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иудодой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Стигъд</w:t>
      </w:r>
      <w:r w:rsidR="00B53337">
        <w:rPr>
          <w:rFonts w:ascii="Times New Roman" w:hAnsi="Times New Roman" w:cs="Times New Roman"/>
          <w:iCs/>
          <w:sz w:val="24"/>
          <w:szCs w:val="24"/>
        </w:rPr>
        <w:t>жыты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къорды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конрастон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œрфыст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</w:t>
      </w:r>
      <w:r w:rsidR="00B53337">
        <w:rPr>
          <w:rFonts w:ascii="Times New Roman" w:hAnsi="Times New Roman" w:cs="Times New Roman"/>
          <w:iCs/>
          <w:sz w:val="24"/>
          <w:szCs w:val="24"/>
        </w:rPr>
        <w:t>аг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фœлыст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сœ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фынг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>)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Сœлимœты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фœлгонц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уынд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удыхъœдды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рсугъддзинад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Поэмœйы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ʼ</w:t>
      </w:r>
      <w:r w:rsidRPr="00161E40">
        <w:rPr>
          <w:rFonts w:ascii="Times New Roman" w:hAnsi="Times New Roman" w:cs="Times New Roman"/>
          <w:iCs/>
          <w:sz w:val="24"/>
          <w:szCs w:val="24"/>
        </w:rPr>
        <w:t>взаджы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Сæлимæты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фæлгонц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Йæ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уынд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йæ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уды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рæсугъддзинад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53337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="00B533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8DD7A9" w14:textId="729C252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Хъамбердиаты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Мысост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Хурмæ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курдиат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Хосгæрст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Хъæды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</w:t>
      </w:r>
      <w:r w:rsidR="00B53337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97490F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Хурмæ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курдиат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хъайтары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цœттœдзинад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хи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рœзгœ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сфœлдыстад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сœрвœлтау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œрхœссынмœ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 Хур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сœрибар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рухсы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DA960C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Хосгæрст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Куысты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поэзии.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Хъаруджын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уœнгты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фидыц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музыкалондзинад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зœлфыст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41BB1CC8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Хъæды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Зымœджы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пейзаджы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хуызджын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ахорœнтœ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зœлфыст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Æрдз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адœймаджы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хсœн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œххœст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гармонийы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сусœг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œнкъарœн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424BF701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Бесаты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Тазе.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Æвзист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Хæцæны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774FACBD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Æвзист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идон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Æхсары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лœгдзинад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бœрнон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хистœры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фœдзœхстмœ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Œхсœвы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тасыл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фœуœлахизы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цин. Ас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фœзмыны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фœлтœрœнтœ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Авторы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цœстœнгас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персонажмœ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A2C486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Хæцæны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Архайды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райрœзт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Стуры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тох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роды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фервœзын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кœныныл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Цœрœгойтыл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арм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дарыны</w:t>
      </w:r>
      <w:proofErr w:type="spellEnd"/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5A17E0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Мамсыраты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Дæбе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Æрдхорд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Радзырды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мидис.Малхазы</w:t>
      </w:r>
      <w:proofErr w:type="spellEnd"/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фыдуагми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фœстиуджытœ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Лœппуйы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мидхъуырдухœнтœ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Хœрзуагон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хъомыладон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фарстатœ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lastRenderedPageBreak/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œнаххос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лгыл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дау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кœныны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тœригъœд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рœдыдыл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басœттын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рœстдзинад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дзурыны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ныфс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œцœг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хœлардзиад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мœнгарддзинад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аф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 д.</w:t>
      </w:r>
    </w:p>
    <w:p w14:paraId="3452EC5B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Дзадтиаты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Тотырбег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сабийы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бонтæ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Скъуыддзаг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роман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Хæххон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стъалы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»-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йæ.Къоста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скъоладзау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Йе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мгœрттимœ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ахастдзинœдтœ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Иуанейы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бœхы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атарды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œфсон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фœстиуджытœ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œфхрджытœм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Хъызмыдœйы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характеристикœ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Чендзейы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фœлгонц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сылгоймаг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хъомылгœнœджы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Зœронд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Долœт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гыццыл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Къостайы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хсœн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хœлардзинад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Суинаг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поэты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рœзгœ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уды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œууœлтœ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C421BD3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Цæгæраты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Максим.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Хъуыдинæйы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галуан</w:t>
      </w:r>
      <w:proofErr w:type="spellEnd"/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» .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Таурœгъгœнœг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Бœгъœгуыссœйы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зœрдœ-исгœ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фœлгонц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функцитœ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Таурœгъ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цоты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Хъœбулы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Галуан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дзыллœйы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рахицœны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символ.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фидар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œнцой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325368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Плиты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Грис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Æртхутæгдон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Иссœйы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сгуыхт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хъуыддœгтœ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хœстон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бœхмœ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Уацмысы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ритмикон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арœзты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Инœлар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œфсады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удхœстœгдзинад</w:t>
      </w:r>
      <w:proofErr w:type="spellEnd"/>
    </w:p>
    <w:p w14:paraId="08B68A09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Цырыхаты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Михал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Фæндаг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фœндагыл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слœууыны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ахджиаг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фарст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зындзинœдты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сœрты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бœрзонд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5DDA3929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Ма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йæм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тæхут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, хуры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тынтæ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…».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Æрыгон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чызджы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буц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фœлгонц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геройы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œнкъарœнтœ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Куыстœй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райгонд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адœймаджы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рœвг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сиднты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нысаниуœг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17CFB516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Цæрукъаты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Алыксандр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1E40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Райгуырæн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къона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».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Фыдыуœзœг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уарзыны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хъайтары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цœстœнгас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иууыл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егъаудœр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хœзнатœм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райгуырœн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къона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ныййарœджы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узœлд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, хи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къухвœллой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œндœр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адœмты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культурœйœн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аргъ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кœныны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идейœ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фœрœзтœ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662C2A5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Хæхтыл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хурзæрин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рæдау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>…»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61E40">
        <w:rPr>
          <w:rFonts w:ascii="Times New Roman" w:hAnsi="Times New Roman" w:cs="Times New Roman"/>
          <w:iCs/>
          <w:sz w:val="24"/>
          <w:szCs w:val="24"/>
        </w:rPr>
        <w:t>мидис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œрдзы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нывтœ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Фœллойы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цин –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лирикон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геройы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зœрдœйы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уаг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поэтикон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уынынады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ратœдзœн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65D1E983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Дзаболаты</w:t>
      </w:r>
      <w:proofErr w:type="spellEnd"/>
      <w:r w:rsidRPr="00161E40">
        <w:rPr>
          <w:rFonts w:ascii="Times New Roman" w:hAnsi="Times New Roman" w:cs="Times New Roman"/>
          <w:b/>
          <w:iCs/>
          <w:sz w:val="24"/>
          <w:szCs w:val="24"/>
        </w:rPr>
        <w:t xml:space="preserve"> Хазби.</w:t>
      </w:r>
      <w:r w:rsidRPr="00161E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Хуымæтæджы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æцæгдзинад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Райгуырœн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къона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мадœлон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œвзаджы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нысаниуœг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лœджы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царды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>.</w:t>
      </w:r>
    </w:p>
    <w:p w14:paraId="40F841EC" w14:textId="77777777" w:rsidR="000E454D" w:rsidRPr="00161E40" w:rsidRDefault="000E454D" w:rsidP="000E454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1E40">
        <w:rPr>
          <w:rFonts w:ascii="Times New Roman" w:hAnsi="Times New Roman" w:cs="Times New Roman"/>
          <w:b/>
          <w:iCs/>
          <w:sz w:val="24"/>
          <w:szCs w:val="24"/>
        </w:rPr>
        <w:t>Гафез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«Ирон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цагъд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Æмдзœвгœйы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темœ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Ацырухсы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уœздан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œмœ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сыгъдœг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удыхъœд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Мœсыг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– «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таурœгъгœнœг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»,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йœ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аивадон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нысаниуœг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61E40">
        <w:rPr>
          <w:rFonts w:ascii="Times New Roman" w:hAnsi="Times New Roman" w:cs="Times New Roman"/>
          <w:iCs/>
          <w:sz w:val="24"/>
          <w:szCs w:val="24"/>
        </w:rPr>
        <w:t>Кадœджы</w:t>
      </w:r>
      <w:proofErr w:type="spellEnd"/>
      <w:r w:rsidRPr="00161E40">
        <w:rPr>
          <w:rFonts w:ascii="Times New Roman" w:hAnsi="Times New Roman" w:cs="Times New Roman"/>
          <w:iCs/>
          <w:sz w:val="24"/>
          <w:szCs w:val="24"/>
        </w:rPr>
        <w:t xml:space="preserve"> лиризм.</w:t>
      </w:r>
    </w:p>
    <w:p w14:paraId="0F05D3D4" w14:textId="77777777" w:rsidR="000E454D" w:rsidRPr="00161E40" w:rsidRDefault="000E454D" w:rsidP="000E454D">
      <w:pPr>
        <w:pStyle w:val="a7"/>
        <w:rPr>
          <w:rStyle w:val="11"/>
          <w:rFonts w:eastAsia="Calibri"/>
          <w:i w:val="0"/>
          <w:color w:val="auto"/>
          <w:sz w:val="24"/>
          <w:szCs w:val="24"/>
        </w:rPr>
      </w:pPr>
    </w:p>
    <w:p w14:paraId="7B9A2D22" w14:textId="77777777" w:rsidR="000B04C4" w:rsidRPr="00161E40" w:rsidRDefault="000B04C4" w:rsidP="009B75E9">
      <w:pPr>
        <w:pStyle w:val="1"/>
        <w:pBdr>
          <w:bottom w:val="single" w:sz="6" w:space="5" w:color="000000"/>
        </w:pBdr>
        <w:spacing w:after="240" w:afterAutospacing="0" w:line="240" w:lineRule="atLeast"/>
        <w:ind w:left="-284"/>
        <w:jc w:val="center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ПЛАНИРУЕМЫЕ ОБРАЗОВАТЕЛЬНЫЕ РЕЗУЛЬТАТЫ</w:t>
      </w:r>
    </w:p>
    <w:p w14:paraId="64C26676" w14:textId="77777777" w:rsidR="000B04C4" w:rsidRPr="00161E40" w:rsidRDefault="000B04C4" w:rsidP="000B04C4">
      <w:pPr>
        <w:pStyle w:val="2"/>
        <w:spacing w:before="240" w:beforeAutospacing="0" w:after="120" w:afterAutospacing="0" w:line="240" w:lineRule="atLeast"/>
        <w:ind w:left="-284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ЛИЧНОСТНЫЕ РЕЗУЛЬТАТЫ</w:t>
      </w:r>
    </w:p>
    <w:p w14:paraId="10E1B97A" w14:textId="1A9F07EB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В результате изучения предмета «Родная (осетинская) литература» у обучающегося </w:t>
      </w:r>
      <w:r w:rsidR="00757CC7">
        <w:t xml:space="preserve">6 класса </w:t>
      </w:r>
      <w:r w:rsidRPr="00161E40">
        <w:t>будут сформированы следующие личностные результаты:</w:t>
      </w:r>
    </w:p>
    <w:p w14:paraId="3E95336B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гражданского воспитания:</w:t>
      </w:r>
    </w:p>
    <w:p w14:paraId="7CE26F40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5D2F339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14:paraId="58C986AE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неприятие любых форм экстремизма, дискриминации;</w:t>
      </w:r>
    </w:p>
    <w:p w14:paraId="4640AB29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понимание роли различных социальных институтов в жизни человека;</w:t>
      </w:r>
    </w:p>
    <w:p w14:paraId="39F31797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3DDCD193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>-  представление о способах противодействия коррупции;</w:t>
      </w:r>
    </w:p>
    <w:p w14:paraId="5B60C673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161E40">
        <w:t>волонтерство</w:t>
      </w:r>
      <w:proofErr w:type="spellEnd"/>
      <w:r w:rsidRPr="00161E40">
        <w:t>, помощь людям, нуждающимся в ней);</w:t>
      </w:r>
    </w:p>
    <w:p w14:paraId="2AA9FFA6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патриотического воспитания:</w:t>
      </w:r>
    </w:p>
    <w:p w14:paraId="56C13CEC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4E4B1DB9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32C022F1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0093E23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духовно-нравственного воспитания:</w:t>
      </w:r>
    </w:p>
    <w:p w14:paraId="4DA17C3C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ориентация на моральные ценности и нормы в ситуациях нравственного выбора;</w:t>
      </w:r>
    </w:p>
    <w:p w14:paraId="4727FA7D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14:paraId="63C16E71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0EB6C783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эстетического воспитания:</w:t>
      </w:r>
    </w:p>
    <w:p w14:paraId="151093A1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37FC5351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важности художественной культуры как средства коммуникации и самовыражения; осознание важности художественной культуры как средства коммуникации и самовыражения;</w:t>
      </w:r>
    </w:p>
    <w:p w14:paraId="66151D5F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понимание ценности отечественного и мирового искусства, роли этнических культурных традиций и народного творчества;</w:t>
      </w:r>
    </w:p>
    <w:p w14:paraId="5314A246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стремление к самовыражению в разных видах искусства;</w:t>
      </w:r>
    </w:p>
    <w:p w14:paraId="59A22C52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14:paraId="3D8B3E46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21E0E045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4B086C91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соблюдение правил безопасности, в том числе навыков безопасного поведения в интернет-среде;</w:t>
      </w:r>
    </w:p>
    <w:p w14:paraId="1D39C4AE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C3AFE0F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принимать себя и других, не осуждая;</w:t>
      </w:r>
    </w:p>
    <w:p w14:paraId="0E315DCB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осознавать эмоциональное состояние себя и других, умение управлять собственным эмоциональным состоянием;</w:t>
      </w:r>
    </w:p>
    <w:p w14:paraId="16E7EE25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сформированность навыка рефлексии, признание своего права на ошибку и такого же права другого человека;</w:t>
      </w:r>
    </w:p>
    <w:p w14:paraId="5AA7BA29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трудового воспитания:</w:t>
      </w:r>
    </w:p>
    <w:p w14:paraId="6F9DA3FD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DA90CBC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295A4A76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>-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</w:t>
      </w:r>
    </w:p>
    <w:p w14:paraId="07E75342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уважение к труду и результатам трудовой деятельности;</w:t>
      </w:r>
    </w:p>
    <w:p w14:paraId="5071BBE7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36427E36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экологического воспитания:</w:t>
      </w:r>
    </w:p>
    <w:p w14:paraId="2FF0A9AC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3EA9ECF9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повышение уровня экологической культуры, осознание глобального характера экологических проблем и путей их решения;</w:t>
      </w:r>
    </w:p>
    <w:p w14:paraId="17F4DCDC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активное неприятие действий, приносящих вред окружающей среде;</w:t>
      </w:r>
    </w:p>
    <w:p w14:paraId="27C99394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осознание своей роли как гражданина и потребителя в условиях взаимосвязи природной, технологической и социальной среды;</w:t>
      </w:r>
    </w:p>
    <w:p w14:paraId="7B2F5C52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готовность к участию в практической деятельности экологической направленности;</w:t>
      </w:r>
    </w:p>
    <w:p w14:paraId="62F5A189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ценности научного познания:</w:t>
      </w:r>
    </w:p>
    <w:p w14:paraId="0442E668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158DCAE6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овладение языковой и читательской культурой как средством познания мира;</w:t>
      </w:r>
    </w:p>
    <w:p w14:paraId="7BAD85FC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AFA09BC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75544E6E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E51C9B2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способность обучающихся ко взаимодействию в условиях неопределенности, открытость опыту и знаниям других;</w:t>
      </w:r>
    </w:p>
    <w:p w14:paraId="62B395B1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14:paraId="1E8293F3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1272934B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оперировать основными понятиями, терминами и представлениями в области концепции устойчивого развития;</w:t>
      </w:r>
    </w:p>
    <w:p w14:paraId="508958B2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анализировать и выявлять взаимосвязи природы, общества и экономики;</w:t>
      </w:r>
    </w:p>
    <w:p w14:paraId="401C8433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умение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14:paraId="210862B5" w14:textId="0282509A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59BF8CD9" w14:textId="77777777" w:rsidR="000B04C4" w:rsidRPr="00161E40" w:rsidRDefault="000B04C4" w:rsidP="009B75E9">
      <w:pPr>
        <w:pStyle w:val="2"/>
        <w:spacing w:before="240" w:beforeAutospacing="0" w:after="120" w:afterAutospacing="0" w:line="240" w:lineRule="atLeast"/>
        <w:ind w:left="-284"/>
        <w:jc w:val="center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lastRenderedPageBreak/>
        <w:t>МЕТАПРЕДМЕТНЫЕ РЕЗУЛЬТАТЫ</w:t>
      </w:r>
    </w:p>
    <w:p w14:paraId="248B4B88" w14:textId="132A13BA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В результате изучения предмета «Родная (осетинская) литература» обучающийся </w:t>
      </w:r>
      <w:r w:rsidR="00757CC7">
        <w:t xml:space="preserve">6 класса </w:t>
      </w:r>
      <w:r w:rsidRPr="00161E40">
        <w:t>овладеет универсальными учебными </w:t>
      </w:r>
      <w:r w:rsidRPr="00161E40">
        <w:rPr>
          <w:b/>
          <w:bCs/>
        </w:rPr>
        <w:t>познавательными</w:t>
      </w:r>
      <w:r w:rsidRPr="00161E40">
        <w:t> действиями:</w:t>
      </w:r>
    </w:p>
    <w:p w14:paraId="0EDD6D10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базовые логические действия:</w:t>
      </w:r>
    </w:p>
    <w:p w14:paraId="5FADAB51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выявлять и характеризовать существенные признаки объектов (явлений);</w:t>
      </w:r>
    </w:p>
    <w:p w14:paraId="24923E95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устанавливать существенный признак классификации, основания для обобщения и сравнения, критерии проводимого анализа;</w:t>
      </w:r>
    </w:p>
    <w:p w14:paraId="1977B325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20206431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дефициты информации, данных, необходимых для решения поставленной задачи;</w:t>
      </w:r>
    </w:p>
    <w:p w14:paraId="15B065CC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B3E0D37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68DC31D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базовые исследовательские действия:</w:t>
      </w:r>
    </w:p>
    <w:p w14:paraId="0782D1A2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использовать вопросы как исследовательский инструмент познания;</w:t>
      </w:r>
    </w:p>
    <w:p w14:paraId="40B0D9C4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B9F0A98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формировать гипотезу об истинности собственных суждений и суждений других, аргументировать свою позицию, мнение;</w:t>
      </w:r>
    </w:p>
    <w:p w14:paraId="7F66539D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13A2AB8B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на применимость и достоверность информации, полученной в ходе исследования (эксперимента);</w:t>
      </w:r>
    </w:p>
    <w:p w14:paraId="629BB090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9D15F94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контекстах;</w:t>
      </w:r>
    </w:p>
    <w:p w14:paraId="404C6D62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работа с информацией:</w:t>
      </w:r>
      <w:r w:rsidRPr="00161E40">
        <w:t>       </w:t>
      </w:r>
    </w:p>
    <w:p w14:paraId="4F0D206B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45A17E37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выбирать, анализировать, систематизировать и интерпретировать информацию различных видов и форм представления;</w:t>
      </w:r>
    </w:p>
    <w:p w14:paraId="5F73D98C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A6DBA54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E922CFD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28D4C525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эффективно запоминать и систематизировать информацию;</w:t>
      </w:r>
    </w:p>
    <w:p w14:paraId="059BF11D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соблюдать правила информационной безопасности при поиске информации в Интернете.</w:t>
      </w:r>
    </w:p>
    <w:p w14:paraId="4A7DA2C0" w14:textId="6B4A38CF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 xml:space="preserve">В результате изучения предмета «Родная (осетинская) литература» обучающийся овладеет универсальными учебными </w:t>
      </w:r>
      <w:r w:rsidRPr="00161E40">
        <w:rPr>
          <w:b/>
          <w:bCs/>
        </w:rPr>
        <w:t>коммуникативными </w:t>
      </w:r>
      <w:r w:rsidRPr="00161E40">
        <w:t>действиями:</w:t>
      </w:r>
    </w:p>
    <w:p w14:paraId="50D988F3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общение:</w:t>
      </w:r>
    </w:p>
    <w:p w14:paraId="4467AD04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>- воспринимать и формулировать суждения, выражать эмоции в соответствии с целями и условиями общения;</w:t>
      </w:r>
    </w:p>
    <w:p w14:paraId="58654B04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выражать себя (свою точку зрения) в устных и письменных текстах;</w:t>
      </w:r>
    </w:p>
    <w:p w14:paraId="40FBCD1E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16F8CA9F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181FD9E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2EB77A8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сопоставлять свои суждения с суждениями других участников диалога, обнаруживать различие и сходство позиций;</w:t>
      </w:r>
    </w:p>
    <w:p w14:paraId="2E5A3908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публично представлять результаты выполненного опыта (эксперимента, исследования, проекта);</w:t>
      </w:r>
    </w:p>
    <w:p w14:paraId="564AA8F1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94018DE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совместная деятельность:</w:t>
      </w:r>
    </w:p>
    <w:p w14:paraId="7B06C507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DC18937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4B9DD92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уметь обобщать мнения нескольких людей, проявлять готовность руководить, выполнять поручения, подчиняться;</w:t>
      </w:r>
    </w:p>
    <w:p w14:paraId="3975F4AB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7D381AA9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C63BDBA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49727DFC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 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4857F84D" w14:textId="6CC2AF9C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В результате изучения предмета «Родной (осетинский) язык» обучающийся овладеет универсальными учебными </w:t>
      </w:r>
      <w:r w:rsidRPr="00161E40">
        <w:rPr>
          <w:b/>
          <w:bCs/>
        </w:rPr>
        <w:t>регулятивными </w:t>
      </w:r>
      <w:r w:rsidRPr="00161E40">
        <w:t>действиями:</w:t>
      </w:r>
    </w:p>
    <w:p w14:paraId="71DD6DF2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proofErr w:type="spellStart"/>
      <w:r w:rsidRPr="00161E40">
        <w:rPr>
          <w:b/>
          <w:bCs/>
          <w:i/>
          <w:iCs/>
        </w:rPr>
        <w:t>cамоорганизация</w:t>
      </w:r>
      <w:proofErr w:type="spellEnd"/>
      <w:r w:rsidRPr="00161E40">
        <w:rPr>
          <w:b/>
          <w:bCs/>
          <w:i/>
          <w:iCs/>
        </w:rPr>
        <w:t>:</w:t>
      </w:r>
    </w:p>
    <w:p w14:paraId="56CFE429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проблемы для решения в жизненных и учебных ситуациях;</w:t>
      </w:r>
    </w:p>
    <w:p w14:paraId="0070CD7E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2881107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3901DA24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171A5695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делать выбор и брать ответственность за решение;</w:t>
      </w:r>
    </w:p>
    <w:p w14:paraId="68783F89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proofErr w:type="spellStart"/>
      <w:r w:rsidRPr="00161E40">
        <w:rPr>
          <w:b/>
          <w:bCs/>
          <w:i/>
          <w:iCs/>
        </w:rPr>
        <w:t>cамоконтроль</w:t>
      </w:r>
      <w:proofErr w:type="spellEnd"/>
      <w:r w:rsidRPr="00161E40">
        <w:rPr>
          <w:b/>
          <w:bCs/>
          <w:i/>
          <w:iCs/>
        </w:rPr>
        <w:t>:</w:t>
      </w:r>
    </w:p>
    <w:p w14:paraId="682A4774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lastRenderedPageBreak/>
        <w:t xml:space="preserve">- владеть способами самоконтроля, </w:t>
      </w:r>
      <w:proofErr w:type="spellStart"/>
      <w:r w:rsidRPr="00161E40">
        <w:t>самомотивации</w:t>
      </w:r>
      <w:proofErr w:type="spellEnd"/>
      <w:r w:rsidRPr="00161E40">
        <w:t xml:space="preserve"> и рефлексии;</w:t>
      </w:r>
    </w:p>
    <w:p w14:paraId="3904216E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давать адекватную оценку ситуации и предлагать план ее изменения;</w:t>
      </w:r>
    </w:p>
    <w:p w14:paraId="6E834F33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E825A5A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29D10E3B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41BB79D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оценивать соответствие результата цели и условиям;</w:t>
      </w:r>
    </w:p>
    <w:p w14:paraId="465FD521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э</w:t>
      </w:r>
      <w:r w:rsidRPr="00161E40">
        <w:rPr>
          <w:b/>
          <w:bCs/>
          <w:i/>
          <w:iCs/>
        </w:rPr>
        <w:t>моциональный интеллект:</w:t>
      </w:r>
    </w:p>
    <w:p w14:paraId="65803DAF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различать, называть и управлять собственными эмоциями и эмоциями других;</w:t>
      </w:r>
    </w:p>
    <w:p w14:paraId="03CB5598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выявлять и анализировать причины эмоций;</w:t>
      </w:r>
    </w:p>
    <w:p w14:paraId="2A9F54BA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ставить себя на место другого человека, понимать мотивы и намерения другого;</w:t>
      </w:r>
    </w:p>
    <w:p w14:paraId="3D82395D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регулировать способ выражения эмоций;</w:t>
      </w:r>
    </w:p>
    <w:p w14:paraId="47DF7DCD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rPr>
          <w:b/>
          <w:bCs/>
          <w:i/>
          <w:iCs/>
        </w:rPr>
        <w:t>принятие себя и других:</w:t>
      </w:r>
    </w:p>
    <w:p w14:paraId="63E9F338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осознанно относиться к другому человеку, его мнению;</w:t>
      </w:r>
    </w:p>
    <w:p w14:paraId="21248BB4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признавать свое право на ошибку и такое же право другого;</w:t>
      </w:r>
    </w:p>
    <w:p w14:paraId="1210427F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принимать себя и других, не осуждая;</w:t>
      </w:r>
    </w:p>
    <w:p w14:paraId="14D3CE44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открытость себе и другим;</w:t>
      </w:r>
    </w:p>
    <w:p w14:paraId="1C9CCF29" w14:textId="77777777" w:rsidR="000B04C4" w:rsidRPr="00161E40" w:rsidRDefault="000B04C4" w:rsidP="000B04C4">
      <w:pPr>
        <w:pStyle w:val="a3"/>
        <w:spacing w:before="0" w:beforeAutospacing="0" w:after="0" w:afterAutospacing="0"/>
        <w:ind w:left="-284" w:firstLine="227"/>
        <w:jc w:val="both"/>
      </w:pPr>
      <w:r w:rsidRPr="00161E40">
        <w:t>- осознавать невозможность контролировать все вокруг.</w:t>
      </w:r>
    </w:p>
    <w:p w14:paraId="46C4242C" w14:textId="77777777" w:rsidR="000B04C4" w:rsidRPr="00161E40" w:rsidRDefault="000B04C4" w:rsidP="000B04C4">
      <w:pPr>
        <w:pStyle w:val="2"/>
        <w:spacing w:before="240" w:beforeAutospacing="0" w:after="120" w:afterAutospacing="0" w:line="240" w:lineRule="atLeast"/>
        <w:ind w:left="-284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t>ПРЕДМЕТНЫЕ РЕЗУЛЬТАТЫ</w:t>
      </w:r>
    </w:p>
    <w:p w14:paraId="6E648C53" w14:textId="504373AD"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757CC7">
        <w:t xml:space="preserve">6 класса </w:t>
      </w: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14:paraId="2268423E" w14:textId="77777777"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вслух и наизусть произведения, их фрагменты в рамках программы;</w:t>
      </w:r>
    </w:p>
    <w:p w14:paraId="14C20231" w14:textId="77777777"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формулировать тему, идею, проблематику прочитанных произведений;</w:t>
      </w:r>
    </w:p>
    <w:p w14:paraId="71DAD815" w14:textId="77777777"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литературного героя, создавать его словесный портрет на основе авторского описания и художественных деталей;</w:t>
      </w:r>
    </w:p>
    <w:p w14:paraId="73A08600" w14:textId="77777777"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персонажей одного произведения по сходству и контрасту;</w:t>
      </w:r>
    </w:p>
    <w:p w14:paraId="7041AF40" w14:textId="77777777"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свою точку зрения и понимать смысл других суждений;</w:t>
      </w:r>
    </w:p>
    <w:p w14:paraId="22ED10D4" w14:textId="77777777"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художественный текст, используя разные виды пересказа (подробный, сжатый, выборочный, творческий);</w:t>
      </w:r>
    </w:p>
    <w:p w14:paraId="7BAB621D" w14:textId="77777777"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простой план художественного произведения, в том числе цитатный;</w:t>
      </w:r>
    </w:p>
    <w:p w14:paraId="78DFEF36" w14:textId="77777777"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изученные теоретико-литературные понятия при анализе художественного текста (образ автора, лирическое «я», проблема, пейзаж, психологизм, характер, тип, метафора и др.);</w:t>
      </w:r>
    </w:p>
    <w:p w14:paraId="41E8F469" w14:textId="77777777" w:rsidR="000B04C4" w:rsidRPr="00161E40" w:rsidRDefault="000B04C4" w:rsidP="000B04C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сочинение по личным впечатлениям, по картине и по предложенной тематике.</w:t>
      </w:r>
    </w:p>
    <w:p w14:paraId="6846901E" w14:textId="77777777" w:rsidR="00C10CC1" w:rsidRPr="00161E40" w:rsidRDefault="00C10CC1" w:rsidP="000B04C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ind w:left="-284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C10CC1" w:rsidRPr="00161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0512C6" w14:textId="793B0548" w:rsidR="00C10CC1" w:rsidRPr="00161E40" w:rsidRDefault="00C10CC1" w:rsidP="00C10CC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1E4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803"/>
        <w:gridCol w:w="752"/>
        <w:gridCol w:w="1668"/>
        <w:gridCol w:w="1724"/>
        <w:gridCol w:w="1201"/>
        <w:gridCol w:w="2144"/>
        <w:gridCol w:w="1795"/>
        <w:gridCol w:w="2576"/>
      </w:tblGrid>
      <w:tr w:rsidR="00161E40" w:rsidRPr="00161E40" w14:paraId="5EEC115D" w14:textId="77777777" w:rsidTr="00EA27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DD46D" w14:textId="77777777"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BB30AB" w14:textId="77777777"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6D19B" w14:textId="77777777"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E41E13" w14:textId="77777777"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26E8E" w14:textId="77777777"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382B82" w14:textId="77777777"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9EB13" w14:textId="77777777"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61E40" w:rsidRPr="00161E40" w14:paraId="757E3F17" w14:textId="77777777" w:rsidTr="00EA27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31858" w14:textId="77777777"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AF99" w14:textId="77777777"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C2734D" w14:textId="77777777"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CE080B" w14:textId="77777777"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177B3D" w14:textId="77777777" w:rsidR="00C10CC1" w:rsidRPr="00161E40" w:rsidRDefault="00C10CC1" w:rsidP="00C1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CCEB" w14:textId="77777777"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33A7" w14:textId="77777777"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B772C" w14:textId="77777777"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7CDF" w14:textId="77777777" w:rsidR="00C10CC1" w:rsidRPr="00161E40" w:rsidRDefault="00C10CC1" w:rsidP="00C1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E40" w:rsidRPr="00161E40" w14:paraId="65722682" w14:textId="77777777" w:rsidTr="00011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9BFAD" w14:textId="4D2F1E25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B0E1D" w14:textId="65916927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Адæмон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сфæлдыстады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сæйраг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хуызтæ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уыци-уыцитæ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æмбисæндтæ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таурæгътæ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кадджытæ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мифтæ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зарджытæ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94634" w14:textId="2E298010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87004D" w14:textId="1A7338F3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23416C" w14:textId="515C7E12" w:rsidR="00A83370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18F98" w14:textId="77777777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C86781" w14:textId="4BEAD45D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 Читать, воспринимать и обсуждать информацию</w:t>
            </w:r>
            <w:r w:rsidR="00011A5B" w:rsidRPr="00161E40">
              <w:rPr>
                <w:rFonts w:ascii="Times New Roman" w:hAnsi="Times New Roman" w:cs="Times New Roman"/>
              </w:rPr>
              <w:t>.</w:t>
            </w:r>
          </w:p>
          <w:p w14:paraId="4C3E9F5F" w14:textId="0AE1DFD6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  <w:r w:rsidR="00011A5B"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979D07" w14:textId="77777777"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096FF4B5" w14:textId="77777777"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1974E198" w14:textId="7377EA8F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C88AEC" w14:textId="77777777"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8864D10" w14:textId="77777777"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3FF5524" w14:textId="5170A171" w:rsidR="00A83370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6D99B88F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C40A9" w14:textId="23A44E21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981C4" w14:textId="1E5A1F7B" w:rsidR="00A83370" w:rsidRPr="00161E40" w:rsidRDefault="00A83370" w:rsidP="00757CC7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Кадæг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«Сослан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Тары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фырттæ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EA2731" w:rsidRPr="00161E40">
              <w:rPr>
                <w:rFonts w:ascii="Times New Roman" w:hAnsi="Times New Roman" w:cs="Times New Roman"/>
              </w:rPr>
              <w:t>Нæртон</w:t>
            </w:r>
            <w:proofErr w:type="spellEnd"/>
            <w:r w:rsidR="00EA2731"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2731" w:rsidRPr="00161E40">
              <w:rPr>
                <w:rFonts w:ascii="Times New Roman" w:hAnsi="Times New Roman" w:cs="Times New Roman"/>
              </w:rPr>
              <w:t>лæджы</w:t>
            </w:r>
            <w:proofErr w:type="spellEnd"/>
            <w:r w:rsidR="00EA2731" w:rsidRPr="00161E40">
              <w:rPr>
                <w:rFonts w:ascii="Times New Roman" w:hAnsi="Times New Roman" w:cs="Times New Roman"/>
              </w:rPr>
              <w:t xml:space="preserve"> </w:t>
            </w:r>
            <w:r w:rsidR="00757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2731" w:rsidRPr="00161E40">
              <w:rPr>
                <w:rFonts w:ascii="Times New Roman" w:hAnsi="Times New Roman" w:cs="Times New Roman"/>
              </w:rPr>
              <w:t>идеалтæ</w:t>
            </w:r>
            <w:proofErr w:type="spellEnd"/>
            <w:r w:rsidR="00EA2731" w:rsidRPr="00161E40">
              <w:rPr>
                <w:rFonts w:ascii="Times New Roman" w:hAnsi="Times New Roman" w:cs="Times New Roman"/>
              </w:rPr>
              <w:t xml:space="preserve">. Зонды </w:t>
            </w:r>
            <w:proofErr w:type="spellStart"/>
            <w:r w:rsidR="00EA2731" w:rsidRPr="00161E40">
              <w:rPr>
                <w:rFonts w:ascii="Times New Roman" w:hAnsi="Times New Roman" w:cs="Times New Roman"/>
              </w:rPr>
              <w:t>уæлахиз</w:t>
            </w:r>
            <w:proofErr w:type="spellEnd"/>
            <w:r w:rsidR="00EA2731"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2731" w:rsidRPr="00161E40">
              <w:rPr>
                <w:rFonts w:ascii="Times New Roman" w:hAnsi="Times New Roman" w:cs="Times New Roman"/>
              </w:rPr>
              <w:t>гуымиры</w:t>
            </w:r>
            <w:proofErr w:type="spellEnd"/>
            <w:r w:rsidR="00EA2731"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2731" w:rsidRPr="00161E40">
              <w:rPr>
                <w:rFonts w:ascii="Times New Roman" w:hAnsi="Times New Roman" w:cs="Times New Roman"/>
              </w:rPr>
              <w:t>тыхыл</w:t>
            </w:r>
            <w:proofErr w:type="spellEnd"/>
            <w:r w:rsidR="00EA2731"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40508" w14:textId="1202FF2B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81F307" w14:textId="5AD2DA9E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551567" w14:textId="645D506E" w:rsidR="00A83370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2303A8" w14:textId="2219A3F4" w:rsidR="00A83370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B70598" w14:textId="77777777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7760CA26" w14:textId="1AC9807B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басни  </w:t>
            </w:r>
          </w:p>
          <w:p w14:paraId="38502BCF" w14:textId="4D8D7F81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51B6E9" w14:textId="349BCC15"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560B4F89" w14:textId="77777777"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57F1104D" w14:textId="77777777"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76AD6DB3" w14:textId="043A59A3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30548E" w14:textId="77777777"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82881C2" w14:textId="77777777"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656737F" w14:textId="19724FEB" w:rsidR="00A83370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4C6FEAED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A35AB" w14:textId="715615E9"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F9B45D" w14:textId="025263AC" w:rsidR="00931F4F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Аргъау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«Арвы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айдæн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 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адæмон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зондахаст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хæрзæгъдау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цæстæнгасы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равдыст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94C6C" w14:textId="62A7A9B2"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458FA5" w14:textId="1FE68688"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A4808F" w14:textId="6AE36845" w:rsidR="00931F4F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E4E311" w14:textId="4CB37A5E" w:rsidR="00931F4F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52A5AE" w14:textId="77777777"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60AAEA7D" w14:textId="386AF29A"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14:paraId="09E7B2FC" w14:textId="02C27597"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25EADB" w14:textId="77777777" w:rsidR="00201BA4" w:rsidRPr="00161E40" w:rsidRDefault="00201BA4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18CA1CAE" w14:textId="2DAF9C9D" w:rsidR="00931F4F" w:rsidRPr="00161E40" w:rsidRDefault="00201BA4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460481" w14:textId="77777777"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3277E37" w14:textId="77777777"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CBAFC5B" w14:textId="68EE594B" w:rsidR="00931F4F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5C637CD5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214AC6" w14:textId="0E938841" w:rsidR="00931F4F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3E8657" w14:textId="7C80A682" w:rsidR="00931F4F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Мæгуыр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лæ</w:t>
            </w:r>
            <w:proofErr w:type="gramStart"/>
            <w:r w:rsidRPr="00161E40">
              <w:rPr>
                <w:rFonts w:ascii="Times New Roman" w:hAnsi="Times New Roman" w:cs="Times New Roman"/>
              </w:rPr>
              <w:t>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фырты</w:t>
            </w:r>
            <w:proofErr w:type="spellEnd"/>
            <w:proofErr w:type="gram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фæзминаг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æууæлтæ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аргъау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r w:rsidRPr="00161E40">
              <w:rPr>
                <w:rFonts w:ascii="Times New Roman" w:hAnsi="Times New Roman" w:cs="Times New Roman"/>
              </w:rPr>
              <w:lastRenderedPageBreak/>
              <w:t xml:space="preserve">«Ох-ох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мæгуыр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лæджы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фырт</w:t>
            </w:r>
            <w:proofErr w:type="spellEnd"/>
            <w:r w:rsidRPr="00161E40">
              <w:rPr>
                <w:rFonts w:ascii="Times New Roman" w:hAnsi="Times New Roman" w:cs="Times New Roman"/>
              </w:rPr>
              <w:t>»-ы.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B48D7A" w14:textId="5525EDD3"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A43AF2" w14:textId="77777777"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75FD2D" w14:textId="312416E1" w:rsidR="00931F4F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7E8815" w14:textId="760AC7A2" w:rsidR="00931F4F" w:rsidRPr="00161E40" w:rsidRDefault="00124F73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E9CC3E" w14:textId="77777777"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Читать, воспринимать и </w:t>
            </w:r>
            <w:r w:rsidRPr="00161E40">
              <w:rPr>
                <w:rFonts w:ascii="Times New Roman" w:hAnsi="Times New Roman" w:cs="Times New Roman"/>
              </w:rPr>
              <w:lastRenderedPageBreak/>
              <w:t>обсуждать информацию</w:t>
            </w:r>
          </w:p>
          <w:p w14:paraId="194D5F9C" w14:textId="1B6A167F"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14:paraId="17CE5652" w14:textId="5A778305" w:rsidR="00BA357E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Определять тему, идею сказки. </w:t>
            </w:r>
          </w:p>
          <w:p w14:paraId="54375436" w14:textId="61D24395" w:rsidR="00931F4F" w:rsidRPr="00161E40" w:rsidRDefault="00BA357E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1810B2" w14:textId="77777777" w:rsidR="00201BA4" w:rsidRPr="00161E40" w:rsidRDefault="00201BA4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43D5D6BB" w14:textId="77777777"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 xml:space="preserve">Практическая </w:t>
            </w: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работа</w:t>
            </w:r>
          </w:p>
          <w:p w14:paraId="69A67980" w14:textId="0AF71463"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6ABF73" w14:textId="77777777"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1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13F765E" w14:textId="77777777"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AACDAF3" w14:textId="77777777"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2901431" w14:textId="77777777" w:rsidR="00931F4F" w:rsidRPr="00161E40" w:rsidRDefault="00931F4F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032E98FA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F7EFC4" w14:textId="4CDEDBC9" w:rsidR="00A83370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B6079F" w14:textId="50DA2EC4" w:rsidR="00A83370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Таурæгъ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адæмы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дзургæ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истори</w:t>
            </w:r>
            <w:proofErr w:type="spellEnd"/>
            <w:r w:rsidRPr="00161E40">
              <w:rPr>
                <w:rFonts w:ascii="Times New Roman" w:hAnsi="Times New Roman" w:cs="Times New Roman"/>
              </w:rPr>
              <w:t>.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Цæхджын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хойраджы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аргъ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бузныгад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адæймагыл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аудын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рæдаудзинад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адæмы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намысон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идеалтæ</w:t>
            </w:r>
            <w:proofErr w:type="spellEnd"/>
            <w:r w:rsidRPr="00161E40">
              <w:rPr>
                <w:rFonts w:ascii="Times New Roman" w:hAnsi="Times New Roman" w:cs="Times New Roman"/>
              </w:rPr>
              <w:t>.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Уастырджи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æртæ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æфсымæры</w:t>
            </w:r>
            <w:proofErr w:type="spellEnd"/>
            <w:r w:rsidRPr="00161E40">
              <w:rPr>
                <w:rFonts w:ascii="Times New Roman" w:hAnsi="Times New Roman" w:cs="Times New Roman"/>
              </w:rPr>
              <w:t>»</w:t>
            </w:r>
            <w:proofErr w:type="gramStart"/>
            <w:r w:rsidRPr="00161E40">
              <w:rPr>
                <w:rFonts w:ascii="Times New Roman" w:hAnsi="Times New Roman" w:cs="Times New Roman"/>
              </w:rPr>
              <w:t>-  сюжет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идейæ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4F3B4B" w14:textId="2B21A187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A2B8F7" w14:textId="77777777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9E9401" w14:textId="508E7A4C" w:rsidR="00A83370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A0ADA5" w14:textId="16998851" w:rsidR="00A83370" w:rsidRPr="00161E40" w:rsidRDefault="00124F73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B84A6F" w14:textId="0AB15569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14:paraId="5D0C6F2C" w14:textId="77777777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4111C5B9" w14:textId="77777777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1832977E" w14:textId="2E04D6CD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6B5C9F" w14:textId="77777777"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7ACD1DDE" w14:textId="77777777" w:rsidR="00A83370" w:rsidRPr="00161E40" w:rsidRDefault="00A83370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67EA7CAF" w14:textId="77777777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587E36" w14:textId="77777777" w:rsidR="00124F73" w:rsidRPr="00161E40" w:rsidRDefault="00124F73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1EEA09B" w14:textId="77777777"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A941C9E" w14:textId="77777777" w:rsidR="00124F73" w:rsidRPr="00161E40" w:rsidRDefault="00124F73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9BE4375" w14:textId="77777777" w:rsidR="00A83370" w:rsidRPr="00161E40" w:rsidRDefault="00A83370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6ADD4243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AA18D2" w14:textId="1CA2946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113D0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Чермены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зарæг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 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историон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Чермен –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æлдæртты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ныхмæ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хъæбатыр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тохгæнæг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  <w:p w14:paraId="2086F094" w14:textId="08BC3A3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Антъоны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зарæг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поэтикон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арæзт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C831C2" w14:textId="2D78536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29D111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466119" w14:textId="04F6972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07F9D0" w14:textId="49386C2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B726E8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6C0D698D" w14:textId="1654C56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произведения.</w:t>
            </w:r>
          </w:p>
          <w:p w14:paraId="599725FB" w14:textId="4D24A2E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14:paraId="7907729B" w14:textId="1A7AFE3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69A4FE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2DC4A08B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C8E1B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7887D74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A419FA9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B4FAE4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261A5936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28867" w14:textId="56F9BE0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7A0D9" w14:textId="361AAED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 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Хетæгкаты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Къостайы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хабæрттæ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Дзыллæйы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сæрвæлтау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иудзинадмæ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сидт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Балцы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зарæг</w:t>
            </w:r>
            <w:proofErr w:type="spellEnd"/>
            <w:r w:rsidRPr="00161E40">
              <w:rPr>
                <w:rFonts w:ascii="Times New Roman" w:hAnsi="Times New Roman" w:cs="Times New Roman"/>
              </w:rPr>
              <w:t>»- 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27EF9" w14:textId="0CD05E4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6DDDA3" w14:textId="0894922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DCA57C" w14:textId="0312132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C555C6" w14:textId="149A05B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A29DF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5F3A546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14:paraId="21784A99" w14:textId="2B14FCF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9578E4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064BB027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1ED295DE" w14:textId="2DCC2DF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63357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30692A3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14:paraId="7E34357A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FCC27AA" w14:textId="2C64B04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14:paraId="4B0ECBE5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D25C9" w14:textId="6367A7D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FF8090" w14:textId="131A956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Мады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катай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йæ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цотыл</w:t>
            </w:r>
            <w:proofErr w:type="spellEnd"/>
            <w:r w:rsidRPr="00161E40">
              <w:rPr>
                <w:rFonts w:ascii="Times New Roman" w:hAnsi="Times New Roman" w:cs="Times New Roman"/>
              </w:rPr>
              <w:t>.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Сидзæргæс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»-ы.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F3E768" w14:textId="32783C9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016B7A" w14:textId="3835870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851A55" w14:textId="6774AFE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502830" w14:textId="73D8EB8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425C5B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15DDD68B" w14:textId="5BC4826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14:paraId="25229633" w14:textId="514735A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9BA9AF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067F57AA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3AE8F76C" w14:textId="2801298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F4875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6F94F40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56235FF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668BC5C" w14:textId="46B850D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14:paraId="607D32EF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BBB5A0" w14:textId="53E9426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338BBF" w14:textId="7DE14CE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Басняйы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æмбарынад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>.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Марходарæг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 - 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нысан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адæймаджы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хъæ</w:t>
            </w:r>
            <w:proofErr w:type="gramStart"/>
            <w:r w:rsidRPr="00161E40">
              <w:rPr>
                <w:rFonts w:ascii="Times New Roman" w:hAnsi="Times New Roman" w:cs="Times New Roman"/>
              </w:rPr>
              <w:t>нтыл</w:t>
            </w:r>
            <w:proofErr w:type="spellEnd"/>
            <w:r w:rsidRPr="00161E4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161E40">
              <w:rPr>
                <w:rFonts w:ascii="Times New Roman" w:hAnsi="Times New Roman" w:cs="Times New Roman"/>
              </w:rPr>
              <w:t>гуыбындзæл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фидисæмхиц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дыдзæсгом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æгад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митæ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худын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850950" w14:textId="4D3A6E3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C2FD5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7D735B" w14:textId="028D25B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BF3CDA" w14:textId="63D09BE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2A609A" w14:textId="5744EC3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 басни</w:t>
            </w:r>
          </w:p>
          <w:p w14:paraId="30C8EC8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2725F4B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168E6C63" w14:textId="2761354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1A8348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70E0C8B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BE591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86DB9CD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47DC882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7A81CC0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3A229347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7B9C25" w14:textId="6D41C7F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5AC690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Хæхбæсты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æвадат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нывтæ</w:t>
            </w:r>
            <w:proofErr w:type="spellEnd"/>
          </w:p>
          <w:p w14:paraId="1C6838E4" w14:textId="33E2802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Дзæбидырдзуан</w:t>
            </w:r>
            <w:proofErr w:type="spellEnd"/>
            <w:r w:rsidRPr="00161E40">
              <w:rPr>
                <w:rFonts w:ascii="Times New Roman" w:hAnsi="Times New Roman" w:cs="Times New Roman"/>
              </w:rPr>
              <w:t>»-ы.</w:t>
            </w:r>
          </w:p>
          <w:p w14:paraId="79196AA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  <w:p w14:paraId="252214CE" w14:textId="7EB084B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Зебаты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хъæу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Зæронд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Зураппы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цæстæнгас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ныфсхаст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лæгдзинадмæ.Тедо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Зæлинæйы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фæлгонцтæ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84E2C0" w14:textId="55A2A93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FBB74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B28B89" w14:textId="7BED6E9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9FECD2" w14:textId="54F971C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38E040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0B05DF1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7B4B71D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144D1D44" w14:textId="1C8041D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Проводить сопоставительный </w:t>
            </w:r>
            <w:r w:rsidRPr="00161E40">
              <w:rPr>
                <w:rFonts w:ascii="Times New Roman" w:hAnsi="Times New Roman" w:cs="Times New Roman"/>
              </w:rPr>
              <w:lastRenderedPageBreak/>
              <w:t>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4C8F30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6D687F89" w14:textId="0B16B30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  <w:r w:rsidRPr="00161E40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8217A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1D2B8F0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C0DA368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CF18FB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516FFCDA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98BE34" w14:textId="30EB87E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C58D49" w14:textId="61F4878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Секъайы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хабæрттæ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Мадæлон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æвзаг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чиныджы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нысаниуæг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дзыллæйы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>-«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Фæдзæхсын</w:t>
            </w:r>
            <w:proofErr w:type="spellEnd"/>
            <w:r w:rsidRPr="00161E4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C9EC6D" w14:textId="72072C3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8019AA" w14:textId="6BED749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658991" w14:textId="5EB89A2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5B4E6D" w14:textId="008F24C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ACB1A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51DC81C4" w14:textId="63EE183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D10733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560DE4CD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136B11B3" w14:textId="68C18A9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208AB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277A6FD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34E1D71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D92BD2C" w14:textId="12768B0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14:paraId="2F2181ED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4160E" w14:textId="563E590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49B71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Мæгуыр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адæмы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хъизæмайраг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фырт</w:t>
            </w:r>
            <w:proofErr w:type="spellEnd"/>
            <w:r w:rsidRPr="00161E40">
              <w:rPr>
                <w:rFonts w:ascii="Times New Roman" w:hAnsi="Times New Roman" w:cs="Times New Roman"/>
              </w:rPr>
              <w:t>»-ы.</w:t>
            </w:r>
          </w:p>
          <w:p w14:paraId="5F0EEF46" w14:textId="61028B5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Тугъан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Маринейы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тырнындзинад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сæрибармæ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Радзырды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сæйраг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хъуыды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E489D" w14:textId="29F2AE1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34965C" w14:textId="6A75366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7933C5" w14:textId="6AFDDDE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C3D911" w14:textId="0E83C52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3F98C6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63D4C14A" w14:textId="449BB5B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</w:t>
            </w:r>
          </w:p>
          <w:p w14:paraId="74081A28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75E06E68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0C6B4C7A" w14:textId="07D3BAA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AC7309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14:paraId="52C5F78F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0B619BFF" w14:textId="4D13AB4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CC303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2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263C392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8528AFD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AAA378A" w14:textId="0F9E75A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14:paraId="77BEE33E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FB9F8" w14:textId="4C4D8D9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EE5A21" w14:textId="624C0E9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Зæрватыкк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уарзты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тых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фидыц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46134" w14:textId="512F449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11F117" w14:textId="48096B4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5ADA18" w14:textId="2836885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6DA34A" w14:textId="7030677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A3C331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227154B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591DF5D2" w14:textId="4CDBE29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78D12A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28FCE045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6D6C4C02" w14:textId="67C2186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41887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81C32E9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EACD6F2" w14:textId="1AE48C0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72524FF8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160CA6" w14:textId="594878C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F03C49" w14:textId="072F373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Брытъиаты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Елбыздыхъо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уацмысы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Уæрæседзау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lastRenderedPageBreak/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конфликт.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457949" w14:textId="5F5C8E5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4ACB4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65209B" w14:textId="4F1925A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A0D4E4" w14:textId="0BFDA82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3D86E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7A6CD25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Отвечать на вопросы</w:t>
            </w:r>
          </w:p>
          <w:p w14:paraId="0B140EF7" w14:textId="6ABEDDE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F3EE07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Тестирование</w:t>
            </w:r>
          </w:p>
          <w:p w14:paraId="1B8ECEE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8144E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93C5CF4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0A558F3" w14:textId="2A8FDD92" w:rsidR="00AB799C" w:rsidRPr="00B53337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1E8DCEC3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E48BA7" w14:textId="0308D75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CE71CA" w14:textId="4141CB4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Ирон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лæджы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эталон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уацмысы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Муссæйы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фæлгонц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F03057" w14:textId="7CCDE78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7B714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B51AB1" w14:textId="12C7674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CDBBBD" w14:textId="1D284AF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3ECA1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25A8076C" w14:textId="0BDC563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C9920A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3A3171D5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E8C9AE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61E40" w:rsidRPr="00161E40" w14:paraId="6E315C89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038DCD" w14:textId="37BCFC7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63D19B" w14:textId="73DCA16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Кочысаты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Розæйы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цардæрфыстимæ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базонгæ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кæнын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Кочысаты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Розайы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Гæды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лæг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идейон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- зонды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уæлахиз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6D02E0" w14:textId="04A0FD4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13FD81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F10532" w14:textId="06D17A7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612601" w14:textId="2DD0B01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1EA44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7190BB3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08FBE236" w14:textId="7817F89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AA84D5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4221F02F" w14:textId="1F69B4E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  <w:r w:rsidRPr="00161E40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C27FF8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8B3F6C1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B080841" w14:textId="6C33FE68" w:rsidR="00AB799C" w:rsidRPr="00B53337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646DB076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463873" w14:textId="222BB79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F048C1" w14:textId="5F17884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Умарханы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фæлгонц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Бынæттон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хицæутты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гуымиры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адæммæ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23D7B2" w14:textId="2F20295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16C1B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12ABEC" w14:textId="2D54DEA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5A7526" w14:textId="39FF107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5F2F1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4B4CE262" w14:textId="139DCFE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F46006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5F95B08D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A94576" w14:textId="77777777"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1DAA120" w14:textId="77777777"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CA30118" w14:textId="5B64199F"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32B540EC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5F6158" w14:textId="5237E2D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2664C7" w14:textId="1757D64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Илас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Æрнигоны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хабæрттæ</w:t>
            </w:r>
            <w:proofErr w:type="spellEnd"/>
            <w:r w:rsidRPr="00161E40">
              <w:rPr>
                <w:rFonts w:ascii="Times New Roman" w:hAnsi="Times New Roman" w:cs="Times New Roman"/>
              </w:rPr>
              <w:t>.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Зарæг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 - 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автобиографион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F51137" w14:textId="500DA93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A24C8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5F10CA" w14:textId="2BEDC2C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13FA3C" w14:textId="0928212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73BC84" w14:textId="707FEE7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D84E97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14:paraId="394BDABC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7614035E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37D02A" w14:textId="77777777"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3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A39A836" w14:textId="77777777"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14:paraId="78D2312B" w14:textId="50F6E7FF"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4A9E886D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098F5F" w14:textId="59DFD3A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CE2A9F" w14:textId="624F637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Челе–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æхсæнадæй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цин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рæсугъддзинадæй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иппæрд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адæймаг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Йæ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фæлгонц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45DA06" w14:textId="372242A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C9DDD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513E48" w14:textId="596F1A8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CEFF4A" w14:textId="638C2F7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700E5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15E3C9A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7A247705" w14:textId="680F3A5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171F5A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63F7036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7A99D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26C43E3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E754E8D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64AB21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36733A89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91BBA1" w14:textId="57E3806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667B8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Коцойты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  Арсены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хабæрттæ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сфæлдыстад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</w:p>
          <w:p w14:paraId="5AD819CE" w14:textId="50C4AC8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Цуанонтæ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Тедо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Симоны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фæлгонцтæ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62D9AA" w14:textId="4F69D30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4522D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55F136" w14:textId="1658FD0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138880" w14:textId="14064D8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B4213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796B132B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79684ED8" w14:textId="7EB32CF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AFA463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31A5A516" w14:textId="4DE23F7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  <w:r w:rsidRPr="00161E40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53776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E196259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EDEAA53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ABB172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41738C35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AB2A20" w14:textId="47C5792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7BCAB0" w14:textId="37454AF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Саломи</w:t>
            </w:r>
            <w:proofErr w:type="spellEnd"/>
            <w:r w:rsidRPr="00161E40">
              <w:rPr>
                <w:rFonts w:ascii="Times New Roman" w:hAnsi="Times New Roman" w:cs="Times New Roman"/>
              </w:rPr>
              <w:t>»-</w:t>
            </w:r>
            <w:proofErr w:type="spellStart"/>
            <w:r w:rsidRPr="00161E40">
              <w:rPr>
                <w:rFonts w:ascii="Times New Roman" w:hAnsi="Times New Roman" w:cs="Times New Roman"/>
              </w:rPr>
              <w:t>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архайды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бынат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уавæр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1BC391" w14:textId="3A9A708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2A4E7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102ACE" w14:textId="6EEF4BB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46EDEF" w14:textId="50D86D8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DCC6DE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27C62058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1B22E682" w14:textId="4DAA5EB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3FF34C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14:paraId="006570AC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4EA02397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24F1C64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39229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DF1F9F8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70F4828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A51068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0605A6F2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0375CB" w14:textId="3A28259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CAB282" w14:textId="35F8E39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Цæукъа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фыркъа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сæрибарыл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кады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зарæг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2EDCD4" w14:textId="51DB7DA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DA5BF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065630" w14:textId="6D39377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255246" w14:textId="19EEFD8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AF7C4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293F66B8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3DD1EAF2" w14:textId="6E4E033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276768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14:paraId="392F2380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4FEEB0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584ACB4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14:paraId="5DE25C44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071BA51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4FDCB199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8AE676" w14:textId="6996B7A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8A2C3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Гæдиаты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Цомахъы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цардæрфыст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лирикæ</w:t>
            </w:r>
            <w:proofErr w:type="spellEnd"/>
            <w:r w:rsidRPr="00161E40">
              <w:rPr>
                <w:rFonts w:ascii="Times New Roman" w:hAnsi="Times New Roman" w:cs="Times New Roman"/>
              </w:rPr>
              <w:t>.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Æхсæрдзæн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Pr="00161E40">
              <w:rPr>
                <w:rFonts w:ascii="Times New Roman" w:hAnsi="Times New Roman" w:cs="Times New Roman"/>
              </w:rPr>
              <w:t>.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</w:t>
            </w:r>
            <w:proofErr w:type="gramEnd"/>
            <w:r w:rsidRPr="00161E40">
              <w:rPr>
                <w:rFonts w:ascii="Times New Roman" w:hAnsi="Times New Roman" w:cs="Times New Roman"/>
              </w:rPr>
              <w:t>мдзæвгæйы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идейон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</w:p>
          <w:p w14:paraId="03ADE3F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  <w:p w14:paraId="29B810CA" w14:textId="30CEAC1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Дыууæ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дидинæджы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Прозæйæ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æмдзæвгæйы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аивадон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темæ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Дыууæ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дидинæджы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фæлгонцт</w:t>
            </w:r>
            <w:proofErr w:type="gramStart"/>
            <w:r w:rsidRPr="00161E40">
              <w:rPr>
                <w:rFonts w:ascii="Times New Roman" w:hAnsi="Times New Roman" w:cs="Times New Roman"/>
              </w:rPr>
              <w:t>æ.С</w:t>
            </w:r>
            <w:proofErr w:type="gramEnd"/>
            <w:r w:rsidRPr="00161E40">
              <w:rPr>
                <w:rFonts w:ascii="Times New Roman" w:hAnsi="Times New Roman" w:cs="Times New Roman"/>
              </w:rPr>
              <w:t>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быцæуы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рахæцæн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фæйнæхуызон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цæстæнгасы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Амонды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фарст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68D9A5" w14:textId="6C6F3EC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72549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25551E" w14:textId="4712F90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F3564" w14:textId="00811F4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84D15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14:paraId="496120F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пересказа.</w:t>
            </w:r>
          </w:p>
          <w:p w14:paraId="2E39D26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7B4AC316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39F020D5" w14:textId="7E2B303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FF42E7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4C286D9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FA859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4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8E44A2C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8FE6309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4601D888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1D495A7B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74008D" w14:textId="307F354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4612E3" w14:textId="4B58B21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уæз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 - ы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Бесойы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бинонты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фыдцард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4F7D70" w14:textId="3F10B35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8BE59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F48D27" w14:textId="3DE7443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D7F832" w14:textId="749A9F1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5966B6" w14:textId="694813A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6A890E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14:paraId="1B188E91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18221829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12C6381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4F84C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6A677A0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961F037" w14:textId="2B2F0D4F" w:rsidR="00AB799C" w:rsidRPr="00B53337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62F90475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1D6552" w14:textId="202E62B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C4BEE7" w14:textId="285A944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Барахъты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Гинойы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61E40">
              <w:rPr>
                <w:rFonts w:ascii="Times New Roman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proofErr w:type="gramEnd"/>
            <w:r w:rsidRPr="00161E40">
              <w:rPr>
                <w:rFonts w:ascii="Times New Roman" w:hAnsi="Times New Roman" w:cs="Times New Roman"/>
              </w:rPr>
              <w:t>Бæстырæсугъд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»-ы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фысымты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фæйнæхуызон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ахасты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дыууæ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усгурмæ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DC5BAA" w14:textId="7EBCA90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B567FE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634FF2" w14:textId="6C30322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FEB421" w14:textId="6AD6388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ECD656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67E763A0" w14:textId="3DF006F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</w:t>
            </w:r>
            <w:r w:rsidRPr="00161E40">
              <w:rPr>
                <w:rFonts w:ascii="Times New Roman" w:hAnsi="Times New Roman" w:cs="Times New Roman"/>
              </w:rPr>
              <w:lastRenderedPageBreak/>
              <w:t>видами пересказа.</w:t>
            </w:r>
          </w:p>
          <w:p w14:paraId="32E5EEC8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3A063996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06513F31" w14:textId="22A1821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340642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14:paraId="75F1EF2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83FF1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DDEF37F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14:paraId="2D30218F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D7169E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66F751BF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05D42B" w14:textId="6B523C3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A972AE" w14:textId="3908007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Курдиат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аивады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тых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Бæстырæсугъды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фæлгонц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A14DC3" w14:textId="3D55F5D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30EF6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5E34A3" w14:textId="1000723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163DB6" w14:textId="3744871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30895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764A498D" w14:textId="3411B0C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14B094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1AF4AFA5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1E6A36" w14:textId="77777777"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4DD83A3" w14:textId="77777777"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8030583" w14:textId="7110053D"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1C549461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96407E" w14:textId="7E4550D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35195A" w14:textId="177D764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61E40">
              <w:rPr>
                <w:rFonts w:ascii="Times New Roman" w:hAnsi="Times New Roman" w:cs="Times New Roman"/>
              </w:rPr>
              <w:t xml:space="preserve">Нигеры </w:t>
            </w:r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кад</w:t>
            </w:r>
            <w:proofErr w:type="gramEnd"/>
            <w:r w:rsidRPr="00161E40">
              <w:rPr>
                <w:rFonts w:ascii="Times New Roman" w:eastAsia="Calibri" w:hAnsi="Times New Roman" w:cs="Times New Roman"/>
              </w:rPr>
              <w:t>æг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Уæхатæджы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фырт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чысыл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Гуыйман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»-ы 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Социалон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дихдзинады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мотивтæ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1A7AF8" w14:textId="6BA0282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EC5DC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D755EA" w14:textId="7C2A411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07E71F" w14:textId="5AFE44C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E6330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4340611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513A6681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103921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456C894B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6FDBE812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487B3F5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843D4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E3057FD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FAC546A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B39328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6278742E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050E81" w14:textId="5B5C7D2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0A199E" w14:textId="420DE7D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Гуыйман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Хъасболы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миниуджытæ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Кадæджы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конфликт.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85A96C" w14:textId="2A8523B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C18B2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03EE65" w14:textId="7C0F96B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DD7E5F" w14:textId="67A2846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B700E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3445C8A5" w14:textId="78A9A1F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C6F4E9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742F3C61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A5ED46" w14:textId="77777777"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5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E8C5081" w14:textId="77777777"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32C384B" w14:textId="37F90F93"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2318252F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2C4A58" w14:textId="0E22758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2D0177" w14:textId="4F5F874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Хъуылаты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61E40">
              <w:rPr>
                <w:rFonts w:ascii="Times New Roman" w:hAnsi="Times New Roman" w:cs="Times New Roman"/>
              </w:rPr>
              <w:t>Созырыхъойы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радзырды</w:t>
            </w:r>
            <w:proofErr w:type="spellEnd"/>
            <w:proofErr w:type="gramEnd"/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Æртындæсæй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иумæ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»-ы 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темæ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идейæ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9DF07F" w14:textId="544347E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200FCE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0B193E" w14:textId="7D15235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D43D56" w14:textId="60BF318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41CF9B" w14:textId="4B5EADA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49EB82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15C62C1A" w14:textId="1BDCB20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2F0F4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5699CB6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FADD95F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E969D2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567257CD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09AED1" w14:textId="794E780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844CF0" w14:textId="1ED5D00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Æртындæс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коммунары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коллективон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сурæт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Джиоты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Андрийы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фæлгонц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8851D3" w14:textId="342B59C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B8062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D12C22" w14:textId="2EFAE55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96FB02" w14:textId="21DBB90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F7C791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78AFEA8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7428295B" w14:textId="5CF8AF0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744BC9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5A8C4B90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43C779A6" w14:textId="1898808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78D086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4E49BAB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134B3AF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692BD3B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1F091CAB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407A2B" w14:textId="0F1C8B3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9B84BC" w14:textId="0B9AE54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eastAsia="Calibri" w:hAnsi="Times New Roman" w:cs="Times New Roman"/>
              </w:rPr>
              <w:t xml:space="preserve">«Таймуразы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зарæг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»-ы Таймураз-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историон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персонаж,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хъазуат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тох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тыхгæнджытимæ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3FF437" w14:textId="2600CB1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88CC9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1E1C10" w14:textId="6A3C9E0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279623" w14:textId="0556D34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E00D4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02B78E2A" w14:textId="1B53127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F24AFF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56D5A5BE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DDFBC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8107B13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B4E5EE5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D44449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4C0FE936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528EEA" w14:textId="7E52F1C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4195D4" w14:textId="350C0E2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Дзесты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Куыдзæджы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«Хур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скæсæнырдæм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нæ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ныгуылы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gramStart"/>
            <w:r w:rsidRPr="00161E40">
              <w:rPr>
                <w:rFonts w:ascii="Times New Roman" w:eastAsia="Calibri" w:hAnsi="Times New Roman" w:cs="Times New Roman"/>
              </w:rPr>
              <w:t xml:space="preserve">ы 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тем</w:t>
            </w:r>
            <w:proofErr w:type="gramEnd"/>
            <w:r w:rsidRPr="00161E40">
              <w:rPr>
                <w:rFonts w:ascii="Times New Roman" w:eastAsia="Calibri" w:hAnsi="Times New Roman" w:cs="Times New Roman"/>
              </w:rPr>
              <w:t>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идейон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1DB25E" w14:textId="048F40E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509D8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B76A80" w14:textId="3288776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7DAE61" w14:textId="6EF352E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667A46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1F6DB290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60979F12" w14:textId="4D01112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Проводить сопоставительный </w:t>
            </w:r>
            <w:r w:rsidRPr="00161E40">
              <w:rPr>
                <w:rFonts w:ascii="Times New Roman" w:hAnsi="Times New Roman" w:cs="Times New Roman"/>
              </w:rPr>
              <w:lastRenderedPageBreak/>
              <w:t>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E1DE39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14:paraId="42170168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33BE5B98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9B4C9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8D6D936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14:paraId="3557AC9B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8CC98D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0C3999AF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6048FD" w14:textId="1F5F643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DD0561" w14:textId="6CA9D96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Дзанджы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монументон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сурæт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Меньшевикты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æнæуаг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240A31" w14:textId="18C97B6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A7DD3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DEFBC6" w14:textId="385A392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6D9E98" w14:textId="07C0768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69E185" w14:textId="52B55C3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Читать, воспринимать и обсуждать </w:t>
            </w:r>
            <w:proofErr w:type="gramStart"/>
            <w:r w:rsidRPr="00161E40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 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AE4BA2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72FD7CEA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D74268" w14:textId="77777777"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6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51B7EFA" w14:textId="77777777"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1AE0670" w14:textId="2AE30594"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3D86FE33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275897" w14:textId="5F8B6C4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7E6043" w14:textId="0D71D3C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Плиты Харитон</w:t>
            </w:r>
            <w:r w:rsidRPr="00161E40">
              <w:rPr>
                <w:rFonts w:ascii="Times New Roman" w:eastAsia="Calibri" w:hAnsi="Times New Roman" w:cs="Times New Roman"/>
              </w:rPr>
              <w:t xml:space="preserve">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поэмæ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Сæлимæт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»-ы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Ресы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хохы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романтикон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пейзаж.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Меньшевикты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фыдракæндтæ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Лигъдæтты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хъизæмар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3FC826" w14:textId="31585D5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E438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A17731" w14:textId="784EB17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669B3E" w14:textId="7D8F262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F9D5B0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718796C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01E13C3B" w14:textId="791B90A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персонажей.  Читать, воспринимать и обсуждать информацию</w:t>
            </w:r>
          </w:p>
          <w:p w14:paraId="38D05796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79B13CD1" w14:textId="2BBCD92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085E90E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9ABA22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14:paraId="4FE39799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2EE9159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8594C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2AA0B75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0866DEF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EEDA2B0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319CB17D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B13CC4" w14:textId="09BDC39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751F6A" w14:textId="6351D43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Сæлимæты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фæлгонц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уынд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уды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рæсугъддзинад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йе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сгуыхт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431B26" w14:textId="0688E2E9" w:rsidR="00AB799C" w:rsidRPr="00161E40" w:rsidRDefault="00161E40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753B2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6BF3EE" w14:textId="7DFAA2C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79CF58" w14:textId="77B87B1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8A10E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Проводить сопоставительный анализ персонажей.  Читать, воспринимать и обсуждать </w:t>
            </w:r>
            <w:r w:rsidRPr="00161E40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  <w:p w14:paraId="0F1453A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86EDF1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14:paraId="19DA5B6E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59C08D" w14:textId="77777777"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83CCD7F" w14:textId="77777777"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14:paraId="68F2470D" w14:textId="3FA446AC"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4171510F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ADB73F" w14:textId="17D4327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5BC62D" w14:textId="04AAC65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Хъамбердиаты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Мысосты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лирикæйы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æрдз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адæймаджы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æхсæн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æххæст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гармонийы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сусæг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æнкъарæн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Хурмæ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курдиат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»,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Хосгæрст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»,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Хъæды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</w:t>
            </w:r>
            <w:r w:rsidRPr="00161E40">
              <w:rPr>
                <w:rFonts w:ascii="Times New Roman" w:hAnsi="Times New Roman" w:cs="Times New Roman"/>
              </w:rPr>
              <w:t xml:space="preserve">-ы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CE8178" w14:textId="5E3059F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49994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894973" w14:textId="1342AA7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D39DC3" w14:textId="7B570D2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582BA3" w14:textId="1BED988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5EEE8B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468EF856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C1858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E2C9BC1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06023C9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75D9D946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26E1A257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5E9CC2" w14:textId="4679D2F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6A3F01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Мамсыраты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Дæбейы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Æрдхорд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»-ы  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  <w:r w:rsidRPr="00161E40">
              <w:rPr>
                <w:rFonts w:ascii="Times New Roman" w:hAnsi="Times New Roman" w:cs="Times New Roman"/>
              </w:rPr>
              <w:t xml:space="preserve"> </w:t>
            </w:r>
          </w:p>
          <w:p w14:paraId="13B0A279" w14:textId="4D5ECDE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55AB9C" w14:textId="75EFF60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A56D9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6A25AE" w14:textId="7F91934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34464C" w14:textId="55A15FD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AE4A3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35624619" w14:textId="2AF48D0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 рассказа.</w:t>
            </w:r>
          </w:p>
          <w:p w14:paraId="1627FB4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16E0D17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2379B365" w14:textId="2FFD1A7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E3DEBE" w14:textId="5334FD5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Устный контроль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49CCB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13F0ACE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A8E4C83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6E4E99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0588176E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473939" w14:textId="2F48E42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6B2C0E" w14:textId="50F787B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Малхазы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фыдуаг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ми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йæ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фæстиуджытæ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йæ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мидхъуырдухæнтæ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85E196" w14:textId="431F410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2C22C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3F7D6B" w14:textId="0ECC100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BB4A22" w14:textId="2AE7D6D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17F981" w14:textId="1DEFB8E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Читать, воспринимать и обсуждать </w:t>
            </w:r>
            <w:proofErr w:type="gramStart"/>
            <w:r w:rsidRPr="00161E40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 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E6F3E7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7ACBAD2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37FD8B" w14:textId="77777777" w:rsidR="00B53337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7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B0674CB" w14:textId="77777777" w:rsidR="00B53337" w:rsidRPr="00161E40" w:rsidRDefault="00B53337" w:rsidP="00B53337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2BE31C4" w14:textId="31BB6B89" w:rsidR="00AB799C" w:rsidRPr="00161E40" w:rsidRDefault="00B53337" w:rsidP="00B53337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71E2968C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F89361" w14:textId="520428E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3ACE20" w14:textId="4812D72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Бесаты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Тазе.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Чысыл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Æхсары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ныфс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лæгдзинад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Æвзист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идон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 -ы.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Йæ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бæрнон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ахаст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хистæры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фæдзæхстмæ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026BF4" w14:textId="43EE102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F450A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C7B8F0" w14:textId="458F41C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0EC319" w14:textId="1B29AE0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DFAF9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6B5FB86C" w14:textId="6BE65CD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14:paraId="52330A8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755F9635" w14:textId="018F276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C11781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2DAFBCE1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6F126078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1A28F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6A24A5F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B0BF2A8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F0BC71E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1AF26DC9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6AAEEB" w14:textId="3188E6B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C54064" w14:textId="15D4FC2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Хæцæны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 -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радзырды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Стуры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тох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роды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фервæзын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кæныныл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44200E" w14:textId="53B45D0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8EB03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0B4D34" w14:textId="23DBE88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9D9D34" w14:textId="2905232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84B91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79BDEF56" w14:textId="0D105C8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14:paraId="0693AEBB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26A4C183" w14:textId="47BB8FF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EDD7E2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14:paraId="447FD244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19A08E7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68F03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8D38DD9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6F595F3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F8636D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654E5D74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28A7DB" w14:textId="374B026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AE462E" w14:textId="77777777"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Дзадтиаты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Тотырбеджы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хабæрттæ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сфæлдыстадыл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афæлгæст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  <w:p w14:paraId="00BC4FA9" w14:textId="1DC7279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Къостайы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сабийы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бонтæ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скъуыдздзаг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роман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Хæххон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стъалы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»-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48A45D" w14:textId="4A061AA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D676CE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9874CE" w14:textId="46737BF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C5F6FA" w14:textId="45231B6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A09D20" w14:textId="0178A9A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B6993F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22B8B95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865621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AA31B6F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E605D4B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3AAAA2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41AEB01B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CD745E" w14:textId="7F4737B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29CA9C" w14:textId="77777777"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Къоста-скъоладзау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йæ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фыдуаг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Суинаг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поэты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рæзгæ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уды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æууæлтæ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  <w:p w14:paraId="16F60E39" w14:textId="694E785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Чендзейы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фæлгон</w:t>
            </w:r>
            <w:r w:rsidRPr="00161E40">
              <w:rPr>
                <w:rFonts w:ascii="Times New Roman" w:hAnsi="Times New Roman" w:cs="Times New Roman"/>
              </w:rPr>
              <w:t>ц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1E40">
              <w:rPr>
                <w:rFonts w:ascii="Times New Roman" w:hAnsi="Times New Roman" w:cs="Times New Roman"/>
              </w:rPr>
              <w:lastRenderedPageBreak/>
              <w:t>сылгоймаг-хъомылгæнæджы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сгуыхт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8C4C89" w14:textId="67390CF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612DF0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2C27ED" w14:textId="5766E00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04A3D7" w14:textId="6EDF6F7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0432D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52205D8B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Определять тему, идею произведения</w:t>
            </w:r>
          </w:p>
          <w:p w14:paraId="620E226E" w14:textId="383EFB4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  <w:r w:rsidRPr="00161E40"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FBFBD1" w14:textId="68E1D824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Письменный контроль</w:t>
            </w:r>
          </w:p>
          <w:p w14:paraId="3B2DB9D7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43AC2B43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 xml:space="preserve">Устный </w:t>
            </w: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контроль</w:t>
            </w:r>
          </w:p>
          <w:p w14:paraId="3F0476BE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294C22DA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29588327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534BC00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E7FCB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8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BD68C43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14:paraId="60CFBE61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C13E11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5BEBF6DF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6A4C48" w14:textId="0871279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FD3D73" w14:textId="32F47AC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Цæгæраты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Максимы «</w:t>
            </w:r>
            <w:proofErr w:type="spellStart"/>
            <w:r w:rsidRPr="00161E40">
              <w:rPr>
                <w:rFonts w:ascii="Times New Roman" w:hAnsi="Times New Roman" w:cs="Times New Roman"/>
              </w:rPr>
              <w:t>Хъуыдинæйы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галуан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таурæгъгæнæг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Бæгъæгуыссæйы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зæрдæисгæ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фæлгонц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2B2FB5" w14:textId="0BE5982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D1FECE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290CAF" w14:textId="20AC988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D88C56" w14:textId="0CC4571E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D2B85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7EF762C1" w14:textId="6648EE7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Владеть разными видами пересказа рассказа.</w:t>
            </w:r>
          </w:p>
          <w:p w14:paraId="7394954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2630894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088C9557" w14:textId="00617A34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283C13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14:paraId="6F9571A0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53350754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1449D2C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D0ED06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8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421E635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3894FBB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F2790D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42D603D1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5A3D1D" w14:textId="51FF133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E751B5" w14:textId="6816BBD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Галуан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дзыллæйæ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рахицæны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символ.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36743B" w14:textId="020BF3E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15CF6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C37A31" w14:textId="18651B5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336B5C" w14:textId="634ECB9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AE1580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14:paraId="665F36D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6DC82F52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33CC4CBC" w14:textId="28E6379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  <w:p w14:paraId="22AAA62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E18249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044FEC16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07B4F838" w14:textId="0920B90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C46F8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BF88463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7FB8FB8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44A32BD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1BCD20E9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96574A" w14:textId="7566AF1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9F904A" w14:textId="4FB7AAE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Плиты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Грисы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æмдзæвгæ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r w:rsidRPr="00161E40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Æртхутæгдон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 -ы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мидис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6F61FD" w14:textId="1F98457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0F118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207A86" w14:textId="79D5877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096B01" w14:textId="60E4B0A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Укажите </w:t>
            </w:r>
            <w:r w:rsidRPr="00161E40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085458" w14:textId="2CF9598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 xml:space="preserve">Определять тему, </w:t>
            </w:r>
            <w:r w:rsidRPr="00161E40">
              <w:rPr>
                <w:rFonts w:ascii="Times New Roman" w:hAnsi="Times New Roman" w:cs="Times New Roman"/>
              </w:rPr>
              <w:lastRenderedPageBreak/>
              <w:t>идею произведения.</w:t>
            </w:r>
          </w:p>
          <w:p w14:paraId="7A987D65" w14:textId="74ECD84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14:paraId="435AD6C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65E089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 xml:space="preserve">Устный </w:t>
            </w:r>
            <w:r w:rsidRPr="00161E40">
              <w:rPr>
                <w:rStyle w:val="widgetinline"/>
                <w:rFonts w:ascii="Times New Roman" w:hAnsi="Times New Roman" w:cs="Times New Roman"/>
              </w:rPr>
              <w:lastRenderedPageBreak/>
              <w:t>контроль</w:t>
            </w:r>
          </w:p>
          <w:p w14:paraId="2A63AFB4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0EEFAE0D" w14:textId="4D584E4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C58A2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9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D526512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CFC2805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BF4DCF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0E60E369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4AD0F2" w14:textId="09E3D94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24C01A" w14:textId="77777777"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Цырыхаты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Михалы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æмдзæвг</w:t>
            </w:r>
            <w:proofErr w:type="gramStart"/>
            <w:r w:rsidRPr="00161E40">
              <w:rPr>
                <w:rFonts w:ascii="Times New Roman" w:hAnsi="Times New Roman" w:cs="Times New Roman"/>
              </w:rPr>
              <w:t>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proofErr w:type="gramEnd"/>
            <w:r w:rsidRPr="00161E40">
              <w:rPr>
                <w:rFonts w:ascii="Times New Roman" w:eastAsia="Calibri" w:hAnsi="Times New Roman" w:cs="Times New Roman"/>
              </w:rPr>
              <w:t>Фæндаг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»-ы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раст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фæндагыл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слæууыны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ахсждиаг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фарст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413E96D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2CFE5D" w14:textId="2FAE8B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26E3D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008A52" w14:textId="0FBB551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C76180" w14:textId="4059BFE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82216C" w14:textId="6870083F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14:paraId="6A3E5555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</w:t>
            </w:r>
          </w:p>
          <w:p w14:paraId="5BF4530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05F7B1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4722F49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9848C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D2C7846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E0ECCA7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30EEB2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0F03BBE3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1F62E8" w14:textId="5435C16A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225D37" w14:textId="2CE5048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Цæрукъаты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Алыксандры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лирикон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хъайтары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цæстæнгас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царды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Райгуырæн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къона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5EAEEB" w14:textId="56292C2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69401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CCAEF7" w14:textId="20BC6AA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60EFD4" w14:textId="4E22B99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DD7766" w14:textId="501C4AD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21CD24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4F3A66A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CDF77D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7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09C4191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58C1246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8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E813CBC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11FB2723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75A0C8" w14:textId="07F29CA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A5C132" w14:textId="68EB440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Лирикон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геройы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зæрдæйы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уаг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ӕмдзӕвгӕ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Хæхтыл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хурзæрин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рæдау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>»-ы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F158E8" w14:textId="048FED83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EC950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1E46CF" w14:textId="7753BEC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8F4ECD" w14:textId="25376938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CED74E" w14:textId="1F95C7B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2FD965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37269418" w14:textId="0AB3B49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A5BC8E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99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63F709C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ACFBCCF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100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E0C1E81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0D25A0C7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D7449F" w14:textId="734D550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70505E" w14:textId="249D85A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61E40">
              <w:rPr>
                <w:rFonts w:ascii="Times New Roman" w:eastAsia="Calibri" w:hAnsi="Times New Roman" w:cs="Times New Roman"/>
              </w:rPr>
              <w:t>Дзаболаты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Хазби. «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Хуымæтæджы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eastAsia="Calibri" w:hAnsi="Times New Roman" w:cs="Times New Roman"/>
              </w:rPr>
              <w:t>æцæгдзинад</w:t>
            </w:r>
            <w:proofErr w:type="spellEnd"/>
            <w:r w:rsidRPr="00161E40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C8005D" w14:textId="209776D6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C2BDF0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FD64F8" w14:textId="62CB2179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17748D" w14:textId="59CC5120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80BB04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14:paraId="31935362" w14:textId="41BEF3F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Отвечать на вопросы.</w:t>
            </w:r>
          </w:p>
          <w:p w14:paraId="42DF4C18" w14:textId="55A22B3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28F32D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0B770CC3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8B0427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01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62B136D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D950C78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2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713158B9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37702E87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8BB4EE" w14:textId="23DFC495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A8CA08" w14:textId="361F1506" w:rsidR="00AB799C" w:rsidRPr="00161E40" w:rsidRDefault="00AB799C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Гафез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«Ирон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цагъд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Цагъардзинады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ныхмæ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тохы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æфхæрæгыл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удыхъæдæй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уæлахизы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темæ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5B57E4" w14:textId="25C51A5D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47AE81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FE5B30" w14:textId="25D013EC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FD0F7D" w14:textId="0E5112EB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56C885" w14:textId="331E6B72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14:paraId="0C47FA17" w14:textId="310CC29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5F212C" w14:textId="77777777" w:rsidR="00AB799C" w:rsidRPr="00161E40" w:rsidRDefault="00AB799C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  <w:p w14:paraId="4052095D" w14:textId="3E887651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0C498F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03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46ED75B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B4880D2" w14:textId="77777777" w:rsidR="00AB799C" w:rsidRPr="00161E40" w:rsidRDefault="00AB799C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4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63E19CA" w14:textId="77777777" w:rsidR="00AB799C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161E40" w:rsidRPr="00161E40" w14:paraId="0BD1BE2D" w14:textId="77777777" w:rsidTr="00EA27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772485" w14:textId="4803F02C" w:rsidR="00196656" w:rsidRPr="00161E40" w:rsidRDefault="00684B5C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797235" w14:textId="77777777" w:rsidR="00196656" w:rsidRPr="00161E40" w:rsidRDefault="00196656" w:rsidP="00161E40">
            <w:pPr>
              <w:pStyle w:val="a7"/>
              <w:rPr>
                <w:rFonts w:ascii="Times New Roman" w:eastAsia="Calibri" w:hAnsi="Times New Roman" w:cs="Times New Roman"/>
              </w:rPr>
            </w:pPr>
            <w:proofErr w:type="spellStart"/>
            <w:r w:rsidRPr="00161E40">
              <w:rPr>
                <w:rFonts w:ascii="Times New Roman" w:hAnsi="Times New Roman" w:cs="Times New Roman"/>
              </w:rPr>
              <w:t>Ацырухсы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уæздан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æмæ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сыгъдæг</w:t>
            </w:r>
            <w:proofErr w:type="spellEnd"/>
            <w:r w:rsidRPr="00161E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1E40">
              <w:rPr>
                <w:rFonts w:ascii="Times New Roman" w:hAnsi="Times New Roman" w:cs="Times New Roman"/>
              </w:rPr>
              <w:t>удыхъæд</w:t>
            </w:r>
            <w:proofErr w:type="spellEnd"/>
            <w:r w:rsidRPr="00161E40">
              <w:rPr>
                <w:rFonts w:ascii="Times New Roman" w:hAnsi="Times New Roman" w:cs="Times New Roman"/>
              </w:rPr>
              <w:t>.</w:t>
            </w:r>
          </w:p>
          <w:p w14:paraId="54C105D1" w14:textId="77777777" w:rsidR="00196656" w:rsidRPr="00161E40" w:rsidRDefault="00196656" w:rsidP="00161E40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08F460" w14:textId="159132C9" w:rsidR="00196656" w:rsidRPr="00161E40" w:rsidRDefault="008B43B5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93CB5C" w14:textId="77777777" w:rsidR="00196656" w:rsidRPr="00161E40" w:rsidRDefault="00196656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ED6303" w14:textId="3A990CF7" w:rsidR="00196656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FC34B8" w14:textId="574F7020" w:rsidR="00196656" w:rsidRPr="00161E40" w:rsidRDefault="00AB799C" w:rsidP="00161E40">
            <w:pPr>
              <w:pStyle w:val="a7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161E40"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7F4D64" w14:textId="3300B6B3" w:rsidR="00196656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Читать, воспринимать и обсуждать </w:t>
            </w:r>
            <w:proofErr w:type="gramStart"/>
            <w:r w:rsidRPr="00161E40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161E40">
              <w:rPr>
                <w:rFonts w:ascii="Times New Roman" w:hAnsi="Times New Roman" w:cs="Times New Roman"/>
              </w:rPr>
              <w:t xml:space="preserve"> 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27B8D6" w14:textId="77777777" w:rsidR="00011A5B" w:rsidRPr="00161E40" w:rsidRDefault="00011A5B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  <w:r w:rsidRPr="00161E40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7FC8A0EF" w14:textId="77777777" w:rsidR="00196656" w:rsidRPr="00161E40" w:rsidRDefault="00196656" w:rsidP="00161E40">
            <w:pPr>
              <w:pStyle w:val="a7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057C85" w14:textId="77777777" w:rsidR="00011A5B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Fonts w:ascii="Times New Roman" w:hAnsi="Times New Roman" w:cs="Times New Roman"/>
              </w:rPr>
              <w:t xml:space="preserve">1. </w:t>
            </w:r>
            <w:hyperlink r:id="rId105" w:tgtFrame="_blank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161E40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786B582" w14:textId="77777777" w:rsidR="00011A5B" w:rsidRPr="00161E40" w:rsidRDefault="00011A5B" w:rsidP="00161E40">
            <w:pPr>
              <w:pStyle w:val="a7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ED2E616" w14:textId="2511EF54" w:rsidR="00196656" w:rsidRPr="00161E40" w:rsidRDefault="00011A5B" w:rsidP="00161E40">
            <w:pPr>
              <w:pStyle w:val="a7"/>
              <w:rPr>
                <w:rFonts w:ascii="Times New Roman" w:hAnsi="Times New Roman" w:cs="Times New Roman"/>
              </w:rPr>
            </w:pPr>
            <w:r w:rsidRPr="00161E40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6" w:history="1">
              <w:r w:rsidRPr="00161E40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61E40" w:rsidRPr="00161E40" w14:paraId="012B67D5" w14:textId="77777777" w:rsidTr="00AB79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8FAF9" w14:textId="77777777"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61E40">
              <w:rPr>
                <w:rFonts w:ascii="Times New Roman" w:hAnsi="Times New Roman" w:cs="Times New Roman"/>
                <w:b/>
                <w:bCs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10DFB" w14:textId="3DAC35E7"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61E40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222C3" w14:textId="1C933D78"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3C5EBD" w14:textId="77777777"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B78F1" w14:textId="77777777" w:rsidR="00EA2731" w:rsidRPr="00161E40" w:rsidRDefault="00EA2731" w:rsidP="00161E4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61E4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14:paraId="7016F476" w14:textId="77777777" w:rsidR="00C10CC1" w:rsidRPr="00161E40" w:rsidRDefault="00C10CC1">
      <w:pPr>
        <w:rPr>
          <w:rFonts w:ascii="Times New Roman" w:hAnsi="Times New Roman" w:cs="Times New Roman"/>
        </w:rPr>
        <w:sectPr w:rsidR="00C10CC1" w:rsidRPr="00161E40" w:rsidSect="00C10C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8A74B05" w14:textId="77777777" w:rsidR="00C10CC1" w:rsidRPr="00161E40" w:rsidRDefault="00C10CC1" w:rsidP="00C10CC1">
      <w:pPr>
        <w:pStyle w:val="1"/>
        <w:pBdr>
          <w:bottom w:val="single" w:sz="6" w:space="5" w:color="000000"/>
        </w:pBdr>
        <w:spacing w:after="240" w:afterAutospacing="0" w:line="240" w:lineRule="atLeast"/>
        <w:rPr>
          <w:caps/>
          <w:sz w:val="24"/>
          <w:szCs w:val="24"/>
        </w:rPr>
      </w:pPr>
      <w:r w:rsidRPr="00161E40">
        <w:rPr>
          <w:cap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14:paraId="74F5EE88" w14:textId="77777777" w:rsidR="00C10CC1" w:rsidRPr="005C7BEE" w:rsidRDefault="00C10CC1" w:rsidP="00C10CC1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 w:rsidRPr="005C7BEE">
        <w:rPr>
          <w:caps/>
          <w:sz w:val="22"/>
          <w:szCs w:val="22"/>
        </w:rPr>
        <w:t>ОБЯЗАТЕЛЬНЫЕ УЧЕБНЫЕ МАТЕРИАЛЫ ДЛЯ УЧЕНИКА</w:t>
      </w:r>
    </w:p>
    <w:p w14:paraId="218FB47E" w14:textId="6004CACC" w:rsidR="000E454D" w:rsidRPr="005C7BEE" w:rsidRDefault="001479F7" w:rsidP="00C10CC1">
      <w:pPr>
        <w:pStyle w:val="2"/>
        <w:spacing w:before="240" w:beforeAutospacing="0" w:after="120" w:afterAutospacing="0" w:line="240" w:lineRule="atLeast"/>
        <w:rPr>
          <w:b w:val="0"/>
          <w:bCs w:val="0"/>
          <w:caps/>
          <w:sz w:val="24"/>
          <w:szCs w:val="24"/>
        </w:rPr>
      </w:pPr>
      <w:proofErr w:type="spellStart"/>
      <w:r w:rsidRPr="005C7BEE">
        <w:rPr>
          <w:b w:val="0"/>
          <w:bCs w:val="0"/>
          <w:sz w:val="24"/>
          <w:szCs w:val="24"/>
        </w:rPr>
        <w:t>Дзасохты</w:t>
      </w:r>
      <w:proofErr w:type="spellEnd"/>
      <w:r w:rsidRPr="005C7BEE">
        <w:rPr>
          <w:b w:val="0"/>
          <w:bCs w:val="0"/>
          <w:sz w:val="24"/>
          <w:szCs w:val="24"/>
        </w:rPr>
        <w:t xml:space="preserve"> Ф. </w:t>
      </w:r>
      <w:r w:rsidR="00757CC7" w:rsidRPr="005C7BEE">
        <w:rPr>
          <w:b w:val="0"/>
          <w:bCs w:val="0"/>
          <w:sz w:val="24"/>
          <w:szCs w:val="24"/>
        </w:rPr>
        <w:t xml:space="preserve"> </w:t>
      </w:r>
      <w:r w:rsidR="000E454D" w:rsidRPr="005C7BEE">
        <w:rPr>
          <w:b w:val="0"/>
          <w:bCs w:val="0"/>
          <w:sz w:val="24"/>
          <w:szCs w:val="24"/>
        </w:rPr>
        <w:t xml:space="preserve">Ирон </w:t>
      </w:r>
      <w:proofErr w:type="spellStart"/>
      <w:r w:rsidR="000E454D" w:rsidRPr="005C7BEE">
        <w:rPr>
          <w:b w:val="0"/>
          <w:bCs w:val="0"/>
          <w:sz w:val="24"/>
          <w:szCs w:val="24"/>
        </w:rPr>
        <w:t>литературæ</w:t>
      </w:r>
      <w:proofErr w:type="spellEnd"/>
      <w:r w:rsidRPr="005C7BEE">
        <w:rPr>
          <w:b w:val="0"/>
          <w:bCs w:val="0"/>
          <w:sz w:val="24"/>
          <w:szCs w:val="24"/>
        </w:rPr>
        <w:t xml:space="preserve">: </w:t>
      </w:r>
      <w:proofErr w:type="spellStart"/>
      <w:r w:rsidRPr="005C7BEE">
        <w:rPr>
          <w:b w:val="0"/>
          <w:bCs w:val="0"/>
          <w:sz w:val="24"/>
          <w:szCs w:val="24"/>
        </w:rPr>
        <w:t>хрестомати</w:t>
      </w:r>
      <w:proofErr w:type="spellEnd"/>
      <w:r w:rsidRPr="005C7BEE">
        <w:rPr>
          <w:b w:val="0"/>
          <w:bCs w:val="0"/>
          <w:sz w:val="24"/>
          <w:szCs w:val="24"/>
        </w:rPr>
        <w:t xml:space="preserve"> 6-æм </w:t>
      </w:r>
      <w:proofErr w:type="spellStart"/>
      <w:r w:rsidR="000E454D" w:rsidRPr="005C7BEE">
        <w:rPr>
          <w:b w:val="0"/>
          <w:bCs w:val="0"/>
          <w:sz w:val="24"/>
          <w:szCs w:val="24"/>
        </w:rPr>
        <w:t>к</w:t>
      </w:r>
      <w:r w:rsidRPr="005C7BEE">
        <w:rPr>
          <w:b w:val="0"/>
          <w:bCs w:val="0"/>
          <w:sz w:val="24"/>
          <w:szCs w:val="24"/>
        </w:rPr>
        <w:t>ъл</w:t>
      </w:r>
      <w:proofErr w:type="spellEnd"/>
      <w:r w:rsidRPr="005C7BEE">
        <w:rPr>
          <w:b w:val="0"/>
          <w:bCs w:val="0"/>
          <w:sz w:val="24"/>
          <w:szCs w:val="24"/>
        </w:rPr>
        <w:t xml:space="preserve">. </w:t>
      </w:r>
      <w:proofErr w:type="spellStart"/>
      <w:r w:rsidRPr="005C7BEE">
        <w:rPr>
          <w:b w:val="0"/>
          <w:bCs w:val="0"/>
          <w:sz w:val="24"/>
          <w:szCs w:val="24"/>
        </w:rPr>
        <w:t>Дзæуджыхъæу</w:t>
      </w:r>
      <w:proofErr w:type="spellEnd"/>
      <w:r w:rsidRPr="005C7BEE">
        <w:rPr>
          <w:b w:val="0"/>
          <w:bCs w:val="0"/>
          <w:sz w:val="24"/>
          <w:szCs w:val="24"/>
        </w:rPr>
        <w:t>: Ир, 20</w:t>
      </w:r>
      <w:r w:rsidR="00810476">
        <w:rPr>
          <w:b w:val="0"/>
          <w:bCs w:val="0"/>
          <w:sz w:val="24"/>
          <w:szCs w:val="24"/>
        </w:rPr>
        <w:t>15</w:t>
      </w:r>
      <w:r w:rsidRPr="005C7BEE">
        <w:rPr>
          <w:b w:val="0"/>
          <w:bCs w:val="0"/>
          <w:sz w:val="24"/>
          <w:szCs w:val="24"/>
        </w:rPr>
        <w:t xml:space="preserve"> – 335 ф. </w:t>
      </w:r>
      <w:r w:rsidR="000E454D" w:rsidRPr="005C7BEE">
        <w:rPr>
          <w:b w:val="0"/>
          <w:bCs w:val="0"/>
          <w:sz w:val="24"/>
          <w:szCs w:val="24"/>
        </w:rPr>
        <w:t xml:space="preserve">  </w:t>
      </w:r>
    </w:p>
    <w:p w14:paraId="65C6F1D4" w14:textId="52351CB3" w:rsidR="00C10CC1" w:rsidRPr="005C7BEE" w:rsidRDefault="00C10CC1" w:rsidP="00C10CC1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 w:rsidRPr="005C7BEE">
        <w:rPr>
          <w:caps/>
          <w:sz w:val="22"/>
          <w:szCs w:val="22"/>
        </w:rPr>
        <w:t>МЕТОДИЧЕСКИЕ МАТЕРИАЛЫ ДЛЯ УЧИТЕЛЯ</w:t>
      </w:r>
    </w:p>
    <w:p w14:paraId="41C1F2F1" w14:textId="77777777" w:rsidR="003A25B5" w:rsidRPr="005C7BEE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C7BEE">
        <w:rPr>
          <w:rFonts w:ascii="Times New Roman" w:hAnsi="Times New Roman" w:cs="Times New Roman"/>
          <w:color w:val="000000"/>
          <w:sz w:val="24"/>
          <w:szCs w:val="24"/>
        </w:rPr>
        <w:t>Асаты</w:t>
      </w:r>
      <w:proofErr w:type="spellEnd"/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 Н., </w:t>
      </w:r>
      <w:proofErr w:type="spellStart"/>
      <w:r w:rsidRPr="005C7BEE">
        <w:rPr>
          <w:rFonts w:ascii="Times New Roman" w:hAnsi="Times New Roman" w:cs="Times New Roman"/>
          <w:color w:val="000000"/>
          <w:sz w:val="24"/>
          <w:szCs w:val="24"/>
        </w:rPr>
        <w:t>Безаты</w:t>
      </w:r>
      <w:proofErr w:type="spellEnd"/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 Ф. </w:t>
      </w:r>
      <w:proofErr w:type="spellStart"/>
      <w:r w:rsidRPr="005C7BEE">
        <w:rPr>
          <w:rFonts w:ascii="Times New Roman" w:hAnsi="Times New Roman" w:cs="Times New Roman"/>
          <w:color w:val="000000"/>
          <w:sz w:val="24"/>
          <w:szCs w:val="24"/>
        </w:rPr>
        <w:t>Литературæзонынады</w:t>
      </w:r>
      <w:proofErr w:type="spellEnd"/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BEE">
        <w:rPr>
          <w:rFonts w:ascii="Times New Roman" w:hAnsi="Times New Roman" w:cs="Times New Roman"/>
          <w:color w:val="000000"/>
          <w:sz w:val="24"/>
          <w:szCs w:val="24"/>
        </w:rPr>
        <w:t>терминтæ</w:t>
      </w:r>
      <w:proofErr w:type="spellEnd"/>
      <w:r w:rsidRPr="005C7BEE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Pr="005C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Дзæуджыхъæу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: «Орион», 2012 – 90 </w:t>
      </w:r>
    </w:p>
    <w:p w14:paraId="4891EEA7" w14:textId="77777777" w:rsidR="003A25B5" w:rsidRPr="005C7BEE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2.Айларты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Зарæ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Методикон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амындтытæ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ирон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литературæйы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хрестоматийы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чиныгмæ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Дзæуджыхъæу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>: «Сем», 2012 - 2012 ф.</w:t>
      </w:r>
    </w:p>
    <w:p w14:paraId="217D541D" w14:textId="77777777" w:rsidR="003A25B5" w:rsidRPr="005C7BEE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3.Бежаты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Фаризæ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. Ирон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литературæйы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урок. Владикавказ: Ир, 2014. 154 с.</w:t>
      </w:r>
    </w:p>
    <w:p w14:paraId="60108F09" w14:textId="77777777"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4.Бесолты Е.Б. Ирон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æвзаджы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антонимты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дзырдуат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C7BEE">
        <w:rPr>
          <w:rFonts w:ascii="Times New Roman" w:hAnsi="Times New Roman" w:cs="Times New Roman"/>
          <w:sz w:val="24"/>
          <w:szCs w:val="24"/>
        </w:rPr>
        <w:t>Дзæуджыхъæу</w:t>
      </w:r>
      <w:proofErr w:type="spellEnd"/>
      <w:r w:rsidRPr="005C7BEE">
        <w:rPr>
          <w:rFonts w:ascii="Times New Roman" w:hAnsi="Times New Roman" w:cs="Times New Roman"/>
          <w:sz w:val="24"/>
          <w:szCs w:val="24"/>
        </w:rPr>
        <w:t>: «Ир», 1991 – 160 ф.</w:t>
      </w:r>
    </w:p>
    <w:p w14:paraId="764C3671" w14:textId="77777777"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Бекъойты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Владимир.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Хетæгкаты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Къостайы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сфæлдыстад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астæуккаг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скъолайы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>.  Владикавказ: Ир,  2012. 187 с.</w:t>
      </w:r>
    </w:p>
    <w:p w14:paraId="64D175A6" w14:textId="77777777"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>6.Валиева Т.И. Хрестоматия по осетинской детской литературе.- Владикавказ, "Ир", 2010.</w:t>
      </w:r>
    </w:p>
    <w:p w14:paraId="529B5106" w14:textId="77777777"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 xml:space="preserve">7. Валиева Татьяна, Сидакова Анжела,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Лариса – Задания по устному народному творчеству для развития речи. Методическое пособие, И.П.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Цопановой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А.Ю.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0C85">
        <w:rPr>
          <w:rFonts w:ascii="Times New Roman" w:hAnsi="Times New Roman" w:cs="Times New Roman"/>
          <w:sz w:val="24"/>
          <w:szCs w:val="24"/>
        </w:rPr>
        <w:t>пер.Павловский</w:t>
      </w:r>
      <w:proofErr w:type="gramEnd"/>
      <w:r w:rsidRPr="00750C85">
        <w:rPr>
          <w:rFonts w:ascii="Times New Roman" w:hAnsi="Times New Roman" w:cs="Times New Roman"/>
          <w:sz w:val="24"/>
          <w:szCs w:val="24"/>
        </w:rPr>
        <w:t>,3</w:t>
      </w:r>
    </w:p>
    <w:p w14:paraId="2B80265A" w14:textId="77777777"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>8. Валиева Т.И. Хрестоматия по осетинской детской литературе.- Владикавказ, "Ир", 2010.</w:t>
      </w:r>
    </w:p>
    <w:p w14:paraId="6E4C15FF" w14:textId="77777777"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>9.Дзампаева Л.Г. Методика осетинского литературного чтения в начальной школе. Владикавказ: Издательство СОГПИ – 2019 – 243 с.4</w:t>
      </w:r>
    </w:p>
    <w:p w14:paraId="77F4C687" w14:textId="77777777"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Ирон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æвзаг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æмæ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литературæйы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программæ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1-11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кълæстæн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»-ы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бындурыл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Программӕйы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автортӕ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Джыккайты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Щамил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Хъантемыраты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Римӕ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Мамиаты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Изетӕ</w:t>
      </w:r>
      <w:proofErr w:type="spellEnd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>Гуӕ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здӕрты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Азӕ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Дзæуджыхъæу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2005</w:t>
      </w:r>
      <w:r w:rsidRPr="00750C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14:paraId="047122A8" w14:textId="77777777" w:rsid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C8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750C85">
        <w:rPr>
          <w:rFonts w:ascii="Times New Roman" w:hAnsi="Times New Roman" w:cs="Times New Roman"/>
          <w:sz w:val="24"/>
          <w:szCs w:val="24"/>
        </w:rPr>
        <w:t>Моурауты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Марин</w:t>
      </w:r>
      <w:proofErr w:type="gramEnd"/>
      <w:r w:rsidRPr="00750C85">
        <w:rPr>
          <w:rFonts w:ascii="Times New Roman" w:hAnsi="Times New Roman" w:cs="Times New Roman"/>
          <w:sz w:val="24"/>
          <w:szCs w:val="24"/>
        </w:rPr>
        <w:t>æ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Дидактикон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æрмæг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рæзтыл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кусынæн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".-  </w:t>
      </w:r>
      <w:proofErr w:type="spellStart"/>
      <w:r w:rsidRPr="00750C85">
        <w:rPr>
          <w:rFonts w:ascii="Times New Roman" w:hAnsi="Times New Roman" w:cs="Times New Roman"/>
          <w:sz w:val="24"/>
          <w:szCs w:val="24"/>
        </w:rPr>
        <w:t>Дзæуджыхъæу</w:t>
      </w:r>
      <w:proofErr w:type="spellEnd"/>
      <w:r w:rsidRPr="00750C85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034B3305" w14:textId="77777777" w:rsidR="003A25B5" w:rsidRPr="003A25B5" w:rsidRDefault="003A25B5" w:rsidP="003A25B5">
      <w:pPr>
        <w:pStyle w:val="a7"/>
        <w:rPr>
          <w:rFonts w:ascii="Times New Roman" w:hAnsi="Times New Roman" w:cs="Times New Roman"/>
        </w:rPr>
      </w:pPr>
      <w:r w:rsidRPr="003A25B5">
        <w:rPr>
          <w:rFonts w:ascii="Times New Roman" w:hAnsi="Times New Roman" w:cs="Times New Roman"/>
        </w:rPr>
        <w:t xml:space="preserve">12. </w:t>
      </w:r>
      <w:hyperlink r:id="rId107" w:tgtFrame="_blank" w:history="1">
        <w:r w:rsidRPr="003A25B5">
          <w:rPr>
            <w:rStyle w:val="aa"/>
            <w:rFonts w:ascii="Times New Roman" w:hAnsi="Times New Roman"/>
            <w:color w:val="auto"/>
            <w:u w:val="none"/>
          </w:rPr>
          <w:t>"Осетинский язык" - учебные и справочные материалы</w:t>
        </w:r>
      </w:hyperlink>
      <w:r w:rsidRPr="003A25B5">
        <w:rPr>
          <w:rFonts w:ascii="Times New Roman" w:hAnsi="Times New Roman" w:cs="Times New Roman"/>
        </w:rPr>
        <w:t xml:space="preserve"> https://ironau.ru/skola.html</w:t>
      </w:r>
    </w:p>
    <w:p w14:paraId="76F0EBD4" w14:textId="77777777" w:rsidR="003A25B5" w:rsidRP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5B5">
        <w:rPr>
          <w:rFonts w:ascii="Times New Roman" w:hAnsi="Times New Roman" w:cs="Times New Roman"/>
          <w:sz w:val="24"/>
          <w:szCs w:val="24"/>
        </w:rPr>
        <w:t>13. «Памятники народного творчества осетин». – Владикавказ Ир, 1992, 430 с.</w:t>
      </w:r>
    </w:p>
    <w:p w14:paraId="139419E2" w14:textId="77777777" w:rsidR="003A25B5" w:rsidRP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5B5">
        <w:rPr>
          <w:rFonts w:ascii="Times New Roman" w:hAnsi="Times New Roman" w:cs="Times New Roman"/>
          <w:sz w:val="24"/>
          <w:szCs w:val="24"/>
        </w:rPr>
        <w:t xml:space="preserve">14.Республикон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наукон-методикон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журнал «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Рухстауæг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сæйраг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редактор-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Майрæмыхъуаты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Фатимæ</w:t>
      </w:r>
      <w:proofErr w:type="spellEnd"/>
    </w:p>
    <w:p w14:paraId="33B1B2DE" w14:textId="77777777" w:rsidR="003A25B5" w:rsidRP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5B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Уалыты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Уæлæмхасæн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æрмæг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ирон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литературон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кæсынады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5B5">
        <w:rPr>
          <w:rFonts w:ascii="Times New Roman" w:hAnsi="Times New Roman" w:cs="Times New Roman"/>
          <w:sz w:val="24"/>
          <w:szCs w:val="24"/>
        </w:rPr>
        <w:t xml:space="preserve">ирон 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литератур</w:t>
      </w:r>
      <w:proofErr w:type="gramEnd"/>
      <w:r w:rsidRPr="003A25B5">
        <w:rPr>
          <w:rFonts w:ascii="Times New Roman" w:hAnsi="Times New Roman" w:cs="Times New Roman"/>
          <w:sz w:val="24"/>
          <w:szCs w:val="24"/>
        </w:rPr>
        <w:t>æйы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уроктæм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25B5">
        <w:rPr>
          <w:rFonts w:ascii="Times New Roman" w:hAnsi="Times New Roman" w:cs="Times New Roman"/>
          <w:sz w:val="24"/>
          <w:szCs w:val="24"/>
        </w:rPr>
        <w:t>Дзæуджыхъæу</w:t>
      </w:r>
      <w:proofErr w:type="spellEnd"/>
      <w:r w:rsidRPr="003A25B5">
        <w:rPr>
          <w:rFonts w:ascii="Times New Roman" w:hAnsi="Times New Roman" w:cs="Times New Roman"/>
          <w:sz w:val="24"/>
          <w:szCs w:val="24"/>
        </w:rPr>
        <w:t>., 2010. – 122 ф.</w:t>
      </w:r>
    </w:p>
    <w:p w14:paraId="4327B83A" w14:textId="77777777" w:rsidR="003A25B5" w:rsidRPr="003A25B5" w:rsidRDefault="003A25B5" w:rsidP="003A25B5">
      <w:pPr>
        <w:pStyle w:val="a7"/>
        <w:rPr>
          <w:rFonts w:ascii="Times New Roman" w:hAnsi="Times New Roman" w:cs="Times New Roman"/>
        </w:rPr>
      </w:pPr>
      <w:r w:rsidRPr="003A25B5">
        <w:rPr>
          <w:rFonts w:ascii="Times New Roman" w:hAnsi="Times New Roman" w:cs="Times New Roman"/>
        </w:rPr>
        <w:t xml:space="preserve">16. </w:t>
      </w:r>
      <w:proofErr w:type="spellStart"/>
      <w:r w:rsidRPr="003A25B5">
        <w:rPr>
          <w:rFonts w:ascii="Times New Roman" w:hAnsi="Times New Roman" w:cs="Times New Roman"/>
        </w:rPr>
        <w:t>Уалыты</w:t>
      </w:r>
      <w:proofErr w:type="spellEnd"/>
      <w:r w:rsidRPr="003A25B5">
        <w:rPr>
          <w:rFonts w:ascii="Times New Roman" w:hAnsi="Times New Roman" w:cs="Times New Roman"/>
        </w:rPr>
        <w:t xml:space="preserve"> </w:t>
      </w:r>
      <w:proofErr w:type="spellStart"/>
      <w:r w:rsidRPr="003A25B5">
        <w:rPr>
          <w:rFonts w:ascii="Times New Roman" w:hAnsi="Times New Roman" w:cs="Times New Roman"/>
        </w:rPr>
        <w:t>Татьянæ</w:t>
      </w:r>
      <w:proofErr w:type="spellEnd"/>
      <w:r w:rsidRPr="003A25B5">
        <w:rPr>
          <w:rFonts w:ascii="Times New Roman" w:hAnsi="Times New Roman" w:cs="Times New Roman"/>
        </w:rPr>
        <w:t xml:space="preserve">. </w:t>
      </w:r>
      <w:proofErr w:type="spellStart"/>
      <w:r w:rsidRPr="003A25B5">
        <w:rPr>
          <w:rFonts w:ascii="Times New Roman" w:hAnsi="Times New Roman" w:cs="Times New Roman"/>
        </w:rPr>
        <w:t>Цалдæр</w:t>
      </w:r>
      <w:proofErr w:type="spellEnd"/>
      <w:r w:rsidRPr="003A25B5">
        <w:rPr>
          <w:rFonts w:ascii="Times New Roman" w:hAnsi="Times New Roman" w:cs="Times New Roman"/>
        </w:rPr>
        <w:t xml:space="preserve"> </w:t>
      </w:r>
      <w:proofErr w:type="spellStart"/>
      <w:r w:rsidRPr="003A25B5">
        <w:rPr>
          <w:rFonts w:ascii="Times New Roman" w:hAnsi="Times New Roman" w:cs="Times New Roman"/>
        </w:rPr>
        <w:t>ныстуаны</w:t>
      </w:r>
      <w:proofErr w:type="spellEnd"/>
      <w:r w:rsidRPr="003A25B5">
        <w:rPr>
          <w:rFonts w:ascii="Times New Roman" w:hAnsi="Times New Roman" w:cs="Times New Roman"/>
        </w:rPr>
        <w:t xml:space="preserve"> </w:t>
      </w:r>
      <w:proofErr w:type="spellStart"/>
      <w:r w:rsidRPr="003A25B5">
        <w:rPr>
          <w:rFonts w:ascii="Times New Roman" w:hAnsi="Times New Roman" w:cs="Times New Roman"/>
        </w:rPr>
        <w:t>ахуыргæнæгæн</w:t>
      </w:r>
      <w:proofErr w:type="spellEnd"/>
      <w:r w:rsidRPr="003A25B5">
        <w:rPr>
          <w:rFonts w:ascii="Times New Roman" w:hAnsi="Times New Roman" w:cs="Times New Roman"/>
        </w:rPr>
        <w:t>. Владикавказ, 2016. 195 с.</w:t>
      </w:r>
    </w:p>
    <w:p w14:paraId="65D37125" w14:textId="77777777" w:rsidR="003A25B5" w:rsidRPr="003A25B5" w:rsidRDefault="003A25B5" w:rsidP="003A25B5">
      <w:pPr>
        <w:pStyle w:val="a7"/>
        <w:rPr>
          <w:rFonts w:ascii="Times New Roman" w:hAnsi="Times New Roman" w:cs="Times New Roman"/>
        </w:rPr>
      </w:pPr>
      <w:r w:rsidRPr="003A25B5">
        <w:rPr>
          <w:rFonts w:ascii="Times New Roman" w:hAnsi="Times New Roman" w:cs="Times New Roman"/>
        </w:rPr>
        <w:t xml:space="preserve">17.Тлаттаты </w:t>
      </w:r>
      <w:proofErr w:type="spellStart"/>
      <w:r w:rsidRPr="003A25B5">
        <w:rPr>
          <w:rFonts w:ascii="Times New Roman" w:hAnsi="Times New Roman" w:cs="Times New Roman"/>
        </w:rPr>
        <w:t>Аннæ</w:t>
      </w:r>
      <w:proofErr w:type="spellEnd"/>
      <w:r w:rsidRPr="003A25B5">
        <w:rPr>
          <w:rFonts w:ascii="Times New Roman" w:hAnsi="Times New Roman" w:cs="Times New Roman"/>
        </w:rPr>
        <w:t xml:space="preserve">.  Ирон </w:t>
      </w:r>
      <w:proofErr w:type="spellStart"/>
      <w:r w:rsidRPr="003A25B5">
        <w:rPr>
          <w:rFonts w:ascii="Times New Roman" w:hAnsi="Times New Roman" w:cs="Times New Roman"/>
        </w:rPr>
        <w:t>литературæ</w:t>
      </w:r>
      <w:proofErr w:type="spellEnd"/>
      <w:r w:rsidRPr="003A25B5">
        <w:rPr>
          <w:rFonts w:ascii="Times New Roman" w:hAnsi="Times New Roman" w:cs="Times New Roman"/>
        </w:rPr>
        <w:t xml:space="preserve"> </w:t>
      </w:r>
      <w:proofErr w:type="spellStart"/>
      <w:r w:rsidRPr="003A25B5">
        <w:rPr>
          <w:rFonts w:ascii="Times New Roman" w:hAnsi="Times New Roman" w:cs="Times New Roman"/>
        </w:rPr>
        <w:t>ахуыр</w:t>
      </w:r>
      <w:proofErr w:type="spellEnd"/>
      <w:r w:rsidRPr="003A25B5">
        <w:rPr>
          <w:rFonts w:ascii="Times New Roman" w:hAnsi="Times New Roman" w:cs="Times New Roman"/>
        </w:rPr>
        <w:t xml:space="preserve"> </w:t>
      </w:r>
      <w:proofErr w:type="spellStart"/>
      <w:r w:rsidRPr="003A25B5">
        <w:rPr>
          <w:rFonts w:ascii="Times New Roman" w:hAnsi="Times New Roman" w:cs="Times New Roman"/>
        </w:rPr>
        <w:t>кæ</w:t>
      </w:r>
      <w:proofErr w:type="gramStart"/>
      <w:r w:rsidRPr="003A25B5">
        <w:rPr>
          <w:rFonts w:ascii="Times New Roman" w:hAnsi="Times New Roman" w:cs="Times New Roman"/>
        </w:rPr>
        <w:t>ныны</w:t>
      </w:r>
      <w:proofErr w:type="spellEnd"/>
      <w:r w:rsidRPr="003A25B5">
        <w:rPr>
          <w:rFonts w:ascii="Times New Roman" w:hAnsi="Times New Roman" w:cs="Times New Roman"/>
        </w:rPr>
        <w:t xml:space="preserve">  </w:t>
      </w:r>
      <w:proofErr w:type="spellStart"/>
      <w:r w:rsidRPr="003A25B5">
        <w:rPr>
          <w:rFonts w:ascii="Times New Roman" w:hAnsi="Times New Roman" w:cs="Times New Roman"/>
        </w:rPr>
        <w:t>методик</w:t>
      </w:r>
      <w:proofErr w:type="gramEnd"/>
      <w:r w:rsidRPr="003A25B5">
        <w:rPr>
          <w:rFonts w:ascii="Times New Roman" w:hAnsi="Times New Roman" w:cs="Times New Roman"/>
        </w:rPr>
        <w:t>æ</w:t>
      </w:r>
      <w:proofErr w:type="spellEnd"/>
      <w:r w:rsidRPr="003A25B5">
        <w:rPr>
          <w:rFonts w:ascii="Times New Roman" w:hAnsi="Times New Roman" w:cs="Times New Roman"/>
        </w:rPr>
        <w:t xml:space="preserve"> 5-8 </w:t>
      </w:r>
      <w:proofErr w:type="spellStart"/>
      <w:r w:rsidRPr="003A25B5">
        <w:rPr>
          <w:rFonts w:ascii="Times New Roman" w:hAnsi="Times New Roman" w:cs="Times New Roman"/>
        </w:rPr>
        <w:t>кълæсты</w:t>
      </w:r>
      <w:proofErr w:type="spellEnd"/>
      <w:r w:rsidRPr="003A25B5">
        <w:rPr>
          <w:rFonts w:ascii="Times New Roman" w:hAnsi="Times New Roman" w:cs="Times New Roman"/>
        </w:rPr>
        <w:t xml:space="preserve">.  – </w:t>
      </w:r>
      <w:proofErr w:type="spellStart"/>
      <w:r w:rsidRPr="003A25B5">
        <w:rPr>
          <w:rFonts w:ascii="Times New Roman" w:hAnsi="Times New Roman" w:cs="Times New Roman"/>
        </w:rPr>
        <w:t>Дзæуджыхъæу</w:t>
      </w:r>
      <w:proofErr w:type="spellEnd"/>
      <w:r w:rsidRPr="003A25B5">
        <w:rPr>
          <w:rFonts w:ascii="Times New Roman" w:hAnsi="Times New Roman" w:cs="Times New Roman"/>
        </w:rPr>
        <w:t>: «Ир», 1991 – 150 с.</w:t>
      </w:r>
    </w:p>
    <w:p w14:paraId="7BA87DBE" w14:textId="77777777" w:rsidR="003A25B5" w:rsidRPr="003A25B5" w:rsidRDefault="003A25B5" w:rsidP="003A25B5">
      <w:pPr>
        <w:pStyle w:val="a7"/>
        <w:rPr>
          <w:rStyle w:val="aa"/>
          <w:rFonts w:ascii="Times New Roman" w:hAnsi="Times New Roman"/>
          <w:color w:val="auto"/>
          <w:u w:val="none"/>
        </w:rPr>
      </w:pPr>
      <w:r w:rsidRPr="003A25B5">
        <w:rPr>
          <w:rStyle w:val="aa"/>
          <w:rFonts w:ascii="Times New Roman" w:hAnsi="Times New Roman"/>
          <w:color w:val="auto"/>
          <w:u w:val="none"/>
        </w:rPr>
        <w:t xml:space="preserve">18.   Цифровая образовательная среда осетинского языка.  </w:t>
      </w:r>
    </w:p>
    <w:p w14:paraId="09ECD20B" w14:textId="77777777" w:rsidR="003A25B5" w:rsidRPr="003A25B5" w:rsidRDefault="003A25B5" w:rsidP="003A25B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25B5">
        <w:rPr>
          <w:rStyle w:val="aa"/>
          <w:rFonts w:ascii="Times New Roman" w:hAnsi="Times New Roman"/>
          <w:color w:val="auto"/>
          <w:u w:val="none"/>
        </w:rPr>
        <w:t xml:space="preserve">         </w:t>
      </w:r>
      <w:hyperlink r:id="rId108" w:history="1">
        <w:r w:rsidRPr="003A25B5">
          <w:rPr>
            <w:rStyle w:val="aa"/>
            <w:rFonts w:ascii="Times New Roman" w:hAnsi="Times New Roman"/>
            <w:color w:val="auto"/>
            <w:u w:val="none"/>
          </w:rPr>
          <w:t>https://iron-do.ru/</w:t>
        </w:r>
      </w:hyperlink>
    </w:p>
    <w:p w14:paraId="46BF1042" w14:textId="77777777" w:rsidR="001479F7" w:rsidRDefault="001479F7" w:rsidP="003A25B5">
      <w:pPr>
        <w:pStyle w:val="a7"/>
        <w:rPr>
          <w:rFonts w:ascii="Times New Roman" w:eastAsia="Times New Roman" w:hAnsi="Times New Roman" w:cs="Times New Roman"/>
          <w:b/>
          <w:bCs/>
          <w:caps/>
        </w:rPr>
      </w:pPr>
    </w:p>
    <w:p w14:paraId="521F2BC8" w14:textId="77777777" w:rsidR="003A25B5" w:rsidRPr="00750C85" w:rsidRDefault="003A25B5" w:rsidP="003A25B5">
      <w:pPr>
        <w:pStyle w:val="a7"/>
        <w:rPr>
          <w:rFonts w:ascii="Times New Roman" w:eastAsia="Times New Roman" w:hAnsi="Times New Roman" w:cs="Times New Roman"/>
          <w:b/>
          <w:bCs/>
          <w:caps/>
        </w:rPr>
      </w:pPr>
      <w:r w:rsidRPr="00750C85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14:paraId="10DF6C54" w14:textId="77777777" w:rsidR="003A25B5" w:rsidRPr="00750C85" w:rsidRDefault="003A25B5" w:rsidP="003A25B5">
      <w:pPr>
        <w:pStyle w:val="a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50C85">
        <w:rPr>
          <w:rFonts w:ascii="Times New Roman" w:hAnsi="Times New Roman" w:cs="Times New Roman"/>
        </w:rPr>
        <w:t xml:space="preserve">. </w:t>
      </w:r>
      <w:proofErr w:type="spellStart"/>
      <w:r w:rsidRPr="00750C85">
        <w:rPr>
          <w:rFonts w:ascii="Times New Roman" w:hAnsi="Times New Roman" w:cs="Times New Roman"/>
        </w:rPr>
        <w:t>Æmdzævgæ</w:t>
      </w:r>
      <w:proofErr w:type="spellEnd"/>
      <w:r w:rsidRPr="00750C85">
        <w:rPr>
          <w:rFonts w:ascii="Times New Roman" w:hAnsi="Times New Roman" w:cs="Times New Roman"/>
        </w:rPr>
        <w:t xml:space="preserve">. https://www.facebook.com/amdzavga/. </w:t>
      </w:r>
    </w:p>
    <w:p w14:paraId="664B8FBB" w14:textId="77777777" w:rsidR="003A25B5" w:rsidRDefault="003A25B5" w:rsidP="003A25B5">
      <w:pPr>
        <w:pStyle w:val="a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2.</w:t>
      </w:r>
      <w:r w:rsidRPr="00EB05EB">
        <w:rPr>
          <w:rStyle w:val="fontstyle01"/>
          <w:sz w:val="24"/>
          <w:szCs w:val="24"/>
        </w:rPr>
        <w:t>Бæрзæфцæг</w:t>
      </w:r>
      <w:r>
        <w:rPr>
          <w:rStyle w:val="fontstyle01"/>
          <w:sz w:val="24"/>
          <w:szCs w:val="24"/>
        </w:rPr>
        <w:t xml:space="preserve"> </w:t>
      </w:r>
      <w:r w:rsidRPr="00EB05EB">
        <w:rPr>
          <w:rStyle w:val="fontstyle01"/>
          <w:sz w:val="24"/>
          <w:szCs w:val="24"/>
        </w:rPr>
        <w:t>https://vk.com/barzafcag http://vk.com/wall-33833481_2464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3</w:t>
      </w:r>
      <w:r w:rsidRPr="00EB05EB">
        <w:rPr>
          <w:rStyle w:val="fontstyle01"/>
          <w:sz w:val="24"/>
          <w:szCs w:val="24"/>
        </w:rPr>
        <w:t>. iratta.com Осетинская история, сказки, музыка, фотографии, новости, форум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4</w:t>
      </w:r>
      <w:r w:rsidRPr="00EB05EB">
        <w:rPr>
          <w:rStyle w:val="fontstyle01"/>
          <w:sz w:val="24"/>
          <w:szCs w:val="24"/>
        </w:rPr>
        <w:t>. iriston.com История и культура Осетии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5</w:t>
      </w:r>
      <w:r w:rsidRPr="00EB05EB">
        <w:rPr>
          <w:rStyle w:val="fontstyle01"/>
          <w:sz w:val="24"/>
          <w:szCs w:val="24"/>
        </w:rPr>
        <w:t>. ossetians.com Сайт об осетинах</w:t>
      </w:r>
    </w:p>
    <w:p w14:paraId="7BD5E221" w14:textId="77777777" w:rsidR="003A25B5" w:rsidRDefault="003A25B5" w:rsidP="003A25B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B05EB">
        <w:rPr>
          <w:rFonts w:ascii="Times New Roman" w:hAnsi="Times New Roman" w:cs="Times New Roman"/>
        </w:rPr>
        <w:t xml:space="preserve">. </w:t>
      </w:r>
      <w:hyperlink r:id="rId109" w:tgtFrame="_blank" w:history="1">
        <w:r w:rsidRPr="00EB05EB">
          <w:rPr>
            <w:rStyle w:val="aa"/>
            <w:rFonts w:ascii="Times New Roman" w:hAnsi="Times New Roman" w:cs="Times New Roman"/>
            <w:color w:val="auto"/>
            <w:u w:val="none"/>
          </w:rPr>
          <w:t>"Осетинский язык" - учебные и справочные материалы</w:t>
        </w:r>
      </w:hyperlink>
      <w:r>
        <w:rPr>
          <w:rFonts w:ascii="Times New Roman" w:hAnsi="Times New Roman" w:cs="Times New Roman"/>
        </w:rPr>
        <w:t xml:space="preserve"> https://ironau.ru/skola.html</w:t>
      </w:r>
    </w:p>
    <w:p w14:paraId="57510D17" w14:textId="77777777" w:rsidR="003A25B5" w:rsidRPr="00EB05EB" w:rsidRDefault="003A25B5" w:rsidP="003A25B5">
      <w:pPr>
        <w:pStyle w:val="a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7</w:t>
      </w:r>
      <w:r w:rsidRPr="00EB05EB">
        <w:rPr>
          <w:rStyle w:val="fontstyle01"/>
          <w:sz w:val="24"/>
          <w:szCs w:val="24"/>
        </w:rPr>
        <w:t>. historyalans.narod.ru Англоязычный сайт: аланы, скифы, фотогалерея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8</w:t>
      </w:r>
      <w:r w:rsidRPr="00EB05EB">
        <w:rPr>
          <w:rStyle w:val="fontstyle01"/>
          <w:sz w:val="24"/>
          <w:szCs w:val="24"/>
        </w:rPr>
        <w:t xml:space="preserve">. baragbonta.ru </w:t>
      </w:r>
      <w:proofErr w:type="spellStart"/>
      <w:r w:rsidRPr="00EB05EB">
        <w:rPr>
          <w:rStyle w:val="fontstyle01"/>
          <w:sz w:val="24"/>
          <w:szCs w:val="24"/>
        </w:rPr>
        <w:t>Барагбонта</w:t>
      </w:r>
      <w:proofErr w:type="spellEnd"/>
      <w:r w:rsidRPr="00EB05EB">
        <w:rPr>
          <w:rStyle w:val="fontstyle01"/>
          <w:sz w:val="24"/>
          <w:szCs w:val="24"/>
        </w:rPr>
        <w:t xml:space="preserve">. 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lastRenderedPageBreak/>
        <w:t>9</w:t>
      </w:r>
      <w:r w:rsidRPr="00EB05EB">
        <w:rPr>
          <w:rStyle w:val="fontstyle01"/>
          <w:sz w:val="24"/>
          <w:szCs w:val="24"/>
        </w:rPr>
        <w:t>. http://aors.narod.ru/ История и культура Осетии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 w:rsidRPr="00EB05EB">
        <w:rPr>
          <w:rStyle w:val="fontstyle01"/>
          <w:sz w:val="24"/>
          <w:szCs w:val="24"/>
        </w:rPr>
        <w:t>1</w:t>
      </w:r>
      <w:r>
        <w:rPr>
          <w:rStyle w:val="fontstyle01"/>
          <w:sz w:val="24"/>
          <w:szCs w:val="24"/>
        </w:rPr>
        <w:t>0</w:t>
      </w:r>
      <w:r w:rsidRPr="00EB05EB">
        <w:rPr>
          <w:rStyle w:val="fontstyle01"/>
          <w:sz w:val="24"/>
          <w:szCs w:val="24"/>
        </w:rPr>
        <w:t xml:space="preserve">. </w:t>
      </w:r>
      <w:hyperlink r:id="rId110" w:history="1">
        <w:r w:rsidRPr="00EB05EB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http://iratta.com</w:t>
        </w:r>
      </w:hyperlink>
    </w:p>
    <w:p w14:paraId="5B7003FF" w14:textId="77777777" w:rsidR="003A25B5" w:rsidRPr="00EB05EB" w:rsidRDefault="003A25B5" w:rsidP="003A25B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B05E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05EB">
        <w:rPr>
          <w:rFonts w:ascii="Times New Roman" w:hAnsi="Times New Roman" w:cs="Times New Roman"/>
          <w:sz w:val="24"/>
          <w:szCs w:val="24"/>
          <w:lang w:eastAsia="ru-RU"/>
        </w:rPr>
        <w:t>.https://ironau.ru/skola.html</w:t>
      </w:r>
    </w:p>
    <w:p w14:paraId="735622E7" w14:textId="77777777" w:rsidR="003A25B5" w:rsidRPr="00750C85" w:rsidRDefault="003A25B5" w:rsidP="003A25B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750C85">
        <w:rPr>
          <w:rFonts w:ascii="Times New Roman" w:hAnsi="Times New Roman" w:cs="Times New Roman"/>
        </w:rPr>
        <w:t xml:space="preserve">. Литературное краеведение в школе. </w:t>
      </w:r>
      <w:proofErr w:type="gramStart"/>
      <w:r w:rsidRPr="00750C85">
        <w:rPr>
          <w:rFonts w:ascii="Times New Roman" w:hAnsi="Times New Roman" w:cs="Times New Roman"/>
        </w:rPr>
        <w:t>URL:сб.</w:t>
      </w:r>
      <w:proofErr w:type="gramEnd"/>
      <w:r w:rsidRPr="00750C85">
        <w:rPr>
          <w:rFonts w:ascii="Times New Roman" w:hAnsi="Times New Roman" w:cs="Times New Roman"/>
        </w:rPr>
        <w:t xml:space="preserve"> науч.-метод. материалов / </w:t>
      </w:r>
      <w:proofErr w:type="spellStart"/>
      <w:r w:rsidRPr="00750C85">
        <w:rPr>
          <w:rFonts w:ascii="Times New Roman" w:hAnsi="Times New Roman" w:cs="Times New Roman"/>
        </w:rPr>
        <w:t>Перм</w:t>
      </w:r>
      <w:proofErr w:type="spellEnd"/>
      <w:r w:rsidRPr="00750C85">
        <w:rPr>
          <w:rFonts w:ascii="Times New Roman" w:hAnsi="Times New Roman" w:cs="Times New Roman"/>
        </w:rPr>
        <w:t xml:space="preserve">. гос. нац. </w:t>
      </w:r>
      <w:proofErr w:type="spellStart"/>
      <w:r w:rsidRPr="00750C85">
        <w:rPr>
          <w:rFonts w:ascii="Times New Roman" w:hAnsi="Times New Roman" w:cs="Times New Roman"/>
        </w:rPr>
        <w:t>исслед</w:t>
      </w:r>
      <w:proofErr w:type="spellEnd"/>
      <w:r w:rsidRPr="00750C85">
        <w:rPr>
          <w:rFonts w:ascii="Times New Roman" w:hAnsi="Times New Roman" w:cs="Times New Roman"/>
        </w:rPr>
        <w:t xml:space="preserve">. ун-т. –Электрон. дан. – Пермь, 2018. –5 Мб; 228 – Режим доступа:www.psu.ru/files/docs/science/books/sborniki/literaturnoekraevedenie-v-shkole.pdf. (дата обращения 07.13.2022). </w:t>
      </w:r>
    </w:p>
    <w:p w14:paraId="4A85ECE1" w14:textId="77777777"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750C85">
        <w:rPr>
          <w:rFonts w:ascii="Times New Roman" w:hAnsi="Times New Roman" w:cs="Times New Roman"/>
        </w:rPr>
        <w:t xml:space="preserve">. </w:t>
      </w:r>
      <w:proofErr w:type="spellStart"/>
      <w:r w:rsidRPr="00750C85">
        <w:rPr>
          <w:rFonts w:ascii="Times New Roman" w:hAnsi="Times New Roman" w:cs="Times New Roman"/>
        </w:rPr>
        <w:t>Муштавинская</w:t>
      </w:r>
      <w:proofErr w:type="spellEnd"/>
      <w:r w:rsidRPr="00750C85">
        <w:rPr>
          <w:rFonts w:ascii="Times New Roman" w:hAnsi="Times New Roman" w:cs="Times New Roman"/>
        </w:rPr>
        <w:t xml:space="preserve"> И.В., Сизова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образования. – СПб.: </w:t>
      </w:r>
      <w:proofErr w:type="spellStart"/>
      <w:r w:rsidRPr="00750C85">
        <w:rPr>
          <w:rFonts w:ascii="Times New Roman" w:hAnsi="Times New Roman" w:cs="Times New Roman"/>
        </w:rPr>
        <w:t>СПбАППО</w:t>
      </w:r>
      <w:proofErr w:type="spellEnd"/>
      <w:r w:rsidRPr="00750C85">
        <w:rPr>
          <w:rFonts w:ascii="Times New Roman" w:hAnsi="Times New Roman" w:cs="Times New Roman"/>
        </w:rPr>
        <w:t xml:space="preserve">, 2019. - URL: https://www.spbfgos.org/srednee-polnoeobshee-obrazovanie (дата обращения:07.03.2022). </w:t>
      </w:r>
    </w:p>
    <w:p w14:paraId="0EDD6269" w14:textId="77777777" w:rsidR="003A25B5" w:rsidRPr="00750C85" w:rsidRDefault="003A25B5" w:rsidP="003A25B5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750C85">
        <w:rPr>
          <w:rFonts w:ascii="Times New Roman" w:hAnsi="Times New Roman" w:cs="Times New Roman"/>
        </w:rPr>
        <w:t xml:space="preserve">. Осетинский язык онлайн: учебные и справочные материалы </w:t>
      </w:r>
      <w:hyperlink r:id="rId111" w:history="1">
        <w:r w:rsidRPr="00750C85">
          <w:rPr>
            <w:rStyle w:val="aa"/>
            <w:rFonts w:ascii="Times New Roman" w:hAnsi="Times New Roman"/>
          </w:rPr>
          <w:t>https://ironau.ru/</w:t>
        </w:r>
      </w:hyperlink>
      <w:r w:rsidRPr="00750C85">
        <w:rPr>
          <w:rFonts w:ascii="Times New Roman" w:hAnsi="Times New Roman" w:cs="Times New Roman"/>
        </w:rPr>
        <w:t xml:space="preserve">. </w:t>
      </w:r>
    </w:p>
    <w:p w14:paraId="5E15147C" w14:textId="77777777" w:rsidR="003A25B5" w:rsidRPr="00750C85" w:rsidRDefault="003A25B5" w:rsidP="003A25B5">
      <w:pPr>
        <w:pStyle w:val="a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750C85">
        <w:rPr>
          <w:rFonts w:ascii="Times New Roman" w:hAnsi="Times New Roman" w:cs="Times New Roman"/>
        </w:rPr>
        <w:t xml:space="preserve">. Словари на IRISTON.COM </w:t>
      </w:r>
      <w:hyperlink r:id="rId112" w:history="1">
        <w:r w:rsidRPr="00750C85">
          <w:rPr>
            <w:rStyle w:val="aa"/>
            <w:rFonts w:ascii="Times New Roman" w:hAnsi="Times New Roman"/>
          </w:rPr>
          <w:t>http://slovar.iriston.com/</w:t>
        </w:r>
      </w:hyperlink>
    </w:p>
    <w:p w14:paraId="69BFB7AE" w14:textId="77777777" w:rsidR="003A25B5" w:rsidRPr="00750C85" w:rsidRDefault="003A25B5" w:rsidP="003A25B5">
      <w:pPr>
        <w:pStyle w:val="a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750C85">
        <w:rPr>
          <w:rFonts w:ascii="Times New Roman" w:hAnsi="Times New Roman" w:cs="Times New Roman"/>
        </w:rPr>
        <w:t xml:space="preserve">. Осетинско-русский словарь </w:t>
      </w:r>
      <w:hyperlink r:id="rId113" w:history="1">
        <w:r w:rsidRPr="00750C85">
          <w:rPr>
            <w:rStyle w:val="aa"/>
            <w:rFonts w:ascii="Times New Roman" w:hAnsi="Times New Roman"/>
          </w:rPr>
          <w:t>https://osetinsko-russkij-slovar.slovaronline.com</w:t>
        </w:r>
      </w:hyperlink>
    </w:p>
    <w:p w14:paraId="7AF677DB" w14:textId="77777777" w:rsidR="003A25B5" w:rsidRPr="00EB05EB" w:rsidRDefault="003A25B5" w:rsidP="003A25B5">
      <w:pPr>
        <w:pStyle w:val="a7"/>
        <w:rPr>
          <w:rFonts w:ascii="Times New Roman" w:hAnsi="Times New Roman" w:cs="Times New Roman"/>
        </w:rPr>
      </w:pPr>
      <w:r>
        <w:rPr>
          <w:rStyle w:val="fontstyle01"/>
          <w:sz w:val="24"/>
          <w:szCs w:val="24"/>
        </w:rPr>
        <w:t>17</w:t>
      </w:r>
      <w:r w:rsidRPr="00EB05EB">
        <w:rPr>
          <w:rStyle w:val="fontstyle01"/>
          <w:sz w:val="24"/>
          <w:szCs w:val="24"/>
        </w:rPr>
        <w:t>. http://nslib.tmweb.ru/ Национальная научная библиотека РСО-Алания</w:t>
      </w:r>
      <w:r w:rsidRPr="00EB05EB">
        <w:rPr>
          <w:rFonts w:ascii="Times New Roman" w:hAnsi="Times New Roman" w:cs="Times New Roman"/>
          <w:sz w:val="24"/>
          <w:szCs w:val="24"/>
        </w:rPr>
        <w:br/>
      </w:r>
      <w:r>
        <w:rPr>
          <w:rStyle w:val="fontstyle01"/>
          <w:sz w:val="24"/>
          <w:szCs w:val="24"/>
        </w:rPr>
        <w:t>18</w:t>
      </w:r>
      <w:r w:rsidRPr="00EB05EB">
        <w:rPr>
          <w:rStyle w:val="fontstyle01"/>
          <w:sz w:val="24"/>
          <w:szCs w:val="24"/>
        </w:rPr>
        <w:t>. www.iriston.ru Новости об Осетии, музыка, литература, форум</w:t>
      </w:r>
    </w:p>
    <w:p w14:paraId="5C61111B" w14:textId="77777777" w:rsidR="003A25B5" w:rsidRPr="00EB05EB" w:rsidRDefault="003A25B5" w:rsidP="003A25B5">
      <w:pPr>
        <w:pStyle w:val="a7"/>
        <w:rPr>
          <w:rStyle w:val="aa"/>
          <w:rFonts w:ascii="Times New Roman" w:hAnsi="Times New Roman" w:cs="Times New Roman"/>
          <w:color w:val="auto"/>
          <w:u w:val="none"/>
        </w:rPr>
      </w:pPr>
      <w:r w:rsidRPr="00EB05EB">
        <w:rPr>
          <w:rFonts w:ascii="Times New Roman" w:hAnsi="Times New Roman" w:cs="Times New Roman"/>
          <w:bCs/>
          <w:caps/>
          <w:kern w:val="36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Cs/>
          <w:caps/>
          <w:kern w:val="36"/>
          <w:sz w:val="24"/>
          <w:szCs w:val="24"/>
        </w:rPr>
        <w:t>9</w:t>
      </w:r>
      <w:r w:rsidRPr="00EB05EB">
        <w:rPr>
          <w:rFonts w:ascii="Times New Roman" w:hAnsi="Times New Roman" w:cs="Times New Roman"/>
          <w:bCs/>
          <w:cap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Pr="00EB05EB">
        <w:rPr>
          <w:rStyle w:val="aa"/>
          <w:rFonts w:ascii="Times New Roman" w:hAnsi="Times New Roman" w:cs="Times New Roman"/>
          <w:color w:val="auto"/>
          <w:u w:val="none"/>
        </w:rPr>
        <w:t xml:space="preserve"> Цифровая образовательная среда осетинского языка.  </w:t>
      </w:r>
    </w:p>
    <w:p w14:paraId="594772E2" w14:textId="12DA1F17" w:rsidR="00124F73" w:rsidRPr="00161E40" w:rsidRDefault="003A25B5" w:rsidP="003A25B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EB05EB">
        <w:rPr>
          <w:rStyle w:val="aa"/>
          <w:rFonts w:ascii="Times New Roman" w:hAnsi="Times New Roman" w:cs="Times New Roman"/>
          <w:color w:val="auto"/>
          <w:u w:val="none"/>
        </w:rPr>
        <w:t xml:space="preserve">         </w:t>
      </w:r>
      <w:hyperlink r:id="rId114" w:history="1">
        <w:r w:rsidRPr="00EB05EB">
          <w:rPr>
            <w:rStyle w:val="aa"/>
            <w:rFonts w:ascii="Times New Roman" w:hAnsi="Times New Roman" w:cs="Times New Roman"/>
            <w:color w:val="auto"/>
            <w:u w:val="none"/>
          </w:rPr>
          <w:t>https://iron-do.ru/</w:t>
        </w:r>
      </w:hyperlink>
      <w:r w:rsidRPr="00EB05EB">
        <w:rPr>
          <w:rFonts w:ascii="Times New Roman" w:hAnsi="Times New Roman" w:cs="Times New Roman"/>
          <w:sz w:val="24"/>
          <w:szCs w:val="24"/>
        </w:rPr>
        <w:br/>
      </w:r>
    </w:p>
    <w:p w14:paraId="765F9B15" w14:textId="13D214BF" w:rsidR="00124F73" w:rsidRPr="005C7BEE" w:rsidRDefault="00124F73" w:rsidP="00124F7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61E4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</w:t>
      </w:r>
      <w:r w:rsidR="005C7BEE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  УЧЕБНОЕ ОБОРУДОВАНИЕ</w:t>
      </w:r>
    </w:p>
    <w:p w14:paraId="4CCD6BD7" w14:textId="77777777" w:rsidR="00124F73" w:rsidRPr="005C7BEE" w:rsidRDefault="00124F73" w:rsidP="005C7B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14:paraId="7FAEF0A4" w14:textId="2BBCCC67" w:rsidR="00124F73" w:rsidRPr="005C7BEE" w:rsidRDefault="00124F73" w:rsidP="005C7B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BEE">
        <w:rPr>
          <w:rFonts w:ascii="Times New Roman" w:hAnsi="Times New Roman" w:cs="Times New Roman"/>
          <w:sz w:val="24"/>
          <w:szCs w:val="24"/>
        </w:rPr>
        <w:t xml:space="preserve">В образовательном процессе используются: </w:t>
      </w:r>
    </w:p>
    <w:p w14:paraId="7552C61A" w14:textId="77777777"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rPr>
          <w:shd w:val="clear" w:color="auto" w:fill="FFFFFF"/>
        </w:rPr>
        <w:t xml:space="preserve">учебная мебель для обучающихся, рабочее место преподавателя, </w:t>
      </w:r>
      <w:r w:rsidRPr="00161E40">
        <w:t>учебная доска;</w:t>
      </w:r>
    </w:p>
    <w:p w14:paraId="0386BD79" w14:textId="77777777"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 xml:space="preserve">интерактивная доска и стационарный или переносной комплекс мультимедийного оборудования; </w:t>
      </w:r>
    </w:p>
    <w:p w14:paraId="631F7F55" w14:textId="77777777"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>компьютерный класс с выходом в Интернет.</w:t>
      </w:r>
    </w:p>
    <w:p w14:paraId="4A64B872" w14:textId="77777777" w:rsidR="00124F73" w:rsidRPr="00161E40" w:rsidRDefault="00124F73" w:rsidP="00124F7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504BBB8" w14:textId="77777777" w:rsidR="00124F73" w:rsidRPr="00161E40" w:rsidRDefault="00124F73" w:rsidP="00124F7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161E40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14:paraId="71A22E33" w14:textId="77777777"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>учебная доска, интерактивная доска и стационарный или переносной комплекс мультимедийного оборудования;</w:t>
      </w:r>
    </w:p>
    <w:p w14:paraId="75D348BE" w14:textId="77777777" w:rsidR="00124F73" w:rsidRPr="00161E40" w:rsidRDefault="00124F73" w:rsidP="00124F73">
      <w:pPr>
        <w:pStyle w:val="ab"/>
        <w:numPr>
          <w:ilvl w:val="0"/>
          <w:numId w:val="2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161E40">
        <w:t>компьютерный класс с выходом в Интернет.</w:t>
      </w:r>
    </w:p>
    <w:p w14:paraId="0414B4DE" w14:textId="7613C91A" w:rsidR="00B944DE" w:rsidRPr="00161E40" w:rsidRDefault="00B944DE">
      <w:pPr>
        <w:rPr>
          <w:rFonts w:ascii="Times New Roman" w:hAnsi="Times New Roman" w:cs="Times New Roman"/>
        </w:rPr>
      </w:pPr>
    </w:p>
    <w:sectPr w:rsidR="00B944DE" w:rsidRPr="0016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86F"/>
    <w:multiLevelType w:val="multilevel"/>
    <w:tmpl w:val="60F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876D2"/>
    <w:multiLevelType w:val="hybridMultilevel"/>
    <w:tmpl w:val="714A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0BE5"/>
    <w:multiLevelType w:val="multilevel"/>
    <w:tmpl w:val="0E72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55874"/>
    <w:multiLevelType w:val="multilevel"/>
    <w:tmpl w:val="4A0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75EA5"/>
    <w:multiLevelType w:val="multilevel"/>
    <w:tmpl w:val="4D6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2553B"/>
    <w:multiLevelType w:val="multilevel"/>
    <w:tmpl w:val="E848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6258B"/>
    <w:multiLevelType w:val="multilevel"/>
    <w:tmpl w:val="185A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80417"/>
    <w:multiLevelType w:val="multilevel"/>
    <w:tmpl w:val="132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225B6"/>
    <w:multiLevelType w:val="multilevel"/>
    <w:tmpl w:val="DD66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51896"/>
    <w:multiLevelType w:val="multilevel"/>
    <w:tmpl w:val="B89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3109F4"/>
    <w:multiLevelType w:val="multilevel"/>
    <w:tmpl w:val="224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41B50"/>
    <w:multiLevelType w:val="multilevel"/>
    <w:tmpl w:val="017E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D72A4"/>
    <w:multiLevelType w:val="multilevel"/>
    <w:tmpl w:val="B3A6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684906"/>
    <w:multiLevelType w:val="multilevel"/>
    <w:tmpl w:val="3FC0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D0286"/>
    <w:multiLevelType w:val="hybridMultilevel"/>
    <w:tmpl w:val="11EA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FE67FC"/>
    <w:multiLevelType w:val="multilevel"/>
    <w:tmpl w:val="FED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0C6EE8"/>
    <w:multiLevelType w:val="multilevel"/>
    <w:tmpl w:val="1112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A7AF3"/>
    <w:multiLevelType w:val="multilevel"/>
    <w:tmpl w:val="3E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37985"/>
    <w:multiLevelType w:val="multilevel"/>
    <w:tmpl w:val="5BA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273DD"/>
    <w:multiLevelType w:val="multilevel"/>
    <w:tmpl w:val="65FA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311DDD"/>
    <w:multiLevelType w:val="multilevel"/>
    <w:tmpl w:val="BAE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4F16AE"/>
    <w:multiLevelType w:val="multilevel"/>
    <w:tmpl w:val="834A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7B07D6"/>
    <w:multiLevelType w:val="multilevel"/>
    <w:tmpl w:val="AE4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20ED6"/>
    <w:multiLevelType w:val="multilevel"/>
    <w:tmpl w:val="A3D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21"/>
  </w:num>
  <w:num w:numId="10">
    <w:abstractNumId w:val="10"/>
  </w:num>
  <w:num w:numId="11">
    <w:abstractNumId w:val="11"/>
  </w:num>
  <w:num w:numId="12">
    <w:abstractNumId w:val="5"/>
  </w:num>
  <w:num w:numId="13">
    <w:abstractNumId w:val="18"/>
  </w:num>
  <w:num w:numId="14">
    <w:abstractNumId w:val="23"/>
  </w:num>
  <w:num w:numId="15">
    <w:abstractNumId w:val="12"/>
  </w:num>
  <w:num w:numId="16">
    <w:abstractNumId w:val="4"/>
  </w:num>
  <w:num w:numId="17">
    <w:abstractNumId w:val="6"/>
  </w:num>
  <w:num w:numId="18">
    <w:abstractNumId w:val="22"/>
  </w:num>
  <w:num w:numId="19">
    <w:abstractNumId w:val="7"/>
  </w:num>
  <w:num w:numId="20">
    <w:abstractNumId w:val="13"/>
  </w:num>
  <w:num w:numId="21">
    <w:abstractNumId w:val="0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5F0"/>
    <w:rsid w:val="00011A5B"/>
    <w:rsid w:val="000735F6"/>
    <w:rsid w:val="00091178"/>
    <w:rsid w:val="000B04C4"/>
    <w:rsid w:val="000E0D1A"/>
    <w:rsid w:val="000E454D"/>
    <w:rsid w:val="00124F73"/>
    <w:rsid w:val="0014085F"/>
    <w:rsid w:val="001479F7"/>
    <w:rsid w:val="00161E40"/>
    <w:rsid w:val="00196656"/>
    <w:rsid w:val="00201BA4"/>
    <w:rsid w:val="002D30F4"/>
    <w:rsid w:val="003539B6"/>
    <w:rsid w:val="003A25B5"/>
    <w:rsid w:val="005466F0"/>
    <w:rsid w:val="005749E7"/>
    <w:rsid w:val="005C7BEE"/>
    <w:rsid w:val="00684B5C"/>
    <w:rsid w:val="006B15F0"/>
    <w:rsid w:val="00757CC7"/>
    <w:rsid w:val="00810476"/>
    <w:rsid w:val="008B43B5"/>
    <w:rsid w:val="008C13C8"/>
    <w:rsid w:val="00920626"/>
    <w:rsid w:val="00931F4F"/>
    <w:rsid w:val="009B75E9"/>
    <w:rsid w:val="00A23E2D"/>
    <w:rsid w:val="00A83370"/>
    <w:rsid w:val="00A857C0"/>
    <w:rsid w:val="00AB799C"/>
    <w:rsid w:val="00B2613A"/>
    <w:rsid w:val="00B53337"/>
    <w:rsid w:val="00B944DE"/>
    <w:rsid w:val="00BA357E"/>
    <w:rsid w:val="00C10CC1"/>
    <w:rsid w:val="00D00C23"/>
    <w:rsid w:val="00D94A67"/>
    <w:rsid w:val="00EA2731"/>
    <w:rsid w:val="00E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8E8C"/>
  <w15:docId w15:val="{9BFE696B-63B3-42C1-9AAA-2A62667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10CC1"/>
  </w:style>
  <w:style w:type="character" w:styleId="a4">
    <w:name w:val="Strong"/>
    <w:basedOn w:val="a0"/>
    <w:uiPriority w:val="22"/>
    <w:qFormat/>
    <w:rsid w:val="00C10CC1"/>
    <w:rPr>
      <w:b/>
      <w:bCs/>
    </w:rPr>
  </w:style>
  <w:style w:type="character" w:styleId="a5">
    <w:name w:val="Emphasis"/>
    <w:basedOn w:val="a0"/>
    <w:uiPriority w:val="20"/>
    <w:qFormat/>
    <w:rsid w:val="00C10CC1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0E454D"/>
  </w:style>
  <w:style w:type="paragraph" w:styleId="a7">
    <w:name w:val="No Spacing"/>
    <w:link w:val="a6"/>
    <w:uiPriority w:val="1"/>
    <w:qFormat/>
    <w:rsid w:val="000E454D"/>
    <w:pPr>
      <w:spacing w:after="0" w:line="240" w:lineRule="auto"/>
    </w:pPr>
  </w:style>
  <w:style w:type="character" w:customStyle="1" w:styleId="11">
    <w:name w:val="Сильное выделение1"/>
    <w:basedOn w:val="a0"/>
    <w:rsid w:val="000E454D"/>
    <w:rPr>
      <w:rFonts w:ascii="Times New Roman" w:hAnsi="Times New Roman" w:cs="Times New Roman" w:hint="default"/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A833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124F73"/>
    <w:rPr>
      <w:color w:val="0000FF"/>
      <w:u w:val="single"/>
    </w:rPr>
  </w:style>
  <w:style w:type="paragraph" w:customStyle="1" w:styleId="ab">
    <w:name w:val="список с точками"/>
    <w:basedOn w:val="a"/>
    <w:rsid w:val="00124F7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A2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A25B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88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09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395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681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445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41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728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9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5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37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67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00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2480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7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86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112" Type="http://schemas.openxmlformats.org/officeDocument/2006/relationships/hyperlink" Target="http://slovar.iriston.com/" TargetMode="External"/><Relationship Id="rId16" Type="http://schemas.openxmlformats.org/officeDocument/2006/relationships/hyperlink" Target="https://iron-do.ru/" TargetMode="External"/><Relationship Id="rId107" Type="http://schemas.openxmlformats.org/officeDocument/2006/relationships/hyperlink" Target="http://ironau.ru/" TargetMode="External"/><Relationship Id="rId11" Type="http://schemas.openxmlformats.org/officeDocument/2006/relationships/hyperlink" Target="http://ironau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102" Type="http://schemas.openxmlformats.org/officeDocument/2006/relationships/hyperlink" Target="https://iron-do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ron-do.ru/" TargetMode="External"/><Relationship Id="rId95" Type="http://schemas.openxmlformats.org/officeDocument/2006/relationships/hyperlink" Target="http://ironau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113" Type="http://schemas.openxmlformats.org/officeDocument/2006/relationships/hyperlink" Target="https://osetinsko-russkij-slovar.slovaronline.com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103" Type="http://schemas.openxmlformats.org/officeDocument/2006/relationships/hyperlink" Target="http://ironau.ru/" TargetMode="External"/><Relationship Id="rId108" Type="http://schemas.openxmlformats.org/officeDocument/2006/relationships/hyperlink" Target="https://iron-do.ru/" TargetMode="External"/><Relationship Id="rId54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91" Type="http://schemas.openxmlformats.org/officeDocument/2006/relationships/hyperlink" Target="http://ironau.ru/" TargetMode="External"/><Relationship Id="rId96" Type="http://schemas.openxmlformats.org/officeDocument/2006/relationships/hyperlink" Target="https://iron-d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6" Type="http://schemas.openxmlformats.org/officeDocument/2006/relationships/hyperlink" Target="https://iron-do.ru/" TargetMode="External"/><Relationship Id="rId114" Type="http://schemas.openxmlformats.org/officeDocument/2006/relationships/hyperlink" Target="https://iron-do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ironau.ru/" TargetMode="External"/><Relationship Id="rId101" Type="http://schemas.openxmlformats.org/officeDocument/2006/relationships/hyperlink" Target="http://irona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10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hyperlink" Target="https://iron-do.ru/" TargetMode="Externa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66" Type="http://schemas.openxmlformats.org/officeDocument/2006/relationships/hyperlink" Target="https://iron-do.ru/" TargetMode="External"/><Relationship Id="rId87" Type="http://schemas.openxmlformats.org/officeDocument/2006/relationships/hyperlink" Target="http://ironau.ru/" TargetMode="External"/><Relationship Id="rId110" Type="http://schemas.openxmlformats.org/officeDocument/2006/relationships/hyperlink" Target="http://iratta.com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1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56" Type="http://schemas.openxmlformats.org/officeDocument/2006/relationships/hyperlink" Target="https://iron-do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s://iron-do.ru/" TargetMode="External"/><Relationship Id="rId105" Type="http://schemas.openxmlformats.org/officeDocument/2006/relationships/hyperlink" Target="http://ironau.ru/" TargetMode="Externa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ironau.ru/" TargetMode="External"/><Relationship Id="rId46" Type="http://schemas.openxmlformats.org/officeDocument/2006/relationships/hyperlink" Target="https://iron-do.ru/" TargetMode="External"/><Relationship Id="rId67" Type="http://schemas.openxmlformats.org/officeDocument/2006/relationships/hyperlink" Target="http://ironau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62" Type="http://schemas.openxmlformats.org/officeDocument/2006/relationships/hyperlink" Target="https://iron-do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111" Type="http://schemas.openxmlformats.org/officeDocument/2006/relationships/hyperlink" Target="https://iron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6FD3-F7F8-48AB-AC4F-A95B59B7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8731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Hurum Di</cp:lastModifiedBy>
  <cp:revision>23</cp:revision>
  <dcterms:created xsi:type="dcterms:W3CDTF">2023-07-14T14:26:00Z</dcterms:created>
  <dcterms:modified xsi:type="dcterms:W3CDTF">2023-11-20T15:16:00Z</dcterms:modified>
</cp:coreProperties>
</file>