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EB" w:rsidRPr="00F944EB" w:rsidRDefault="00F944EB" w:rsidP="00F944EB">
      <w:pPr>
        <w:pStyle w:val="af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26pt" o:ole="">
            <v:imagedata r:id="rId8" o:title=""/>
          </v:shape>
          <o:OLEObject Type="Embed" ProgID="AcroExch.Document.11" ShapeID="_x0000_i1025" DrawAspect="Content" ObjectID="_1756925321" r:id="rId9"/>
        </w:object>
      </w:r>
    </w:p>
    <w:p w:rsidR="00A65822" w:rsidRPr="00F944EB" w:rsidRDefault="00BA0105" w:rsidP="00F944EB">
      <w:pPr>
        <w:pStyle w:val="af9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учебного предмета «Технология» разработана в соответствии с Федеральным Законом Российской Федерации от 29 декабря</w:t>
      </w: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>2012 года №273- ФЗ «Об образовании в Российской Федерации»,  с основными положениями федерального государственного стандарт</w:t>
      </w:r>
      <w:r w:rsidRP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>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 основной образовательной программы начального  общего образования ГБО</w:t>
      </w:r>
      <w:r w:rsid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>УШИ «АЛАНСКАЯ ГИМНАЗИЯ»</w:t>
      </w:r>
      <w:r w:rsidRP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Учебно-методический комплекс подготовлен на кафедре ЮНЕСКО Северо-Осетинского государственного педагогического института в рамках проекта Федеральной целевой программы  развития образования «Развитие учебно-методической и кадров</w:t>
      </w:r>
      <w:r w:rsidRP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>ой базы по формированию российской гражданской идентичности в условиях поликультурного образования.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«Технология» имеет практико-ориентированную направленность. 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содержание не только даёт ребёнку представление </w:t>
      </w:r>
      <w:r w:rsidR="00F944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технологическом процессе ка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 </w:t>
      </w:r>
      <w:proofErr w:type="spell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деятельности (при поиске информаци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и, усвоении новых знаний, выполнении практических заданий).</w:t>
      </w:r>
      <w:proofErr w:type="gramEnd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качеств, а также формирования системы специальных технологическ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их и универсальных учебных действий.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изучения технологии в начальной школе:</w:t>
      </w:r>
    </w:p>
    <w:p w:rsidR="00A65822" w:rsidRPr="00F944EB" w:rsidRDefault="00BA0105" w:rsidP="00F944E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приобретение личного опыта как основы обучения и познания;</w:t>
      </w:r>
    </w:p>
    <w:p w:rsidR="00A65822" w:rsidRPr="00F944EB" w:rsidRDefault="00BA0105" w:rsidP="00F944E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65822" w:rsidRPr="00F944EB" w:rsidRDefault="00BA0105" w:rsidP="00F944E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позитивного эмоционально-ценностного отношения к труду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и людям труда.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he-IL"/>
        </w:rPr>
        <w:t>Формы организации учебного процесса: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* коллективная;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* групповая;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* индивидуальная;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* работа в паре;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he-IL"/>
        </w:rPr>
        <w:t>Форма обучения</w:t>
      </w: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 реализуется как органическое единство целенаправленной организации: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* содержания;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* обучающих средств;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* методов обучения.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he-IL"/>
        </w:rPr>
        <w:t>В</w:t>
      </w:r>
      <w:r w:rsidRPr="00F94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he-IL"/>
        </w:rPr>
        <w:t xml:space="preserve">иды </w:t>
      </w: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учебных занятий: урок, практическое занятие, игр</w:t>
      </w:r>
      <w:proofErr w:type="gramStart"/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ы-</w:t>
      </w:r>
      <w:proofErr w:type="gramEnd"/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 обсуждения, </w:t>
      </w: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lastRenderedPageBreak/>
        <w:t>встречи с интересными людьми.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he-IL"/>
        </w:rPr>
        <w:t>Приоритетные формы контроля знаний, умений, навыков.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Основными формами контроля знаний, умений, навыков являются</w:t>
      </w:r>
      <w:proofErr w:type="gramStart"/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 xml:space="preserve"> :</w:t>
      </w:r>
      <w:proofErr w:type="gramEnd"/>
    </w:p>
    <w:p w:rsidR="00A65822" w:rsidRPr="00F944EB" w:rsidRDefault="00BA0105" w:rsidP="00F944E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фронтальный опрос</w:t>
      </w: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65822" w:rsidRPr="00F944EB" w:rsidRDefault="00BA0105" w:rsidP="00F944E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 по цепочке</w:t>
      </w:r>
    </w:p>
    <w:p w:rsidR="00A65822" w:rsidRPr="00F944EB" w:rsidRDefault="00BA0105" w:rsidP="00F944E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тестирование</w:t>
      </w:r>
    </w:p>
    <w:p w:rsidR="00A65822" w:rsidRPr="00F944EB" w:rsidRDefault="00BA0105" w:rsidP="00F944E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сообщения по отдельным вопросам у доски</w:t>
      </w:r>
    </w:p>
    <w:p w:rsidR="00A65822" w:rsidRPr="00F944EB" w:rsidRDefault="00BA0105" w:rsidP="00F944E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 w:bidi="he-IL"/>
        </w:rPr>
        <w:t>подготовка презентаций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Структура рабочей программы:</w:t>
      </w:r>
    </w:p>
    <w:p w:rsidR="00A65822" w:rsidRPr="00F944EB" w:rsidRDefault="00BA0105" w:rsidP="00F944E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Пояснительная записка;</w:t>
      </w:r>
    </w:p>
    <w:p w:rsidR="00A65822" w:rsidRPr="00F944EB" w:rsidRDefault="00BA0105" w:rsidP="00F944E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Общая характеристика курса технология в 1-4 классах;</w:t>
      </w:r>
    </w:p>
    <w:p w:rsidR="00A65822" w:rsidRPr="00F944EB" w:rsidRDefault="00BA0105" w:rsidP="00F944E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места учебного курса в учебном плане;</w:t>
      </w:r>
    </w:p>
    <w:p w:rsidR="00A65822" w:rsidRPr="00F944EB" w:rsidRDefault="00BA0105" w:rsidP="00F944E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изучения учебного предмета;</w:t>
      </w:r>
    </w:p>
    <w:p w:rsidR="00A65822" w:rsidRPr="00F944EB" w:rsidRDefault="00BA0105" w:rsidP="00F944E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учебного курса;</w:t>
      </w:r>
    </w:p>
    <w:p w:rsidR="00A65822" w:rsidRPr="00F944EB" w:rsidRDefault="00BA0105" w:rsidP="00F944E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деятельности;</w:t>
      </w:r>
    </w:p>
    <w:p w:rsidR="00A65822" w:rsidRPr="00F944EB" w:rsidRDefault="00BA0105" w:rsidP="00F944E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Описание учебно-методического и материально-технического обеспечения образовательного процесса;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Приложения к программе.</w:t>
      </w: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keepNext/>
        <w:keepLines/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Общая характеристика учебного предмета, курса «Технология»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Теоретической основой данной программы являются: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системно-</w:t>
      </w:r>
      <w:proofErr w:type="spell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— обучение на основе реализации в о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интерпретацией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азвития личности, обретения духовно-нравственного и социального опыта.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задачи курса: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идентичности гражд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толерантности к мнениям и позиции других;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целостной картины мира (образа мира) на основе по 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изготовления изделий в проектной деятельности;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ии успеха, готовности к действиям в новых условиях и нестандартных ситуациях;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на основе овладения культурой проектной деятельности:</w:t>
      </w:r>
    </w:p>
    <w:p w:rsidR="00A65822" w:rsidRPr="00F944EB" w:rsidRDefault="00BA0105" w:rsidP="00F944EB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внутреннего плана деятельности, включающего целеполагание, планирование (умения составлять план действий и пр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A65822" w:rsidRPr="00F944EB" w:rsidRDefault="00BA0105" w:rsidP="00F944EB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 переносить усвоенные в проектной деятельности теоретические знания о технологическо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A65822" w:rsidRPr="00F944EB" w:rsidRDefault="00BA0105" w:rsidP="00F944EB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коммуникативных умений в процессе реализации проектной деятельности (умения выслушивать и при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A65822" w:rsidRPr="00F944EB" w:rsidRDefault="00BA0105" w:rsidP="00F944EB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конструкторско-технологических знаний и техники технологических умений на основе обучения работе 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документацией (технологической картой), строгого соблюдения технологии изготовления изделий, освоения приёмов и способов работы с разл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A65822" w:rsidRPr="00F944EB" w:rsidRDefault="00BA0105" w:rsidP="00F944EB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первоначальных умений поиска необходимой информации в различных источниках, проверки, преобразования, хранения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, передачи имеющейся информации, а также навыков использования компьютера;</w:t>
      </w:r>
    </w:p>
    <w:p w:rsidR="00A65822" w:rsidRPr="00F944EB" w:rsidRDefault="00BA0105" w:rsidP="00F944EB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 потенциала личности в процессе изготовления изделий и реализации проектов.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Особенность программы заключается в том, что она обеспечивает изучение начального курса техно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создатель духовной культуры и творец рукотворного мира. Усвоение содержания предмета осуществ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Все эти особенности программы отражены в содержании основных разделов учебника — «Челов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ет учащимся выстраивать технологический процесс, осваивать способы и приёмы работы с материалами и инструментами. На уроках реализуется принцип: 01 деятельности под контролем учителя к самостоятельному выполнению проекта.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в программе отводи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тся практическим работам, при выполнении которых учащиеся: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овладевают отдельными технологическими оп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ерациями (способами работы) — разметкой, раскроем, сборкой, отделкой и др.;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знакомятся с законами природы, знание которых необходимо при выполнении работы;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учатся экономно расходовать материалы;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осваивают проектную деятельность (учатся определять цели и задачи, составлять план, выбирать средства и способы деятельности, распреде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лять обязанности в паре и группе, оценивать результаты, корректировать деятельность);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учатся преимущественно конструкторской деятельности;</w:t>
      </w:r>
    </w:p>
    <w:p w:rsidR="00A65822" w:rsidRPr="00F944EB" w:rsidRDefault="00BA0105" w:rsidP="00F944EB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знакомятся с природой и использованием её богатств человеком.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 программе интегрируется и содержание курса «Изобраз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предмета «Технология» предусмотрена интеграция с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образовательными областями «Филология»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(русский язык и литературное чтение) и «Окружающий мир». Для понимания детьми реализуемых в изделии технических образов рассматривается культурно исторический справочный материал, представленный в учебных текстах разного типа. Эти тексты анализируются, обс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уждаются; дети строят собственные суждения, обосновываю! их, формулируют выводы.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ированная направленность 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Проектная деятельность и работа с т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 пол нения. Самостоятельное осуществление продуктивной проектной деятельности совершенств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пыт преобразовательной деятельности и творчества.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ею духовно-нравственного развития. В программе «Технология» предусмотрен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 ми традициями, активное изучение образов и конструк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ций природных объектов, которые являются неисчерпаемым источником идей для мастера, способствуют воспитанию духовности.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широкое использование знаний и умений, усвоенных детьми в процессе изучения других учебных предметов: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окружающего мира, изобразительного искусства, математики, русского языка и литературного чтения.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ржанием предмета «Окружающий мир».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 программы обеспечивает реальное включение в образовательный процесс ра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A65822" w:rsidRPr="00F944EB" w:rsidRDefault="00BA0105" w:rsidP="00F944EB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bookmark2"/>
      <w:r w:rsidRPr="00F944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A65822" w:rsidRPr="00F944EB" w:rsidRDefault="00BA0105" w:rsidP="00F944EB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Описание места учебного предмета «Технология» в учебном плане</w:t>
      </w:r>
      <w:bookmarkEnd w:id="0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4 учебные недели в каждом классе).</w:t>
      </w: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color w:val="000000"/>
          <w:sz w:val="28"/>
          <w:szCs w:val="28"/>
          <w:lang w:val="bg-BG" w:eastAsia="ru-RU"/>
        </w:rPr>
        <w:t>4. Планируемые результаты изучения учебного предмета</w:t>
      </w:r>
      <w:r w:rsidRPr="00F944EB">
        <w:rPr>
          <w:rFonts w:ascii="Times New Roman" w:eastAsia="Times New Roman" w:hAnsi="Times New Roman"/>
          <w:color w:val="000000"/>
          <w:sz w:val="28"/>
          <w:szCs w:val="28"/>
          <w:lang w:val="bg-BG" w:eastAsia="ru-RU"/>
        </w:rPr>
        <w:t xml:space="preserve"> </w:t>
      </w:r>
      <w:r w:rsidRPr="00F944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«Технология»</w:t>
      </w: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bookmark3"/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ЦЕННОСТНЫЕ ОРИЕНТИРЫ СОДЕРЖАНИЯ УЧЕБНОГО ПРЕДМЕТА</w:t>
      </w:r>
      <w:bookmarkEnd w:id="1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жизни - признание человеческой жизни и существования живого в природе и материальном мире в це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лом как величайшей ценности, как основы для подлинного художественн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эстетического, эколого-технологического сознания.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, предметах декоративн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прикладного искусства.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человека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ическом и социально-нравственном здоровье. Ценность добра - направленность человека на развитие и сохранение жизни, через сострадание и милосердие, стремление помочь 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ближнему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, как проявление высшей человеческой способности - любви.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истины - это це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нность научного познания как части культуры человечества, разума, понимания сущности бытия, мироздания.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се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Ценность свободы как свободы выбора человеком своих мыслей и поступков, но свободы естестве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нно ограниченной нормами, правилами, законами общества, членом которого всегда по всей социальной сути является человек.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ва по отношению к себе и к другим людям.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гражданственности - осознание человеком себя как члена общества, народа, представителя страны и государства.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патриотизма - одно из проявлений духовной зрелости человека, выражающееся в любви к Росс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ии, народу, малой родине, в осознанном желании служить Отечеству.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изучения </w:t>
      </w: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курса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</w:t>
      </w: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44EB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A65822" w:rsidRPr="00F944EB" w:rsidRDefault="00BA0105" w:rsidP="00F944EB">
      <w:pPr>
        <w:keepNext/>
        <w:keepLines/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bookmark5"/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ЛИЧНОСТНЫЕ </w:t>
      </w:r>
      <w:bookmarkEnd w:id="2"/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РЕЗУЛЬТАТЫ: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 обучающегося будут сформированы</w:t>
      </w:r>
      <w:proofErr w:type="gramStart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:</w:t>
      </w:r>
      <w:proofErr w:type="gramEnd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положительное отношение к труду и профессиональной деятельности человека в городской среде</w:t>
      </w:r>
      <w:r w:rsidRPr="00F944E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ценностное и бережное отношение к окружающему миру и результ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ату деятельности профессиональной деятельности человека; интерес к поисково-исследовательской деятельности, предлагаемой в заданиях учебника и с учетом собственных интересов; представление о причинах успеха и неуспеха в предметно-практической деятельности;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основные критерии оценивания собственной деятельности других учеников как самостоятельно, так и при помощи ответов на «Вопросы юного технолога»;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этические нормы (сотрудничества, взаимопомощи, ответственности) при выполнении проекта;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соблюдать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правила безопасного использования инструментов и материалов для качественного выполнения изделия; представления о значении проектной деятельности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нтерес к конструктивной деятельности; простейшие навыки самообслуживания;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proofErr w:type="gramStart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Обучающиеся получат возможность дл</w:t>
      </w:r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я формирования:</w:t>
      </w:r>
      <w:proofErr w:type="gramEnd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внутренней позиции школьника на уровне положительного отношения к трудовой деятельности;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ценности коллективного труда в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процессе реализации проекта;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способность оценивать свою деятельность, определяя по заданным критериям её успешность или </w:t>
      </w:r>
      <w:proofErr w:type="spell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неуспешность</w:t>
      </w:r>
      <w:proofErr w:type="spell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определяя способы ее корректировки;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 себе как о гражданине России и жителе города, поселка, деревни; береж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ного и уважительного отношения к окружающей среде; уважительного отношения к людям и результатам их трудовой деятельности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стетических чувств (прекрасного и безобразного); потребность в творческой деятельности;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учет при выполнении изделия интересов, склон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ностей и способностей других учеников.</w:t>
      </w: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МЕТАПРЕДМЕТНЫЕ РЕЗУЛЬТАТЫ 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Регулятивные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 учащихся будут сформированы: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следовать определенным правилам при выполнении изделия;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дополнять слайдовый и /или текстовый план выполнения изделия, предложенный в учебнике недостающими или промежуточными этапами под руководством учителя и / или самостоятельно;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выбирать средства для выполнения изделия и проекта под руководством учителя; корр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ектировать план выполнения работы при изменении конструкции или материалов; проводить рефлексию своих действий по выполнению изделия при помощи учеников; вносить необходимые изменения в свои действия на основе принятых правил; действовать в соответствии с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определенной ролью;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proofErr w:type="gramStart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Обучающиеся получат возможность для формирования:</w:t>
      </w:r>
      <w:proofErr w:type="gramEnd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работать над проектом с помощью рубрики «Вопросы ю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ного технолога»: ставить цель; составлять план, определяя задачи каждого этапа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работы над изделием, распределять роли; проводить самооценку; обсуждать и изменять план работы в зависимости от условий;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ставить новые задачи при изменении условий деятельности под руководством учителя;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выбирать из предложенных вариантов наиболее рациональный способ выполнения изделия;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сложности, которые могут возникнуть при выполнении проекта: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оценивать качес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тва своей работы.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Познавательные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 </w:t>
      </w:r>
      <w:proofErr w:type="gramStart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обучающегося</w:t>
      </w:r>
      <w:proofErr w:type="gramEnd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будут сформированы</w:t>
      </w:r>
      <w:r w:rsidRPr="00F944E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выделять информацию из текстов заданную в явной форме;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высказывать рассуждения, обосновывать и доказывать свой выбор, приводя факты, взятые из текста и иллюстраций учебника, проводить защи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ту проекта по заданному плану с использованием материалов учебника;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использовать знаки, символы, схемы для заполнения технологической карты и работе с материалами учебника;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проводить анализ изделий и определять или дополнять последовательность их выполнени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я под руководством учителя и / или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самостоятельно;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выделять признаки изучаемых объектов на основе сравнения;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находить закономерности, устанавливать причинно-следственные связи между реальными объектами и явлениями под руководством учителя и / или самостоят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ельно;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проводить сравнение и классификацию по самостоятельно выбранным критериям; проводить аналогии между изучаемым материалом и собственным опытом.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proofErr w:type="gramStart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Обучающиеся получат возможность для формирования:</w:t>
      </w:r>
      <w:proofErr w:type="gramEnd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поиск информации в соответствии с поставлен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ной учителем задачей, используя различные ресурсы информационной среды образовательного учреждения;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высказывать суждения о свойствах объектов, его строении и т.д.;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осуществлять выбор наиболее эффективных способов решения задач разного характера с учетом ко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нкретных условий; устанавливать причинно-следственные связи между объектами и явлениями;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проводить сравнение предметов, явлений и изделий по самостоятельно предложенным критериям; находить информацию по заданным основаниям и собственным интересам и потребностям;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 </w:t>
      </w:r>
      <w:proofErr w:type="gramStart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обучающегося</w:t>
      </w:r>
      <w:proofErr w:type="gramEnd"/>
      <w:r w:rsidRPr="00F944E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будут сформированы</w:t>
      </w:r>
      <w:r w:rsidRPr="00F944EB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слушать собеседника понимать и/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принимать его точку зрения; находить точки соприкосновения различных мнений;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Приводить аргументы «за» и «против» под руководством учителя при совместных обсуждениях;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оценивать высказывания и действия партнера </w:t>
      </w:r>
      <w:proofErr w:type="gramStart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 сравнивать</w:t>
      </w:r>
      <w:proofErr w:type="gramEnd"/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 своими высказываниями и поступками; фор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мулировать высказывания, задавать вопросы адекватные ситуации и учебной задачи; проявлять инициативу в ситуации общения.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proofErr w:type="gramStart"/>
      <w:r w:rsidRPr="00F944E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Обучающиеся получат возможность для формирования:</w:t>
      </w:r>
      <w:proofErr w:type="gramEnd"/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строить монологические высказывания в соответствии с реальной ситуацией, вести диалог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заданную тему, используя различные средства общения, в том числе и средства ИКТ;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учится договариваться, учитывая интересы партнера и свои;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 на уточнение и/ или углубление получаемой информации;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осуществлять взаимопомощь и взаимопомощь п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ри взаимодействии.</w:t>
      </w: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ПРЕДМЕТНЫЕ РЕЗУЛЬТАТЫ</w:t>
      </w:r>
    </w:p>
    <w:p w:rsidR="00A65822" w:rsidRPr="00F944EB" w:rsidRDefault="00BA0105" w:rsidP="00F944EB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A65822" w:rsidRPr="00F944EB" w:rsidRDefault="00BA0105" w:rsidP="00F944EB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первоначальных представлени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й о материальной культуре как продукте предметно-преобразующей деятельности человека.</w:t>
      </w:r>
    </w:p>
    <w:p w:rsidR="00A65822" w:rsidRPr="00F944EB" w:rsidRDefault="00BA0105" w:rsidP="00F944EB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A65822" w:rsidRPr="00F944EB" w:rsidRDefault="00BA0105" w:rsidP="00F944EB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65822" w:rsidRPr="00F944EB" w:rsidRDefault="00BA0105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5. Приобретение первоначальных знаний о правилах создания предметной и ин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формационной среды и умения применять их для выполнения учебно-познавательных и проектных художественно-конструкторских задач.</w:t>
      </w:r>
      <w:bookmarkStart w:id="3" w:name="bookmark6"/>
      <w:bookmarkEnd w:id="3"/>
    </w:p>
    <w:p w:rsidR="00A65822" w:rsidRPr="00F944EB" w:rsidRDefault="00A65822" w:rsidP="00F94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5822" w:rsidRPr="00F944EB" w:rsidRDefault="00BA0105" w:rsidP="00F94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оценивания знаний учащихся по технологии</w:t>
      </w:r>
    </w:p>
    <w:p w:rsidR="00A65822" w:rsidRPr="00F944EB" w:rsidRDefault="00A65822" w:rsidP="00F94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Оценка устных ответов</w:t>
      </w: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Оценка «5» </w:t>
      </w:r>
    </w:p>
    <w:p w:rsidR="00A65822" w:rsidRPr="00F944EB" w:rsidRDefault="00BA0105" w:rsidP="00F944EB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полностью усвоил учебный материал;</w:t>
      </w:r>
    </w:p>
    <w:p w:rsidR="00A65822" w:rsidRPr="00F944EB" w:rsidRDefault="00BA0105" w:rsidP="00F944EB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умеет изложить его своими словами;</w:t>
      </w:r>
    </w:p>
    <w:p w:rsidR="00A65822" w:rsidRPr="00F944EB" w:rsidRDefault="00BA0105" w:rsidP="00F944EB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самостоятельно подтверждает ответ конкретными примерами;</w:t>
      </w:r>
    </w:p>
    <w:p w:rsidR="00A65822" w:rsidRPr="00F944EB" w:rsidRDefault="00BA0105" w:rsidP="00F944EB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правильно и обстоятельно отвечает на дополнительные вопросы учителя.</w:t>
      </w:r>
    </w:p>
    <w:p w:rsidR="00A65822" w:rsidRPr="00F944EB" w:rsidRDefault="00A65822" w:rsidP="00F944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Оценка «4»</w:t>
      </w:r>
      <w:r w:rsidRPr="00F944E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A65822" w:rsidRPr="00F944EB" w:rsidRDefault="00BA0105" w:rsidP="00F944EB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 основном усвоил учебный материал;</w:t>
      </w:r>
    </w:p>
    <w:p w:rsidR="00A65822" w:rsidRPr="00F944EB" w:rsidRDefault="00BA0105" w:rsidP="00F944EB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допускает незначительные ошибки при его изложении своими словами;</w:t>
      </w:r>
    </w:p>
    <w:p w:rsidR="00A65822" w:rsidRPr="00F944EB" w:rsidRDefault="00BA0105" w:rsidP="00F944EB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подтверждает ответ конкретными примерами;</w:t>
      </w:r>
    </w:p>
    <w:p w:rsidR="00A65822" w:rsidRPr="00F944EB" w:rsidRDefault="00BA0105" w:rsidP="00F944EB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правильно отвечает на дополнительные вопросы учителя.</w:t>
      </w:r>
    </w:p>
    <w:p w:rsidR="00A65822" w:rsidRPr="00F944EB" w:rsidRDefault="00A65822" w:rsidP="00F944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Оценка «3» </w:t>
      </w:r>
    </w:p>
    <w:p w:rsidR="00A65822" w:rsidRPr="00F944EB" w:rsidRDefault="00BA0105" w:rsidP="00F944EB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 усвоил существенную часть учебного материала;</w:t>
      </w:r>
    </w:p>
    <w:p w:rsidR="00A65822" w:rsidRPr="00F944EB" w:rsidRDefault="00BA0105" w:rsidP="00F944EB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допускает значительные ошибки при его изложении своими словами;</w:t>
      </w:r>
    </w:p>
    <w:p w:rsidR="00A65822" w:rsidRPr="00F944EB" w:rsidRDefault="00BA0105" w:rsidP="00F944EB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затрудняется подтвердить ответ конкретными примерами;</w:t>
      </w:r>
    </w:p>
    <w:p w:rsidR="00A65822" w:rsidRPr="00F944EB" w:rsidRDefault="00BA0105" w:rsidP="00F944EB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слабо отвечает на дополнительные вопросы.</w:t>
      </w:r>
    </w:p>
    <w:p w:rsidR="00A65822" w:rsidRPr="00F944EB" w:rsidRDefault="00A65822" w:rsidP="00F944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Оценка «2» </w:t>
      </w:r>
    </w:p>
    <w:p w:rsidR="00A65822" w:rsidRPr="00F944EB" w:rsidRDefault="00BA0105" w:rsidP="00F944EB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почти не усвоил учебный материал;</w:t>
      </w:r>
    </w:p>
    <w:p w:rsidR="00A65822" w:rsidRPr="00F944EB" w:rsidRDefault="00BA0105" w:rsidP="00F944EB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 может изложить его своими словами;</w:t>
      </w:r>
    </w:p>
    <w:p w:rsidR="00A65822" w:rsidRPr="00F944EB" w:rsidRDefault="00BA0105" w:rsidP="00F944EB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 может по</w:t>
      </w: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дтвердить ответ конкретными примерами;</w:t>
      </w:r>
    </w:p>
    <w:p w:rsidR="00A65822" w:rsidRPr="00F944EB" w:rsidRDefault="00BA0105" w:rsidP="00F944EB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 отвечает на большую часть дополнительных вопросов учителя.</w:t>
      </w:r>
    </w:p>
    <w:p w:rsidR="00A65822" w:rsidRPr="00F944EB" w:rsidRDefault="00A65822" w:rsidP="00F944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Оценка «1» </w:t>
      </w:r>
      <w:r w:rsidRPr="00F944E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Оценка выполнения практических работ</w:t>
      </w: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 xml:space="preserve"> Оценка «5» </w:t>
      </w:r>
    </w:p>
    <w:p w:rsidR="00A65822" w:rsidRPr="00F944EB" w:rsidRDefault="00BA0105" w:rsidP="00F944EB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тщательно спланирован труд и рационально организовано рабочее место;</w:t>
      </w:r>
    </w:p>
    <w:p w:rsidR="00A65822" w:rsidRPr="00F944EB" w:rsidRDefault="00BA0105" w:rsidP="00F944EB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правильно выполнялись приемы труда, самостоятельно и творчески выполнялась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работа;</w:t>
      </w:r>
    </w:p>
    <w:p w:rsidR="00A65822" w:rsidRPr="00F944EB" w:rsidRDefault="00BA0105" w:rsidP="00F944EB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изделие изготовлено с учетом установленных требований;</w:t>
      </w:r>
    </w:p>
    <w:p w:rsidR="00A65822" w:rsidRPr="00F944EB" w:rsidRDefault="00BA0105" w:rsidP="00F944EB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полностью соблюдались правила техники безопасност</w:t>
      </w: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и.</w:t>
      </w: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Оценка «4»</w:t>
      </w:r>
      <w:r w:rsidRPr="00F944E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A65822" w:rsidRPr="00F944EB" w:rsidRDefault="00BA0105" w:rsidP="00F944E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допущены незначительные недостатки в планировании труда и организации рабочего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места;</w:t>
      </w:r>
    </w:p>
    <w:p w:rsidR="00A65822" w:rsidRPr="00F944EB" w:rsidRDefault="00BA0105" w:rsidP="00F944E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 основном правильно выполняются приемы труда;</w:t>
      </w:r>
    </w:p>
    <w:p w:rsidR="00A65822" w:rsidRPr="00F944EB" w:rsidRDefault="00BA0105" w:rsidP="00F944E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работа выполнялась самостоятельно;</w:t>
      </w:r>
    </w:p>
    <w:p w:rsidR="00A65822" w:rsidRPr="00F944EB" w:rsidRDefault="00BA0105" w:rsidP="00F944E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норма времени выполнена или </w:t>
      </w:r>
      <w:proofErr w:type="spellStart"/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недовыполнена</w:t>
      </w:r>
      <w:proofErr w:type="spellEnd"/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10-15 %;</w:t>
      </w:r>
    </w:p>
    <w:p w:rsidR="00A65822" w:rsidRPr="00F944EB" w:rsidRDefault="00BA0105" w:rsidP="00F944E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изделие изготовлено с незначительными отклонениями;</w:t>
      </w:r>
    </w:p>
    <w:p w:rsidR="00A65822" w:rsidRPr="00F944EB" w:rsidRDefault="00BA0105" w:rsidP="00F944E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полностью соблюдались правила техники безопасности.</w:t>
      </w:r>
    </w:p>
    <w:p w:rsidR="00A65822" w:rsidRPr="00F944EB" w:rsidRDefault="00A65822" w:rsidP="00F944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Оценка «3»</w:t>
      </w:r>
      <w:r w:rsidRPr="00F944E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A65822" w:rsidRPr="00F944EB" w:rsidRDefault="00BA0105" w:rsidP="00F944E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имеют место недостатки в планировании труда и организации рабочего места;</w:t>
      </w:r>
    </w:p>
    <w:p w:rsidR="00A65822" w:rsidRPr="00F944EB" w:rsidRDefault="00BA0105" w:rsidP="00F944E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отдельные приемы труда выполнялись неправильно;</w:t>
      </w:r>
    </w:p>
    <w:p w:rsidR="00A65822" w:rsidRPr="00F944EB" w:rsidRDefault="00BA0105" w:rsidP="00F944E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самостоятельность</w:t>
      </w: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в работе была низкой;</w:t>
      </w:r>
    </w:p>
    <w:p w:rsidR="00A65822" w:rsidRPr="00F944EB" w:rsidRDefault="00BA0105" w:rsidP="00F944E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норма времени </w:t>
      </w:r>
      <w:proofErr w:type="spellStart"/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недовыполнена</w:t>
      </w:r>
      <w:proofErr w:type="spellEnd"/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на 15-20 %;</w:t>
      </w:r>
    </w:p>
    <w:p w:rsidR="00A65822" w:rsidRPr="00F944EB" w:rsidRDefault="00BA0105" w:rsidP="00F944E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изделие изготовлено с нарушением отдельных требований;</w:t>
      </w:r>
    </w:p>
    <w:p w:rsidR="00A65822" w:rsidRPr="00F944EB" w:rsidRDefault="00BA0105" w:rsidP="00F944E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 полностью соблюдались правила техники безопасности.</w:t>
      </w:r>
    </w:p>
    <w:p w:rsidR="00A65822" w:rsidRPr="00F944EB" w:rsidRDefault="00A65822" w:rsidP="00F944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BA0105" w:rsidP="00F944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</w:rPr>
      </w:pPr>
      <w:r w:rsidRPr="00F944EB">
        <w:rPr>
          <w:rFonts w:ascii="Times New Roman" w:eastAsia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Оценка «2»</w:t>
      </w:r>
      <w:r w:rsidRPr="00F944EB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A65822" w:rsidRPr="00F944EB" w:rsidRDefault="00BA0105" w:rsidP="00F944E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имеют место существенные недостатки в планировании труда и организации </w:t>
      </w:r>
      <w:r w:rsidRPr="00F944EB">
        <w:rPr>
          <w:rFonts w:ascii="Times New Roman" w:eastAsia="Times New Roman" w:hAnsi="Times New Roman"/>
          <w:sz w:val="28"/>
          <w:szCs w:val="28"/>
          <w:lang w:eastAsia="ru-RU"/>
        </w:rPr>
        <w:t>рабочего места;</w:t>
      </w:r>
    </w:p>
    <w:p w:rsidR="00A65822" w:rsidRPr="00F944EB" w:rsidRDefault="00BA0105" w:rsidP="00F944E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неправильно выполнялись многие приемы труда;</w:t>
      </w:r>
    </w:p>
    <w:p w:rsidR="00A65822" w:rsidRPr="00F944EB" w:rsidRDefault="00BA0105" w:rsidP="00F944E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самостоятельность в работе почти отсутствовала;</w:t>
      </w:r>
    </w:p>
    <w:p w:rsidR="00A65822" w:rsidRPr="00F944EB" w:rsidRDefault="00BA0105" w:rsidP="00F944E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норма времени </w:t>
      </w:r>
      <w:proofErr w:type="spellStart"/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недовыполнена</w:t>
      </w:r>
      <w:proofErr w:type="spellEnd"/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на 20-30 %;</w:t>
      </w:r>
    </w:p>
    <w:p w:rsidR="00A65822" w:rsidRPr="00F944EB" w:rsidRDefault="00BA0105" w:rsidP="00F944E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изделие изготовлено со значительными</w:t>
      </w: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нарушениями требований;</w:t>
      </w:r>
    </w:p>
    <w:p w:rsidR="00A65822" w:rsidRPr="00F944EB" w:rsidRDefault="00BA0105" w:rsidP="00F944EB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44EB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не соблюдались многие правила техники безопасности.</w:t>
      </w:r>
    </w:p>
    <w:p w:rsidR="00A65822" w:rsidRPr="00F944EB" w:rsidRDefault="00A65822" w:rsidP="00F944E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65822" w:rsidRPr="00F944EB" w:rsidRDefault="00A65822" w:rsidP="00F944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5822" w:rsidRDefault="00A65822" w:rsidP="00F94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4EB" w:rsidRDefault="00F944EB" w:rsidP="00F94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4EB" w:rsidRDefault="00F944EB" w:rsidP="00F94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4EB" w:rsidRDefault="00F944EB" w:rsidP="00F944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4EB" w:rsidRDefault="00F944EB" w:rsidP="00F944EB">
      <w:pPr>
        <w:jc w:val="center"/>
        <w:rPr>
          <w:rFonts w:ascii="Times New Roman" w:hAnsi="Times New Roman"/>
          <w:b/>
          <w:sz w:val="36"/>
          <w:szCs w:val="36"/>
        </w:rPr>
        <w:sectPr w:rsidR="00F9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4EB" w:rsidRDefault="00F944EB" w:rsidP="00F944EB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lastRenderedPageBreak/>
        <w:t>Технологийы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урокты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къæлиндаро</w:t>
      </w:r>
      <w:proofErr w:type="gram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>-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тематикон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пълан</w:t>
      </w:r>
      <w:proofErr w:type="spellEnd"/>
    </w:p>
    <w:p w:rsidR="00F944EB" w:rsidRDefault="00F944EB" w:rsidP="00F944EB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3 </w:t>
      </w:r>
      <w:proofErr w:type="spellStart"/>
      <w:r>
        <w:rPr>
          <w:rFonts w:ascii="Times New Roman" w:hAnsi="Times New Roman"/>
          <w:b/>
          <w:sz w:val="36"/>
          <w:szCs w:val="36"/>
        </w:rPr>
        <w:t>кълас</w:t>
      </w:r>
      <w:proofErr w:type="spellEnd"/>
    </w:p>
    <w:tbl>
      <w:tblPr>
        <w:tblStyle w:val="af"/>
        <w:tblW w:w="14551" w:type="dxa"/>
        <w:tblLayout w:type="fixed"/>
        <w:tblLook w:val="04A0" w:firstRow="1" w:lastRow="0" w:firstColumn="1" w:lastColumn="0" w:noHBand="0" w:noVBand="1"/>
      </w:tblPr>
      <w:tblGrid>
        <w:gridCol w:w="1180"/>
        <w:gridCol w:w="1338"/>
        <w:gridCol w:w="29"/>
        <w:gridCol w:w="1368"/>
        <w:gridCol w:w="1823"/>
        <w:gridCol w:w="3799"/>
        <w:gridCol w:w="2431"/>
        <w:gridCol w:w="2583"/>
      </w:tblGrid>
      <w:tr w:rsidR="00F944EB" w:rsidTr="00F944EB">
        <w:trPr>
          <w:trHeight w:val="732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735" w:type="dxa"/>
            <w:gridSpan w:val="3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Нымæц</w:t>
            </w:r>
            <w:proofErr w:type="spellEnd"/>
          </w:p>
        </w:tc>
        <w:tc>
          <w:tcPr>
            <w:tcW w:w="1823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Сахатты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дих</w:t>
            </w:r>
            <w:proofErr w:type="spellEnd"/>
          </w:p>
        </w:tc>
        <w:tc>
          <w:tcPr>
            <w:tcW w:w="3799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Урочы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темæ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Кус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æн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æрмæг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Урочы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нысантæ</w:t>
            </w:r>
            <w:proofErr w:type="spellEnd"/>
          </w:p>
        </w:tc>
      </w:tr>
      <w:tr w:rsidR="00F944EB" w:rsidTr="00F944EB">
        <w:trPr>
          <w:trHeight w:val="358"/>
        </w:trPr>
        <w:tc>
          <w:tcPr>
            <w:tcW w:w="1180" w:type="dxa"/>
            <w:vMerge w:val="restart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gridSpan w:val="2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368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«Ӕ»</w:t>
            </w:r>
          </w:p>
        </w:tc>
        <w:tc>
          <w:tcPr>
            <w:tcW w:w="1823" w:type="dxa"/>
            <w:vMerge w:val="restart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vMerge w:val="restart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Адæйма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цæст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хъуыды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гæнæг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фæлдисæг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  <w:vMerge w:val="restart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Чиныг</w:t>
            </w:r>
            <w:proofErr w:type="spellEnd"/>
          </w:p>
        </w:tc>
        <w:tc>
          <w:tcPr>
            <w:tcW w:w="2583" w:type="dxa"/>
            <w:vMerge w:val="restart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320"/>
        </w:trPr>
        <w:tc>
          <w:tcPr>
            <w:tcW w:w="1180" w:type="dxa"/>
            <w:vMerge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9" w:type="dxa"/>
            <w:vMerge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1" w:type="dxa"/>
            <w:vMerge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96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æсугъд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дзаумæттæ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æрдзон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æрмæджытæй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Хъæмп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Хъæмпæй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аппликаци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EB" w:rsidTr="00F944EB">
        <w:trPr>
          <w:trHeight w:val="96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Аппликации из пуха.  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Пух                       </w:t>
            </w: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Саразын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аппликаци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Фæззæг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944EB" w:rsidTr="00F944EB">
        <w:trPr>
          <w:trHeight w:val="96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Æрмгуыст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æрмæгæй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Дурын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Пластикон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æрмæг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Дурын</w:t>
            </w:r>
            <w:proofErr w:type="spellEnd"/>
          </w:p>
        </w:tc>
      </w:tr>
      <w:tr w:rsidR="00F944EB" w:rsidTr="00F944EB">
        <w:trPr>
          <w:trHeight w:val="64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Æрмгуыст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цæхджын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хыссæйæ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обойны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Фигурæ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EB" w:rsidTr="00F944EB">
        <w:trPr>
          <w:trHeight w:val="96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Архайæм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хъæбæр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гæххæттæй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Пластилин,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хъæбæ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Аразæ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æрцуатон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аппликаци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44EB" w:rsidTr="00F944EB">
        <w:trPr>
          <w:trHeight w:val="64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Делаем открытку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Цветная бумага и ножницы.</w:t>
            </w: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Открытка.</w:t>
            </w:r>
          </w:p>
        </w:tc>
      </w:tr>
      <w:tr w:rsidR="00F944EB" w:rsidTr="00F944EB">
        <w:trPr>
          <w:trHeight w:val="96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гæххæттимæ.Хъазæнтæ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proofErr w:type="gram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Хъазæнтæ</w:t>
            </w:r>
            <w:proofErr w:type="spellEnd"/>
          </w:p>
        </w:tc>
      </w:tr>
      <w:tr w:rsidR="00F944EB" w:rsidTr="00F944EB">
        <w:trPr>
          <w:trHeight w:val="65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диссаджы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дзаумæ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proofErr w:type="gram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Цъиу</w:t>
            </w:r>
            <w:proofErr w:type="spellEnd"/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Зонгæ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къуымбилæй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уæфт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хъуымæцтимæ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Хъуымæцтæ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æндæхтæ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беседæ</w:t>
            </w:r>
            <w:proofErr w:type="spellEnd"/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Нывхуыд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Æндахтæ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судзинтæ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Стебельчатый шов</w:t>
            </w: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Нывхуыд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Æндæхтæ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судзинтæ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Стебельчатый шов</w:t>
            </w:r>
          </w:p>
        </w:tc>
      </w:tr>
      <w:tr w:rsidR="00F944EB" w:rsidTr="00F944EB">
        <w:trPr>
          <w:trHeight w:val="97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Хæцъилы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гæбæзтæ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æндæхтæй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диссаджы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дзаумæ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тæбын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æндах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Дзыккубыд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44EB" w:rsidTr="00F944EB">
        <w:trPr>
          <w:trHeight w:val="33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æмбæг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æмбæг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бæлас</w:t>
            </w:r>
            <w:proofErr w:type="spellEnd"/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Æлвисын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уафын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æндæхты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хуызтæ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Æндæхтæ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33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Хъуымæцты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фæлыст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Хъуымæцтæ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Кукла </w:t>
            </w: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кæнгæ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судзинтъыссæн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Хъуымац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æндах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Судзинтъыссæн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Делаем аппликацию из воздушных петель.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æндах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Делаем аппликацию из воздушных петель.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æндах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Цалцæг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уæлæдарæ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Къæндзытæ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сæхтæджытæ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хуыйын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æндæхтæй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куклатæ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Проблемæйы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равзæрст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Кукла </w:t>
            </w: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36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помпонтæ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æндæхтæ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Кукла </w:t>
            </w:r>
          </w:p>
        </w:tc>
      </w:tr>
      <w:tr w:rsidR="00F944EB" w:rsidTr="00F944EB">
        <w:trPr>
          <w:trHeight w:val="33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Цалцæг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кукла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97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Орнамент.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орнамент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кърандас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97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къухæй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хæдзар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Хъæбæ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гæххæтт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хæсгард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интерьер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дидинджытæй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хъæбæ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гæххæтт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Нывæфтыд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бутылкæйыл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Акрилон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краскæтæ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Бутылкæ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Уæлахизы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бонмæ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аразæм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лæвæрттæ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Хуызджын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хъæбæ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гæххæтт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Открыткæ</w:t>
            </w:r>
            <w:proofErr w:type="spellEnd"/>
          </w:p>
        </w:tc>
      </w:tr>
      <w:tr w:rsidR="00F944EB" w:rsidTr="00F944EB">
        <w:trPr>
          <w:trHeight w:val="65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Цалцæг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кæнæм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лæвæрттæ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Фæрдгуытæ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97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Уазæгуаты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æфснайаг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чызгмæ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Хæдзар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æфснайд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кæнын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330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Мигæнæнты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97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Фынгæвæрд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аходæнмæ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Тæбæгътæ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уидгуытæ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стакантæ</w:t>
            </w:r>
            <w:proofErr w:type="spellEnd"/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4EB" w:rsidTr="00F944EB">
        <w:trPr>
          <w:trHeight w:val="971"/>
        </w:trPr>
        <w:tc>
          <w:tcPr>
            <w:tcW w:w="1180" w:type="dxa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8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944EB" w:rsidRDefault="00F944EB" w:rsidP="00141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Фынгыл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бадыны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æгъдæуттæ</w:t>
            </w:r>
            <w:proofErr w:type="spellEnd"/>
          </w:p>
        </w:tc>
        <w:tc>
          <w:tcPr>
            <w:tcW w:w="2431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Тæбæгътæ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уидгуытæ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стакантæ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</w:tcPr>
          <w:p w:rsidR="00F944EB" w:rsidRDefault="00F944EB" w:rsidP="00141B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4EB" w:rsidRDefault="00F944EB" w:rsidP="00F944EB">
      <w:pPr>
        <w:sectPr w:rsidR="00F944EB" w:rsidSect="00F94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4" w:name="_GoBack"/>
      <w:bookmarkEnd w:id="4"/>
    </w:p>
    <w:p w:rsidR="00A65822" w:rsidRPr="00F944EB" w:rsidRDefault="00A65822" w:rsidP="00F94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65822" w:rsidRPr="00F9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05" w:rsidRDefault="00BA0105">
      <w:pPr>
        <w:spacing w:after="0" w:line="240" w:lineRule="auto"/>
      </w:pPr>
      <w:r>
        <w:separator/>
      </w:r>
    </w:p>
  </w:endnote>
  <w:endnote w:type="continuationSeparator" w:id="0">
    <w:p w:rsidR="00BA0105" w:rsidRDefault="00BA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05" w:rsidRDefault="00BA0105">
      <w:pPr>
        <w:spacing w:after="0" w:line="240" w:lineRule="auto"/>
      </w:pPr>
      <w:r>
        <w:separator/>
      </w:r>
    </w:p>
  </w:footnote>
  <w:footnote w:type="continuationSeparator" w:id="0">
    <w:p w:rsidR="00BA0105" w:rsidRDefault="00BA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0B6"/>
    <w:multiLevelType w:val="hybridMultilevel"/>
    <w:tmpl w:val="7FA43604"/>
    <w:lvl w:ilvl="0" w:tplc="863059D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ED78DB9E">
      <w:start w:val="1"/>
      <w:numFmt w:val="lowerLetter"/>
      <w:lvlText w:val="%2."/>
      <w:lvlJc w:val="left"/>
      <w:pPr>
        <w:ind w:left="1280" w:hanging="360"/>
      </w:pPr>
    </w:lvl>
    <w:lvl w:ilvl="2" w:tplc="FBEE871E">
      <w:start w:val="1"/>
      <w:numFmt w:val="lowerRoman"/>
      <w:lvlText w:val="%3."/>
      <w:lvlJc w:val="right"/>
      <w:pPr>
        <w:ind w:left="2000" w:hanging="180"/>
      </w:pPr>
    </w:lvl>
    <w:lvl w:ilvl="3" w:tplc="F4EE0C0C">
      <w:start w:val="1"/>
      <w:numFmt w:val="decimal"/>
      <w:lvlText w:val="%4."/>
      <w:lvlJc w:val="left"/>
      <w:pPr>
        <w:ind w:left="2720" w:hanging="360"/>
      </w:pPr>
    </w:lvl>
    <w:lvl w:ilvl="4" w:tplc="93E8DA30">
      <w:start w:val="1"/>
      <w:numFmt w:val="lowerLetter"/>
      <w:lvlText w:val="%5."/>
      <w:lvlJc w:val="left"/>
      <w:pPr>
        <w:ind w:left="3440" w:hanging="360"/>
      </w:pPr>
    </w:lvl>
    <w:lvl w:ilvl="5" w:tplc="DB9C80C0">
      <w:start w:val="1"/>
      <w:numFmt w:val="lowerRoman"/>
      <w:lvlText w:val="%6."/>
      <w:lvlJc w:val="right"/>
      <w:pPr>
        <w:ind w:left="4160" w:hanging="180"/>
      </w:pPr>
    </w:lvl>
    <w:lvl w:ilvl="6" w:tplc="CE4006A0">
      <w:start w:val="1"/>
      <w:numFmt w:val="decimal"/>
      <w:lvlText w:val="%7."/>
      <w:lvlJc w:val="left"/>
      <w:pPr>
        <w:ind w:left="4880" w:hanging="360"/>
      </w:pPr>
    </w:lvl>
    <w:lvl w:ilvl="7" w:tplc="88F492CA">
      <w:start w:val="1"/>
      <w:numFmt w:val="lowerLetter"/>
      <w:lvlText w:val="%8."/>
      <w:lvlJc w:val="left"/>
      <w:pPr>
        <w:ind w:left="5600" w:hanging="360"/>
      </w:pPr>
    </w:lvl>
    <w:lvl w:ilvl="8" w:tplc="CA0CE60C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0AE36901"/>
    <w:multiLevelType w:val="hybridMultilevel"/>
    <w:tmpl w:val="45DC7CAA"/>
    <w:lvl w:ilvl="0" w:tplc="F3FED9D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 w:tplc="4F0AAE7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7022334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516B2B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C8AD14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2D4076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6887DA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E2FC6EB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08EBD0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688172B"/>
    <w:multiLevelType w:val="hybridMultilevel"/>
    <w:tmpl w:val="09B6C998"/>
    <w:lvl w:ilvl="0" w:tplc="766A5EE2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71F416CE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581A7288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27101302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B9BAAA42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4BF698E8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A93C0B3C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6A70E448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35FEACE0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6FE45A6"/>
    <w:multiLevelType w:val="hybridMultilevel"/>
    <w:tmpl w:val="5A560A36"/>
    <w:lvl w:ilvl="0" w:tplc="3000DC5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 w:tplc="B706009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548E08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5CC84D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89BC7E3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F6C0B6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9884A55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91AE381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B7B64C1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8FF67F0"/>
    <w:multiLevelType w:val="hybridMultilevel"/>
    <w:tmpl w:val="73FAA984"/>
    <w:lvl w:ilvl="0" w:tplc="DE0636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C0E59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64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CD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0A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86A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EE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26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D462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57547"/>
    <w:multiLevelType w:val="hybridMultilevel"/>
    <w:tmpl w:val="D7042F10"/>
    <w:lvl w:ilvl="0" w:tplc="FD4863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7527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CBE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A70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C7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80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AEF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EB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2D3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115D1"/>
    <w:multiLevelType w:val="hybridMultilevel"/>
    <w:tmpl w:val="47FAC4D2"/>
    <w:lvl w:ilvl="0" w:tplc="4426E4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E03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CC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40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AB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CA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26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2F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86E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F6030"/>
    <w:multiLevelType w:val="hybridMultilevel"/>
    <w:tmpl w:val="B1D6DAB4"/>
    <w:lvl w:ilvl="0" w:tplc="D062D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944B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9D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295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C4E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64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46C8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05E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3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97AF3"/>
    <w:multiLevelType w:val="hybridMultilevel"/>
    <w:tmpl w:val="4232C672"/>
    <w:lvl w:ilvl="0" w:tplc="918E5E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FC54EF9A">
      <w:start w:val="1"/>
      <w:numFmt w:val="lowerLetter"/>
      <w:lvlText w:val="%2."/>
      <w:lvlJc w:val="left"/>
      <w:pPr>
        <w:ind w:left="1440" w:hanging="360"/>
      </w:pPr>
    </w:lvl>
    <w:lvl w:ilvl="2" w:tplc="9948CD7A">
      <w:start w:val="1"/>
      <w:numFmt w:val="lowerRoman"/>
      <w:lvlText w:val="%3."/>
      <w:lvlJc w:val="right"/>
      <w:pPr>
        <w:ind w:left="2160" w:hanging="180"/>
      </w:pPr>
    </w:lvl>
    <w:lvl w:ilvl="3" w:tplc="6FEE8AFC">
      <w:start w:val="1"/>
      <w:numFmt w:val="decimal"/>
      <w:lvlText w:val="%4."/>
      <w:lvlJc w:val="left"/>
      <w:pPr>
        <w:ind w:left="2880" w:hanging="360"/>
      </w:pPr>
    </w:lvl>
    <w:lvl w:ilvl="4" w:tplc="7EE0C67A">
      <w:start w:val="1"/>
      <w:numFmt w:val="lowerLetter"/>
      <w:lvlText w:val="%5."/>
      <w:lvlJc w:val="left"/>
      <w:pPr>
        <w:ind w:left="3600" w:hanging="360"/>
      </w:pPr>
    </w:lvl>
    <w:lvl w:ilvl="5" w:tplc="D324B0AA">
      <w:start w:val="1"/>
      <w:numFmt w:val="lowerRoman"/>
      <w:lvlText w:val="%6."/>
      <w:lvlJc w:val="right"/>
      <w:pPr>
        <w:ind w:left="4320" w:hanging="180"/>
      </w:pPr>
    </w:lvl>
    <w:lvl w:ilvl="6" w:tplc="08A64992">
      <w:start w:val="1"/>
      <w:numFmt w:val="decimal"/>
      <w:lvlText w:val="%7."/>
      <w:lvlJc w:val="left"/>
      <w:pPr>
        <w:ind w:left="5040" w:hanging="360"/>
      </w:pPr>
    </w:lvl>
    <w:lvl w:ilvl="7" w:tplc="C42A21A4">
      <w:start w:val="1"/>
      <w:numFmt w:val="lowerLetter"/>
      <w:lvlText w:val="%8."/>
      <w:lvlJc w:val="left"/>
      <w:pPr>
        <w:ind w:left="5760" w:hanging="360"/>
      </w:pPr>
    </w:lvl>
    <w:lvl w:ilvl="8" w:tplc="158AC22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7299"/>
    <w:multiLevelType w:val="hybridMultilevel"/>
    <w:tmpl w:val="6284ECFA"/>
    <w:lvl w:ilvl="0" w:tplc="B9267BF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748D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23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0F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42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9481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09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27B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4E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920F3"/>
    <w:multiLevelType w:val="hybridMultilevel"/>
    <w:tmpl w:val="86DE6696"/>
    <w:lvl w:ilvl="0" w:tplc="F646833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1F66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CA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A7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17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C7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4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46B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4C21C1"/>
    <w:multiLevelType w:val="hybridMultilevel"/>
    <w:tmpl w:val="311A23D6"/>
    <w:lvl w:ilvl="0" w:tplc="46885F64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 w:tplc="1402E63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329AA0F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1C4B48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0DBA03A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5922AA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F7C2E5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14A2F24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7620392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57941FE"/>
    <w:multiLevelType w:val="hybridMultilevel"/>
    <w:tmpl w:val="D1DC7CFC"/>
    <w:lvl w:ilvl="0" w:tplc="5DF6327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DD6B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44C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EA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60B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C0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7A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6F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0D9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D26D1"/>
    <w:multiLevelType w:val="hybridMultilevel"/>
    <w:tmpl w:val="CE54E46A"/>
    <w:lvl w:ilvl="0" w:tplc="7696FC0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9602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A01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E6A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85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666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0CB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C5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E42A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CB4FCF"/>
    <w:multiLevelType w:val="hybridMultilevel"/>
    <w:tmpl w:val="E628098C"/>
    <w:lvl w:ilvl="0" w:tplc="AE2C3CC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 w:tplc="71C0436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95CC622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FBC390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CF235F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D0C6AF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52CCD82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BA92224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73E72F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61333A8B"/>
    <w:multiLevelType w:val="hybridMultilevel"/>
    <w:tmpl w:val="57329C88"/>
    <w:lvl w:ilvl="0" w:tplc="8952B40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 w:tplc="B954650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2BC231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8C4E93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4B8236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DA8CDD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E32D07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0980ACD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0B6164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7030208B"/>
    <w:multiLevelType w:val="hybridMultilevel"/>
    <w:tmpl w:val="63C02354"/>
    <w:lvl w:ilvl="0" w:tplc="A816061A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 w:tplc="79A6661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5FED8A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386167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E94337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209668B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AD725CA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822431E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492F2A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72282A0B"/>
    <w:multiLevelType w:val="hybridMultilevel"/>
    <w:tmpl w:val="336C17FA"/>
    <w:lvl w:ilvl="0" w:tplc="2716038C">
      <w:start w:val="1"/>
      <w:numFmt w:val="bullet"/>
      <w:lvlText w:val="-"/>
      <w:lvlJc w:val="left"/>
      <w:pPr>
        <w:ind w:left="1525" w:hanging="360"/>
      </w:pPr>
      <w:rPr>
        <w:rFonts w:ascii="Times New Roman" w:eastAsia="Times New Roman" w:hAnsi="Times New Roman" w:cs="Times New Roman" w:hint="default"/>
      </w:rPr>
    </w:lvl>
    <w:lvl w:ilvl="1" w:tplc="686218AA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Times New Roman" w:hint="default"/>
      </w:rPr>
    </w:lvl>
    <w:lvl w:ilvl="2" w:tplc="A73C1C48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6C28BFA8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3C9EC30C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Times New Roman" w:hint="default"/>
      </w:rPr>
    </w:lvl>
    <w:lvl w:ilvl="5" w:tplc="2E167312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1D549756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43C2D966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Times New Roman" w:hint="default"/>
      </w:rPr>
    </w:lvl>
    <w:lvl w:ilvl="8" w:tplc="AFCE04C0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8">
    <w:nsid w:val="74273BB1"/>
    <w:multiLevelType w:val="hybridMultilevel"/>
    <w:tmpl w:val="5F84ADB0"/>
    <w:lvl w:ilvl="0" w:tplc="C3EA7B7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 w:tplc="F0FCAD7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CFC6DC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E2D0D5E0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ABC8BE3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4F5A8A4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89671C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378ED1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E5E6C7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8"/>
    </w:lvlOverride>
  </w:num>
  <w:num w:numId="10">
    <w:abstractNumId w:val="18"/>
    <w:lvlOverride w:ilvl="0">
      <w:startOverride w:val="1"/>
    </w:lvlOverride>
  </w:num>
  <w:num w:numId="1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2"/>
    <w:rsid w:val="00A65822"/>
    <w:rsid w:val="00BA0105"/>
    <w:rsid w:val="00F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4021</Words>
  <Characters>22923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2023-09-22T19:02:00Z</dcterms:created>
  <dcterms:modified xsi:type="dcterms:W3CDTF">2023-09-22T19:02:00Z</dcterms:modified>
</cp:coreProperties>
</file>