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AB92" w14:textId="0F0EB1E2" w:rsidR="00EB6563" w:rsidRDefault="00CD2614">
      <w:pPr>
        <w:pStyle w:val="af9"/>
        <w:spacing w:before="4"/>
        <w:ind w:left="0" w:firstLine="0"/>
        <w:jc w:val="left"/>
        <w:rPr>
          <w:sz w:val="1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B181C6" wp14:editId="25C6C6A9">
            <wp:simplePos x="0" y="0"/>
            <wp:positionH relativeFrom="column">
              <wp:posOffset>-746760</wp:posOffset>
            </wp:positionH>
            <wp:positionV relativeFrom="paragraph">
              <wp:posOffset>-594360</wp:posOffset>
            </wp:positionV>
            <wp:extent cx="6775450" cy="9585960"/>
            <wp:effectExtent l="0" t="0" r="6350" b="0"/>
            <wp:wrapTight wrapText="bothSides">
              <wp:wrapPolygon edited="0">
                <wp:start x="0" y="0"/>
                <wp:lineTo x="0" y="21548"/>
                <wp:lineTo x="21560" y="21548"/>
                <wp:lineTo x="215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5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D203" w14:textId="2C3BD95E" w:rsidR="00EB6563" w:rsidRDefault="00EB6563">
      <w:pPr>
        <w:rPr>
          <w:sz w:val="17"/>
        </w:rPr>
        <w:sectPr w:rsidR="00EB6563">
          <w:type w:val="continuous"/>
          <w:pgSz w:w="11570" w:h="16490"/>
          <w:pgMar w:top="1560" w:right="1620" w:bottom="280" w:left="1620" w:header="709" w:footer="709" w:gutter="0"/>
          <w:cols w:space="1701"/>
          <w:docGrid w:linePitch="360"/>
        </w:sectPr>
      </w:pPr>
    </w:p>
    <w:p w14:paraId="71188BFD" w14:textId="77777777" w:rsidR="00EB6563" w:rsidRDefault="00CD2614">
      <w:pPr>
        <w:pStyle w:val="1"/>
        <w:spacing w:before="73"/>
        <w:ind w:left="2899" w:right="2504"/>
        <w:jc w:val="center"/>
      </w:pPr>
      <w:r>
        <w:lastRenderedPageBreak/>
        <w:t>СОДЕРЖАНИЕ</w:t>
      </w:r>
    </w:p>
    <w:p w14:paraId="55BF4D03" w14:textId="77777777" w:rsidR="00EB6563" w:rsidRDefault="00EB6563">
      <w:pPr>
        <w:jc w:val="center"/>
        <w:sectPr w:rsidR="00EB6563">
          <w:footerReference w:type="default" r:id="rId8"/>
          <w:pgSz w:w="11910" w:h="16840"/>
          <w:pgMar w:top="900" w:right="740" w:bottom="1453" w:left="1200" w:header="0" w:footer="923" w:gutter="0"/>
          <w:pgNumType w:start="4"/>
          <w:cols w:space="1701"/>
          <w:docGrid w:linePitch="360"/>
        </w:sectPr>
      </w:pPr>
    </w:p>
    <w:sdt>
      <w:sdtPr>
        <w:id w:val="1456686520"/>
        <w:docPartObj>
          <w:docPartGallery w:val="Table of Contents"/>
          <w:docPartUnique/>
        </w:docPartObj>
      </w:sdtPr>
      <w:sdtEndPr/>
      <w:sdtContent>
        <w:p w14:paraId="26FA5FB5" w14:textId="77777777" w:rsidR="00EB6563" w:rsidRDefault="00CD2614">
          <w:pPr>
            <w:pStyle w:val="12"/>
            <w:numPr>
              <w:ilvl w:val="0"/>
              <w:numId w:val="13"/>
            </w:numPr>
            <w:tabs>
              <w:tab w:val="left" w:pos="941"/>
              <w:tab w:val="left" w:pos="942"/>
              <w:tab w:val="left" w:leader="dot" w:pos="9709"/>
            </w:tabs>
            <w:spacing w:before="40"/>
          </w:pPr>
          <w:hyperlink w:anchor="_bookmark0" w:tooltip="#_bookmark0" w:history="1">
            <w:r>
              <w:t>ЦЕЛЕВОЙ РАЗДЕЛ</w:t>
            </w:r>
            <w:r>
              <w:tab/>
              <w:t>6</w:t>
            </w:r>
          </w:hyperlink>
        </w:p>
        <w:p w14:paraId="6E3660A4" w14:textId="77777777" w:rsidR="00EB6563" w:rsidRDefault="00CD2614">
          <w:pPr>
            <w:pStyle w:val="24"/>
            <w:numPr>
              <w:ilvl w:val="1"/>
              <w:numId w:val="12"/>
            </w:numPr>
            <w:tabs>
              <w:tab w:val="left" w:pos="1382"/>
              <w:tab w:val="left" w:pos="1383"/>
              <w:tab w:val="left" w:leader="dot" w:pos="9709"/>
            </w:tabs>
            <w:ind w:hanging="661"/>
          </w:pPr>
          <w:hyperlink w:anchor="_bookmark1" w:tooltip="#_bookmark1" w:history="1">
            <w:r>
              <w:t>Пояснительная записка</w:t>
            </w:r>
            <w:r>
              <w:tab/>
              <w:t>6</w:t>
            </w:r>
          </w:hyperlink>
        </w:p>
        <w:p w14:paraId="37267521" w14:textId="5E4EFD14" w:rsidR="00EB6563" w:rsidRDefault="00CD2614" w:rsidP="00CD2614">
          <w:pPr>
            <w:pStyle w:val="42"/>
            <w:numPr>
              <w:ilvl w:val="2"/>
              <w:numId w:val="12"/>
            </w:numPr>
            <w:tabs>
              <w:tab w:val="left" w:pos="1642"/>
            </w:tabs>
            <w:spacing w:line="259" w:lineRule="auto"/>
            <w:ind w:right="47" w:firstLine="0"/>
          </w:pPr>
          <w:hyperlink w:anchor="_bookmark2" w:tooltip="#_bookmark2" w:history="1">
            <w:r>
              <w:t>Принципы формирования и механизмы реализации основной</w:t>
            </w:r>
          </w:hyperlink>
          <w:hyperlink w:anchor="_bookmark2" w:tooltip="#_bookmark2" w:history="1">
            <w:r>
              <w:t xml:space="preserve"> образовательной программы основного общего образования </w:t>
            </w:r>
          </w:hyperlink>
          <w:r>
            <w:t>ГБОУШИ "Аланская гимназия".............................</w:t>
          </w:r>
          <w:r>
            <w:t>.........</w:t>
          </w:r>
          <w:hyperlink w:anchor="_bookmark2" w:tooltip="#_bookmark2" w:history="1">
            <w:r>
              <w:t>.............</w:t>
            </w:r>
            <w:r>
              <w:t>.......................................</w:t>
            </w:r>
            <w:r>
              <w:t>8</w:t>
            </w:r>
          </w:hyperlink>
        </w:p>
        <w:p w14:paraId="59684F13" w14:textId="77777777" w:rsidR="00EB6563" w:rsidRDefault="00CD2614">
          <w:pPr>
            <w:pStyle w:val="42"/>
            <w:numPr>
              <w:ilvl w:val="2"/>
              <w:numId w:val="12"/>
            </w:numPr>
            <w:tabs>
              <w:tab w:val="left" w:pos="1642"/>
            </w:tabs>
            <w:ind w:left="1641"/>
          </w:pPr>
          <w:hyperlink w:anchor="_bookmark3" w:tooltip="#_bookmark3" w:history="1">
            <w:r>
              <w:t>Общая характеристика основной образовательной программы</w:t>
            </w:r>
          </w:hyperlink>
        </w:p>
        <w:p w14:paraId="11AE6ED0" w14:textId="77777777" w:rsidR="00EB6563" w:rsidRDefault="00CD2614">
          <w:pPr>
            <w:pStyle w:val="42"/>
            <w:tabs>
              <w:tab w:val="left" w:leader="dot" w:pos="9709"/>
            </w:tabs>
            <w:spacing w:before="26"/>
            <w:ind w:left="941" w:firstLine="0"/>
          </w:pPr>
          <w:hyperlink w:anchor="_bookmark3" w:tooltip="#_bookmark3" w:history="1">
            <w:r>
              <w:t>основного общего образ</w:t>
            </w:r>
            <w:r>
              <w:t>ования ГБОУШИ "Аланская гимназия"</w:t>
            </w:r>
            <w:r>
              <w:tab/>
              <w:t>9</w:t>
            </w:r>
          </w:hyperlink>
        </w:p>
        <w:p w14:paraId="6BDDCC0B" w14:textId="77777777" w:rsidR="00EB6563" w:rsidRDefault="00CD2614">
          <w:pPr>
            <w:pStyle w:val="24"/>
            <w:numPr>
              <w:ilvl w:val="1"/>
              <w:numId w:val="12"/>
            </w:numPr>
            <w:tabs>
              <w:tab w:val="left" w:pos="1382"/>
              <w:tab w:val="left" w:pos="1383"/>
            </w:tabs>
            <w:spacing w:before="124"/>
            <w:ind w:hanging="661"/>
          </w:pPr>
          <w:hyperlink w:anchor="_bookmark4" w:tooltip="#_bookmark4" w:history="1">
            <w:r>
              <w:t>Планируемые результаты освоения основной образовательной</w:t>
            </w:r>
          </w:hyperlink>
        </w:p>
        <w:p w14:paraId="36E9C1D3" w14:textId="77777777" w:rsidR="00EB6563" w:rsidRDefault="00CD2614">
          <w:pPr>
            <w:pStyle w:val="24"/>
            <w:tabs>
              <w:tab w:val="left" w:leader="dot" w:pos="9568"/>
            </w:tabs>
            <w:spacing w:before="26"/>
            <w:ind w:firstLine="0"/>
          </w:pPr>
          <w:hyperlink w:anchor="_bookmark4" w:tooltip="#_bookmark4" w:history="1">
            <w:r>
              <w:t xml:space="preserve">программы основного общего </w:t>
            </w:r>
            <w:proofErr w:type="spellStart"/>
            <w:proofErr w:type="gramStart"/>
            <w:r>
              <w:t>образования:общая</w:t>
            </w:r>
            <w:proofErr w:type="spellEnd"/>
            <w:proofErr w:type="gramEnd"/>
            <w:r>
              <w:t xml:space="preserve"> характеристика.</w:t>
            </w:r>
            <w:r>
              <w:tab/>
              <w:t>11</w:t>
            </w:r>
          </w:hyperlink>
        </w:p>
        <w:p w14:paraId="40BD90FF" w14:textId="77777777" w:rsidR="00EB6563" w:rsidRDefault="00CD2614">
          <w:pPr>
            <w:pStyle w:val="42"/>
            <w:numPr>
              <w:ilvl w:val="2"/>
              <w:numId w:val="11"/>
            </w:numPr>
            <w:tabs>
              <w:tab w:val="left" w:pos="1642"/>
              <w:tab w:val="left" w:leader="dot" w:pos="9568"/>
            </w:tabs>
            <w:spacing w:before="125"/>
          </w:pPr>
          <w:hyperlink w:anchor="_bookmark5" w:tooltip="#_bookmark5" w:history="1">
            <w:r>
              <w:t>Требования к личностным результатам</w:t>
            </w:r>
            <w:r>
              <w:tab/>
              <w:t>11</w:t>
            </w:r>
          </w:hyperlink>
        </w:p>
        <w:p w14:paraId="43705C34" w14:textId="77777777" w:rsidR="00EB6563" w:rsidRDefault="00CD2614">
          <w:pPr>
            <w:pStyle w:val="42"/>
            <w:numPr>
              <w:ilvl w:val="2"/>
              <w:numId w:val="11"/>
            </w:numPr>
            <w:tabs>
              <w:tab w:val="left" w:pos="1642"/>
              <w:tab w:val="left" w:leader="dot" w:pos="9568"/>
            </w:tabs>
          </w:pPr>
          <w:hyperlink w:anchor="_bookmark6" w:tooltip="#_bookmark6" w:history="1">
            <w:r>
              <w:t>Требования к метапредметным результатам</w:t>
            </w:r>
            <w:r>
              <w:tab/>
              <w:t>14</w:t>
            </w:r>
          </w:hyperlink>
        </w:p>
        <w:p w14:paraId="488E215D" w14:textId="77777777" w:rsidR="00EB6563" w:rsidRDefault="00CD2614">
          <w:pPr>
            <w:pStyle w:val="42"/>
            <w:numPr>
              <w:ilvl w:val="2"/>
              <w:numId w:val="11"/>
            </w:numPr>
            <w:tabs>
              <w:tab w:val="left" w:pos="1574"/>
            </w:tabs>
            <w:spacing w:before="124"/>
            <w:ind w:left="1573" w:hanging="633"/>
          </w:pPr>
          <w:hyperlink w:anchor="_bookmark7" w:tooltip="#_bookmark7" w:history="1">
            <w:r>
              <w:t>Требования к предметным результатам ос</w:t>
            </w:r>
            <w:r>
              <w:t>воения программ</w:t>
            </w:r>
          </w:hyperlink>
        </w:p>
        <w:p w14:paraId="0FA2CAE6" w14:textId="77777777" w:rsidR="00EB6563" w:rsidRDefault="00CD2614">
          <w:pPr>
            <w:pStyle w:val="42"/>
            <w:tabs>
              <w:tab w:val="left" w:leader="dot" w:pos="9568"/>
            </w:tabs>
            <w:spacing w:before="26"/>
            <w:ind w:left="941" w:firstLine="0"/>
          </w:pPr>
          <w:hyperlink w:anchor="_bookmark7" w:tooltip="#_bookmark7" w:history="1">
            <w:r>
              <w:t>основного общего образования</w:t>
            </w:r>
            <w:r>
              <w:tab/>
              <w:t>17</w:t>
            </w:r>
          </w:hyperlink>
        </w:p>
        <w:p w14:paraId="734E926C" w14:textId="77777777" w:rsidR="00EB6563" w:rsidRDefault="00CD2614">
          <w:pPr>
            <w:pStyle w:val="24"/>
            <w:numPr>
              <w:ilvl w:val="1"/>
              <w:numId w:val="12"/>
            </w:numPr>
            <w:tabs>
              <w:tab w:val="left" w:pos="1216"/>
            </w:tabs>
            <w:ind w:left="1215" w:hanging="494"/>
          </w:pPr>
          <w:hyperlink w:anchor="_bookmark8" w:tooltip="#_bookmark8" w:history="1">
            <w:r>
              <w:t>Система оценки достижений планируемых результатов освоения</w:t>
            </w:r>
          </w:hyperlink>
        </w:p>
        <w:p w14:paraId="28543445" w14:textId="77777777" w:rsidR="00EB6563" w:rsidRDefault="00CD2614">
          <w:pPr>
            <w:pStyle w:val="24"/>
            <w:tabs>
              <w:tab w:val="left" w:leader="dot" w:pos="9568"/>
            </w:tabs>
            <w:spacing w:before="26"/>
            <w:ind w:firstLine="0"/>
          </w:pPr>
          <w:hyperlink w:anchor="_bookmark8" w:tooltip="#_bookmark8" w:history="1">
            <w:r>
              <w:t>основной образовательной программы ГБОУШИ "Аланская гимназия"</w:t>
            </w:r>
            <w:r>
              <w:tab/>
              <w:t>56</w:t>
            </w:r>
          </w:hyperlink>
        </w:p>
        <w:p w14:paraId="4165F86F" w14:textId="77777777" w:rsidR="00EB6563" w:rsidRDefault="00CD2614">
          <w:pPr>
            <w:pStyle w:val="42"/>
            <w:numPr>
              <w:ilvl w:val="2"/>
              <w:numId w:val="10"/>
            </w:numPr>
            <w:tabs>
              <w:tab w:val="left" w:pos="1642"/>
              <w:tab w:val="left" w:leader="dot" w:pos="9568"/>
            </w:tabs>
          </w:pPr>
          <w:hyperlink w:anchor="_bookmark9" w:tooltip="#_bookmark9" w:history="1">
            <w:r>
              <w:t>Общие положения</w:t>
            </w:r>
            <w:r>
              <w:tab/>
              <w:t>56</w:t>
            </w:r>
          </w:hyperlink>
        </w:p>
        <w:p w14:paraId="7FF88B18" w14:textId="77777777" w:rsidR="00EB6563" w:rsidRDefault="00CD2614">
          <w:pPr>
            <w:pStyle w:val="42"/>
            <w:numPr>
              <w:ilvl w:val="2"/>
              <w:numId w:val="10"/>
            </w:numPr>
            <w:tabs>
              <w:tab w:val="left" w:pos="1642"/>
              <w:tab w:val="left" w:leader="dot" w:pos="9568"/>
            </w:tabs>
            <w:spacing w:before="124"/>
          </w:pPr>
          <w:hyperlink w:anchor="_bookmark10" w:tooltip="#_bookmark10" w:history="1">
            <w:r>
              <w:t>Особенности оценки метапредметн</w:t>
            </w:r>
            <w:r>
              <w:t>ых результатов</w:t>
            </w:r>
            <w:r>
              <w:tab/>
              <w:t>57</w:t>
            </w:r>
          </w:hyperlink>
        </w:p>
        <w:p w14:paraId="7CFD1093" w14:textId="77777777" w:rsidR="00EB6563" w:rsidRDefault="00CD2614">
          <w:pPr>
            <w:pStyle w:val="42"/>
            <w:numPr>
              <w:ilvl w:val="2"/>
              <w:numId w:val="10"/>
            </w:numPr>
            <w:tabs>
              <w:tab w:val="left" w:pos="1574"/>
              <w:tab w:val="left" w:leader="dot" w:pos="9568"/>
            </w:tabs>
            <w:ind w:left="1573" w:hanging="633"/>
          </w:pPr>
          <w:hyperlink w:anchor="_bookmark11" w:tooltip="#_bookmark11" w:history="1">
            <w:r>
              <w:t>Особенности оценки предметных результатов</w:t>
            </w:r>
            <w:r>
              <w:tab/>
              <w:t>59</w:t>
            </w:r>
          </w:hyperlink>
        </w:p>
        <w:p w14:paraId="1371D728" w14:textId="77777777" w:rsidR="00EB6563" w:rsidRDefault="00CD2614">
          <w:pPr>
            <w:pStyle w:val="12"/>
            <w:numPr>
              <w:ilvl w:val="0"/>
              <w:numId w:val="13"/>
            </w:numPr>
            <w:tabs>
              <w:tab w:val="left" w:pos="829"/>
              <w:tab w:val="left" w:leader="dot" w:pos="9568"/>
            </w:tabs>
            <w:ind w:left="828" w:hanging="327"/>
          </w:pPr>
          <w:hyperlink w:anchor="_bookmark12" w:tooltip="#_bookmark12" w:history="1">
            <w:r>
              <w:t>СОДЕРЖАТЕЛЬНЫЙ РАЗДЕЛ</w:t>
            </w:r>
            <w:r>
              <w:tab/>
              <w:t>60</w:t>
            </w:r>
          </w:hyperlink>
        </w:p>
        <w:p w14:paraId="1157E7D6" w14:textId="77777777" w:rsidR="00EB6563" w:rsidRDefault="00CD2614">
          <w:pPr>
            <w:pStyle w:val="24"/>
            <w:numPr>
              <w:ilvl w:val="1"/>
              <w:numId w:val="9"/>
            </w:numPr>
            <w:tabs>
              <w:tab w:val="left" w:pos="1216"/>
              <w:tab w:val="left" w:leader="dot" w:pos="9568"/>
            </w:tabs>
            <w:spacing w:line="259" w:lineRule="auto"/>
            <w:ind w:right="112" w:firstLine="0"/>
          </w:pPr>
          <w:hyperlink w:anchor="_bookmark13" w:tooltip="#_bookmark13" w:history="1">
            <w:r>
              <w:t>Рабочие программы уче</w:t>
            </w:r>
            <w:r>
              <w:t xml:space="preserve">бных предметов, учебных курсов (в том числе </w:t>
            </w:r>
          </w:hyperlink>
          <w:hyperlink w:anchor="_bookmark13" w:tooltip="#_bookmark13" w:history="1">
            <w:r>
              <w:t>внеурочной деятельности</w:t>
            </w:r>
            <w:proofErr w:type="gramStart"/>
            <w:r>
              <w:t>),учебных</w:t>
            </w:r>
            <w:proofErr w:type="gramEnd"/>
            <w:r>
              <w:t xml:space="preserve"> модулей</w:t>
            </w:r>
            <w:r>
              <w:tab/>
              <w:t>60</w:t>
            </w:r>
          </w:hyperlink>
        </w:p>
        <w:p w14:paraId="7465A919" w14:textId="77777777" w:rsidR="00EB6563" w:rsidRDefault="00CD2614">
          <w:pPr>
            <w:pStyle w:val="24"/>
            <w:numPr>
              <w:ilvl w:val="1"/>
              <w:numId w:val="9"/>
            </w:numPr>
            <w:tabs>
              <w:tab w:val="left" w:pos="1216"/>
            </w:tabs>
            <w:spacing w:before="102"/>
            <w:ind w:left="1215" w:hanging="494"/>
          </w:pPr>
          <w:hyperlink w:anchor="_bookmark14" w:tooltip="#_bookmark14" w:history="1">
            <w:r>
              <w:t>Программа формирования универсальных учебных действий</w:t>
            </w:r>
          </w:hyperlink>
        </w:p>
        <w:p w14:paraId="7B15124C" w14:textId="77777777" w:rsidR="00EB6563" w:rsidRDefault="00CD2614">
          <w:pPr>
            <w:pStyle w:val="24"/>
            <w:tabs>
              <w:tab w:val="left" w:leader="dot" w:pos="9568"/>
            </w:tabs>
            <w:spacing w:before="23"/>
            <w:ind w:firstLine="0"/>
          </w:pPr>
          <w:hyperlink w:anchor="_bookmark14" w:tooltip="#_bookmark14" w:history="1">
            <w:r>
              <w:t>обучающихся</w:t>
            </w:r>
            <w:r>
              <w:tab/>
              <w:t>61</w:t>
            </w:r>
          </w:hyperlink>
        </w:p>
        <w:p w14:paraId="726BF54D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</w:pPr>
          <w:hyperlink w:anchor="_bookmark15" w:tooltip="#_bookmark15" w:history="1">
            <w:r>
              <w:t>Целевой раздел</w:t>
            </w:r>
            <w:r>
              <w:tab/>
              <w:t>61</w:t>
            </w:r>
          </w:hyperlink>
        </w:p>
        <w:p w14:paraId="32AE8961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124"/>
          </w:pPr>
          <w:hyperlink w:anchor="_bookmark16" w:tooltip="#_bookmark16" w:history="1">
            <w:r>
              <w:t>Содержательный раздел</w:t>
            </w:r>
            <w:r>
              <w:tab/>
              <w:t>62</w:t>
            </w:r>
          </w:hyperlink>
        </w:p>
        <w:p w14:paraId="6CD91232" w14:textId="77777777" w:rsidR="00EB6563" w:rsidRDefault="00CD2614">
          <w:pPr>
            <w:pStyle w:val="32"/>
            <w:numPr>
              <w:ilvl w:val="3"/>
              <w:numId w:val="9"/>
            </w:numPr>
            <w:tabs>
              <w:tab w:val="left" w:pos="1853"/>
            </w:tabs>
          </w:pPr>
          <w:hyperlink w:anchor="_bookmark17" w:tooltip="#_bookmark17" w:history="1">
            <w:r>
              <w:t>Описание взаимосвязи универсальных учебных действий с</w:t>
            </w:r>
          </w:hyperlink>
        </w:p>
        <w:p w14:paraId="5E9BFEB3" w14:textId="77777777" w:rsidR="00EB6563" w:rsidRDefault="00CD2614">
          <w:pPr>
            <w:pStyle w:val="42"/>
            <w:tabs>
              <w:tab w:val="left" w:leader="dot" w:pos="9568"/>
            </w:tabs>
            <w:spacing w:before="26"/>
            <w:ind w:left="941" w:firstLine="0"/>
          </w:pPr>
          <w:hyperlink w:anchor="_bookmark17" w:tooltip="#_bookmark17" w:history="1">
            <w:r>
              <w:t>содержанием учебных предметов</w:t>
            </w:r>
            <w:r>
              <w:tab/>
              <w:t>62</w:t>
            </w:r>
          </w:hyperlink>
        </w:p>
        <w:p w14:paraId="218700A8" w14:textId="77777777" w:rsidR="00EB6563" w:rsidRDefault="00CD2614">
          <w:pPr>
            <w:pStyle w:val="42"/>
            <w:spacing w:before="125" w:line="259" w:lineRule="auto"/>
            <w:ind w:left="941" w:firstLine="0"/>
          </w:pPr>
          <w:hyperlink w:anchor="_bookmark18" w:tooltip="#_bookmark18" w:history="1">
            <w:r>
              <w:t>2.2.2.1. Основные направ</w:t>
            </w:r>
            <w:r>
              <w:t xml:space="preserve">ления и формы учебно-исследовательской и </w:t>
            </w:r>
          </w:hyperlink>
          <w:hyperlink w:anchor="_bookmark18" w:tooltip="#_bookmark18" w:history="1">
            <w:r>
              <w:rPr>
                <w:spacing w:val="-1"/>
              </w:rPr>
              <w:t xml:space="preserve">проектной деятельности </w:t>
            </w:r>
            <w:r>
              <w:t>в рамках урочной и внеурочной деятельности.77</w:t>
            </w:r>
          </w:hyperlink>
        </w:p>
        <w:p w14:paraId="5330E886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99"/>
          </w:pPr>
          <w:hyperlink w:anchor="_bookmark19" w:tooltip="#_bookmark19" w:history="1">
            <w:r>
              <w:t>Организационный раздел</w:t>
            </w:r>
            <w:r>
              <w:tab/>
              <w:t>81</w:t>
            </w:r>
          </w:hyperlink>
        </w:p>
        <w:p w14:paraId="16553F10" w14:textId="77777777" w:rsidR="00EB6563" w:rsidRDefault="00CD2614">
          <w:pPr>
            <w:pStyle w:val="24"/>
            <w:numPr>
              <w:ilvl w:val="1"/>
              <w:numId w:val="9"/>
            </w:numPr>
            <w:tabs>
              <w:tab w:val="left" w:pos="1216"/>
              <w:tab w:val="left" w:leader="dot" w:pos="9568"/>
            </w:tabs>
            <w:spacing w:before="127"/>
            <w:ind w:left="1215" w:hanging="494"/>
          </w:pPr>
          <w:hyperlink w:anchor="_bookmark20" w:tooltip="#_bookmark20" w:history="1">
            <w:r>
              <w:t>Рабочая программа воспитания</w:t>
            </w:r>
            <w:r>
              <w:tab/>
              <w:t>85</w:t>
            </w:r>
          </w:hyperlink>
        </w:p>
        <w:p w14:paraId="5F610F3E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124"/>
          </w:pPr>
          <w:hyperlink w:anchor="_bookmark21" w:tooltip="#_bookmark21" w:history="1">
            <w:r>
              <w:t>Пояснительная записка</w:t>
            </w:r>
            <w:r>
              <w:tab/>
              <w:t>85</w:t>
            </w:r>
          </w:hyperlink>
        </w:p>
        <w:p w14:paraId="2992B3D6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after="20" w:line="256" w:lineRule="auto"/>
            <w:ind w:left="941" w:right="112" w:firstLine="0"/>
          </w:pPr>
          <w:hyperlink w:anchor="_bookmark22" w:tooltip="#_bookmark22" w:history="1">
            <w:r>
              <w:t>Особенности организуемого в ГБОУШИ "Аланская гимназия" воспитательного</w:t>
            </w:r>
          </w:hyperlink>
          <w:hyperlink w:anchor="_bookmark22" w:tooltip="#_bookmark22" w:history="1">
            <w:r>
              <w:t xml:space="preserve"> процесса</w:t>
            </w:r>
            <w:r>
              <w:tab/>
              <w:t>85</w:t>
            </w:r>
          </w:hyperlink>
        </w:p>
        <w:p w14:paraId="7C09EB4F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65"/>
          </w:pPr>
          <w:hyperlink w:anchor="_bookmark23" w:tooltip="#_bookmark23" w:history="1">
            <w:r>
              <w:t>Цели и задачи воспитания</w:t>
            </w:r>
            <w:r>
              <w:tab/>
              <w:t>88</w:t>
            </w:r>
          </w:hyperlink>
        </w:p>
        <w:p w14:paraId="23953C59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125"/>
          </w:pPr>
          <w:hyperlink w:anchor="_bookmark24" w:tooltip="#_bookmark24" w:history="1">
            <w:proofErr w:type="spellStart"/>
            <w:proofErr w:type="gramStart"/>
            <w:r>
              <w:t>Виды,формы</w:t>
            </w:r>
            <w:proofErr w:type="spellEnd"/>
            <w:proofErr w:type="gramEnd"/>
            <w:r>
              <w:t xml:space="preserve"> и содержание деятельности</w:t>
            </w:r>
            <w:r>
              <w:tab/>
              <w:t>90</w:t>
            </w:r>
          </w:hyperlink>
        </w:p>
        <w:p w14:paraId="2F38E58B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</w:tabs>
          </w:pPr>
          <w:hyperlink w:anchor="_bookmark25" w:tooltip="#_bookmark25" w:history="1">
            <w:r>
              <w:t>Система поощрения социальной успешности и проявлений</w:t>
            </w:r>
          </w:hyperlink>
        </w:p>
        <w:p w14:paraId="34CADCB7" w14:textId="77777777" w:rsidR="00EB6563" w:rsidRDefault="00CD2614">
          <w:pPr>
            <w:pStyle w:val="42"/>
            <w:tabs>
              <w:tab w:val="left" w:leader="dot" w:pos="9429"/>
            </w:tabs>
            <w:spacing w:before="24"/>
            <w:ind w:left="941" w:firstLine="0"/>
          </w:pPr>
          <w:hyperlink w:anchor="_bookmark25" w:tooltip="#_bookmark25" w:history="1">
            <w:r>
              <w:t>активной жизненной позиции обучающихся</w:t>
            </w:r>
            <w:r>
              <w:tab/>
              <w:t>102</w:t>
            </w:r>
          </w:hyperlink>
        </w:p>
        <w:p w14:paraId="65821C70" w14:textId="77777777" w:rsidR="00EB6563" w:rsidRDefault="00CD2614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429"/>
            </w:tabs>
          </w:pPr>
          <w:hyperlink w:anchor="_bookmark26" w:tooltip="#_bookmark26" w:history="1">
            <w:r>
              <w:t>Направления сам</w:t>
            </w:r>
            <w:r>
              <w:t>оанализа воспитательной работы</w:t>
            </w:r>
            <w:r>
              <w:tab/>
              <w:t>103</w:t>
            </w:r>
          </w:hyperlink>
        </w:p>
        <w:p w14:paraId="4B89EB39" w14:textId="77777777" w:rsidR="00EB6563" w:rsidRDefault="00CD2614">
          <w:pPr>
            <w:pStyle w:val="12"/>
            <w:numPr>
              <w:ilvl w:val="0"/>
              <w:numId w:val="13"/>
            </w:numPr>
            <w:tabs>
              <w:tab w:val="left" w:pos="923"/>
              <w:tab w:val="left" w:leader="dot" w:pos="9429"/>
            </w:tabs>
            <w:ind w:left="922" w:hanging="421"/>
          </w:pPr>
          <w:hyperlink w:anchor="_bookmark27" w:tooltip="#_bookmark27" w:history="1">
            <w:r>
              <w:t>ОРГАНИЗАЦИОННЫЙ РАЗДЕЛ</w:t>
            </w:r>
            <w:r>
              <w:tab/>
              <w:t>104</w:t>
            </w:r>
          </w:hyperlink>
        </w:p>
        <w:p w14:paraId="0511D130" w14:textId="77777777" w:rsidR="00EB6563" w:rsidRDefault="00CD2614">
          <w:pPr>
            <w:pStyle w:val="24"/>
            <w:numPr>
              <w:ilvl w:val="1"/>
              <w:numId w:val="8"/>
            </w:numPr>
            <w:tabs>
              <w:tab w:val="left" w:pos="1216"/>
              <w:tab w:val="left" w:leader="dot" w:pos="9429"/>
            </w:tabs>
            <w:spacing w:before="127"/>
            <w:ind w:hanging="494"/>
          </w:pPr>
          <w:hyperlink w:anchor="_bookmark28" w:tooltip="#_bookmark28" w:history="1">
            <w:r>
              <w:t>Учебный план программы основного общего образования</w:t>
            </w:r>
            <w:r>
              <w:tab/>
              <w:t>104</w:t>
            </w:r>
          </w:hyperlink>
        </w:p>
        <w:p w14:paraId="1792CBFF" w14:textId="77777777" w:rsidR="00EB6563" w:rsidRDefault="00CD2614">
          <w:pPr>
            <w:pStyle w:val="42"/>
            <w:numPr>
              <w:ilvl w:val="2"/>
              <w:numId w:val="8"/>
            </w:numPr>
            <w:tabs>
              <w:tab w:val="left" w:pos="1642"/>
              <w:tab w:val="left" w:leader="dot" w:pos="9429"/>
            </w:tabs>
            <w:spacing w:before="124"/>
          </w:pPr>
          <w:hyperlink w:anchor="_bookmark29" w:tooltip="#_bookmark29" w:history="1">
            <w:r>
              <w:t>Пояснительная записка</w:t>
            </w:r>
            <w:r>
              <w:tab/>
              <w:t>104</w:t>
            </w:r>
          </w:hyperlink>
        </w:p>
        <w:p w14:paraId="75A8B9E5" w14:textId="77777777" w:rsidR="00EB6563" w:rsidRDefault="00CD2614">
          <w:pPr>
            <w:pStyle w:val="42"/>
            <w:numPr>
              <w:ilvl w:val="2"/>
              <w:numId w:val="8"/>
            </w:numPr>
            <w:tabs>
              <w:tab w:val="left" w:pos="1642"/>
            </w:tabs>
          </w:pPr>
          <w:hyperlink w:anchor="_bookmark30" w:tooltip="#_bookmark30" w:history="1">
            <w:r>
              <w:t>Учебный план основного общего образования ГБОУШИ "Аланская гимназия"</w:t>
            </w:r>
          </w:hyperlink>
        </w:p>
        <w:p w14:paraId="64F0723C" w14:textId="77777777" w:rsidR="00EB6563" w:rsidRDefault="00CD2614">
          <w:pPr>
            <w:pStyle w:val="42"/>
            <w:spacing w:before="24"/>
            <w:ind w:left="958" w:firstLine="0"/>
          </w:pPr>
          <w:hyperlink w:anchor="_bookmark30" w:tooltip="#_bookmark30" w:history="1">
            <w:r>
              <w:rPr>
                <w:spacing w:val="-1"/>
              </w:rPr>
              <w:t>......................................................</w:t>
            </w:r>
            <w:r>
              <w:rPr>
                <w:spacing w:val="-1"/>
              </w:rPr>
              <w:t>...................................................................</w:t>
            </w:r>
            <w:r>
              <w:t>106</w:t>
            </w:r>
          </w:hyperlink>
        </w:p>
        <w:p w14:paraId="775B654C" w14:textId="77777777" w:rsidR="00EB6563" w:rsidRDefault="00CD2614">
          <w:pPr>
            <w:pStyle w:val="24"/>
            <w:numPr>
              <w:ilvl w:val="1"/>
              <w:numId w:val="7"/>
            </w:numPr>
            <w:tabs>
              <w:tab w:val="left" w:pos="1216"/>
              <w:tab w:val="left" w:leader="dot" w:pos="9429"/>
            </w:tabs>
            <w:spacing w:before="127"/>
            <w:ind w:hanging="494"/>
          </w:pPr>
          <w:hyperlink w:anchor="_bookmark31" w:tooltip="#_bookmark31" w:history="1">
            <w:r>
              <w:t>План внеурочной деятельности ГБОУШИ "Аланская гимназия"</w:t>
            </w:r>
            <w:r>
              <w:tab/>
              <w:t>108</w:t>
            </w:r>
          </w:hyperlink>
        </w:p>
        <w:p w14:paraId="084A1E55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25"/>
          </w:pPr>
          <w:hyperlink w:anchor="_bookmark32" w:tooltip="#_bookmark32" w:history="1">
            <w:r>
              <w:t>Пояснительная записка</w:t>
            </w:r>
            <w:r>
              <w:tab/>
              <w:t>108</w:t>
            </w:r>
          </w:hyperlink>
        </w:p>
        <w:p w14:paraId="1E7A50F6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26" w:line="256" w:lineRule="auto"/>
            <w:ind w:left="941" w:right="114" w:firstLine="0"/>
          </w:pPr>
          <w:hyperlink w:anchor="_bookmark33" w:tooltip="#_bookmark33" w:history="1">
            <w:r>
              <w:t>Планирование внеурочной деятельности обучающихся на ступени</w:t>
            </w:r>
          </w:hyperlink>
          <w:hyperlink w:anchor="_bookmark33" w:tooltip="#_bookmark33" w:history="1">
            <w:r>
              <w:t xml:space="preserve"> основного общего образования</w:t>
            </w:r>
            <w:r>
              <w:tab/>
            </w:r>
            <w:r>
              <w:rPr>
                <w:spacing w:val="-1"/>
              </w:rPr>
              <w:t>110</w:t>
            </w:r>
          </w:hyperlink>
        </w:p>
        <w:p w14:paraId="5580BC0A" w14:textId="77777777" w:rsidR="00EB6563" w:rsidRDefault="00CD2614">
          <w:pPr>
            <w:pStyle w:val="24"/>
            <w:numPr>
              <w:ilvl w:val="1"/>
              <w:numId w:val="7"/>
            </w:numPr>
            <w:tabs>
              <w:tab w:val="left" w:pos="1216"/>
              <w:tab w:val="left" w:leader="dot" w:pos="9429"/>
            </w:tabs>
            <w:spacing w:before="106"/>
            <w:ind w:hanging="494"/>
          </w:pPr>
          <w:hyperlink w:anchor="_bookmark34" w:tooltip="#_bookmark34" w:history="1">
            <w:r>
              <w:t>Календарный план</w:t>
            </w:r>
            <w:r>
              <w:t xml:space="preserve"> воспитательной работы ГБОУШИ "Аланская гимназия"</w:t>
            </w:r>
            <w:r>
              <w:tab/>
              <w:t>113</w:t>
            </w:r>
          </w:hyperlink>
        </w:p>
        <w:p w14:paraId="46BAC132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24"/>
          </w:pPr>
          <w:hyperlink w:anchor="_bookmark35" w:tooltip="#_bookmark35" w:history="1">
            <w:r>
              <w:t>Пояснительная записка</w:t>
            </w:r>
            <w:r>
              <w:tab/>
              <w:t>113</w:t>
            </w:r>
          </w:hyperlink>
        </w:p>
        <w:p w14:paraId="059274C8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712"/>
              <w:tab w:val="left" w:leader="dot" w:pos="9429"/>
            </w:tabs>
            <w:spacing w:line="259" w:lineRule="auto"/>
            <w:ind w:left="941" w:right="114" w:firstLine="0"/>
          </w:pPr>
          <w:hyperlink w:anchor="_bookmark36" w:tooltip="#_bookmark36" w:history="1">
            <w:r>
              <w:t>Образец календарного планирования воспитательной работы ГБОУШИ "Аланская гимна</w:t>
            </w:r>
            <w:r>
              <w:t>зия"</w:t>
            </w:r>
          </w:hyperlink>
          <w:hyperlink w:anchor="_bookmark36" w:tooltip="#_bookmark36" w:history="1">
            <w:r>
              <w:tab/>
            </w:r>
            <w:r>
              <w:rPr>
                <w:spacing w:val="-1"/>
              </w:rPr>
              <w:t>114</w:t>
            </w:r>
          </w:hyperlink>
        </w:p>
        <w:p w14:paraId="5E96D96C" w14:textId="77777777" w:rsidR="00EB6563" w:rsidRDefault="00CD2614">
          <w:pPr>
            <w:pStyle w:val="24"/>
            <w:numPr>
              <w:ilvl w:val="1"/>
              <w:numId w:val="7"/>
            </w:numPr>
            <w:tabs>
              <w:tab w:val="left" w:pos="1216"/>
            </w:tabs>
            <w:spacing w:before="99" w:line="259" w:lineRule="auto"/>
            <w:ind w:left="722" w:right="352" w:firstLine="0"/>
          </w:pPr>
          <w:hyperlink w:anchor="_bookmark37" w:tooltip="#_bookmark37" w:history="1">
            <w:r>
              <w:t xml:space="preserve">Характеристика условий реализации основной образовательной </w:t>
            </w:r>
          </w:hyperlink>
          <w:hyperlink w:anchor="_bookmark37" w:tooltip="#_bookmark37" w:history="1">
            <w:r>
              <w:t>программы основного общего образования в соответствии с федеральным</w:t>
            </w:r>
          </w:hyperlink>
          <w:hyperlink w:anchor="_bookmark37" w:tooltip="#_bookmark37" w:history="1">
            <w:r>
              <w:t xml:space="preserve"> государственным образовательным стандартам основного общего</w:t>
            </w:r>
          </w:hyperlink>
        </w:p>
        <w:p w14:paraId="5C1FE9FC" w14:textId="77777777" w:rsidR="00EB6563" w:rsidRDefault="00CD2614">
          <w:pPr>
            <w:pStyle w:val="24"/>
            <w:tabs>
              <w:tab w:val="left" w:leader="dot" w:pos="9429"/>
            </w:tabs>
            <w:spacing w:before="0" w:line="321" w:lineRule="exact"/>
            <w:ind w:firstLine="0"/>
          </w:pPr>
          <w:hyperlink w:anchor="_bookmark37" w:tooltip="#_bookmark37" w:history="1">
            <w:r>
              <w:t>образования</w:t>
            </w:r>
            <w:r>
              <w:tab/>
              <w:t>115</w:t>
            </w:r>
          </w:hyperlink>
        </w:p>
        <w:p w14:paraId="4F605C03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712"/>
              <w:tab w:val="left" w:leader="dot" w:pos="9429"/>
            </w:tabs>
            <w:ind w:left="1711" w:hanging="771"/>
          </w:pPr>
          <w:hyperlink w:anchor="_bookmark38" w:tooltip="#_bookmark38" w:history="1">
            <w:r>
              <w:t>Пояснительная записка</w:t>
            </w:r>
            <w:r>
              <w:tab/>
              <w:t>115</w:t>
            </w:r>
          </w:hyperlink>
        </w:p>
        <w:p w14:paraId="3EB6B568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</w:tabs>
            <w:spacing w:before="124"/>
          </w:pPr>
          <w:hyperlink w:anchor="_bookmark39" w:tooltip="#_bookmark39" w:history="1">
            <w:r>
              <w:t>Кадровые условия реализации основной образовательной</w:t>
            </w:r>
          </w:hyperlink>
        </w:p>
        <w:p w14:paraId="025A3A37" w14:textId="77777777" w:rsidR="00EB6563" w:rsidRDefault="00CD2614">
          <w:pPr>
            <w:pStyle w:val="42"/>
            <w:tabs>
              <w:tab w:val="left" w:leader="dot" w:pos="9429"/>
            </w:tabs>
            <w:spacing w:before="26"/>
            <w:ind w:left="941" w:firstLine="0"/>
          </w:pPr>
          <w:hyperlink w:anchor="_bookmark39" w:tooltip="#_bookmark39" w:history="1">
            <w:r>
              <w:t>программы основного общего образования ГБОУШИ "Аланская гимназия"</w:t>
            </w:r>
            <w:r>
              <w:tab/>
              <w:t>117</w:t>
            </w:r>
          </w:hyperlink>
        </w:p>
        <w:p w14:paraId="5A7804E1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</w:tabs>
            <w:spacing w:before="125"/>
          </w:pPr>
          <w:hyperlink w:anchor="_bookmark40" w:tooltip="#_bookmark40" w:history="1">
            <w:r>
              <w:t>Психолого-педагогические условия реализации основной</w:t>
            </w:r>
          </w:hyperlink>
        </w:p>
        <w:p w14:paraId="49600EB8" w14:textId="77777777" w:rsidR="00EB6563" w:rsidRDefault="00CD2614">
          <w:pPr>
            <w:pStyle w:val="42"/>
            <w:tabs>
              <w:tab w:val="left" w:leader="dot" w:pos="9429"/>
            </w:tabs>
            <w:spacing w:before="26"/>
            <w:ind w:left="941" w:firstLine="0"/>
          </w:pPr>
          <w:hyperlink w:anchor="_bookmark40" w:tooltip="#_bookmark40" w:history="1">
            <w:r>
              <w:t>образовательной программы основного общего образования</w:t>
            </w:r>
            <w:r>
              <w:tab/>
              <w:t>117</w:t>
            </w:r>
          </w:hyperlink>
        </w:p>
        <w:p w14:paraId="052197AB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714"/>
              <w:tab w:val="left" w:leader="dot" w:pos="9429"/>
            </w:tabs>
            <w:spacing w:line="256" w:lineRule="auto"/>
            <w:ind w:left="941" w:right="114" w:firstLine="0"/>
          </w:pPr>
          <w:hyperlink w:anchor="_bookmark41" w:tooltip="#_bookmark41" w:history="1">
            <w:r>
              <w:t xml:space="preserve">Финансово-экономические условия реализации образовательной </w:t>
            </w:r>
          </w:hyperlink>
          <w:hyperlink w:anchor="_bookmark41" w:tooltip="#_bookmark41" w:history="1">
            <w:r>
              <w:t>программы основного общего образования</w:t>
            </w:r>
            <w:r>
              <w:tab/>
            </w:r>
            <w:r>
              <w:rPr>
                <w:spacing w:val="-1"/>
              </w:rPr>
              <w:t>119</w:t>
            </w:r>
          </w:hyperlink>
        </w:p>
        <w:p w14:paraId="74C42108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06" w:line="259" w:lineRule="auto"/>
            <w:ind w:left="941" w:right="114" w:firstLine="0"/>
          </w:pPr>
          <w:hyperlink w:anchor="_bookmark42" w:tooltip="#_bookmark42" w:history="1">
            <w:r>
              <w:t xml:space="preserve">Материально-техническое и учебно-методическое обеспечение </w:t>
            </w:r>
          </w:hyperlink>
          <w:hyperlink w:anchor="_bookmark42" w:tooltip="#_bookmark42" w:history="1">
            <w:r>
              <w:t>программы основного общего образования</w:t>
            </w:r>
            <w:r>
              <w:tab/>
            </w:r>
            <w:r>
              <w:rPr>
                <w:spacing w:val="-1"/>
              </w:rPr>
              <w:t>120</w:t>
            </w:r>
          </w:hyperlink>
        </w:p>
        <w:p w14:paraId="23342CAA" w14:textId="77777777" w:rsidR="00EB6563" w:rsidRDefault="00CD2614">
          <w:pPr>
            <w:pStyle w:val="42"/>
            <w:numPr>
              <w:ilvl w:val="2"/>
              <w:numId w:val="7"/>
            </w:numPr>
            <w:tabs>
              <w:tab w:val="left" w:pos="1642"/>
            </w:tabs>
            <w:spacing w:before="98"/>
          </w:pPr>
          <w:hyperlink w:anchor="_bookmark43" w:tooltip="#_bookmark43" w:history="1">
            <w:r>
              <w:t>Материально-технические условия реализации основной</w:t>
            </w:r>
          </w:hyperlink>
        </w:p>
        <w:p w14:paraId="23A239DF" w14:textId="77777777" w:rsidR="00EB6563" w:rsidRDefault="00CD2614">
          <w:pPr>
            <w:pStyle w:val="42"/>
            <w:tabs>
              <w:tab w:val="left" w:leader="dot" w:pos="9429"/>
            </w:tabs>
            <w:spacing w:before="27"/>
            <w:ind w:left="941" w:firstLine="0"/>
          </w:pPr>
          <w:hyperlink w:anchor="_bookmark43" w:tooltip="#_bookmark43" w:history="1">
            <w:r>
              <w:t>образовательной программы основного общего образования</w:t>
            </w:r>
            <w:r>
              <w:tab/>
              <w:t>123</w:t>
            </w:r>
          </w:hyperlink>
        </w:p>
      </w:sdtContent>
    </w:sdt>
    <w:p w14:paraId="2192D7C3" w14:textId="77777777" w:rsidR="00EB6563" w:rsidRDefault="00EB6563">
      <w:pPr>
        <w:sectPr w:rsidR="00EB6563">
          <w:type w:val="continuous"/>
          <w:pgSz w:w="11910" w:h="16840"/>
          <w:pgMar w:top="920" w:right="740" w:bottom="1453" w:left="1200" w:header="709" w:footer="709" w:gutter="0"/>
          <w:cols w:space="1701"/>
          <w:docGrid w:linePitch="360"/>
        </w:sectPr>
      </w:pPr>
    </w:p>
    <w:p w14:paraId="196C0CB7" w14:textId="77777777" w:rsidR="00EB6563" w:rsidRDefault="00CD2614">
      <w:pPr>
        <w:pStyle w:val="1"/>
        <w:numPr>
          <w:ilvl w:val="3"/>
          <w:numId w:val="7"/>
        </w:numPr>
        <w:tabs>
          <w:tab w:val="left" w:pos="4419"/>
          <w:tab w:val="left" w:pos="4420"/>
        </w:tabs>
        <w:spacing w:before="70"/>
        <w:ind w:hanging="721"/>
        <w:jc w:val="left"/>
      </w:pPr>
      <w:bookmarkStart w:id="0" w:name="_bookmark0"/>
      <w:bookmarkEnd w:id="0"/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14:paraId="613076C9" w14:textId="77777777" w:rsidR="00EB6563" w:rsidRDefault="00CD2614">
      <w:pPr>
        <w:pStyle w:val="1"/>
        <w:spacing w:before="29"/>
        <w:ind w:left="238" w:right="694" w:firstLine="2"/>
        <w:jc w:val="center"/>
      </w:pPr>
      <w:r>
        <w:t>ОСНОВНОЙ ОБРА</w:t>
      </w:r>
      <w:r>
        <w:t>ЗОВАТЕЛЬНОЙ ПРОГРАММЫ ОСНОВНОГО</w:t>
      </w:r>
      <w:r>
        <w:rPr>
          <w:spacing w:val="1"/>
        </w:rPr>
        <w:t xml:space="preserve"> </w:t>
      </w:r>
      <w:r>
        <w:t>ОБЩЕГО ОБРАЗОВАНИЯ ГОСУДАРСТВЕННОГО 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ШКОЛЫ ИНТЕРНАТ «АЛАНСКАЯ ГИМНАЗИЯ»</w:t>
      </w:r>
    </w:p>
    <w:p w14:paraId="1B49E09A" w14:textId="77777777" w:rsidR="00EB6563" w:rsidRDefault="00CD2614">
      <w:pPr>
        <w:pStyle w:val="afa"/>
        <w:numPr>
          <w:ilvl w:val="1"/>
          <w:numId w:val="6"/>
        </w:numPr>
        <w:tabs>
          <w:tab w:val="left" w:pos="1918"/>
        </w:tabs>
        <w:spacing w:before="205"/>
        <w:jc w:val="both"/>
        <w:rPr>
          <w:b/>
          <w:sz w:val="26"/>
        </w:rPr>
      </w:pPr>
      <w:bookmarkStart w:id="1" w:name="_bookmark1"/>
      <w:bookmarkEnd w:id="1"/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14:paraId="7C3A36C7" w14:textId="77777777" w:rsidR="00EB6563" w:rsidRDefault="00CD2614">
      <w:pPr>
        <w:pStyle w:val="1"/>
        <w:numPr>
          <w:ilvl w:val="2"/>
          <w:numId w:val="6"/>
        </w:numPr>
        <w:tabs>
          <w:tab w:val="left" w:pos="1918"/>
        </w:tabs>
        <w:spacing w:before="21"/>
        <w:ind w:right="671" w:firstLine="991"/>
        <w:jc w:val="both"/>
      </w:pPr>
      <w:r>
        <w:t>Цели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бюджетного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общеобразовательного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учреждения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Государственное Бюджетное Общеобразовательное Учреждение Школа Интернат "Аланская гимназия".</w:t>
      </w:r>
    </w:p>
    <w:p w14:paraId="60547165" w14:textId="77777777" w:rsidR="00EB6563" w:rsidRDefault="00CD2614">
      <w:pPr>
        <w:pStyle w:val="af9"/>
        <w:ind w:right="673"/>
      </w:pPr>
      <w:r>
        <w:t>Основная</w:t>
      </w:r>
      <w:r>
        <w:rPr>
          <w:spacing w:val="1"/>
        </w:rPr>
        <w:t xml:space="preserve"> </w:t>
      </w:r>
      <w:r>
        <w:t>образовательна</w:t>
      </w:r>
      <w:r>
        <w:t>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следующих</w:t>
      </w:r>
      <w:r>
        <w:rPr>
          <w:spacing w:val="-67"/>
        </w:rPr>
        <w:t xml:space="preserve"> </w:t>
      </w:r>
      <w:r>
        <w:t xml:space="preserve"> целей</w:t>
      </w:r>
      <w:proofErr w:type="gramEnd"/>
      <w:r>
        <w:t>:</w:t>
      </w:r>
    </w:p>
    <w:p w14:paraId="228F0855" w14:textId="77777777" w:rsidR="00EB6563" w:rsidRDefault="00CD2614">
      <w:pPr>
        <w:pStyle w:val="af9"/>
        <w:ind w:right="675"/>
      </w:pPr>
      <w:r>
        <w:t>соблюдение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 основного общего образования основанных на соблюдении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</w:t>
      </w:r>
      <w:r>
        <w:t>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освоения;</w:t>
      </w:r>
    </w:p>
    <w:p w14:paraId="643F7A25" w14:textId="77777777" w:rsidR="00EB6563" w:rsidRDefault="00CD2614">
      <w:pPr>
        <w:pStyle w:val="af9"/>
        <w:spacing w:line="242" w:lineRule="auto"/>
        <w:ind w:right="681"/>
      </w:pPr>
      <w:r>
        <w:t>обеспечение доступности и равных возможностей для получения</w:t>
      </w:r>
      <w:r>
        <w:rPr>
          <w:spacing w:val="1"/>
        </w:rPr>
        <w:t xml:space="preserve"> </w:t>
      </w:r>
      <w:r>
        <w:t>качественного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723DD267" w14:textId="77777777" w:rsidR="00EB6563" w:rsidRDefault="00CD2614">
      <w:pPr>
        <w:pStyle w:val="af9"/>
        <w:ind w:right="672"/>
      </w:pP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представляющей собой осознание индивидом принадлежности к общности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</w:t>
      </w:r>
      <w:r>
        <w:t>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поведения;</w:t>
      </w:r>
    </w:p>
    <w:p w14:paraId="48BDA803" w14:textId="77777777" w:rsidR="00EB6563" w:rsidRDefault="00CD2614">
      <w:pPr>
        <w:pStyle w:val="af9"/>
        <w:ind w:right="676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 многонационального народа Российской Федерации, 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EE358D4" w14:textId="77777777" w:rsidR="00EB6563" w:rsidRDefault="00CD2614">
      <w:pPr>
        <w:pStyle w:val="af9"/>
        <w:ind w:right="677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 xml:space="preserve">следующих </w:t>
      </w:r>
      <w:r>
        <w:t>основных</w:t>
      </w:r>
      <w:r>
        <w:rPr>
          <w:spacing w:val="1"/>
        </w:rPr>
        <w:t xml:space="preserve"> </w:t>
      </w:r>
      <w:r>
        <w:t>задач:</w:t>
      </w:r>
    </w:p>
    <w:p w14:paraId="62D37968" w14:textId="77777777" w:rsidR="00EB6563" w:rsidRDefault="00CD2614">
      <w:pPr>
        <w:pStyle w:val="af9"/>
        <w:ind w:right="679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65E5740E" w14:textId="77777777" w:rsidR="00EB6563" w:rsidRDefault="00CD2614">
      <w:pPr>
        <w:pStyle w:val="af9"/>
        <w:ind w:right="677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2EA21ECB" w14:textId="77777777" w:rsidR="00EB6563" w:rsidRDefault="00CD2614">
      <w:pPr>
        <w:pStyle w:val="af9"/>
        <w:ind w:right="676"/>
      </w:pPr>
      <w:r>
        <w:t>обеспечение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 основного общего образования различного уровн</w:t>
      </w:r>
      <w:r>
        <w:t>я сложности и</w:t>
      </w:r>
      <w:r>
        <w:rPr>
          <w:spacing w:val="1"/>
        </w:rPr>
        <w:t xml:space="preserve"> </w:t>
      </w:r>
      <w:r>
        <w:t>направленности с учетом образовательных потребностей и способностей</w:t>
      </w:r>
      <w:r>
        <w:rPr>
          <w:spacing w:val="1"/>
        </w:rPr>
        <w:t xml:space="preserve"> </w:t>
      </w:r>
      <w:r>
        <w:lastRenderedPageBreak/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7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 xml:space="preserve">специальных </w:t>
      </w:r>
      <w:proofErr w:type="spellStart"/>
      <w:r>
        <w:t>словий</w:t>
      </w:r>
      <w:proofErr w:type="spellEnd"/>
      <w:r>
        <w:t xml:space="preserve"> для обучающихся с ограниченными возможностя</w:t>
      </w:r>
      <w:r>
        <w:t>ми здоровья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 потребностей;</w:t>
      </w:r>
    </w:p>
    <w:p w14:paraId="1C842631" w14:textId="77777777" w:rsidR="00EB6563" w:rsidRDefault="00CD2614">
      <w:pPr>
        <w:pStyle w:val="af9"/>
        <w:ind w:right="672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 xml:space="preserve">основанных на принципах </w:t>
      </w:r>
      <w:proofErr w:type="spellStart"/>
      <w:r>
        <w:t>здоровьесберегающего</w:t>
      </w:r>
      <w:proofErr w:type="spellEnd"/>
      <w:r>
        <w:t xml:space="preserve"> режима и применения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14:paraId="14B9F47A" w14:textId="77777777" w:rsidR="00EB6563" w:rsidRDefault="00CD2614">
      <w:pPr>
        <w:pStyle w:val="af9"/>
        <w:ind w:right="670"/>
      </w:pPr>
      <w:r>
        <w:t>формирование навыков оказания первой</w:t>
      </w:r>
      <w:r>
        <w:rPr>
          <w:spacing w:val="1"/>
        </w:rPr>
        <w:t xml:space="preserve"> </w:t>
      </w:r>
      <w:r>
        <w:t>помощи, профилактика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зрения;</w:t>
      </w:r>
    </w:p>
    <w:p w14:paraId="3CE4BB85" w14:textId="77777777" w:rsidR="00EB6563" w:rsidRDefault="00CD2614">
      <w:pPr>
        <w:pStyle w:val="af9"/>
        <w:ind w:right="676"/>
      </w:pPr>
      <w:r>
        <w:t>освоение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когнитивных,</w:t>
      </w:r>
      <w:r>
        <w:rPr>
          <w:spacing w:val="-2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эмоциональных),</w:t>
      </w:r>
      <w:r>
        <w:rPr>
          <w:spacing w:val="-2"/>
        </w:rPr>
        <w:t xml:space="preserve"> </w:t>
      </w:r>
      <w:r>
        <w:t>ко</w:t>
      </w:r>
      <w:r>
        <w:t>мпетенций;</w:t>
      </w:r>
    </w:p>
    <w:p w14:paraId="2DFAB6EF" w14:textId="77777777" w:rsidR="00EB6563" w:rsidRDefault="00CD2614">
      <w:pPr>
        <w:pStyle w:val="af9"/>
        <w:ind w:right="670"/>
      </w:pP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14:paraId="0648AB98" w14:textId="77777777" w:rsidR="00EB6563" w:rsidRDefault="00CD2614">
      <w:pPr>
        <w:pStyle w:val="af9"/>
        <w:ind w:right="677"/>
      </w:pP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развитие в детской среде ответственности, 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другим и самому</w:t>
      </w:r>
      <w:r>
        <w:rPr>
          <w:spacing w:val="-4"/>
        </w:rPr>
        <w:t xml:space="preserve"> </w:t>
      </w:r>
      <w:r>
        <w:t>себе;</w:t>
      </w:r>
    </w:p>
    <w:p w14:paraId="2CEBA59C" w14:textId="77777777" w:rsidR="00EB6563" w:rsidRDefault="00CD2614">
      <w:pPr>
        <w:pStyle w:val="af9"/>
        <w:ind w:right="680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 жизни;</w:t>
      </w:r>
    </w:p>
    <w:p w14:paraId="673D1EC5" w14:textId="77777777" w:rsidR="00EB6563" w:rsidRDefault="00CD2614">
      <w:pPr>
        <w:pStyle w:val="af9"/>
        <w:tabs>
          <w:tab w:val="left" w:pos="2792"/>
          <w:tab w:val="left" w:pos="4843"/>
          <w:tab w:val="left" w:pos="7254"/>
        </w:tabs>
        <w:spacing w:before="1"/>
        <w:ind w:right="667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цифровых</w:t>
      </w:r>
      <w:r>
        <w:t xml:space="preserve"> технологий, обеспечивающих повышение качества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очное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tab/>
        <w:t>культуры</w:t>
      </w:r>
      <w:r>
        <w:tab/>
        <w:t>пользования</w:t>
      </w:r>
      <w:r>
        <w:tab/>
        <w:t>информационно-</w:t>
      </w:r>
      <w:r>
        <w:rPr>
          <w:spacing w:val="-68"/>
        </w:rPr>
        <w:t xml:space="preserve"> </w:t>
      </w:r>
      <w:r>
        <w:t>коммуникационными</w:t>
      </w:r>
      <w:r>
        <w:rPr>
          <w:spacing w:val="-1"/>
        </w:rPr>
        <w:t xml:space="preserve"> </w:t>
      </w:r>
      <w:r>
        <w:t>технологиями;</w:t>
      </w:r>
    </w:p>
    <w:p w14:paraId="2ED26840" w14:textId="77777777" w:rsidR="00EB6563" w:rsidRDefault="00CD2614">
      <w:pPr>
        <w:pStyle w:val="af9"/>
        <w:ind w:right="670"/>
      </w:pPr>
      <w:r>
        <w:t>создание условий для личностного развития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-67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</w:p>
    <w:p w14:paraId="58F61C51" w14:textId="77777777" w:rsidR="00EB6563" w:rsidRDefault="00CD2614">
      <w:pPr>
        <w:pStyle w:val="af9"/>
        <w:ind w:right="675"/>
      </w:pPr>
      <w:r>
        <w:t>развитие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включая ученическое</w:t>
      </w:r>
      <w:r>
        <w:rPr>
          <w:spacing w:val="-1"/>
        </w:rPr>
        <w:t xml:space="preserve"> </w:t>
      </w:r>
      <w:r>
        <w:t>самоуправление;</w:t>
      </w:r>
    </w:p>
    <w:p w14:paraId="74A92AB0" w14:textId="77777777" w:rsidR="00EB6563" w:rsidRDefault="00CD2614">
      <w:pPr>
        <w:pStyle w:val="af9"/>
        <w:ind w:right="671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</w:t>
      </w:r>
      <w:r>
        <w:t>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объединениями;</w:t>
      </w:r>
    </w:p>
    <w:p w14:paraId="18D784EC" w14:textId="77777777" w:rsidR="00EB6563" w:rsidRDefault="00CD2614">
      <w:pPr>
        <w:pStyle w:val="af9"/>
        <w:ind w:right="67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Российской Федерации в мире, ее исторической роли, территориальной</w:t>
      </w:r>
      <w:r>
        <w:rPr>
          <w:spacing w:val="1"/>
        </w:rPr>
        <w:t xml:space="preserve"> </w:t>
      </w:r>
      <w:r>
        <w:t>целостности, культурном и технологическом развитии,</w:t>
      </w:r>
      <w:r>
        <w:rPr>
          <w:spacing w:val="1"/>
        </w:rPr>
        <w:t xml:space="preserve"> </w:t>
      </w:r>
      <w:r>
        <w:t>вкладе страны в</w:t>
      </w:r>
      <w:r>
        <w:rPr>
          <w:spacing w:val="1"/>
        </w:rPr>
        <w:t xml:space="preserve"> </w:t>
      </w:r>
      <w:r>
        <w:t>мировое научное наследие и формирование представлений о современной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устремленной в</w:t>
      </w:r>
      <w:r>
        <w:rPr>
          <w:spacing w:val="-1"/>
        </w:rPr>
        <w:t xml:space="preserve"> </w:t>
      </w:r>
      <w:r>
        <w:t>будущее;</w:t>
      </w:r>
    </w:p>
    <w:p w14:paraId="1F130344" w14:textId="77777777" w:rsidR="00EB6563" w:rsidRDefault="00CD2614">
      <w:pPr>
        <w:pStyle w:val="af9"/>
        <w:spacing w:before="1"/>
        <w:ind w:right="669"/>
      </w:pPr>
      <w:r>
        <w:t>развитие представлени</w:t>
      </w:r>
      <w:r>
        <w:t>й, обучающихся о высоком уровне научно-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3770FDA7" w14:textId="77777777" w:rsidR="00EB6563" w:rsidRDefault="00CD2614">
      <w:pPr>
        <w:pStyle w:val="af9"/>
        <w:ind w:right="675"/>
      </w:pP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обучающихся посредством реализации инд</w:t>
      </w:r>
      <w:r>
        <w:t>ивидуальных учебных планов с</w:t>
      </w:r>
      <w:r>
        <w:rPr>
          <w:spacing w:val="1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предпрофессиональных</w:t>
      </w:r>
      <w:r>
        <w:rPr>
          <w:spacing w:val="44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направленности;</w:t>
      </w:r>
    </w:p>
    <w:p w14:paraId="04BFC11E" w14:textId="77777777" w:rsidR="00EB6563" w:rsidRDefault="00CD2614">
      <w:pPr>
        <w:pStyle w:val="af9"/>
        <w:ind w:right="67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(коллективной)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 и объективной оценки личного вклада каждого в решение</w:t>
      </w:r>
      <w:r>
        <w:rPr>
          <w:spacing w:val="1"/>
        </w:rPr>
        <w:t xml:space="preserve"> </w:t>
      </w:r>
      <w:r>
        <w:t>общих задач;</w:t>
      </w:r>
    </w:p>
    <w:p w14:paraId="4B606062" w14:textId="77777777" w:rsidR="00EB6563" w:rsidRDefault="00CD2614">
      <w:pPr>
        <w:pStyle w:val="af9"/>
        <w:ind w:right="675"/>
      </w:pPr>
      <w:r>
        <w:t>обеспечение условий для создания социальной ситуации развития</w:t>
      </w:r>
      <w:r>
        <w:rPr>
          <w:spacing w:val="1"/>
        </w:rPr>
        <w:t xml:space="preserve"> </w:t>
      </w:r>
      <w:r>
        <w:t>обучающих</w:t>
      </w:r>
      <w:r>
        <w:t>ся,</w:t>
      </w:r>
      <w:r>
        <w:rPr>
          <w:spacing w:val="1"/>
        </w:rPr>
        <w:t xml:space="preserve"> </w:t>
      </w:r>
      <w:r>
        <w:t>обеспечивающей 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14:paraId="4B5E6A31" w14:textId="77777777" w:rsidR="00EB6563" w:rsidRDefault="00CD2614">
      <w:pPr>
        <w:pStyle w:val="1"/>
        <w:numPr>
          <w:ilvl w:val="2"/>
          <w:numId w:val="6"/>
        </w:numPr>
        <w:tabs>
          <w:tab w:val="left" w:pos="1203"/>
        </w:tabs>
        <w:spacing w:before="203" w:line="259" w:lineRule="auto"/>
        <w:ind w:left="502" w:right="405" w:firstLine="0"/>
        <w:jc w:val="left"/>
      </w:pPr>
      <w:bookmarkStart w:id="2" w:name="_bookmark2"/>
      <w:bookmarkEnd w:id="2"/>
      <w:r>
        <w:t>Принципы формирования и механизмы реализации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ГБОУШИ "Аланская гимназия".</w:t>
      </w:r>
    </w:p>
    <w:p w14:paraId="001CA46F" w14:textId="77777777" w:rsidR="00EB6563" w:rsidRDefault="00CD2614">
      <w:pPr>
        <w:pStyle w:val="af9"/>
        <w:ind w:right="67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</w:t>
      </w:r>
      <w:r>
        <w:t>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основного общего образования ГБОУШИ "Аланская </w:t>
      </w:r>
      <w:proofErr w:type="spellStart"/>
      <w:r>
        <w:t>гимназия"положены</w:t>
      </w:r>
      <w:proofErr w:type="spellEnd"/>
      <w:r>
        <w:t xml:space="preserve"> 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 подходы:</w:t>
      </w:r>
    </w:p>
    <w:p w14:paraId="65DCE680" w14:textId="77777777" w:rsidR="00EB6563" w:rsidRDefault="00CD2614">
      <w:pPr>
        <w:pStyle w:val="af9"/>
        <w:ind w:right="672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70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 результаты обучения, на развитие его активной учебно-познавательной</w:t>
      </w:r>
      <w:r>
        <w:rPr>
          <w:spacing w:val="1"/>
        </w:rPr>
        <w:t xml:space="preserve"> </w:t>
      </w:r>
      <w:r>
        <w:t>д</w:t>
      </w:r>
      <w:r>
        <w:t>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4"/>
        </w:rPr>
        <w:t xml:space="preserve"> </w:t>
      </w:r>
      <w:r>
        <w:t>образованию;</w:t>
      </w:r>
    </w:p>
    <w:p w14:paraId="6683B4D6" w14:textId="77777777" w:rsidR="00EB6563" w:rsidRDefault="00CD2614">
      <w:pPr>
        <w:pStyle w:val="af9"/>
        <w:ind w:right="677"/>
      </w:pP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образовательной деятельности и учебного сотрудничества в</w:t>
      </w:r>
      <w:r>
        <w:rPr>
          <w:spacing w:val="1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 развития</w:t>
      </w:r>
      <w:r>
        <w:rPr>
          <w:spacing w:val="-2"/>
        </w:rPr>
        <w:t xml:space="preserve"> </w:t>
      </w:r>
      <w:r>
        <w:t>обучающихся;</w:t>
      </w:r>
    </w:p>
    <w:p w14:paraId="65BD5307" w14:textId="77777777" w:rsidR="00EB6563" w:rsidRDefault="00CD2614">
      <w:pPr>
        <w:pStyle w:val="af9"/>
        <w:ind w:right="671"/>
      </w:pP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</w:t>
      </w:r>
      <w:r>
        <w:t>о процесса и определении образовательно-воспитательных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путей их</w:t>
      </w:r>
      <w:r>
        <w:rPr>
          <w:spacing w:val="1"/>
        </w:rPr>
        <w:t xml:space="preserve"> </w:t>
      </w:r>
      <w:r>
        <w:t>достижения;</w:t>
      </w:r>
    </w:p>
    <w:p w14:paraId="2B2712DA" w14:textId="77777777" w:rsidR="00EB6563" w:rsidRDefault="00CD2614">
      <w:pPr>
        <w:pStyle w:val="af9"/>
        <w:ind w:right="675"/>
      </w:pP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развития каждого обучающегося, в том числе одаренных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14:paraId="150B10D6" w14:textId="77777777" w:rsidR="00EB6563" w:rsidRDefault="00CD2614">
      <w:pPr>
        <w:pStyle w:val="af9"/>
        <w:ind w:right="673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проявляющуюся во взаимосвязи и согласованности в отборе содержания</w:t>
      </w:r>
      <w:r>
        <w:rPr>
          <w:spacing w:val="1"/>
        </w:rPr>
        <w:t xml:space="preserve"> </w:t>
      </w:r>
      <w:r>
        <w:t>обр</w:t>
      </w:r>
      <w:r>
        <w:t>азования, а также в последовательности его развертывания по уровням</w:t>
      </w:r>
      <w:r>
        <w:rPr>
          <w:spacing w:val="1"/>
        </w:rPr>
        <w:t xml:space="preserve"> </w:t>
      </w:r>
      <w:r>
        <w:t>образования и этапам обучения в целях обеспечения системности знаний,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непрерывности;</w:t>
      </w:r>
    </w:p>
    <w:p w14:paraId="64919AD6" w14:textId="77777777" w:rsidR="00EB6563" w:rsidRDefault="00CD2614">
      <w:pPr>
        <w:pStyle w:val="af9"/>
        <w:spacing w:line="242" w:lineRule="auto"/>
        <w:ind w:right="680" w:firstLine="1060"/>
      </w:pPr>
      <w:r>
        <w:t>обеспечение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</w:t>
      </w:r>
      <w:r>
        <w:t>ета</w:t>
      </w:r>
      <w:r>
        <w:rPr>
          <w:spacing w:val="-67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предметов;</w:t>
      </w:r>
    </w:p>
    <w:p w14:paraId="40EDED51" w14:textId="77777777" w:rsidR="00EB6563" w:rsidRDefault="00CD2614">
      <w:pPr>
        <w:pStyle w:val="af9"/>
        <w:ind w:right="678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14:paraId="02B613A5" w14:textId="77777777" w:rsidR="00EB6563" w:rsidRDefault="00CD2614">
      <w:pPr>
        <w:pStyle w:val="af9"/>
        <w:ind w:right="677"/>
      </w:pP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образовательных технологий, которые могут нанести вред физическому и</w:t>
      </w:r>
      <w:r>
        <w:rPr>
          <w:spacing w:val="1"/>
        </w:rPr>
        <w:t xml:space="preserve"> </w:t>
      </w:r>
      <w:r>
        <w:lastRenderedPageBreak/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66"/>
        </w:rPr>
        <w:t xml:space="preserve"> </w:t>
      </w:r>
      <w:r>
        <w:t>педагогических</w:t>
      </w:r>
      <w:r>
        <w:rPr>
          <w:spacing w:val="64"/>
        </w:rPr>
        <w:t xml:space="preserve"> </w:t>
      </w:r>
      <w:r>
        <w:t>технологий,</w:t>
      </w:r>
      <w:r>
        <w:rPr>
          <w:spacing w:val="65"/>
        </w:rPr>
        <w:t xml:space="preserve"> </w:t>
      </w:r>
      <w:r>
        <w:t>приведение</w:t>
      </w:r>
      <w:r>
        <w:rPr>
          <w:spacing w:val="63"/>
        </w:rPr>
        <w:t xml:space="preserve"> </w:t>
      </w:r>
      <w:r>
        <w:t>объема учебной</w:t>
      </w:r>
      <w:r>
        <w:rPr>
          <w:spacing w:val="1"/>
        </w:rPr>
        <w:t xml:space="preserve"> </w:t>
      </w:r>
      <w:r>
        <w:t>нагруз</w:t>
      </w:r>
      <w:r>
        <w:t>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7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нормативов.</w:t>
      </w:r>
    </w:p>
    <w:p w14:paraId="1E1C64E7" w14:textId="77777777" w:rsidR="00EB6563" w:rsidRDefault="00CD2614">
      <w:pPr>
        <w:pStyle w:val="af9"/>
        <w:ind w:right="671" w:firstLine="106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 психофизическим особенностям данной возрастной 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обучающихся.</w:t>
      </w:r>
    </w:p>
    <w:p w14:paraId="4257C218" w14:textId="77777777" w:rsidR="00EB6563" w:rsidRDefault="00CD2614">
      <w:pPr>
        <w:pStyle w:val="af9"/>
        <w:ind w:right="670"/>
      </w:pPr>
      <w:r>
        <w:t>Механизмами реализации основн</w:t>
      </w:r>
      <w:r>
        <w:t>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ГБОУШИ "Аланская </w:t>
      </w:r>
      <w:proofErr w:type="spellStart"/>
      <w:r>
        <w:t>гимназия"являются</w:t>
      </w:r>
      <w:proofErr w:type="spellEnd"/>
      <w:r>
        <w:t>:</w:t>
      </w:r>
    </w:p>
    <w:p w14:paraId="3BBDEAD6" w14:textId="77777777" w:rsidR="00EB6563" w:rsidRDefault="00CD2614">
      <w:pPr>
        <w:pStyle w:val="af9"/>
        <w:ind w:right="675"/>
      </w:pPr>
      <w:r>
        <w:t>сотрудничество,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учебное,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7FE6DE98" w14:textId="77777777" w:rsidR="00EB6563" w:rsidRDefault="00CD2614">
      <w:pPr>
        <w:pStyle w:val="af9"/>
        <w:ind w:right="680"/>
      </w:pPr>
      <w:r>
        <w:t>инициатива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</w:t>
      </w:r>
      <w:r>
        <w:t>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сотрудничества;</w:t>
      </w:r>
    </w:p>
    <w:p w14:paraId="56F658AA" w14:textId="77777777" w:rsidR="00EB6563" w:rsidRDefault="00CD2614">
      <w:pPr>
        <w:pStyle w:val="af9"/>
        <w:ind w:right="679"/>
      </w:pPr>
      <w:r>
        <w:t>познавательный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обучающимися самостоятельно;</w:t>
      </w:r>
    </w:p>
    <w:p w14:paraId="43B45DE1" w14:textId="77777777" w:rsidR="00EB6563" w:rsidRDefault="00CD2614">
      <w:pPr>
        <w:pStyle w:val="af9"/>
        <w:spacing w:before="1"/>
        <w:ind w:right="677"/>
      </w:pPr>
      <w:r>
        <w:t>кооперация обучающихся с иными субъектами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деятельности;</w:t>
      </w:r>
    </w:p>
    <w:p w14:paraId="79825EB2" w14:textId="77777777" w:rsidR="00EB6563" w:rsidRDefault="00CD2614">
      <w:pPr>
        <w:pStyle w:val="af9"/>
        <w:ind w:right="676"/>
      </w:pPr>
      <w:r>
        <w:t>проектирование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собственной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перспективе;</w:t>
      </w:r>
    </w:p>
    <w:p w14:paraId="1977CA54" w14:textId="77777777" w:rsidR="00EB6563" w:rsidRDefault="00CD2614">
      <w:pPr>
        <w:pStyle w:val="af9"/>
        <w:ind w:right="678"/>
      </w:pPr>
      <w:r>
        <w:t>осуществление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действий;</w:t>
      </w:r>
    </w:p>
    <w:p w14:paraId="2399AF24" w14:textId="77777777" w:rsidR="00EB6563" w:rsidRDefault="00CD2614">
      <w:pPr>
        <w:pStyle w:val="af9"/>
        <w:ind w:right="674"/>
      </w:pPr>
      <w:r>
        <w:t>использование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мотивацио</w:t>
      </w:r>
      <w:r>
        <w:t>нно-смысловых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операционно-технических компонентов;</w:t>
      </w:r>
    </w:p>
    <w:p w14:paraId="59E0BB83" w14:textId="77777777" w:rsidR="00EB6563" w:rsidRDefault="00CD2614">
      <w:pPr>
        <w:pStyle w:val="af9"/>
        <w:tabs>
          <w:tab w:val="left" w:pos="4299"/>
          <w:tab w:val="left" w:pos="7171"/>
          <w:tab w:val="left" w:pos="9011"/>
        </w:tabs>
        <w:ind w:right="677"/>
      </w:pPr>
      <w:r>
        <w:t>ориентированность</w:t>
      </w:r>
      <w:r>
        <w:tab/>
        <w:t>образовательного</w:t>
      </w:r>
      <w:r>
        <w:tab/>
        <w:t>процесса</w:t>
      </w:r>
      <w:r>
        <w:tab/>
        <w:t>на</w:t>
      </w:r>
      <w:r>
        <w:rPr>
          <w:spacing w:val="-68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окружающим миром.</w:t>
      </w:r>
    </w:p>
    <w:p w14:paraId="1D867CB7" w14:textId="77777777" w:rsidR="00EB6563" w:rsidRDefault="00CD2614">
      <w:pPr>
        <w:pStyle w:val="1"/>
        <w:numPr>
          <w:ilvl w:val="2"/>
          <w:numId w:val="6"/>
        </w:numPr>
        <w:tabs>
          <w:tab w:val="left" w:pos="1203"/>
        </w:tabs>
        <w:spacing w:before="203" w:line="259" w:lineRule="auto"/>
        <w:ind w:left="502" w:right="740" w:firstLine="0"/>
        <w:jc w:val="both"/>
      </w:pPr>
      <w:bookmarkStart w:id="3" w:name="_bookmark3"/>
      <w:bookmarkEnd w:id="3"/>
      <w:r>
        <w:t>Об</w:t>
      </w:r>
      <w:r>
        <w:t>щая характеристика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ГБОУШИ "Аланская гимназия".</w:t>
      </w:r>
    </w:p>
    <w:p w14:paraId="4B6B3014" w14:textId="77777777" w:rsidR="00EB6563" w:rsidRDefault="00CD2614">
      <w:pPr>
        <w:pStyle w:val="af9"/>
        <w:ind w:right="66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ГБОУШИ "Аланская гимназия"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</w:t>
      </w:r>
      <w:r>
        <w:t>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Алания.</w:t>
      </w:r>
    </w:p>
    <w:p w14:paraId="6A204090" w14:textId="77777777" w:rsidR="00EB6563" w:rsidRDefault="00CD2614">
      <w:pPr>
        <w:pStyle w:val="af9"/>
        <w:ind w:right="674"/>
      </w:pPr>
      <w:r>
        <w:t>Основна</w:t>
      </w:r>
      <w:r>
        <w:t>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 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14:paraId="7259B139" w14:textId="77777777" w:rsidR="00EB6563" w:rsidRDefault="00CD2614">
      <w:pPr>
        <w:pStyle w:val="af9"/>
        <w:ind w:right="674"/>
      </w:pPr>
      <w:r>
        <w:lastRenderedPageBreak/>
        <w:t>Целевой раздел включает: пояснительную записку;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55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обучающимися</w:t>
      </w:r>
      <w:r>
        <w:rPr>
          <w:spacing w:val="52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общего образования;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75F0BA89" w14:textId="77777777" w:rsidR="00EB6563" w:rsidRDefault="00CD2614">
      <w:pPr>
        <w:pStyle w:val="af9"/>
        <w:ind w:right="675"/>
      </w:pPr>
      <w:r>
        <w:t>Содержательный раздел</w:t>
      </w:r>
      <w:r>
        <w:rPr>
          <w:spacing w:val="1"/>
        </w:rPr>
        <w:t xml:space="preserve"> </w:t>
      </w:r>
      <w:r>
        <w:t>вк</w:t>
      </w:r>
      <w:r>
        <w:t>лючает:</w:t>
      </w:r>
      <w:r>
        <w:rPr>
          <w:spacing w:val="1"/>
        </w:rPr>
        <w:t xml:space="preserve"> </w:t>
      </w:r>
      <w:r>
        <w:t>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14:paraId="2F310A17" w14:textId="77777777" w:rsidR="00EB6563" w:rsidRDefault="00CD2614">
      <w:pPr>
        <w:pStyle w:val="af9"/>
        <w:ind w:right="67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</w:t>
      </w:r>
      <w:r>
        <w:t>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 или учебного периода; характеристику условий реализации</w:t>
      </w:r>
      <w:r>
        <w:rPr>
          <w:spacing w:val="1"/>
        </w:rPr>
        <w:t xml:space="preserve"> </w:t>
      </w:r>
      <w:r>
        <w:t>программы основного общего образования, в соответствии с 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075CD2A0" w14:textId="77777777" w:rsidR="00EB6563" w:rsidRDefault="00CD2614">
      <w:pPr>
        <w:pStyle w:val="af9"/>
        <w:ind w:right="67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включает обязательную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отношений, за счет включения в учебные планы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</w:t>
      </w:r>
      <w:r>
        <w:t>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 школой.</w:t>
      </w:r>
    </w:p>
    <w:p w14:paraId="0F08F56E" w14:textId="77777777" w:rsidR="00EB6563" w:rsidRDefault="00CD2614">
      <w:pPr>
        <w:pStyle w:val="af9"/>
        <w:ind w:right="670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составляет 70 %, а объем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 из перечня, предлагаемого</w:t>
      </w:r>
      <w:r>
        <w:t xml:space="preserve"> школой – 30 % от</w:t>
      </w:r>
      <w:r>
        <w:rPr>
          <w:spacing w:val="1"/>
        </w:rPr>
        <w:t xml:space="preserve"> </w:t>
      </w:r>
      <w:r>
        <w:t>общего объема программы основного общего образования, реализуемой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 и нормами.</w:t>
      </w:r>
    </w:p>
    <w:p w14:paraId="65BC445E" w14:textId="77777777" w:rsidR="00EB6563" w:rsidRDefault="00CD2614">
      <w:pPr>
        <w:pStyle w:val="af9"/>
        <w:ind w:right="674"/>
      </w:pPr>
      <w:r>
        <w:t>Осно</w:t>
      </w:r>
      <w:r>
        <w:t>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ГБОУШИ "Аланская гимназия" реализуются через организацию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образовательной деятельности.</w:t>
      </w:r>
    </w:p>
    <w:p w14:paraId="0297A7F6" w14:textId="77777777" w:rsidR="00EB6563" w:rsidRDefault="00CD2614">
      <w:pPr>
        <w:pStyle w:val="af9"/>
        <w:spacing w:before="2"/>
        <w:ind w:right="671"/>
      </w:pPr>
      <w:r>
        <w:t>Общий объем аудиторной работы обучающихся за пять учебных</w:t>
      </w:r>
      <w:r>
        <w:rPr>
          <w:spacing w:val="1"/>
        </w:rPr>
        <w:t xml:space="preserve"> </w:t>
      </w:r>
      <w:r>
        <w:t>лет составляет 5848 академических часов (в соответствии с требованиями к</w:t>
      </w:r>
      <w:r>
        <w:rPr>
          <w:spacing w:val="-67"/>
        </w:rPr>
        <w:t xml:space="preserve"> </w:t>
      </w:r>
      <w:r>
        <w:t>организации образовательного процесса к учебной нагрузке при 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</w:t>
      </w:r>
      <w:r>
        <w:t>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-2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требованиями).</w:t>
      </w:r>
    </w:p>
    <w:p w14:paraId="0F134BBB" w14:textId="77777777" w:rsidR="00EB6563" w:rsidRDefault="00CD2614">
      <w:pPr>
        <w:pStyle w:val="af9"/>
        <w:ind w:right="671"/>
      </w:pP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учебных лет составляет до 1750 академических часов за пять лет 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</w:t>
      </w:r>
      <w:r>
        <w:t>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возможностей школы.</w:t>
      </w:r>
    </w:p>
    <w:p w14:paraId="724D03B9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F94C94B" w14:textId="77777777" w:rsidR="00EB6563" w:rsidRDefault="00CD2614">
      <w:pPr>
        <w:pStyle w:val="afa"/>
        <w:numPr>
          <w:ilvl w:val="1"/>
          <w:numId w:val="6"/>
        </w:numPr>
        <w:tabs>
          <w:tab w:val="left" w:pos="939"/>
        </w:tabs>
        <w:spacing w:before="75" w:line="259" w:lineRule="auto"/>
        <w:ind w:left="938" w:right="140" w:hanging="720"/>
        <w:jc w:val="both"/>
        <w:rPr>
          <w:b/>
          <w:color w:val="221F1F"/>
          <w:sz w:val="26"/>
        </w:rPr>
      </w:pPr>
      <w:bookmarkStart w:id="4" w:name="_bookmark4"/>
      <w:bookmarkEnd w:id="4"/>
      <w:r>
        <w:rPr>
          <w:b/>
          <w:sz w:val="26"/>
        </w:rPr>
        <w:lastRenderedPageBreak/>
        <w:t>Планируемые результаты освоения основной образовательной программы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основного общего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образования: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общая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характеристика.</w:t>
      </w:r>
    </w:p>
    <w:p w14:paraId="59FB0A1A" w14:textId="77777777" w:rsidR="00EB6563" w:rsidRDefault="00CD2614">
      <w:pPr>
        <w:pStyle w:val="af9"/>
        <w:ind w:right="669"/>
        <w:rPr>
          <w:b/>
          <w:i/>
        </w:rPr>
      </w:pPr>
      <w:r>
        <w:t>В соответствии с ФГОС основного общего образования,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гимназия",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 программ основного общего образования:</w:t>
      </w:r>
      <w:r>
        <w:rPr>
          <w:spacing w:val="1"/>
        </w:rPr>
        <w:t xml:space="preserve"> </w:t>
      </w:r>
      <w:r>
        <w:rPr>
          <w:b/>
          <w:i/>
        </w:rPr>
        <w:t>личностным,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метапредметным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 предметным.</w:t>
      </w:r>
    </w:p>
    <w:p w14:paraId="0EBF68B5" w14:textId="77777777" w:rsidR="00EB6563" w:rsidRDefault="00CD2614">
      <w:pPr>
        <w:pStyle w:val="afa"/>
        <w:numPr>
          <w:ilvl w:val="2"/>
          <w:numId w:val="6"/>
        </w:numPr>
        <w:tabs>
          <w:tab w:val="left" w:pos="2138"/>
        </w:tabs>
        <w:spacing w:before="0"/>
        <w:ind w:right="670" w:firstLine="991"/>
        <w:jc w:val="both"/>
        <w:rPr>
          <w:sz w:val="28"/>
        </w:rPr>
      </w:pPr>
      <w:bookmarkStart w:id="5" w:name="_bookmark5"/>
      <w:bookmarkEnd w:id="5"/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color w:val="221F1F"/>
          <w:sz w:val="28"/>
        </w:rPr>
        <w:t>освоения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обучающимися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программ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формируют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готовность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обучающихся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руководствоваться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системой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позитивных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ценностных ориентаций и расширение опыта деятельности на ее основе и 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процессе реализации основных направлений воспитательной деятельности,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том числе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следующим направлениям:</w:t>
      </w:r>
    </w:p>
    <w:p w14:paraId="60209263" w14:textId="77777777" w:rsidR="00EB6563" w:rsidRDefault="00CD2614">
      <w:pPr>
        <w:pStyle w:val="2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14:paraId="5C9CC75D" w14:textId="77777777" w:rsidR="00EB6563" w:rsidRDefault="00CD2614">
      <w:pPr>
        <w:pStyle w:val="af9"/>
        <w:spacing w:line="242" w:lineRule="auto"/>
        <w:ind w:right="681"/>
      </w:pPr>
      <w:r>
        <w:t>готовность к выполнению обязанностей гражданина и ре</w:t>
      </w:r>
      <w:r>
        <w:t>ализации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 и</w:t>
      </w:r>
      <w:r>
        <w:rPr>
          <w:spacing w:val="-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14:paraId="05992E1B" w14:textId="77777777" w:rsidR="00EB6563" w:rsidRDefault="00CD2614">
      <w:pPr>
        <w:pStyle w:val="af9"/>
        <w:ind w:right="676"/>
      </w:pPr>
      <w:r>
        <w:t>активное 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 края, страны;</w:t>
      </w:r>
    </w:p>
    <w:p w14:paraId="608A63D3" w14:textId="77777777" w:rsidR="00EB6563" w:rsidRDefault="00CD2614">
      <w:pPr>
        <w:pStyle w:val="af9"/>
        <w:spacing w:line="321" w:lineRule="exact"/>
        <w:ind w:left="1210" w:firstLine="0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</w:p>
    <w:p w14:paraId="38248153" w14:textId="77777777" w:rsidR="00EB6563" w:rsidRDefault="00CD2614">
      <w:pPr>
        <w:pStyle w:val="af9"/>
        <w:ind w:right="678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обществе;</w:t>
      </w:r>
    </w:p>
    <w:p w14:paraId="6B8227AA" w14:textId="77777777" w:rsidR="00EB6563" w:rsidRDefault="00CD2614">
      <w:pPr>
        <w:pStyle w:val="af9"/>
        <w:spacing w:line="322" w:lineRule="exact"/>
        <w:ind w:left="1210" w:firstLine="0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коррупции;</w:t>
      </w:r>
    </w:p>
    <w:p w14:paraId="7B388EC7" w14:textId="77777777" w:rsidR="00EB6563" w:rsidRDefault="00CD2614">
      <w:pPr>
        <w:pStyle w:val="af9"/>
        <w:ind w:right="677"/>
      </w:pPr>
      <w:r>
        <w:t>готовность у разнообразия совместной деятельности, стремление 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</w:p>
    <w:p w14:paraId="43CA6965" w14:textId="77777777" w:rsidR="00EB6563" w:rsidRDefault="00CD2614">
      <w:pPr>
        <w:pStyle w:val="af9"/>
        <w:spacing w:line="242" w:lineRule="auto"/>
        <w:ind w:right="675"/>
      </w:pPr>
      <w:r>
        <w:t>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t xml:space="preserve"> в</w:t>
      </w:r>
      <w:r>
        <w:rPr>
          <w:spacing w:val="-2"/>
        </w:rPr>
        <w:t xml:space="preserve"> </w:t>
      </w:r>
      <w:r>
        <w:t>ней).</w:t>
      </w:r>
    </w:p>
    <w:p w14:paraId="473A2055" w14:textId="77777777" w:rsidR="00EB6563" w:rsidRDefault="00CD2614">
      <w:pPr>
        <w:pStyle w:val="2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14:paraId="1BF73226" w14:textId="77777777" w:rsidR="00EB6563" w:rsidRDefault="00CD2614">
      <w:pPr>
        <w:pStyle w:val="af9"/>
        <w:ind w:right="673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 народов</w:t>
      </w:r>
      <w:r>
        <w:rPr>
          <w:spacing w:val="-3"/>
        </w:rPr>
        <w:t xml:space="preserve"> </w:t>
      </w:r>
      <w:r>
        <w:t>России;</w:t>
      </w:r>
    </w:p>
    <w:p w14:paraId="754BAA67" w14:textId="77777777" w:rsidR="00EB6563" w:rsidRDefault="00CD2614">
      <w:pPr>
        <w:pStyle w:val="af9"/>
        <w:ind w:right="672"/>
      </w:pPr>
      <w:r>
        <w:t>ценностное отношение к достижениям своей Родины -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народа;</w:t>
      </w:r>
    </w:p>
    <w:p w14:paraId="72D52002" w14:textId="77777777" w:rsidR="00EB6563" w:rsidRDefault="00CD2614">
      <w:pPr>
        <w:pStyle w:val="af9"/>
        <w:ind w:right="669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</w:t>
      </w:r>
      <w:r>
        <w:t>ициям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стране.</w:t>
      </w:r>
    </w:p>
    <w:p w14:paraId="7539F0D2" w14:textId="77777777" w:rsidR="00EB6563" w:rsidRDefault="00CD2614">
      <w:pPr>
        <w:pStyle w:val="2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14:paraId="4AD8B17C" w14:textId="77777777" w:rsidR="00EB6563" w:rsidRDefault="00CD2614">
      <w:pPr>
        <w:pStyle w:val="af9"/>
        <w:ind w:right="682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</w:t>
      </w:r>
    </w:p>
    <w:p w14:paraId="761DAC00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B5C608D" w14:textId="77777777" w:rsidR="00EB6563" w:rsidRDefault="00CD2614">
      <w:pPr>
        <w:pStyle w:val="af9"/>
        <w:spacing w:before="68"/>
        <w:ind w:right="673"/>
      </w:pPr>
      <w:r>
        <w:lastRenderedPageBreak/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 последствий поступков;</w:t>
      </w:r>
    </w:p>
    <w:p w14:paraId="51F0F86F" w14:textId="77777777" w:rsidR="00EB6563" w:rsidRDefault="00CD2614">
      <w:pPr>
        <w:pStyle w:val="af9"/>
        <w:ind w:right="677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ответственность личности в условиях 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14:paraId="247793DE" w14:textId="77777777" w:rsidR="00EB6563" w:rsidRDefault="00CD2614">
      <w:pPr>
        <w:pStyle w:val="2"/>
        <w:spacing w:before="8"/>
      </w:pPr>
      <w:r>
        <w:t>Эстетическое</w:t>
      </w:r>
      <w:r>
        <w:rPr>
          <w:spacing w:val="-5"/>
        </w:rPr>
        <w:t xml:space="preserve"> </w:t>
      </w:r>
      <w:r>
        <w:t>воспит</w:t>
      </w:r>
      <w:r>
        <w:t>ание:</w:t>
      </w:r>
    </w:p>
    <w:p w14:paraId="1A706173" w14:textId="77777777" w:rsidR="00EB6563" w:rsidRDefault="00CD2614">
      <w:pPr>
        <w:pStyle w:val="af9"/>
        <w:ind w:right="676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искусства;</w:t>
      </w:r>
    </w:p>
    <w:p w14:paraId="64573C49" w14:textId="77777777" w:rsidR="00EB6563" w:rsidRDefault="00CD2614">
      <w:pPr>
        <w:pStyle w:val="af9"/>
        <w:tabs>
          <w:tab w:val="left" w:pos="2660"/>
          <w:tab w:val="left" w:pos="4034"/>
          <w:tab w:val="left" w:pos="6243"/>
          <w:tab w:val="left" w:pos="7615"/>
          <w:tab w:val="left" w:pos="8251"/>
        </w:tabs>
        <w:ind w:right="675"/>
        <w:jc w:val="left"/>
      </w:pPr>
      <w:r>
        <w:t>осознание</w:t>
      </w:r>
      <w:r>
        <w:tab/>
        <w:t>важности</w:t>
      </w:r>
      <w:r>
        <w:tab/>
        <w:t>художественной</w:t>
      </w:r>
      <w:r>
        <w:tab/>
        <w:t>культуры</w:t>
      </w:r>
      <w:r>
        <w:tab/>
        <w:t>как</w:t>
      </w:r>
      <w:r>
        <w:tab/>
        <w:t>средства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 самовыражения;</w:t>
      </w:r>
    </w:p>
    <w:p w14:paraId="01B0AF9D" w14:textId="77777777" w:rsidR="00EB6563" w:rsidRDefault="00CD2614">
      <w:pPr>
        <w:pStyle w:val="af9"/>
        <w:jc w:val="left"/>
      </w:pPr>
      <w:r>
        <w:t>понимание</w:t>
      </w:r>
      <w:r>
        <w:rPr>
          <w:spacing w:val="41"/>
        </w:rPr>
        <w:t xml:space="preserve"> </w:t>
      </w:r>
      <w:r>
        <w:t>ценности</w:t>
      </w:r>
      <w:r>
        <w:rPr>
          <w:spacing w:val="44"/>
        </w:rPr>
        <w:t xml:space="preserve"> </w:t>
      </w:r>
      <w:r>
        <w:t>отечественного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искусства,</w:t>
      </w:r>
      <w:r>
        <w:rPr>
          <w:spacing w:val="42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этнических культурных традиций</w:t>
      </w:r>
      <w:r>
        <w:rPr>
          <w:spacing w:val="-4"/>
        </w:rPr>
        <w:t xml:space="preserve"> </w:t>
      </w:r>
      <w:r>
        <w:t>и народного творчества;</w:t>
      </w:r>
    </w:p>
    <w:p w14:paraId="724DCD82" w14:textId="77777777" w:rsidR="00EB6563" w:rsidRDefault="00CD2614">
      <w:pPr>
        <w:pStyle w:val="af9"/>
        <w:ind w:left="1210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14:paraId="2DD1EC44" w14:textId="77777777" w:rsidR="00EB6563" w:rsidRDefault="00CD2614">
      <w:pPr>
        <w:pStyle w:val="2"/>
        <w:spacing w:before="3"/>
        <w:jc w:val="left"/>
      </w:pPr>
      <w:r>
        <w:t>Физическое</w:t>
      </w:r>
      <w:r>
        <w:rPr>
          <w:spacing w:val="-4"/>
        </w:rPr>
        <w:t xml:space="preserve"> </w:t>
      </w:r>
      <w:r>
        <w:t>воспитание:</w:t>
      </w:r>
    </w:p>
    <w:p w14:paraId="6961B6CE" w14:textId="77777777" w:rsidR="00EB6563" w:rsidRDefault="00CD2614">
      <w:pPr>
        <w:pStyle w:val="af9"/>
        <w:tabs>
          <w:tab w:val="left" w:pos="3519"/>
          <w:tab w:val="left" w:pos="5138"/>
          <w:tab w:val="left" w:pos="6685"/>
          <w:tab w:val="left" w:pos="7323"/>
        </w:tabs>
        <w:ind w:right="682" w:firstLine="1060"/>
        <w:jc w:val="left"/>
      </w:pPr>
      <w:r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tab/>
      </w:r>
      <w:r>
        <w:rPr>
          <w:spacing w:val="-1"/>
        </w:rPr>
        <w:t>эмоционального</w:t>
      </w:r>
      <w:r>
        <w:rPr>
          <w:spacing w:val="-67"/>
        </w:rPr>
        <w:t xml:space="preserve"> </w:t>
      </w:r>
      <w:r>
        <w:t>благополучия:</w:t>
      </w:r>
    </w:p>
    <w:p w14:paraId="64AEEF53" w14:textId="77777777" w:rsidR="00EB6563" w:rsidRDefault="00CD2614">
      <w:pPr>
        <w:pStyle w:val="af9"/>
        <w:spacing w:line="322" w:lineRule="exact"/>
        <w:ind w:left="1210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жизни;</w:t>
      </w:r>
    </w:p>
    <w:p w14:paraId="262031F9" w14:textId="77777777" w:rsidR="00EB6563" w:rsidRDefault="00CD2614">
      <w:pPr>
        <w:pStyle w:val="af9"/>
        <w:ind w:right="676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14:paraId="3C29E9BC" w14:textId="77777777" w:rsidR="00EB6563" w:rsidRDefault="00CD2614">
      <w:pPr>
        <w:pStyle w:val="af9"/>
        <w:ind w:right="676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14:paraId="2EF8A7B1" w14:textId="77777777" w:rsidR="00EB6563" w:rsidRDefault="00CD2614">
      <w:pPr>
        <w:pStyle w:val="af9"/>
        <w:ind w:right="677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интернет-среде;</w:t>
      </w:r>
    </w:p>
    <w:p w14:paraId="1445F557" w14:textId="77777777" w:rsidR="00EB6563" w:rsidRDefault="00CD2614">
      <w:pPr>
        <w:pStyle w:val="af9"/>
        <w:ind w:right="672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</w:t>
      </w:r>
      <w:r>
        <w:t>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5AE1BB62" w14:textId="77777777" w:rsidR="00EB6563" w:rsidRDefault="00CD2614">
      <w:pPr>
        <w:pStyle w:val="af9"/>
        <w:spacing w:line="322" w:lineRule="exact"/>
        <w:ind w:left="1210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14:paraId="20DE81F5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других,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собственным эмоциональным</w:t>
      </w:r>
      <w:r>
        <w:rPr>
          <w:spacing w:val="-1"/>
        </w:rPr>
        <w:t xml:space="preserve"> </w:t>
      </w:r>
      <w:r>
        <w:t>состоянием;</w:t>
      </w:r>
    </w:p>
    <w:p w14:paraId="132C684D" w14:textId="77777777" w:rsidR="00EB6563" w:rsidRDefault="00CD2614">
      <w:pPr>
        <w:pStyle w:val="af9"/>
        <w:ind w:right="679"/>
      </w:pPr>
      <w:r>
        <w:t>сформированность навыка рефлексии, 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14:paraId="29AA12B6" w14:textId="77777777" w:rsidR="00EB6563" w:rsidRDefault="00CD2614">
      <w:pPr>
        <w:pStyle w:val="2"/>
        <w:spacing w:before="4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7C9CA78E" w14:textId="77777777" w:rsidR="00EB6563" w:rsidRDefault="00CD2614">
      <w:pPr>
        <w:pStyle w:val="af9"/>
        <w:ind w:right="675"/>
      </w:pPr>
      <w:r>
        <w:t>установка на активное участие в решении практических задач (в</w:t>
      </w:r>
      <w:r>
        <w:rPr>
          <w:spacing w:val="1"/>
        </w:rPr>
        <w:t xml:space="preserve"> </w:t>
      </w:r>
      <w:r>
        <w:t xml:space="preserve">рамках семьи, </w:t>
      </w:r>
      <w:r>
        <w:t>школы, города, республики) технологической и 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14:paraId="20D4F1D1" w14:textId="77777777" w:rsidR="00EB6563" w:rsidRDefault="00CD2614">
      <w:pPr>
        <w:pStyle w:val="af9"/>
        <w:ind w:right="682"/>
      </w:pPr>
      <w:r>
        <w:t>интерес к практическому изучению профессий и труда 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предметного знания;</w:t>
      </w:r>
    </w:p>
    <w:p w14:paraId="244DA2E3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16EAEA3" w14:textId="77777777" w:rsidR="00EB6563" w:rsidRDefault="00CD2614">
      <w:pPr>
        <w:pStyle w:val="af9"/>
        <w:spacing w:before="68"/>
        <w:ind w:right="679"/>
      </w:pPr>
      <w:r>
        <w:lastRenderedPageBreak/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этого;</w:t>
      </w:r>
    </w:p>
    <w:p w14:paraId="1E2E8AB1" w14:textId="77777777" w:rsidR="00EB6563" w:rsidRDefault="00CD2614">
      <w:pPr>
        <w:pStyle w:val="af9"/>
        <w:ind w:right="680"/>
      </w:pPr>
      <w:r>
        <w:t>готовность адаптироваться в профессиональной среде; уважение к</w:t>
      </w:r>
      <w:r>
        <w:rPr>
          <w:spacing w:val="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 результатам</w:t>
      </w:r>
      <w:r>
        <w:rPr>
          <w:spacing w:val="1"/>
        </w:rPr>
        <w:t xml:space="preserve"> </w:t>
      </w:r>
      <w:r>
        <w:t>трудовой деятельности;</w:t>
      </w:r>
    </w:p>
    <w:p w14:paraId="7A8B7C38" w14:textId="77777777" w:rsidR="00EB6563" w:rsidRDefault="00CD2614">
      <w:pPr>
        <w:pStyle w:val="af9"/>
        <w:spacing w:before="1"/>
        <w:ind w:right="678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</w:p>
    <w:p w14:paraId="54295AF7" w14:textId="77777777" w:rsidR="00EB6563" w:rsidRDefault="00CD2614">
      <w:pPr>
        <w:pStyle w:val="2"/>
        <w:spacing w:before="6"/>
      </w:pPr>
      <w:r>
        <w:t>Экологическое</w:t>
      </w:r>
      <w:r>
        <w:rPr>
          <w:spacing w:val="30"/>
        </w:rPr>
        <w:t xml:space="preserve"> </w:t>
      </w:r>
      <w:r>
        <w:t>воспитание:</w:t>
      </w:r>
    </w:p>
    <w:p w14:paraId="5193A1DA" w14:textId="77777777" w:rsidR="00EB6563" w:rsidRDefault="00CD2614">
      <w:pPr>
        <w:pStyle w:val="af9"/>
        <w:ind w:right="6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9"/>
        </w:rPr>
        <w:t xml:space="preserve"> </w:t>
      </w:r>
      <w:r>
        <w:t>среды;</w:t>
      </w:r>
    </w:p>
    <w:p w14:paraId="27B50628" w14:textId="77777777" w:rsidR="00EB6563" w:rsidRDefault="00CD2614">
      <w:pPr>
        <w:pStyle w:val="af9"/>
        <w:ind w:right="67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путей</w:t>
      </w:r>
      <w:r>
        <w:rPr>
          <w:spacing w:val="-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14:paraId="66B9FDD4" w14:textId="77777777" w:rsidR="00EB6563" w:rsidRDefault="00CD2614">
      <w:pPr>
        <w:pStyle w:val="af9"/>
        <w:ind w:right="670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 осознание</w:t>
      </w:r>
      <w:r>
        <w:rPr>
          <w:spacing w:val="1"/>
        </w:rPr>
        <w:t xml:space="preserve"> </w:t>
      </w:r>
      <w:r>
        <w:t>своей роли как гражданина</w:t>
      </w:r>
      <w:r>
        <w:rPr>
          <w:spacing w:val="1"/>
        </w:rPr>
        <w:t xml:space="preserve"> </w:t>
      </w:r>
      <w:r>
        <w:t>и потребителя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>
        <w:t>природной,</w:t>
      </w:r>
      <w:r>
        <w:rPr>
          <w:spacing w:val="31"/>
        </w:rPr>
        <w:t xml:space="preserve"> </w:t>
      </w:r>
      <w:r>
        <w:t>технологической и</w:t>
      </w:r>
      <w:r>
        <w:rPr>
          <w:spacing w:val="-3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сред;</w:t>
      </w:r>
    </w:p>
    <w:p w14:paraId="084B8AEE" w14:textId="77777777" w:rsidR="00EB6563" w:rsidRDefault="00CD2614">
      <w:pPr>
        <w:pStyle w:val="af9"/>
        <w:ind w:right="676"/>
      </w:pPr>
      <w:r>
        <w:t>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направленности.</w:t>
      </w:r>
    </w:p>
    <w:p w14:paraId="551D88ED" w14:textId="77777777" w:rsidR="00EB6563" w:rsidRDefault="00CD2614">
      <w:pPr>
        <w:pStyle w:val="2"/>
        <w:spacing w:before="5"/>
      </w:pPr>
      <w:r>
        <w:t>Ценность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691ADC57" w14:textId="77777777" w:rsidR="00EB6563" w:rsidRDefault="00CD2614">
      <w:pPr>
        <w:pStyle w:val="af9"/>
        <w:ind w:right="680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</w:t>
      </w:r>
      <w:r>
        <w:t>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средой;</w:t>
      </w:r>
    </w:p>
    <w:p w14:paraId="4683D331" w14:textId="77777777" w:rsidR="00EB6563" w:rsidRDefault="00CD2614">
      <w:pPr>
        <w:pStyle w:val="af9"/>
        <w:ind w:right="671"/>
      </w:pP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благополучия.</w:t>
      </w:r>
    </w:p>
    <w:p w14:paraId="4A49D39F" w14:textId="77777777" w:rsidR="00EB6563" w:rsidRDefault="00CD2614">
      <w:pPr>
        <w:pStyle w:val="af9"/>
        <w:ind w:right="67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 к изменяющимся усл</w:t>
      </w:r>
      <w:r>
        <w:t>овиям социальной и природной среды,</w:t>
      </w:r>
      <w:r>
        <w:rPr>
          <w:spacing w:val="1"/>
        </w:rPr>
        <w:t xml:space="preserve"> </w:t>
      </w:r>
      <w:r>
        <w:t>включают:</w:t>
      </w:r>
    </w:p>
    <w:p w14:paraId="0D4845EB" w14:textId="77777777" w:rsidR="00EB6563" w:rsidRDefault="00CD2614">
      <w:pPr>
        <w:pStyle w:val="af9"/>
        <w:ind w:right="672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</w:t>
      </w:r>
      <w:r>
        <w:t>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14:paraId="28AF02F7" w14:textId="77777777" w:rsidR="00EB6563" w:rsidRDefault="00CD2614">
      <w:pPr>
        <w:pStyle w:val="af9"/>
        <w:ind w:right="674"/>
      </w:pPr>
      <w:r>
        <w:t>способность действовать в условиях неопределенности, повышать</w:t>
      </w:r>
      <w:r>
        <w:rPr>
          <w:spacing w:val="1"/>
        </w:rPr>
        <w:t xml:space="preserve"> </w:t>
      </w:r>
      <w:r>
        <w:t>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14:paraId="5D119937" w14:textId="77777777" w:rsidR="00EB6563" w:rsidRDefault="00CD2614">
      <w:pPr>
        <w:pStyle w:val="af9"/>
        <w:ind w:right="675"/>
      </w:pP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57"/>
        </w:rPr>
        <w:t xml:space="preserve"> </w:t>
      </w:r>
      <w:r>
        <w:t>понятия,</w:t>
      </w:r>
      <w:r>
        <w:rPr>
          <w:spacing w:val="58"/>
        </w:rPr>
        <w:t xml:space="preserve"> </w:t>
      </w:r>
      <w:r>
        <w:t>гипотезы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объектах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явлениях,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ранее</w:t>
      </w:r>
      <w:r>
        <w:rPr>
          <w:spacing w:val="57"/>
        </w:rPr>
        <w:t xml:space="preserve"> </w:t>
      </w:r>
      <w:r>
        <w:t>не</w:t>
      </w:r>
    </w:p>
    <w:p w14:paraId="072FCADF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F86721A" w14:textId="77777777" w:rsidR="00EB6563" w:rsidRDefault="00CD2614">
      <w:pPr>
        <w:pStyle w:val="af9"/>
        <w:spacing w:before="68"/>
        <w:ind w:right="676" w:firstLine="0"/>
      </w:pPr>
      <w:r>
        <w:lastRenderedPageBreak/>
        <w:t>известных, осознавать дефициты собственных знаний и 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свое развитие;</w:t>
      </w:r>
    </w:p>
    <w:p w14:paraId="73D425E9" w14:textId="77777777" w:rsidR="00EB6563" w:rsidRDefault="00CD2614">
      <w:pPr>
        <w:pStyle w:val="af9"/>
        <w:ind w:right="670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</w:t>
      </w:r>
      <w:r>
        <w:t>ретизировать</w:t>
      </w:r>
      <w:r>
        <w:rPr>
          <w:spacing w:val="1"/>
        </w:rPr>
        <w:t xml:space="preserve"> </w:t>
      </w:r>
      <w:r>
        <w:t>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14:paraId="2CBF4D03" w14:textId="77777777" w:rsidR="00EB6563" w:rsidRDefault="00CD2614">
      <w:pPr>
        <w:pStyle w:val="af9"/>
        <w:spacing w:before="161"/>
        <w:ind w:right="679"/>
      </w:pPr>
      <w:r>
        <w:t>умение анализировать и выявлять взаимосвязи природы, 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экономики;</w:t>
      </w:r>
    </w:p>
    <w:p w14:paraId="41FA3F2F" w14:textId="77777777" w:rsidR="00EB6563" w:rsidRDefault="00CD2614">
      <w:pPr>
        <w:pStyle w:val="af9"/>
        <w:ind w:right="67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7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14:paraId="3856D8C6" w14:textId="77777777" w:rsidR="00EB6563" w:rsidRDefault="00CD2614">
      <w:pPr>
        <w:pStyle w:val="af9"/>
        <w:spacing w:line="242" w:lineRule="auto"/>
        <w:ind w:right="67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</w:t>
      </w:r>
      <w:r>
        <w:t>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 их последствия;</w:t>
      </w:r>
    </w:p>
    <w:p w14:paraId="76C6F094" w14:textId="77777777" w:rsidR="00EB6563" w:rsidRDefault="00CD2614">
      <w:pPr>
        <w:pStyle w:val="af9"/>
        <w:ind w:right="679"/>
      </w:pP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</w:p>
    <w:p w14:paraId="49085700" w14:textId="77777777" w:rsidR="00EB6563" w:rsidRDefault="00CD2614">
      <w:pPr>
        <w:pStyle w:val="af9"/>
        <w:ind w:right="724" w:firstLine="1060"/>
      </w:pPr>
      <w:r>
        <w:t>оценивать 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14:paraId="5FFE70F1" w14:textId="77777777" w:rsidR="00EB6563" w:rsidRDefault="00CD2614">
      <w:pPr>
        <w:pStyle w:val="af9"/>
        <w:spacing w:line="242" w:lineRule="auto"/>
        <w:ind w:right="679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14:paraId="3F3FB481" w14:textId="77777777" w:rsidR="00EB6563" w:rsidRDefault="00CD2614">
      <w:pPr>
        <w:pStyle w:val="af9"/>
        <w:spacing w:line="317" w:lineRule="exact"/>
        <w:ind w:left="1210" w:firstLine="0"/>
      </w:pPr>
      <w:r>
        <w:t>быть</w:t>
      </w:r>
      <w:r>
        <w:rPr>
          <w:spacing w:val="-3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14:paraId="09FC825F" w14:textId="77777777" w:rsidR="00EB6563" w:rsidRDefault="00CD2614">
      <w:pPr>
        <w:pStyle w:val="afa"/>
        <w:numPr>
          <w:ilvl w:val="2"/>
          <w:numId w:val="6"/>
        </w:numPr>
        <w:tabs>
          <w:tab w:val="left" w:pos="2021"/>
        </w:tabs>
        <w:spacing w:before="0"/>
        <w:ind w:right="670" w:firstLine="991"/>
        <w:jc w:val="both"/>
        <w:rPr>
          <w:sz w:val="28"/>
        </w:rPr>
      </w:pPr>
      <w:bookmarkStart w:id="6" w:name="_bookmark6"/>
      <w:bookmarkEnd w:id="6"/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метапредметным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отражают:</w:t>
      </w:r>
    </w:p>
    <w:p w14:paraId="37223142" w14:textId="77777777" w:rsidR="00EB6563" w:rsidRDefault="00CD2614">
      <w:pPr>
        <w:pStyle w:val="2"/>
        <w:tabs>
          <w:tab w:val="left" w:pos="2924"/>
          <w:tab w:val="left" w:pos="5380"/>
          <w:tab w:val="left" w:pos="7012"/>
        </w:tabs>
        <w:spacing w:line="240" w:lineRule="auto"/>
        <w:ind w:left="218" w:right="674" w:firstLine="991"/>
        <w:jc w:val="left"/>
      </w:pPr>
      <w:r>
        <w:t>Овладение</w:t>
      </w:r>
      <w:r>
        <w:tab/>
        <w:t>универсаль</w:t>
      </w:r>
      <w:r>
        <w:t>ными</w:t>
      </w:r>
      <w:r>
        <w:tab/>
        <w:t>учебными</w:t>
      </w:r>
      <w:r>
        <w:tab/>
        <w:t>познавательными</w:t>
      </w:r>
      <w:r>
        <w:rPr>
          <w:spacing w:val="-67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включают:</w:t>
      </w:r>
    </w:p>
    <w:p w14:paraId="35C8740A" w14:textId="77777777" w:rsidR="00EB6563" w:rsidRDefault="00CD2614">
      <w:pPr>
        <w:spacing w:line="319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Базовые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логические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действия:</w:t>
      </w:r>
    </w:p>
    <w:p w14:paraId="66186CE9" w14:textId="77777777" w:rsidR="00EB6563" w:rsidRDefault="00CD2614">
      <w:pPr>
        <w:pStyle w:val="af9"/>
        <w:jc w:val="left"/>
      </w:pPr>
      <w:r>
        <w:t>выявлять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характеризовать</w:t>
      </w:r>
      <w:r>
        <w:rPr>
          <w:spacing w:val="48"/>
        </w:rPr>
        <w:t xml:space="preserve"> </w:t>
      </w:r>
      <w:r>
        <w:t>существенные</w:t>
      </w:r>
      <w:r>
        <w:rPr>
          <w:spacing w:val="47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(явлений);</w:t>
      </w:r>
    </w:p>
    <w:p w14:paraId="52171936" w14:textId="77777777" w:rsidR="00EB6563" w:rsidRDefault="00CD2614">
      <w:pPr>
        <w:pStyle w:val="af9"/>
        <w:ind w:right="670"/>
        <w:jc w:val="left"/>
      </w:pPr>
      <w:r>
        <w:t>устанавливать</w:t>
      </w:r>
      <w:r>
        <w:rPr>
          <w:spacing w:val="53"/>
        </w:rPr>
        <w:t xml:space="preserve"> </w:t>
      </w:r>
      <w:r>
        <w:t>существенный</w:t>
      </w:r>
      <w:r>
        <w:rPr>
          <w:spacing w:val="56"/>
        </w:rPr>
        <w:t xml:space="preserve"> </w:t>
      </w:r>
      <w:r>
        <w:t>признак</w:t>
      </w:r>
      <w:r>
        <w:rPr>
          <w:spacing w:val="53"/>
        </w:rPr>
        <w:t xml:space="preserve"> </w:t>
      </w:r>
      <w:r>
        <w:t>классификации,</w:t>
      </w:r>
      <w:r>
        <w:rPr>
          <w:spacing w:val="53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14:paraId="5B2EFC0A" w14:textId="77777777" w:rsidR="00EB6563" w:rsidRDefault="00CD2614">
      <w:pPr>
        <w:pStyle w:val="af9"/>
        <w:tabs>
          <w:tab w:val="left" w:pos="2416"/>
          <w:tab w:val="left" w:pos="4449"/>
          <w:tab w:val="left" w:pos="5531"/>
          <w:tab w:val="left" w:pos="6918"/>
          <w:tab w:val="left" w:pos="9137"/>
        </w:tabs>
        <w:ind w:right="676" w:firstLine="1063"/>
        <w:jc w:val="left"/>
      </w:pPr>
      <w:r>
        <w:t>учетом</w:t>
      </w:r>
      <w:r>
        <w:tab/>
        <w:t>предложенной</w:t>
      </w:r>
      <w:r>
        <w:tab/>
        <w:t>задачи</w:t>
      </w:r>
      <w:r>
        <w:tab/>
        <w:t>выявлять</w:t>
      </w:r>
      <w:r>
        <w:tab/>
        <w:t>закономерности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14:paraId="3487FA27" w14:textId="77777777" w:rsidR="00EB6563" w:rsidRDefault="00CD2614">
      <w:pPr>
        <w:pStyle w:val="af9"/>
        <w:tabs>
          <w:tab w:val="left" w:pos="2874"/>
          <w:tab w:val="left" w:pos="4339"/>
          <w:tab w:val="left" w:pos="5106"/>
          <w:tab w:val="left" w:pos="6732"/>
          <w:tab w:val="left" w:pos="9135"/>
        </w:tabs>
        <w:ind w:right="678"/>
        <w:jc w:val="left"/>
      </w:pPr>
      <w:r>
        <w:t>предлагать</w:t>
      </w:r>
      <w:r>
        <w:tab/>
        <w:t>критерии</w:t>
      </w:r>
      <w:r>
        <w:tab/>
        <w:t>для</w:t>
      </w:r>
      <w:r>
        <w:tab/>
        <w:t>выявления</w:t>
      </w:r>
      <w:r>
        <w:tab/>
        <w:t>закономерностей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противоречий;</w:t>
      </w:r>
    </w:p>
    <w:p w14:paraId="5F9480EF" w14:textId="77777777" w:rsidR="00EB6563" w:rsidRDefault="00CD2614">
      <w:pPr>
        <w:pStyle w:val="af9"/>
        <w:tabs>
          <w:tab w:val="left" w:pos="2626"/>
          <w:tab w:val="left" w:pos="4042"/>
          <w:tab w:val="left" w:pos="5843"/>
          <w:tab w:val="left" w:pos="7027"/>
          <w:tab w:val="left" w:pos="8877"/>
        </w:tabs>
        <w:ind w:right="674"/>
        <w:jc w:val="left"/>
      </w:pPr>
      <w:r>
        <w:t>выявлять</w:t>
      </w:r>
      <w:r>
        <w:tab/>
        <w:t>дефициты</w:t>
      </w:r>
      <w:r>
        <w:tab/>
        <w:t>информации,</w:t>
      </w:r>
      <w:r>
        <w:tab/>
        <w:t>данных,</w:t>
      </w:r>
      <w:r>
        <w:tab/>
      </w:r>
      <w:r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задачи;</w:t>
      </w:r>
    </w:p>
    <w:p w14:paraId="5F2337B3" w14:textId="77777777" w:rsidR="00EB6563" w:rsidRDefault="00CD2614">
      <w:pPr>
        <w:pStyle w:val="af9"/>
        <w:jc w:val="left"/>
      </w:pPr>
      <w:r>
        <w:t>выявлять</w:t>
      </w:r>
      <w:r>
        <w:rPr>
          <w:spacing w:val="49"/>
        </w:rPr>
        <w:t xml:space="preserve"> </w:t>
      </w:r>
      <w:r>
        <w:t>причинно-следственные</w:t>
      </w:r>
      <w:r>
        <w:rPr>
          <w:spacing w:val="49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изучении</w:t>
      </w:r>
      <w:r>
        <w:rPr>
          <w:spacing w:val="49"/>
        </w:rPr>
        <w:t xml:space="preserve"> </w:t>
      </w:r>
      <w:r>
        <w:t>явлений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14:paraId="651CB6ED" w14:textId="77777777" w:rsidR="00EB6563" w:rsidRDefault="00CD2614">
      <w:pPr>
        <w:pStyle w:val="af9"/>
        <w:spacing w:line="242" w:lineRule="auto"/>
        <w:ind w:right="679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по аналогии,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взаимосвязях;</w:t>
      </w:r>
    </w:p>
    <w:p w14:paraId="19A28754" w14:textId="77777777" w:rsidR="00EB6563" w:rsidRDefault="00CD2614">
      <w:pPr>
        <w:pStyle w:val="af9"/>
        <w:ind w:right="67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14:paraId="0B2E6435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DC6EBB2" w14:textId="77777777" w:rsidR="00EB6563" w:rsidRDefault="00CD2614">
      <w:pPr>
        <w:pStyle w:val="2"/>
        <w:spacing w:before="75"/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14:paraId="234CC61C" w14:textId="77777777" w:rsidR="00EB6563" w:rsidRDefault="00CD2614">
      <w:pPr>
        <w:pStyle w:val="af9"/>
        <w:ind w:right="672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</w:t>
      </w:r>
      <w:r>
        <w:t>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-67"/>
        </w:rPr>
        <w:t xml:space="preserve"> </w:t>
      </w:r>
      <w:r>
        <w:t>познания;</w:t>
      </w:r>
    </w:p>
    <w:p w14:paraId="5358EDB9" w14:textId="77777777" w:rsidR="00EB6563" w:rsidRDefault="00CD2614">
      <w:pPr>
        <w:pStyle w:val="af9"/>
        <w:ind w:right="676"/>
      </w:pPr>
      <w:r>
        <w:t>формулировать вопросы, фиксирующие    разрыв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3"/>
        </w:rPr>
        <w:t xml:space="preserve"> </w:t>
      </w:r>
      <w:r>
        <w:t>данное;</w:t>
      </w:r>
    </w:p>
    <w:p w14:paraId="15A4ABF9" w14:textId="77777777" w:rsidR="00EB6563" w:rsidRDefault="00CD2614">
      <w:pPr>
        <w:pStyle w:val="af9"/>
        <w:ind w:right="678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14:paraId="69663A29" w14:textId="77777777" w:rsidR="00EB6563" w:rsidRDefault="00CD2614">
      <w:pPr>
        <w:pStyle w:val="af9"/>
        <w:ind w:right="67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</w:t>
      </w:r>
      <w:r>
        <w:t>ежду</w:t>
      </w:r>
      <w:r>
        <w:rPr>
          <w:spacing w:val="-4"/>
        </w:rPr>
        <w:t xml:space="preserve"> </w:t>
      </w:r>
      <w:r>
        <w:t>собой;</w:t>
      </w:r>
    </w:p>
    <w:p w14:paraId="11D21468" w14:textId="77777777" w:rsidR="00EB6563" w:rsidRDefault="00CD2614">
      <w:pPr>
        <w:pStyle w:val="af9"/>
        <w:ind w:right="676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14:paraId="4365A7A2" w14:textId="77777777" w:rsidR="00EB6563" w:rsidRDefault="00CD2614">
      <w:pPr>
        <w:pStyle w:val="af9"/>
        <w:ind w:right="677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14:paraId="2DDCC121" w14:textId="77777777" w:rsidR="00EB6563" w:rsidRDefault="00CD2614">
      <w:pPr>
        <w:pStyle w:val="af9"/>
        <w:ind w:right="678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 и</w:t>
      </w:r>
      <w:r>
        <w:rPr>
          <w:spacing w:val="-1"/>
        </w:rPr>
        <w:t xml:space="preserve"> </w:t>
      </w:r>
      <w:r>
        <w:t>контекстах.</w:t>
      </w:r>
    </w:p>
    <w:p w14:paraId="08E9C936" w14:textId="77777777" w:rsidR="00EB6563" w:rsidRDefault="00CD2614">
      <w:pPr>
        <w:pStyle w:val="2"/>
        <w:spacing w:before="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0BD8D544" w14:textId="77777777" w:rsidR="00EB6563" w:rsidRDefault="00CD2614">
      <w:pPr>
        <w:pStyle w:val="af9"/>
        <w:ind w:right="672"/>
      </w:pPr>
      <w:r>
        <w:t>применять различные методы, инструменты и запросы при поиске</w:t>
      </w:r>
      <w:r>
        <w:rPr>
          <w:spacing w:val="1"/>
        </w:rPr>
        <w:t xml:space="preserve"> </w:t>
      </w:r>
      <w:r>
        <w:t>и отборе информации или данных из источников с учетом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14:paraId="187A5178" w14:textId="77777777" w:rsidR="00EB6563" w:rsidRDefault="00CD2614">
      <w:pPr>
        <w:pStyle w:val="af9"/>
        <w:spacing w:line="242" w:lineRule="auto"/>
        <w:ind w:right="676"/>
      </w:pPr>
      <w:r>
        <w:t>выбирать, анализировать, систематизировать и 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14:paraId="2794322D" w14:textId="77777777" w:rsidR="00EB6563" w:rsidRDefault="00CD2614">
      <w:pPr>
        <w:pStyle w:val="af9"/>
        <w:ind w:right="674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версию) в различных информационных</w:t>
      </w:r>
      <w:r>
        <w:rPr>
          <w:spacing w:val="-67"/>
        </w:rPr>
        <w:t xml:space="preserve"> </w:t>
      </w:r>
      <w:r>
        <w:t>источниках;</w:t>
      </w:r>
    </w:p>
    <w:p w14:paraId="7B55AA0E" w14:textId="77777777" w:rsidR="00EB6563" w:rsidRDefault="00CD2614">
      <w:pPr>
        <w:pStyle w:val="af9"/>
        <w:ind w:right="675"/>
      </w:pPr>
      <w:r>
        <w:t>самостоятельно</w:t>
      </w:r>
      <w:r>
        <w:rPr>
          <w:spacing w:val="1"/>
        </w:rPr>
        <w:t xml:space="preserve"> </w:t>
      </w:r>
      <w:r>
        <w:t>выб</w:t>
      </w:r>
      <w:r>
        <w:t>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2"/>
        </w:rPr>
        <w:t xml:space="preserve"> </w:t>
      </w:r>
      <w:r>
        <w:t>и их комбинациями;</w:t>
      </w:r>
    </w:p>
    <w:p w14:paraId="2069E6C1" w14:textId="77777777" w:rsidR="00EB6563" w:rsidRDefault="00CD2614">
      <w:pPr>
        <w:pStyle w:val="af9"/>
        <w:ind w:right="677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</w:t>
      </w:r>
      <w:r>
        <w:t>мостоятельно;</w:t>
      </w:r>
    </w:p>
    <w:p w14:paraId="19C643C5" w14:textId="77777777" w:rsidR="00EB6563" w:rsidRDefault="00CD2614">
      <w:pPr>
        <w:pStyle w:val="af9"/>
        <w:spacing w:line="321" w:lineRule="exact"/>
        <w:ind w:left="1210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6622A53F" w14:textId="77777777" w:rsidR="00EB6563" w:rsidRDefault="00CD2614">
      <w:pPr>
        <w:pStyle w:val="2"/>
        <w:spacing w:line="240" w:lineRule="auto"/>
        <w:ind w:left="218" w:right="677" w:firstLine="991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67"/>
        </w:rPr>
        <w:t xml:space="preserve"> </w:t>
      </w:r>
      <w:r>
        <w:t>действиями,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включают:</w:t>
      </w:r>
    </w:p>
    <w:p w14:paraId="5A2A4311" w14:textId="77777777" w:rsidR="00EB6563" w:rsidRDefault="00CD2614">
      <w:pPr>
        <w:spacing w:line="319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Общение:</w:t>
      </w:r>
    </w:p>
    <w:p w14:paraId="225BD392" w14:textId="77777777" w:rsidR="00EB6563" w:rsidRDefault="00CD2614">
      <w:pPr>
        <w:pStyle w:val="af9"/>
        <w:jc w:val="left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14:paraId="37D04D33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t>выражать</w:t>
      </w:r>
      <w:r>
        <w:rPr>
          <w:spacing w:val="47"/>
        </w:rPr>
        <w:t xml:space="preserve"> </w:t>
      </w:r>
      <w:r>
        <w:t>себя</w:t>
      </w:r>
      <w:r>
        <w:rPr>
          <w:spacing w:val="116"/>
        </w:rPr>
        <w:t xml:space="preserve"> </w:t>
      </w:r>
      <w:r>
        <w:t>(свою</w:t>
      </w:r>
      <w:r>
        <w:rPr>
          <w:spacing w:val="116"/>
        </w:rPr>
        <w:t xml:space="preserve"> </w:t>
      </w:r>
      <w:r>
        <w:t>точку</w:t>
      </w:r>
      <w:r>
        <w:rPr>
          <w:spacing w:val="113"/>
        </w:rPr>
        <w:t xml:space="preserve"> </w:t>
      </w:r>
      <w:r>
        <w:t>зрения)</w:t>
      </w:r>
      <w:r>
        <w:rPr>
          <w:spacing w:val="115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устных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письменных</w:t>
      </w:r>
    </w:p>
    <w:p w14:paraId="4D2E6A1B" w14:textId="77777777" w:rsidR="00EB6563" w:rsidRDefault="00CD2614">
      <w:pPr>
        <w:pStyle w:val="af9"/>
        <w:spacing w:line="317" w:lineRule="exact"/>
        <w:ind w:firstLine="0"/>
        <w:jc w:val="left"/>
      </w:pPr>
      <w:r>
        <w:t>текстах;</w:t>
      </w:r>
    </w:p>
    <w:p w14:paraId="08A959B7" w14:textId="77777777" w:rsidR="00EB6563" w:rsidRDefault="00CD2614">
      <w:pPr>
        <w:pStyle w:val="af9"/>
        <w:ind w:left="1210" w:firstLine="0"/>
        <w:jc w:val="left"/>
      </w:pPr>
      <w:r>
        <w:t>распознавать</w:t>
      </w:r>
      <w:r>
        <w:rPr>
          <w:spacing w:val="18"/>
        </w:rPr>
        <w:t xml:space="preserve"> </w:t>
      </w:r>
      <w:r>
        <w:t>невербальные</w:t>
      </w:r>
      <w:r>
        <w:rPr>
          <w:spacing w:val="21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общения,</w:t>
      </w:r>
      <w:r>
        <w:rPr>
          <w:spacing w:val="21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значение</w:t>
      </w:r>
    </w:p>
    <w:p w14:paraId="63E37507" w14:textId="77777777" w:rsidR="00EB6563" w:rsidRDefault="00CD2614">
      <w:pPr>
        <w:pStyle w:val="af9"/>
        <w:tabs>
          <w:tab w:val="left" w:pos="1854"/>
          <w:tab w:val="left" w:pos="2914"/>
          <w:tab w:val="left" w:pos="7653"/>
        </w:tabs>
        <w:spacing w:line="242" w:lineRule="auto"/>
        <w:ind w:right="678" w:firstLine="0"/>
        <w:jc w:val="left"/>
      </w:pPr>
      <w:r>
        <w:t>социальных</w:t>
      </w:r>
      <w:r>
        <w:tab/>
        <w:t>знаков,</w:t>
      </w:r>
      <w:r>
        <w:tab/>
        <w:t>знать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14:paraId="280D8C8C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AD5AC21" w14:textId="77777777" w:rsidR="00EB6563" w:rsidRDefault="00CD2614">
      <w:pPr>
        <w:pStyle w:val="af9"/>
        <w:spacing w:before="68"/>
        <w:ind w:right="678"/>
      </w:pPr>
      <w:r>
        <w:lastRenderedPageBreak/>
        <w:t>понимать намерения других, проявлять уважительное отношение 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62393C96" w14:textId="77777777" w:rsidR="00EB6563" w:rsidRDefault="00CD2614">
      <w:pPr>
        <w:pStyle w:val="af9"/>
        <w:ind w:right="675"/>
      </w:pPr>
      <w:r>
        <w:t>в ходе диалога и (или) дискуссии задавать вопросы по 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14:paraId="48D63516" w14:textId="77777777" w:rsidR="00EB6563" w:rsidRDefault="00CD2614">
      <w:pPr>
        <w:pStyle w:val="af9"/>
        <w:spacing w:before="1"/>
        <w:ind w:right="67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</w:t>
      </w:r>
      <w:r>
        <w:t>ие и</w:t>
      </w:r>
      <w:r>
        <w:rPr>
          <w:spacing w:val="-1"/>
        </w:rPr>
        <w:t xml:space="preserve"> </w:t>
      </w:r>
      <w:r>
        <w:t>сходство позиций;</w:t>
      </w:r>
    </w:p>
    <w:p w14:paraId="5CBF6ABA" w14:textId="77777777" w:rsidR="00EB6563" w:rsidRDefault="00CD2614">
      <w:pPr>
        <w:pStyle w:val="af9"/>
        <w:ind w:right="67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проекта);</w:t>
      </w:r>
    </w:p>
    <w:p w14:paraId="366E4454" w14:textId="77777777" w:rsidR="00EB6563" w:rsidRDefault="00CD2614">
      <w:pPr>
        <w:pStyle w:val="af9"/>
        <w:ind w:right="67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67"/>
        </w:rPr>
        <w:t xml:space="preserve"> </w:t>
      </w:r>
      <w:r>
        <w:t>материалов.</w:t>
      </w:r>
    </w:p>
    <w:p w14:paraId="3F400D6D" w14:textId="77777777" w:rsidR="00EB6563" w:rsidRDefault="00CD2614">
      <w:pPr>
        <w:pStyle w:val="2"/>
        <w:spacing w:before="6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14:paraId="174FF04F" w14:textId="77777777" w:rsidR="00EB6563" w:rsidRDefault="00CD2614">
      <w:pPr>
        <w:pStyle w:val="af9"/>
        <w:ind w:right="67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</w:t>
      </w:r>
      <w:r>
        <w:t>тной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14:paraId="70C2B4C7" w14:textId="77777777" w:rsidR="00EB6563" w:rsidRDefault="00CD2614">
      <w:pPr>
        <w:pStyle w:val="af9"/>
        <w:ind w:right="67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подчиняться;</w:t>
      </w:r>
    </w:p>
    <w:p w14:paraId="789E2B54" w14:textId="77777777" w:rsidR="00EB6563" w:rsidRDefault="00CD2614">
      <w:pPr>
        <w:pStyle w:val="af9"/>
        <w:ind w:right="672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</w:t>
      </w:r>
      <w:r>
        <w:t>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групповых</w:t>
      </w:r>
      <w:r>
        <w:rPr>
          <w:spacing w:val="22"/>
        </w:rPr>
        <w:t xml:space="preserve"> </w:t>
      </w:r>
      <w:r>
        <w:t>формах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(обсуждения,</w:t>
      </w:r>
      <w:r>
        <w:rPr>
          <w:spacing w:val="20"/>
        </w:rPr>
        <w:t xml:space="preserve"> </w:t>
      </w:r>
      <w:r>
        <w:t>обмен</w:t>
      </w:r>
      <w:r>
        <w:rPr>
          <w:spacing w:val="22"/>
        </w:rPr>
        <w:t xml:space="preserve"> </w:t>
      </w:r>
      <w:r>
        <w:t>мнений,</w:t>
      </w:r>
    </w:p>
    <w:p w14:paraId="66F12B3A" w14:textId="77777777" w:rsidR="00EB6563" w:rsidRDefault="00CD2614">
      <w:pPr>
        <w:pStyle w:val="af9"/>
        <w:spacing w:line="322" w:lineRule="exact"/>
        <w:ind w:firstLine="0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14:paraId="4D1437B2" w14:textId="77777777" w:rsidR="00EB6563" w:rsidRDefault="00CD2614">
      <w:pPr>
        <w:pStyle w:val="af9"/>
        <w:ind w:right="677"/>
      </w:pPr>
      <w:r>
        <w:t>выполнять свою часть работы, достигать качественного результата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14:paraId="1BA98986" w14:textId="77777777" w:rsidR="00EB6563" w:rsidRDefault="00CD2614">
      <w:pPr>
        <w:pStyle w:val="af9"/>
        <w:ind w:right="679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</w:t>
      </w:r>
      <w:r>
        <w:t>одействия;</w:t>
      </w:r>
    </w:p>
    <w:p w14:paraId="520D95B2" w14:textId="77777777" w:rsidR="00EB6563" w:rsidRDefault="00CD2614">
      <w:pPr>
        <w:pStyle w:val="af9"/>
        <w:ind w:right="677"/>
      </w:pPr>
      <w:r>
        <w:t>сравнивать результаты с исходной задачей и вклад каждого члена</w:t>
      </w:r>
      <w:r>
        <w:rPr>
          <w:spacing w:val="1"/>
        </w:rPr>
        <w:t xml:space="preserve"> </w:t>
      </w:r>
      <w:r>
        <w:t>команды в</w:t>
      </w:r>
      <w:r>
        <w:rPr>
          <w:spacing w:val="1"/>
        </w:rPr>
        <w:t xml:space="preserve"> </w:t>
      </w:r>
      <w:r>
        <w:t>достижение результатов,</w:t>
      </w:r>
      <w:r>
        <w:rPr>
          <w:spacing w:val="1"/>
        </w:rPr>
        <w:t xml:space="preserve"> </w:t>
      </w:r>
      <w:r>
        <w:t>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14:paraId="6E34BA75" w14:textId="77777777" w:rsidR="00EB6563" w:rsidRDefault="00CD2614">
      <w:pPr>
        <w:pStyle w:val="2"/>
        <w:spacing w:before="4" w:line="240" w:lineRule="auto"/>
        <w:ind w:left="218" w:right="675" w:firstLine="991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включают:</w:t>
      </w:r>
    </w:p>
    <w:p w14:paraId="77E210D0" w14:textId="77777777" w:rsidR="00EB6563" w:rsidRDefault="00CD2614">
      <w:pPr>
        <w:spacing w:before="2" w:line="318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Самоорганизация:</w:t>
      </w:r>
    </w:p>
    <w:p w14:paraId="36ABF493" w14:textId="77777777" w:rsidR="00EB6563" w:rsidRDefault="00CD2614">
      <w:pPr>
        <w:pStyle w:val="af9"/>
        <w:ind w:right="676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11"/>
        </w:rPr>
        <w:t xml:space="preserve"> </w:t>
      </w:r>
      <w:r>
        <w:t>принятие</w:t>
      </w:r>
      <w:r>
        <w:rPr>
          <w:spacing w:val="18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группе,</w:t>
      </w:r>
      <w:r>
        <w:rPr>
          <w:spacing w:val="10"/>
        </w:rPr>
        <w:t xml:space="preserve"> </w:t>
      </w:r>
      <w:r>
        <w:t>принятие</w:t>
      </w:r>
      <w:r>
        <w:rPr>
          <w:spacing w:val="22"/>
        </w:rPr>
        <w:t xml:space="preserve"> </w:t>
      </w:r>
      <w:r>
        <w:t>решений</w:t>
      </w:r>
      <w:r>
        <w:rPr>
          <w:spacing w:val="16"/>
        </w:rPr>
        <w:t xml:space="preserve"> </w:t>
      </w:r>
      <w:r>
        <w:t>группой);</w:t>
      </w:r>
    </w:p>
    <w:p w14:paraId="7DD26C5D" w14:textId="77777777" w:rsidR="00EB6563" w:rsidRDefault="00CD2614">
      <w:pPr>
        <w:pStyle w:val="af9"/>
        <w:ind w:right="67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7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способ</w:t>
      </w:r>
      <w:r>
        <w:rPr>
          <w:spacing w:val="20"/>
        </w:rPr>
        <w:t xml:space="preserve"> </w:t>
      </w:r>
      <w:r>
        <w:t>решения</w:t>
      </w:r>
      <w:r>
        <w:rPr>
          <w:spacing w:val="63"/>
        </w:rPr>
        <w:t xml:space="preserve"> </w:t>
      </w:r>
      <w:r>
        <w:t>учебной</w:t>
      </w:r>
      <w:r>
        <w:rPr>
          <w:spacing w:val="66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имеющихся</w:t>
      </w:r>
    </w:p>
    <w:p w14:paraId="0C941823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86E9D01" w14:textId="77777777" w:rsidR="00EB6563" w:rsidRDefault="00CD2614">
      <w:pPr>
        <w:pStyle w:val="af9"/>
        <w:spacing w:before="68"/>
        <w:ind w:right="667" w:firstLine="0"/>
      </w:pPr>
      <w:r>
        <w:lastRenderedPageBreak/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решений;</w:t>
      </w:r>
    </w:p>
    <w:p w14:paraId="368A023C" w14:textId="77777777" w:rsidR="00EB6563" w:rsidRDefault="00CD2614">
      <w:pPr>
        <w:pStyle w:val="af9"/>
        <w:ind w:right="674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 об изучаемом</w:t>
      </w:r>
      <w:r>
        <w:rPr>
          <w:spacing w:val="-3"/>
        </w:rPr>
        <w:t xml:space="preserve"> </w:t>
      </w:r>
      <w:r>
        <w:t>объекте;</w:t>
      </w:r>
    </w:p>
    <w:p w14:paraId="67848D96" w14:textId="77777777" w:rsidR="00EB6563" w:rsidRDefault="00CD2614">
      <w:pPr>
        <w:pStyle w:val="af9"/>
        <w:spacing w:before="1"/>
        <w:ind w:left="1210" w:firstLine="0"/>
      </w:pPr>
      <w:r>
        <w:t>делать</w:t>
      </w:r>
      <w:r>
        <w:rPr>
          <w:spacing w:val="13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решение;</w:t>
      </w:r>
    </w:p>
    <w:p w14:paraId="6338B2DE" w14:textId="77777777" w:rsidR="00EB6563" w:rsidRDefault="00CD2614">
      <w:pPr>
        <w:pStyle w:val="2"/>
        <w:spacing w:before="7"/>
        <w:jc w:val="left"/>
      </w:pPr>
      <w:r>
        <w:t>Самоконтроль:</w:t>
      </w:r>
    </w:p>
    <w:p w14:paraId="1132E6C3" w14:textId="77777777" w:rsidR="00EB6563" w:rsidRDefault="00CD2614">
      <w:pPr>
        <w:pStyle w:val="af9"/>
        <w:ind w:right="675"/>
        <w:jc w:val="left"/>
      </w:pPr>
      <w:r>
        <w:t>владеть</w:t>
      </w:r>
      <w:r>
        <w:rPr>
          <w:spacing w:val="16"/>
        </w:rPr>
        <w:t xml:space="preserve"> </w:t>
      </w:r>
      <w:r>
        <w:t>способами</w:t>
      </w:r>
      <w:r>
        <w:rPr>
          <w:spacing w:val="16"/>
        </w:rPr>
        <w:t xml:space="preserve"> </w:t>
      </w:r>
      <w:r>
        <w:t>самоконтроля,</w:t>
      </w:r>
      <w:r>
        <w:rPr>
          <w:spacing w:val="17"/>
        </w:rPr>
        <w:t xml:space="preserve"> </w:t>
      </w:r>
      <w:proofErr w:type="spellStart"/>
      <w:r>
        <w:t>самомотиваци</w:t>
      </w:r>
      <w:r>
        <w:t>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адекватную 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изменения;</w:t>
      </w:r>
    </w:p>
    <w:p w14:paraId="68CB80D5" w14:textId="77777777" w:rsidR="00EB6563" w:rsidRDefault="00CD2614">
      <w:pPr>
        <w:pStyle w:val="af9"/>
        <w:ind w:right="677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621A5BD8" w14:textId="77777777" w:rsidR="00EB6563" w:rsidRDefault="00CD2614">
      <w:pPr>
        <w:pStyle w:val="af9"/>
        <w:ind w:right="67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14:paraId="28425FF6" w14:textId="77777777" w:rsidR="00EB6563" w:rsidRDefault="00CD2614">
      <w:pPr>
        <w:pStyle w:val="af9"/>
        <w:ind w:right="675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</w:t>
      </w:r>
      <w:r>
        <w:t>их трудностей;</w:t>
      </w:r>
    </w:p>
    <w:p w14:paraId="156828D3" w14:textId="77777777" w:rsidR="00EB6563" w:rsidRDefault="00CD2614">
      <w:pPr>
        <w:pStyle w:val="af9"/>
        <w:ind w:left="121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14:paraId="57F2F2EE" w14:textId="77777777" w:rsidR="00EB6563" w:rsidRDefault="00CD2614">
      <w:pPr>
        <w:pStyle w:val="2"/>
        <w:spacing w:before="4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14:paraId="1E5E6ADB" w14:textId="77777777" w:rsidR="00EB6563" w:rsidRDefault="00CD2614">
      <w:pPr>
        <w:pStyle w:val="af9"/>
        <w:ind w:right="677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других; выявлять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14:paraId="27361798" w14:textId="77777777" w:rsidR="00EB6563" w:rsidRDefault="00CD2614">
      <w:pPr>
        <w:pStyle w:val="af9"/>
        <w:ind w:right="678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</w:p>
    <w:p w14:paraId="6133F95C" w14:textId="77777777" w:rsidR="00EB6563" w:rsidRDefault="00CD2614">
      <w:pPr>
        <w:pStyle w:val="af9"/>
        <w:spacing w:line="321" w:lineRule="exact"/>
        <w:ind w:left="1210" w:firstLine="0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14:paraId="21F221C7" w14:textId="77777777" w:rsidR="00EB6563" w:rsidRDefault="00CD2614">
      <w:pPr>
        <w:pStyle w:val="2"/>
        <w:spacing w:before="5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14:paraId="6106A396" w14:textId="77777777" w:rsidR="00EB6563" w:rsidRDefault="00CD2614">
      <w:pPr>
        <w:pStyle w:val="af9"/>
        <w:ind w:right="677"/>
      </w:pPr>
      <w:r>
        <w:t>осознанно относиться к другому человеку, его мнению; признавать</w:t>
      </w:r>
      <w:r>
        <w:rPr>
          <w:spacing w:val="-67"/>
        </w:rPr>
        <w:t xml:space="preserve"> </w:t>
      </w:r>
      <w:r>
        <w:t>свое право на ошибку и такое же право другого; принимать себя и других,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56BE9898" w14:textId="77777777" w:rsidR="00EB6563" w:rsidRDefault="00CD2614">
      <w:pPr>
        <w:pStyle w:val="af9"/>
        <w:spacing w:line="321" w:lineRule="exact"/>
        <w:ind w:left="1210" w:firstLine="0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68F0D6A8" w14:textId="77777777" w:rsidR="00EB6563" w:rsidRDefault="00CD2614">
      <w:pPr>
        <w:pStyle w:val="af9"/>
        <w:ind w:left="1210" w:firstLine="0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14:paraId="7A67EA42" w14:textId="77777777" w:rsidR="00EB6563" w:rsidRDefault="00CD2614">
      <w:pPr>
        <w:pStyle w:val="1"/>
        <w:numPr>
          <w:ilvl w:val="2"/>
          <w:numId w:val="6"/>
        </w:numPr>
        <w:tabs>
          <w:tab w:val="left" w:pos="1842"/>
        </w:tabs>
        <w:spacing w:before="3"/>
        <w:ind w:right="674" w:firstLine="991"/>
        <w:jc w:val="both"/>
      </w:pPr>
      <w:bookmarkStart w:id="7" w:name="_bookmark7"/>
      <w:bookmarkEnd w:id="7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отражают:</w:t>
      </w:r>
    </w:p>
    <w:p w14:paraId="7F92D025" w14:textId="77777777" w:rsidR="00EB6563" w:rsidRDefault="00CD2614">
      <w:pPr>
        <w:pStyle w:val="af9"/>
        <w:ind w:right="671"/>
      </w:pPr>
      <w:r>
        <w:t>фундаментальный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 предметов и обеспечения успешного продвижения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 уровне образования;</w:t>
      </w:r>
    </w:p>
    <w:p w14:paraId="3E482A7B" w14:textId="77777777" w:rsidR="00EB6563" w:rsidRDefault="00CD2614">
      <w:pPr>
        <w:pStyle w:val="af9"/>
        <w:ind w:right="676"/>
      </w:pPr>
      <w:r>
        <w:t>определение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</w:t>
      </w:r>
      <w:r>
        <w:t>ия,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14:paraId="71928114" w14:textId="77777777" w:rsidR="00EB6563" w:rsidRDefault="00CD2614">
      <w:pPr>
        <w:pStyle w:val="af9"/>
        <w:ind w:right="672"/>
      </w:pPr>
      <w:r>
        <w:t>усиление акцентов на изучение явлений и процессов 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 науки;</w:t>
      </w:r>
    </w:p>
    <w:p w14:paraId="1C6ED8A6" w14:textId="77777777" w:rsidR="00EB6563" w:rsidRDefault="00CD2614">
      <w:pPr>
        <w:pStyle w:val="af9"/>
        <w:ind w:right="678"/>
      </w:pPr>
      <w:r>
        <w:t>определение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2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предметам</w:t>
      </w:r>
      <w:r>
        <w:rPr>
          <w:spacing w:val="62"/>
        </w:rPr>
        <w:t xml:space="preserve"> </w:t>
      </w:r>
      <w:r>
        <w:t>«Русский</w:t>
      </w:r>
      <w:r>
        <w:rPr>
          <w:spacing w:val="63"/>
        </w:rPr>
        <w:t xml:space="preserve"> </w:t>
      </w:r>
      <w:r>
        <w:t>язык»,</w:t>
      </w:r>
    </w:p>
    <w:p w14:paraId="637A1FDC" w14:textId="77777777" w:rsidR="00EB6563" w:rsidRDefault="00CD2614">
      <w:pPr>
        <w:pStyle w:val="af9"/>
        <w:spacing w:line="321" w:lineRule="exact"/>
        <w:ind w:firstLine="0"/>
      </w:pPr>
      <w:r>
        <w:t>«Литература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58"/>
        </w:rPr>
        <w:t xml:space="preserve"> </w:t>
      </w:r>
      <w:r>
        <w:t xml:space="preserve">«Осетинский     </w:t>
      </w:r>
      <w:r>
        <w:rPr>
          <w:spacing w:val="57"/>
        </w:rPr>
        <w:t xml:space="preserve"> </w:t>
      </w:r>
      <w:r>
        <w:t xml:space="preserve">язык»,     </w:t>
      </w:r>
      <w:r>
        <w:rPr>
          <w:spacing w:val="59"/>
        </w:rPr>
        <w:t xml:space="preserve"> </w:t>
      </w:r>
      <w:r>
        <w:t xml:space="preserve">«Осетинская     </w:t>
      </w:r>
      <w:r>
        <w:rPr>
          <w:spacing w:val="58"/>
        </w:rPr>
        <w:t xml:space="preserve"> </w:t>
      </w:r>
      <w:r>
        <w:t>литература»,</w:t>
      </w:r>
    </w:p>
    <w:p w14:paraId="5F2526AB" w14:textId="77777777" w:rsidR="00EB6563" w:rsidRDefault="00CD2614">
      <w:pPr>
        <w:pStyle w:val="af9"/>
        <w:ind w:firstLine="0"/>
      </w:pPr>
      <w:r>
        <w:t xml:space="preserve">«Английский   </w:t>
      </w:r>
      <w:r>
        <w:rPr>
          <w:spacing w:val="15"/>
        </w:rPr>
        <w:t xml:space="preserve"> </w:t>
      </w:r>
      <w:r>
        <w:t>язык</w:t>
      </w:r>
      <w:proofErr w:type="gramStart"/>
      <w:r>
        <w:t xml:space="preserve">»,   </w:t>
      </w:r>
      <w:proofErr w:type="gramEnd"/>
      <w:r>
        <w:rPr>
          <w:spacing w:val="17"/>
        </w:rPr>
        <w:t xml:space="preserve"> </w:t>
      </w:r>
      <w:r>
        <w:t xml:space="preserve">«История»,   </w:t>
      </w:r>
      <w:r>
        <w:rPr>
          <w:spacing w:val="14"/>
        </w:rPr>
        <w:t xml:space="preserve"> </w:t>
      </w:r>
      <w:r>
        <w:t xml:space="preserve">«История   </w:t>
      </w:r>
      <w:r>
        <w:rPr>
          <w:spacing w:val="12"/>
        </w:rPr>
        <w:t xml:space="preserve"> </w:t>
      </w:r>
      <w:r>
        <w:t xml:space="preserve">кадетского   </w:t>
      </w:r>
      <w:r>
        <w:rPr>
          <w:spacing w:val="14"/>
        </w:rPr>
        <w:t xml:space="preserve"> </w:t>
      </w:r>
      <w:r>
        <w:t>движения»;</w:t>
      </w:r>
    </w:p>
    <w:p w14:paraId="2F494F9B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A7FACD9" w14:textId="77777777" w:rsidR="00EB6563" w:rsidRDefault="00CD2614">
      <w:pPr>
        <w:pStyle w:val="af9"/>
        <w:spacing w:before="68"/>
        <w:ind w:right="672" w:firstLine="0"/>
      </w:pPr>
      <w:r>
        <w:lastRenderedPageBreak/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России»;</w:t>
      </w:r>
      <w:r>
        <w:rPr>
          <w:spacing w:val="60"/>
        </w:rPr>
        <w:t xml:space="preserve"> </w:t>
      </w:r>
      <w:r>
        <w:t>«Изобразительное</w:t>
      </w:r>
      <w:r>
        <w:rPr>
          <w:spacing w:val="57"/>
        </w:rPr>
        <w:t xml:space="preserve"> </w:t>
      </w:r>
      <w:r>
        <w:t>искусство»,</w:t>
      </w:r>
      <w:r>
        <w:rPr>
          <w:spacing w:val="58"/>
        </w:rPr>
        <w:t xml:space="preserve"> </w:t>
      </w:r>
      <w:r>
        <w:t>«Музыка»,</w:t>
      </w:r>
    </w:p>
    <w:p w14:paraId="7F16DBDE" w14:textId="77777777" w:rsidR="00EB6563" w:rsidRDefault="00CD2614">
      <w:pPr>
        <w:pStyle w:val="af9"/>
        <w:ind w:right="677" w:firstLine="0"/>
      </w:pP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14:paraId="2AFDC817" w14:textId="77777777" w:rsidR="00EB6563" w:rsidRDefault="00CD2614">
      <w:pPr>
        <w:pStyle w:val="af9"/>
        <w:ind w:right="670"/>
      </w:pPr>
      <w:r>
        <w:t>Требования к результатам освоения программ основного общего</w:t>
      </w:r>
      <w:r>
        <w:rPr>
          <w:spacing w:val="1"/>
        </w:rPr>
        <w:t xml:space="preserve"> </w:t>
      </w:r>
      <w:r>
        <w:t>образования по учебным предметам, предполагает их изучение на базовом</w:t>
      </w:r>
      <w:r>
        <w:rPr>
          <w:spacing w:val="1"/>
        </w:rPr>
        <w:t xml:space="preserve"> </w:t>
      </w:r>
      <w:r>
        <w:t>уровне.</w:t>
      </w:r>
    </w:p>
    <w:p w14:paraId="64F1D852" w14:textId="77777777" w:rsidR="00EB6563" w:rsidRDefault="00CD2614">
      <w:pPr>
        <w:pStyle w:val="2"/>
        <w:spacing w:before="7" w:line="240" w:lineRule="auto"/>
        <w:ind w:left="218" w:right="675" w:firstLine="99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обеспечивают:</w:t>
      </w:r>
    </w:p>
    <w:p w14:paraId="2D04A3F2" w14:textId="77777777" w:rsidR="00EB6563" w:rsidRDefault="00CD2614">
      <w:pPr>
        <w:spacing w:line="317" w:lineRule="exact"/>
        <w:ind w:left="1210"/>
        <w:jc w:val="both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«Русский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язык»:</w:t>
      </w:r>
    </w:p>
    <w:p w14:paraId="261252CF" w14:textId="77777777" w:rsidR="00EB6563" w:rsidRDefault="00CD2614">
      <w:pPr>
        <w:pStyle w:val="af9"/>
        <w:ind w:right="679"/>
      </w:pP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аудирования,</w:t>
      </w:r>
      <w:r>
        <w:rPr>
          <w:spacing w:val="-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письма);</w:t>
      </w:r>
    </w:p>
    <w:p w14:paraId="27FF8526" w14:textId="77777777" w:rsidR="00EB6563" w:rsidRDefault="00CD2614">
      <w:pPr>
        <w:pStyle w:val="af9"/>
        <w:ind w:right="672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коммуникации);</w:t>
      </w:r>
    </w:p>
    <w:p w14:paraId="10A3D441" w14:textId="77777777" w:rsidR="00EB6563" w:rsidRDefault="00CD2614">
      <w:pPr>
        <w:pStyle w:val="af9"/>
        <w:ind w:right="669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монолог-описание;</w:t>
      </w:r>
      <w:r>
        <w:rPr>
          <w:spacing w:val="1"/>
        </w:rPr>
        <w:t xml:space="preserve"> </w:t>
      </w:r>
      <w:r>
        <w:t>монолог-рассуждение;</w:t>
      </w:r>
    </w:p>
    <w:p w14:paraId="78128618" w14:textId="77777777" w:rsidR="00EB6563" w:rsidRDefault="00CD2614">
      <w:pPr>
        <w:pStyle w:val="af9"/>
        <w:spacing w:line="322" w:lineRule="exact"/>
        <w:ind w:left="1210" w:firstLine="0"/>
        <w:jc w:val="left"/>
      </w:pPr>
      <w:r>
        <w:t>монолог-повествование;</w:t>
      </w:r>
    </w:p>
    <w:p w14:paraId="79AF47AB" w14:textId="77777777" w:rsidR="00EB6563" w:rsidRDefault="00CD2614">
      <w:pPr>
        <w:pStyle w:val="af9"/>
        <w:spacing w:line="322" w:lineRule="exact"/>
        <w:ind w:left="1210" w:firstLine="0"/>
        <w:jc w:val="left"/>
      </w:pPr>
      <w:r>
        <w:t>выступление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сообщением;</w:t>
      </w:r>
    </w:p>
    <w:p w14:paraId="545D5C30" w14:textId="77777777" w:rsidR="00EB6563" w:rsidRDefault="00CD2614">
      <w:pPr>
        <w:pStyle w:val="af9"/>
        <w:ind w:right="677"/>
      </w:pPr>
      <w:r>
        <w:t xml:space="preserve">участие в диалоге разных </w:t>
      </w:r>
      <w:proofErr w:type="spellStart"/>
      <w:proofErr w:type="gramStart"/>
      <w:r>
        <w:t>видов:побуждение</w:t>
      </w:r>
      <w:proofErr w:type="spellEnd"/>
      <w:proofErr w:type="gramEnd"/>
      <w:r>
        <w:t xml:space="preserve"> к действию,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(создание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реплик);</w:t>
      </w:r>
    </w:p>
    <w:p w14:paraId="1CA67B07" w14:textId="77777777" w:rsidR="00EB6563" w:rsidRDefault="00CD2614">
      <w:pPr>
        <w:pStyle w:val="af9"/>
        <w:spacing w:line="242" w:lineRule="auto"/>
        <w:ind w:right="677"/>
      </w:pP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деятельности;</w:t>
      </w:r>
    </w:p>
    <w:p w14:paraId="39CA6A00" w14:textId="77777777" w:rsidR="00EB6563" w:rsidRDefault="00CD2614">
      <w:pPr>
        <w:pStyle w:val="af9"/>
        <w:ind w:right="670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(выборочным,</w:t>
      </w:r>
      <w:r>
        <w:rPr>
          <w:spacing w:val="1"/>
        </w:rPr>
        <w:t xml:space="preserve"> </w:t>
      </w:r>
      <w:r>
        <w:t>детальным,</w:t>
      </w:r>
      <w:r>
        <w:rPr>
          <w:spacing w:val="1"/>
        </w:rPr>
        <w:t xml:space="preserve"> </w:t>
      </w:r>
      <w:r>
        <w:t>ознакомительным)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</w:p>
    <w:p w14:paraId="25514D28" w14:textId="77777777" w:rsidR="00EB6563" w:rsidRDefault="00CD2614">
      <w:pPr>
        <w:pStyle w:val="af9"/>
        <w:spacing w:line="242" w:lineRule="auto"/>
        <w:ind w:right="674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1"/>
        </w:rPr>
        <w:t xml:space="preserve"> </w:t>
      </w:r>
      <w:r>
        <w:t>поисковым);</w:t>
      </w:r>
    </w:p>
    <w:p w14:paraId="3B09B220" w14:textId="77777777" w:rsidR="00EB6563" w:rsidRDefault="00CD2614">
      <w:pPr>
        <w:pStyle w:val="af9"/>
        <w:ind w:right="670"/>
      </w:pPr>
      <w:r>
        <w:t>понимание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-67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подробная, сжатая и выборочная передача в устной и письменной форме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14:paraId="7E03511C" w14:textId="77777777" w:rsidR="00EB6563" w:rsidRDefault="00CD2614">
      <w:pPr>
        <w:pStyle w:val="af9"/>
        <w:ind w:right="673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(простого,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</w:t>
      </w:r>
      <w:r>
        <w:t>зывного,</w:t>
      </w:r>
      <w:r>
        <w:rPr>
          <w:spacing w:val="1"/>
        </w:rPr>
        <w:t xml:space="preserve"> </w:t>
      </w:r>
      <w:r>
        <w:t>вопросного,</w:t>
      </w:r>
      <w:r>
        <w:rPr>
          <w:spacing w:val="1"/>
        </w:rPr>
        <w:t xml:space="preserve"> </w:t>
      </w:r>
      <w:r>
        <w:t>тезисного)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дальнейшего воспроизведения содержания текста в устной и письменной</w:t>
      </w:r>
      <w:r>
        <w:rPr>
          <w:spacing w:val="1"/>
        </w:rPr>
        <w:t xml:space="preserve"> </w:t>
      </w:r>
      <w:r>
        <w:t>форме;</w:t>
      </w:r>
    </w:p>
    <w:p w14:paraId="604B970E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EEEE5E7" w14:textId="77777777" w:rsidR="00EB6563" w:rsidRDefault="00CD2614">
      <w:pPr>
        <w:pStyle w:val="af9"/>
        <w:spacing w:before="68"/>
        <w:ind w:right="679"/>
      </w:pPr>
      <w:r>
        <w:lastRenderedPageBreak/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тексте;</w:t>
      </w:r>
    </w:p>
    <w:p w14:paraId="3DF6A563" w14:textId="77777777" w:rsidR="00EB6563" w:rsidRDefault="00CD2614">
      <w:pPr>
        <w:pStyle w:val="af9"/>
        <w:ind w:right="678"/>
      </w:pPr>
      <w:r>
        <w:t>представление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учебно-</w:t>
      </w:r>
      <w:r>
        <w:rPr>
          <w:spacing w:val="-4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виде таблицы,</w:t>
      </w:r>
      <w:r>
        <w:rPr>
          <w:spacing w:val="-1"/>
        </w:rPr>
        <w:t xml:space="preserve"> </w:t>
      </w:r>
      <w:r>
        <w:t>схемы;</w:t>
      </w:r>
    </w:p>
    <w:p w14:paraId="3A3391F8" w14:textId="77777777" w:rsidR="00EB6563" w:rsidRDefault="00CD2614">
      <w:pPr>
        <w:pStyle w:val="af9"/>
        <w:spacing w:line="242" w:lineRule="auto"/>
        <w:ind w:left="1210" w:right="1815" w:firstLine="0"/>
      </w:pPr>
      <w:r>
        <w:t>представление содержания таблицы, схемы в виде текста;</w:t>
      </w:r>
      <w:r>
        <w:rPr>
          <w:spacing w:val="-67"/>
        </w:rPr>
        <w:t xml:space="preserve"> </w:t>
      </w:r>
      <w:r>
        <w:t>комментирование</w:t>
      </w:r>
      <w:r>
        <w:rPr>
          <w:spacing w:val="-1"/>
        </w:rPr>
        <w:t xml:space="preserve"> </w:t>
      </w:r>
      <w:r>
        <w:t>текста или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фрагмента;</w:t>
      </w:r>
    </w:p>
    <w:p w14:paraId="6773AA1D" w14:textId="77777777" w:rsidR="00EB6563" w:rsidRDefault="00CD2614">
      <w:pPr>
        <w:pStyle w:val="af9"/>
        <w:ind w:right="667"/>
      </w:pP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свернутости:</w:t>
      </w:r>
    </w:p>
    <w:p w14:paraId="5B51FE43" w14:textId="77777777" w:rsidR="00EB6563" w:rsidRDefault="00CD2614">
      <w:pPr>
        <w:pStyle w:val="af9"/>
        <w:spacing w:before="153"/>
        <w:ind w:right="670"/>
      </w:pP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(исходный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слов), сжатое и выборочное изложение (исходный текст объемом не менее</w:t>
      </w:r>
      <w:r>
        <w:rPr>
          <w:spacing w:val="1"/>
        </w:rPr>
        <w:t xml:space="preserve"> </w:t>
      </w:r>
      <w:r>
        <w:t>300 слов);</w:t>
      </w:r>
    </w:p>
    <w:p w14:paraId="73944779" w14:textId="77777777" w:rsidR="00EB6563" w:rsidRDefault="00CD2614">
      <w:pPr>
        <w:pStyle w:val="af9"/>
        <w:spacing w:before="2"/>
        <w:ind w:right="676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7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 менее 150</w:t>
      </w:r>
      <w:r>
        <w:rPr>
          <w:spacing w:val="1"/>
        </w:rPr>
        <w:t xml:space="preserve"> </w:t>
      </w:r>
      <w:r>
        <w:t>слов;</w:t>
      </w:r>
    </w:p>
    <w:p w14:paraId="1A86E5D2" w14:textId="77777777" w:rsidR="00EB6563" w:rsidRDefault="00CD2614">
      <w:pPr>
        <w:pStyle w:val="af9"/>
        <w:ind w:right="671"/>
      </w:pPr>
      <w:r>
        <w:t>извлечение информации из различных источников, ее 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 ею, свободное</w:t>
      </w:r>
      <w:r>
        <w:t xml:space="preserve"> пользование лингвистическими 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форме;</w:t>
      </w:r>
    </w:p>
    <w:p w14:paraId="442B5C51" w14:textId="77777777" w:rsidR="00EB6563" w:rsidRDefault="00CD2614">
      <w:pPr>
        <w:pStyle w:val="af9"/>
        <w:ind w:right="669"/>
      </w:pPr>
      <w:r>
        <w:t>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рассуждение:</w:t>
      </w:r>
      <w:r>
        <w:rPr>
          <w:spacing w:val="1"/>
        </w:rPr>
        <w:t xml:space="preserve"> </w:t>
      </w:r>
      <w:r>
        <w:t>р</w:t>
      </w:r>
      <w:r>
        <w:t>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-67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соответствие текста теме и основной мысли; цельность и относительная</w:t>
      </w:r>
      <w:r>
        <w:rPr>
          <w:spacing w:val="1"/>
        </w:rPr>
        <w:t xml:space="preserve"> </w:t>
      </w:r>
      <w:r>
        <w:t>законченность; последовательность изложения (развертывание содержания</w:t>
      </w:r>
      <w:r>
        <w:rPr>
          <w:spacing w:val="-67"/>
        </w:rPr>
        <w:t xml:space="preserve"> </w:t>
      </w:r>
      <w:r>
        <w:t>в зависимости от цели текста, типа речи); правильность выделения абзацев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тексте;</w:t>
      </w:r>
      <w:r>
        <w:rPr>
          <w:spacing w:val="-67"/>
        </w:rPr>
        <w:t xml:space="preserve"> </w:t>
      </w:r>
      <w:r>
        <w:t>логичность;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</w:t>
      </w:r>
      <w:r>
        <w:t>ка);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рецензии,</w:t>
      </w:r>
      <w:r>
        <w:rPr>
          <w:spacing w:val="-4"/>
        </w:rPr>
        <w:t xml:space="preserve"> </w:t>
      </w:r>
      <w:r>
        <w:t>реферата;</w:t>
      </w:r>
    </w:p>
    <w:p w14:paraId="4E815DA6" w14:textId="77777777" w:rsidR="00EB6563" w:rsidRDefault="00CD2614">
      <w:pPr>
        <w:pStyle w:val="af9"/>
        <w:ind w:right="676"/>
      </w:pPr>
      <w:r>
        <w:t>распознавание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принадлежности к активному или пассивному запасу, сферы употребления</w:t>
      </w:r>
      <w:r>
        <w:rPr>
          <w:spacing w:val="1"/>
        </w:rPr>
        <w:t xml:space="preserve"> </w:t>
      </w:r>
      <w:r>
        <w:t>(архаизмы,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заимствованная</w:t>
      </w:r>
      <w:r>
        <w:rPr>
          <w:spacing w:val="1"/>
        </w:rPr>
        <w:t xml:space="preserve"> </w:t>
      </w:r>
      <w:r>
        <w:t>лексика,</w:t>
      </w:r>
      <w:r>
        <w:rPr>
          <w:spacing w:val="-67"/>
        </w:rPr>
        <w:t xml:space="preserve"> </w:t>
      </w:r>
      <w:r>
        <w:t>профессион</w:t>
      </w:r>
      <w:r>
        <w:t>ализмы,</w:t>
      </w:r>
      <w:r>
        <w:rPr>
          <w:spacing w:val="1"/>
        </w:rPr>
        <w:t xml:space="preserve"> </w:t>
      </w:r>
      <w:r>
        <w:t>канцеляризмы,</w:t>
      </w:r>
      <w:r>
        <w:rPr>
          <w:spacing w:val="1"/>
        </w:rPr>
        <w:t xml:space="preserve"> </w:t>
      </w:r>
      <w:r>
        <w:t>диалектизмы,</w:t>
      </w:r>
      <w:r>
        <w:rPr>
          <w:spacing w:val="71"/>
        </w:rPr>
        <w:t xml:space="preserve"> </w:t>
      </w:r>
      <w:r>
        <w:t>жаргонизмы,</w:t>
      </w:r>
      <w:r>
        <w:rPr>
          <w:spacing w:val="-67"/>
        </w:rPr>
        <w:t xml:space="preserve"> </w:t>
      </w:r>
      <w:r>
        <w:t>разговорная</w:t>
      </w:r>
      <w:r>
        <w:rPr>
          <w:spacing w:val="-1"/>
        </w:rPr>
        <w:t xml:space="preserve"> </w:t>
      </w:r>
      <w:r>
        <w:t>лексика);</w:t>
      </w:r>
    </w:p>
    <w:p w14:paraId="53F29B6B" w14:textId="77777777" w:rsidR="00EB6563" w:rsidRDefault="00CD2614">
      <w:pPr>
        <w:pStyle w:val="af9"/>
        <w:ind w:left="1210" w:firstLine="0"/>
      </w:pPr>
      <w:r>
        <w:t>определение</w:t>
      </w:r>
      <w:r>
        <w:rPr>
          <w:spacing w:val="-4"/>
        </w:rPr>
        <w:t xml:space="preserve"> </w:t>
      </w:r>
      <w:r>
        <w:t>стилистической</w:t>
      </w:r>
      <w:r>
        <w:rPr>
          <w:spacing w:val="-3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слова;</w:t>
      </w:r>
    </w:p>
    <w:p w14:paraId="1D414A37" w14:textId="77777777" w:rsidR="00EB6563" w:rsidRDefault="00CD2614">
      <w:pPr>
        <w:pStyle w:val="af9"/>
        <w:ind w:right="677"/>
      </w:pPr>
      <w:r>
        <w:t>распознавание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 имен существительных, имен прилагательных, глаголов, 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междометий,</w:t>
      </w:r>
      <w:r>
        <w:rPr>
          <w:spacing w:val="-2"/>
        </w:rPr>
        <w:t xml:space="preserve"> </w:t>
      </w:r>
      <w:r>
        <w:t>звукоподражательных слов,</w:t>
      </w:r>
      <w:r>
        <w:rPr>
          <w:spacing w:val="-2"/>
        </w:rPr>
        <w:t xml:space="preserve"> </w:t>
      </w:r>
      <w:r>
        <w:t>причастий,</w:t>
      </w:r>
      <w:r>
        <w:rPr>
          <w:spacing w:val="-5"/>
        </w:rPr>
        <w:t xml:space="preserve"> </w:t>
      </w:r>
      <w:r>
        <w:t>деепричастий;</w:t>
      </w:r>
    </w:p>
    <w:p w14:paraId="6CC8DA7F" w14:textId="77777777" w:rsidR="00EB6563" w:rsidRDefault="00CD2614">
      <w:pPr>
        <w:pStyle w:val="af9"/>
        <w:ind w:right="677"/>
      </w:pPr>
      <w:r>
        <w:t>определение типов подчинительной связи слов в словосочетании</w:t>
      </w:r>
      <w:r>
        <w:rPr>
          <w:spacing w:val="1"/>
        </w:rPr>
        <w:t xml:space="preserve"> </w:t>
      </w:r>
      <w:r>
        <w:t>(</w:t>
      </w:r>
      <w:r>
        <w:t>согласование,</w:t>
      </w:r>
      <w:r>
        <w:rPr>
          <w:spacing w:val="-2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примыкание);</w:t>
      </w:r>
    </w:p>
    <w:p w14:paraId="70733504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EC5D676" w14:textId="77777777" w:rsidR="00EB6563" w:rsidRDefault="00CD2614">
      <w:pPr>
        <w:pStyle w:val="af9"/>
        <w:spacing w:before="68"/>
        <w:ind w:right="674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</w:p>
    <w:p w14:paraId="56C13805" w14:textId="77777777" w:rsidR="00EB6563" w:rsidRDefault="00CD2614">
      <w:pPr>
        <w:pStyle w:val="af9"/>
        <w:spacing w:line="321" w:lineRule="exact"/>
        <w:ind w:left="1210" w:firstLine="0"/>
      </w:pPr>
      <w:r>
        <w:t>распознавание</w:t>
      </w:r>
      <w:r>
        <w:rPr>
          <w:spacing w:val="-7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неосложненных</w:t>
      </w:r>
      <w:r>
        <w:rPr>
          <w:spacing w:val="-5"/>
        </w:rPr>
        <w:t xml:space="preserve"> </w:t>
      </w:r>
      <w:r>
        <w:t>предложений;</w:t>
      </w:r>
    </w:p>
    <w:p w14:paraId="4D8EF8C6" w14:textId="77777777" w:rsidR="00EB6563" w:rsidRDefault="00CD2614">
      <w:pPr>
        <w:pStyle w:val="af9"/>
        <w:ind w:right="677"/>
      </w:pP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</w:t>
      </w:r>
      <w:r>
        <w:t>жненных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-67"/>
        </w:rPr>
        <w:t xml:space="preserve"> </w:t>
      </w:r>
      <w:r>
        <w:t>обособленными членами, уточняющими членами, обращением 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конструкциями;</w:t>
      </w:r>
    </w:p>
    <w:p w14:paraId="00EA9F6C" w14:textId="77777777" w:rsidR="00EB6563" w:rsidRDefault="00CD2614">
      <w:pPr>
        <w:pStyle w:val="af9"/>
        <w:spacing w:before="1" w:line="322" w:lineRule="exact"/>
        <w:ind w:left="1210" w:firstLine="0"/>
      </w:pPr>
      <w:r>
        <w:t>распознавание</w:t>
      </w:r>
      <w:r>
        <w:rPr>
          <w:spacing w:val="-6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речи;</w:t>
      </w:r>
    </w:p>
    <w:p w14:paraId="43F29D65" w14:textId="77777777" w:rsidR="00EB6563" w:rsidRDefault="00CD2614">
      <w:pPr>
        <w:pStyle w:val="af9"/>
        <w:ind w:right="673"/>
      </w:pPr>
      <w:r>
        <w:t>распознавание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</w:t>
      </w:r>
      <w:r>
        <w:t>составные),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-4"/>
        </w:rPr>
        <w:t xml:space="preserve"> </w:t>
      </w:r>
      <w:r>
        <w:t>и нераспространенные);</w:t>
      </w:r>
    </w:p>
    <w:p w14:paraId="4D8CF725" w14:textId="77777777" w:rsidR="00EB6563" w:rsidRDefault="00CD2614">
      <w:pPr>
        <w:pStyle w:val="af9"/>
        <w:spacing w:line="322" w:lineRule="exact"/>
        <w:ind w:left="1210" w:firstLine="0"/>
      </w:pPr>
      <w:r>
        <w:t>предложений</w:t>
      </w:r>
      <w:r>
        <w:rPr>
          <w:spacing w:val="-4"/>
        </w:rPr>
        <w:t xml:space="preserve"> </w:t>
      </w:r>
      <w:r>
        <w:t>полных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неполных;</w:t>
      </w:r>
    </w:p>
    <w:p w14:paraId="33F22860" w14:textId="77777777" w:rsidR="00EB6563" w:rsidRDefault="00CD2614">
      <w:pPr>
        <w:pStyle w:val="af9"/>
        <w:ind w:right="680"/>
      </w:pPr>
      <w:r>
        <w:t>распознавание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(назывные,</w:t>
      </w:r>
      <w:r>
        <w:rPr>
          <w:spacing w:val="-67"/>
        </w:rPr>
        <w:t xml:space="preserve"> </w:t>
      </w:r>
      <w:r>
        <w:t>определенно-</w:t>
      </w:r>
      <w:r>
        <w:rPr>
          <w:spacing w:val="-2"/>
        </w:rPr>
        <w:t xml:space="preserve"> </w:t>
      </w:r>
      <w:r>
        <w:t>личные,</w:t>
      </w:r>
      <w:r>
        <w:rPr>
          <w:spacing w:val="-2"/>
        </w:rPr>
        <w:t xml:space="preserve"> </w:t>
      </w:r>
      <w:r>
        <w:t>неопределенно-личные,</w:t>
      </w:r>
      <w:r>
        <w:rPr>
          <w:spacing w:val="-1"/>
        </w:rPr>
        <w:t xml:space="preserve"> </w:t>
      </w:r>
      <w:r>
        <w:t>безличные);</w:t>
      </w:r>
    </w:p>
    <w:p w14:paraId="6C03ADDC" w14:textId="77777777" w:rsidR="00EB6563" w:rsidRDefault="00CD2614">
      <w:pPr>
        <w:pStyle w:val="af9"/>
        <w:spacing w:before="2"/>
        <w:ind w:right="676"/>
      </w:pPr>
      <w:r>
        <w:t>определение морфологических средств выражения подлежащего,</w:t>
      </w:r>
      <w:r>
        <w:rPr>
          <w:spacing w:val="1"/>
        </w:rPr>
        <w:t xml:space="preserve"> </w:t>
      </w:r>
      <w:r>
        <w:t>сказуемого разных видов (простого глагольного, составного глагольного,</w:t>
      </w:r>
      <w:r>
        <w:rPr>
          <w:spacing w:val="1"/>
        </w:rPr>
        <w:t xml:space="preserve"> </w:t>
      </w:r>
      <w:r>
        <w:t>составного именного), второстепенных членов предложения (определения,</w:t>
      </w:r>
      <w:r>
        <w:rPr>
          <w:spacing w:val="1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обстоятельства);</w:t>
      </w:r>
    </w:p>
    <w:p w14:paraId="6431B998" w14:textId="77777777" w:rsidR="00EB6563" w:rsidRDefault="00CD2614">
      <w:pPr>
        <w:pStyle w:val="af9"/>
        <w:ind w:right="677"/>
      </w:pPr>
      <w:r>
        <w:t>распознавание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союзных,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сложноподчиненных)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однородным,</w:t>
      </w:r>
      <w:r>
        <w:rPr>
          <w:spacing w:val="1"/>
        </w:rPr>
        <w:t xml:space="preserve"> </w:t>
      </w:r>
      <w:r>
        <w:t>неоднородным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подчинением</w:t>
      </w:r>
      <w:r>
        <w:rPr>
          <w:spacing w:val="-1"/>
        </w:rPr>
        <w:t xml:space="preserve"> </w:t>
      </w:r>
      <w:r>
        <w:t>придаточных);</w:t>
      </w:r>
    </w:p>
    <w:p w14:paraId="62A9F2FA" w14:textId="77777777" w:rsidR="00EB6563" w:rsidRDefault="00CD2614">
      <w:pPr>
        <w:pStyle w:val="af9"/>
        <w:ind w:right="678"/>
      </w:pPr>
      <w:r>
        <w:t>распознавание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отношениям между</w:t>
      </w:r>
      <w:r>
        <w:rPr>
          <w:spacing w:val="-4"/>
        </w:rPr>
        <w:t xml:space="preserve"> </w:t>
      </w:r>
      <w:r>
        <w:t>его частями;</w:t>
      </w:r>
    </w:p>
    <w:p w14:paraId="2CDB5D34" w14:textId="77777777" w:rsidR="00EB6563" w:rsidRDefault="00CD2614">
      <w:pPr>
        <w:pStyle w:val="af9"/>
        <w:ind w:right="675"/>
      </w:pPr>
      <w:r>
        <w:t>распознавание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(определительные, изъяснительные, обстоятельственные: времени, места,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</w:t>
      </w:r>
      <w:r>
        <w:t>я,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1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цели);</w:t>
      </w:r>
    </w:p>
    <w:p w14:paraId="76935B72" w14:textId="77777777" w:rsidR="00EB6563" w:rsidRDefault="00CD2614">
      <w:pPr>
        <w:pStyle w:val="af9"/>
        <w:ind w:right="680"/>
      </w:pPr>
      <w:r>
        <w:t>различение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сложноподчиненных предложениях;</w:t>
      </w:r>
    </w:p>
    <w:p w14:paraId="0E28102A" w14:textId="77777777" w:rsidR="00EB6563" w:rsidRDefault="00CD2614">
      <w:pPr>
        <w:pStyle w:val="af9"/>
        <w:ind w:right="669"/>
      </w:pPr>
      <w:r>
        <w:t>формирование умений проведения различных видов анализа слова,</w:t>
      </w:r>
      <w:r>
        <w:rPr>
          <w:spacing w:val="-67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многоаспект</w:t>
      </w:r>
      <w:r>
        <w:t>ного анализа текста:</w:t>
      </w:r>
    </w:p>
    <w:p w14:paraId="3200D687" w14:textId="77777777" w:rsidR="00EB6563" w:rsidRDefault="00CD2614">
      <w:pPr>
        <w:pStyle w:val="af9"/>
        <w:ind w:right="678"/>
      </w:pPr>
      <w:r>
        <w:t>проведение фонетического, морфемного, словообразовательного,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-2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14:paraId="6532C684" w14:textId="77777777" w:rsidR="00EB6563" w:rsidRDefault="00CD2614">
      <w:pPr>
        <w:pStyle w:val="af9"/>
        <w:ind w:right="679"/>
      </w:pPr>
      <w:r>
        <w:t>проведение орфографического анализа слова, предложения, текста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</w:p>
    <w:p w14:paraId="67F6AF1C" w14:textId="77777777" w:rsidR="00EB6563" w:rsidRDefault="00CD2614">
      <w:pPr>
        <w:pStyle w:val="af9"/>
        <w:ind w:right="672"/>
      </w:pPr>
      <w:r>
        <w:t>проведение пунктуационного анализа предложения, текста или его</w:t>
      </w:r>
      <w:r>
        <w:rPr>
          <w:spacing w:val="-67"/>
        </w:rPr>
        <w:t xml:space="preserve"> </w:t>
      </w:r>
      <w:r>
        <w:t>фрагмента;</w:t>
      </w:r>
    </w:p>
    <w:p w14:paraId="7DA8BA5B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D02388F" w14:textId="77777777" w:rsidR="00EB6563" w:rsidRDefault="00CD2614">
      <w:pPr>
        <w:pStyle w:val="af9"/>
        <w:spacing w:before="68"/>
        <w:ind w:right="673"/>
      </w:pPr>
      <w:r>
        <w:lastRenderedPageBreak/>
        <w:t>проведение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предложения, определение синтаксической роли самостоятельных 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</w:t>
      </w:r>
      <w:r>
        <w:t>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</w:p>
    <w:p w14:paraId="69409765" w14:textId="77777777" w:rsidR="00EB6563" w:rsidRDefault="00CD2614">
      <w:pPr>
        <w:pStyle w:val="af9"/>
        <w:spacing w:line="322" w:lineRule="exact"/>
        <w:ind w:left="1210" w:firstLine="0"/>
      </w:pPr>
      <w:r>
        <w:t>проведение</w:t>
      </w:r>
      <w:r>
        <w:rPr>
          <w:spacing w:val="-5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текста;</w:t>
      </w:r>
    </w:p>
    <w:p w14:paraId="6DFCE889" w14:textId="77777777" w:rsidR="00EB6563" w:rsidRDefault="00CD2614">
      <w:pPr>
        <w:pStyle w:val="af9"/>
        <w:ind w:right="675"/>
      </w:pPr>
      <w:r>
        <w:t>проведение анализа текста с точки зрения</w:t>
      </w:r>
      <w:r>
        <w:rPr>
          <w:spacing w:val="1"/>
        </w:rPr>
        <w:t xml:space="preserve"> </w:t>
      </w:r>
      <w:r>
        <w:t>его композицион</w:t>
      </w:r>
      <w:r>
        <w:t>ных</w:t>
      </w:r>
      <w:r>
        <w:rPr>
          <w:spacing w:val="1"/>
        </w:rPr>
        <w:t xml:space="preserve"> </w:t>
      </w:r>
      <w:r>
        <w:t>особенностей;</w:t>
      </w:r>
    </w:p>
    <w:p w14:paraId="1A71D0B9" w14:textId="77777777" w:rsidR="00EB6563" w:rsidRDefault="00CD2614">
      <w:pPr>
        <w:pStyle w:val="af9"/>
        <w:ind w:right="675"/>
      </w:pPr>
      <w:r>
        <w:t>проведение анализа текста с точки зрения его композиционных</w:t>
      </w:r>
      <w:r>
        <w:rPr>
          <w:spacing w:val="1"/>
        </w:rPr>
        <w:t xml:space="preserve"> </w:t>
      </w:r>
      <w:r>
        <w:t>особенностей количества</w:t>
      </w:r>
      <w:r>
        <w:rPr>
          <w:spacing w:val="-1"/>
        </w:rPr>
        <w:t xml:space="preserve"> </w:t>
      </w:r>
      <w:proofErr w:type="spellStart"/>
      <w:r>
        <w:t>микротем</w:t>
      </w:r>
      <w:proofErr w:type="spellEnd"/>
      <w:r>
        <w:rPr>
          <w:spacing w:val="-4"/>
        </w:rPr>
        <w:t xml:space="preserve"> </w:t>
      </w:r>
      <w:r>
        <w:t>и абзацев;</w:t>
      </w:r>
    </w:p>
    <w:p w14:paraId="1B6113EA" w14:textId="77777777" w:rsidR="00EB6563" w:rsidRDefault="00CD2614">
      <w:pPr>
        <w:pStyle w:val="af9"/>
        <w:spacing w:line="242" w:lineRule="auto"/>
        <w:ind w:right="675"/>
        <w:jc w:val="left"/>
      </w:pPr>
      <w:r>
        <w:t>проведение</w:t>
      </w:r>
      <w:r>
        <w:rPr>
          <w:spacing w:val="35"/>
        </w:rPr>
        <w:t xml:space="preserve"> </w:t>
      </w:r>
      <w:r>
        <w:t>анализа</w:t>
      </w:r>
      <w:r>
        <w:rPr>
          <w:spacing w:val="35"/>
        </w:rPr>
        <w:t xml:space="preserve"> </w:t>
      </w:r>
      <w:r>
        <w:t>способов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или текстовом фрагменте;</w:t>
      </w:r>
    </w:p>
    <w:p w14:paraId="7645AF27" w14:textId="77777777" w:rsidR="00EB6563" w:rsidRDefault="00CD2614">
      <w:pPr>
        <w:pStyle w:val="af9"/>
        <w:tabs>
          <w:tab w:val="left" w:pos="3334"/>
          <w:tab w:val="left" w:pos="4750"/>
        </w:tabs>
        <w:ind w:right="671"/>
        <w:jc w:val="left"/>
      </w:pPr>
      <w:r>
        <w:t>проведение</w:t>
      </w:r>
      <w:r>
        <w:tab/>
        <w:t>анализа</w:t>
      </w:r>
      <w:r>
        <w:tab/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текстового</w:t>
      </w:r>
      <w:r>
        <w:rPr>
          <w:spacing w:val="48"/>
        </w:rPr>
        <w:t xml:space="preserve"> </w:t>
      </w:r>
      <w:r>
        <w:t>фрагмента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его принадлежности к функционально-смысловому типу речи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разновидности языка;</w:t>
      </w:r>
    </w:p>
    <w:p w14:paraId="6A5D5F61" w14:textId="77777777" w:rsidR="00EB6563" w:rsidRDefault="00CD2614">
      <w:pPr>
        <w:pStyle w:val="af9"/>
        <w:ind w:right="669"/>
      </w:pPr>
      <w:r>
        <w:t>выявление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(расписка, заявление, инструкция, словарная статья, научное сообщение,</w:t>
      </w:r>
      <w:r>
        <w:rPr>
          <w:spacing w:val="1"/>
        </w:rPr>
        <w:t xml:space="preserve"> </w:t>
      </w:r>
      <w:r>
        <w:t>реферат, доклад</w:t>
      </w:r>
      <w:r>
        <w:rPr>
          <w:spacing w:val="1"/>
        </w:rPr>
        <w:t xml:space="preserve"> </w:t>
      </w:r>
      <w:r>
        <w:t>на научную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репортаж, автобиография,</w:t>
      </w:r>
      <w:r>
        <w:rPr>
          <w:spacing w:val="1"/>
        </w:rPr>
        <w:t xml:space="preserve"> </w:t>
      </w:r>
      <w:r>
        <w:t>характеристика);</w:t>
      </w:r>
    </w:p>
    <w:p w14:paraId="1B2101F4" w14:textId="77777777" w:rsidR="00EB6563" w:rsidRDefault="00CD2614">
      <w:pPr>
        <w:pStyle w:val="af9"/>
        <w:ind w:right="677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морфологических,</w:t>
      </w:r>
      <w:r>
        <w:rPr>
          <w:spacing w:val="-2"/>
        </w:rPr>
        <w:t xml:space="preserve"> </w:t>
      </w:r>
      <w:r>
        <w:t>синтаксических);</w:t>
      </w:r>
    </w:p>
    <w:p w14:paraId="5C54AED4" w14:textId="77777777" w:rsidR="00EB6563" w:rsidRDefault="00CD2614">
      <w:pPr>
        <w:pStyle w:val="af9"/>
        <w:ind w:right="675"/>
      </w:pPr>
      <w:r>
        <w:t>обогащение словарного запаса, расширение объема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и сферой</w:t>
      </w:r>
      <w:r>
        <w:rPr>
          <w:spacing w:val="-1"/>
        </w:rPr>
        <w:t xml:space="preserve"> </w:t>
      </w:r>
      <w:r>
        <w:t>общения:</w:t>
      </w:r>
    </w:p>
    <w:p w14:paraId="37C3D5E8" w14:textId="77777777" w:rsidR="00EB6563" w:rsidRDefault="00CD2614">
      <w:pPr>
        <w:pStyle w:val="af9"/>
        <w:spacing w:line="322" w:lineRule="exact"/>
        <w:ind w:left="1210" w:firstLine="0"/>
      </w:pPr>
      <w:r>
        <w:t>осознанн</w:t>
      </w:r>
      <w:r>
        <w:t>ое</w:t>
      </w:r>
      <w:r>
        <w:rPr>
          <w:spacing w:val="-7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практики;</w:t>
      </w:r>
    </w:p>
    <w:p w14:paraId="6EF1E56B" w14:textId="77777777" w:rsidR="00EB6563" w:rsidRDefault="00CD2614">
      <w:pPr>
        <w:pStyle w:val="af9"/>
        <w:ind w:right="672"/>
      </w:pPr>
      <w:r>
        <w:t>использование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7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толковых,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фразеологических,</w:t>
      </w:r>
      <w:r>
        <w:rPr>
          <w:spacing w:val="1"/>
        </w:rPr>
        <w:t xml:space="preserve"> </w:t>
      </w:r>
      <w:r>
        <w:t>морфемных,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 высказывания;</w:t>
      </w:r>
    </w:p>
    <w:p w14:paraId="50FB264B" w14:textId="77777777" w:rsidR="00EB6563" w:rsidRDefault="00CD2614">
      <w:pPr>
        <w:pStyle w:val="af9"/>
        <w:ind w:right="675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 языка (орфоэпическими, ле</w:t>
      </w:r>
      <w:r>
        <w:t>ксическими, 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стилистическими),</w:t>
      </w:r>
      <w:r>
        <w:rPr>
          <w:spacing w:val="1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речевого этикета соблюдение</w:t>
      </w:r>
      <w:r>
        <w:rPr>
          <w:spacing w:val="-3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14:paraId="4DF8DECA" w14:textId="77777777" w:rsidR="00EB6563" w:rsidRDefault="00CD2614">
      <w:pPr>
        <w:pStyle w:val="af9"/>
        <w:ind w:right="678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(морфологических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синтаксических)</w:t>
      </w:r>
      <w:r>
        <w:rPr>
          <w:spacing w:val="-1"/>
        </w:rPr>
        <w:t xml:space="preserve"> </w:t>
      </w:r>
      <w:r>
        <w:t>норм;</w:t>
      </w:r>
    </w:p>
    <w:p w14:paraId="5F87D987" w14:textId="77777777" w:rsidR="00EB6563" w:rsidRDefault="00CD2614">
      <w:pPr>
        <w:pStyle w:val="af9"/>
        <w:ind w:right="678"/>
      </w:pPr>
      <w:r>
        <w:t>словоизменение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</w:t>
      </w:r>
      <w:r>
        <w:t>вительных,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числительных,</w:t>
      </w:r>
      <w:r>
        <w:rPr>
          <w:spacing w:val="-1"/>
        </w:rPr>
        <w:t xml:space="preserve"> </w:t>
      </w:r>
      <w:r>
        <w:t>глаголов;</w:t>
      </w:r>
    </w:p>
    <w:p w14:paraId="79B0EA54" w14:textId="77777777" w:rsidR="00EB6563" w:rsidRDefault="00CD2614">
      <w:pPr>
        <w:pStyle w:val="af9"/>
        <w:ind w:right="674"/>
      </w:pPr>
      <w:r>
        <w:t>употребление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71"/>
        </w:rPr>
        <w:t xml:space="preserve"> </w:t>
      </w:r>
      <w:r>
        <w:t>существительных;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 текста;</w:t>
      </w:r>
    </w:p>
    <w:p w14:paraId="131A9400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DAC84A9" w14:textId="77777777" w:rsidR="00EB6563" w:rsidRDefault="00CD2614">
      <w:pPr>
        <w:pStyle w:val="af9"/>
        <w:spacing w:before="68"/>
        <w:ind w:right="678"/>
      </w:pPr>
      <w:r>
        <w:lastRenderedPageBreak/>
        <w:t>употребление имен существительных с предлогами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грамматическим значением;</w:t>
      </w:r>
    </w:p>
    <w:p w14:paraId="5E6A3E3B" w14:textId="77777777" w:rsidR="00EB6563" w:rsidRDefault="00CD2614">
      <w:pPr>
        <w:pStyle w:val="af9"/>
        <w:spacing w:line="321" w:lineRule="exact"/>
        <w:ind w:left="1282" w:firstLine="0"/>
      </w:pPr>
      <w:r>
        <w:t>употребление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словосочетаний;</w:t>
      </w:r>
    </w:p>
    <w:p w14:paraId="2CE23A92" w14:textId="77777777" w:rsidR="00EB6563" w:rsidRDefault="00CD2614">
      <w:pPr>
        <w:pStyle w:val="af9"/>
        <w:ind w:right="671"/>
      </w:pP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сложносокращенными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употреб</w:t>
      </w:r>
      <w:r>
        <w:t>ление</w:t>
      </w:r>
      <w:r>
        <w:rPr>
          <w:spacing w:val="1"/>
        </w:rPr>
        <w:t xml:space="preserve"> </w:t>
      </w:r>
      <w:r>
        <w:t>причастного и деепричастного</w:t>
      </w:r>
      <w:r>
        <w:rPr>
          <w:spacing w:val="-3"/>
        </w:rPr>
        <w:t xml:space="preserve"> </w:t>
      </w:r>
      <w:r>
        <w:t>оборотов;</w:t>
      </w:r>
    </w:p>
    <w:p w14:paraId="7DEDC468" w14:textId="77777777" w:rsidR="00EB6563" w:rsidRDefault="00CD2614">
      <w:pPr>
        <w:pStyle w:val="af9"/>
        <w:spacing w:before="1"/>
        <w:ind w:right="680"/>
      </w:pPr>
      <w:r>
        <w:t>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именами</w:t>
      </w:r>
      <w:r>
        <w:rPr>
          <w:spacing w:val="-67"/>
        </w:rPr>
        <w:t xml:space="preserve"> </w:t>
      </w:r>
      <w:r>
        <w:t>существительными,</w:t>
      </w:r>
      <w:r>
        <w:rPr>
          <w:spacing w:val="-2"/>
        </w:rPr>
        <w:t xml:space="preserve"> </w:t>
      </w:r>
      <w:r>
        <w:t>сложносокращенными словами;</w:t>
      </w:r>
    </w:p>
    <w:p w14:paraId="2594D407" w14:textId="77777777" w:rsidR="00EB6563" w:rsidRDefault="00CD2614">
      <w:pPr>
        <w:pStyle w:val="af9"/>
        <w:ind w:right="682"/>
      </w:pPr>
      <w:r>
        <w:t>построение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сложных предложений</w:t>
      </w:r>
      <w:r>
        <w:rPr>
          <w:spacing w:val="-3"/>
        </w:rPr>
        <w:t xml:space="preserve"> </w:t>
      </w:r>
      <w:r>
        <w:t>разных видов;</w:t>
      </w:r>
    </w:p>
    <w:p w14:paraId="5996C8F6" w14:textId="77777777" w:rsidR="00EB6563" w:rsidRDefault="00CD2614">
      <w:pPr>
        <w:pStyle w:val="af9"/>
        <w:spacing w:line="321" w:lineRule="exact"/>
        <w:ind w:left="1210" w:firstLine="0"/>
      </w:pPr>
      <w:r>
        <w:t>соблюдение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норм:</w:t>
      </w:r>
    </w:p>
    <w:p w14:paraId="08A87CF5" w14:textId="77777777" w:rsidR="00EB6563" w:rsidRDefault="00CD2614">
      <w:pPr>
        <w:pStyle w:val="af9"/>
        <w:ind w:left="1210" w:firstLine="0"/>
      </w:pPr>
      <w:r>
        <w:t>правописание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морфем;</w:t>
      </w:r>
    </w:p>
    <w:p w14:paraId="42CE7295" w14:textId="77777777" w:rsidR="00EB6563" w:rsidRDefault="00CD2614">
      <w:pPr>
        <w:pStyle w:val="af9"/>
        <w:spacing w:before="1"/>
        <w:ind w:right="672"/>
      </w:pPr>
      <w:r>
        <w:t>употребление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строчной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сокращений слов; слитные, дефисные и раздельные написания слов и их</w:t>
      </w:r>
      <w:r>
        <w:rPr>
          <w:spacing w:val="1"/>
        </w:rPr>
        <w:t xml:space="preserve"> </w:t>
      </w:r>
      <w:r>
        <w:t>частей;</w:t>
      </w:r>
    </w:p>
    <w:p w14:paraId="050EA516" w14:textId="77777777" w:rsidR="00EB6563" w:rsidRDefault="00CD2614">
      <w:pPr>
        <w:pStyle w:val="af9"/>
        <w:ind w:right="679"/>
      </w:pPr>
      <w:r>
        <w:t>соблюдение основных пунктуационных норм: знаки препинания в</w:t>
      </w:r>
      <w:r>
        <w:rPr>
          <w:spacing w:val="1"/>
        </w:rPr>
        <w:t xml:space="preserve"> </w:t>
      </w:r>
      <w:r>
        <w:t>конце предложения, в простом неосложненном предложении, в простом</w:t>
      </w:r>
      <w:r>
        <w:rPr>
          <w:spacing w:val="1"/>
        </w:rPr>
        <w:t xml:space="preserve"> </w:t>
      </w:r>
      <w:r>
        <w:t>осложнённом предложении, в сложном предложении, при пе</w:t>
      </w:r>
      <w:r>
        <w:t>редаче чужой</w:t>
      </w:r>
      <w:r>
        <w:rPr>
          <w:spacing w:val="1"/>
        </w:rPr>
        <w:t xml:space="preserve"> </w:t>
      </w:r>
      <w:r>
        <w:t>речи;</w:t>
      </w:r>
    </w:p>
    <w:p w14:paraId="1DDFE023" w14:textId="77777777" w:rsidR="00EB6563" w:rsidRDefault="00CD2614">
      <w:pPr>
        <w:pStyle w:val="af9"/>
        <w:ind w:right="672"/>
      </w:pPr>
      <w:r>
        <w:t>редактирование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и формы; сопоставление чернового 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14:paraId="30A65976" w14:textId="77777777" w:rsidR="00EB6563" w:rsidRDefault="00CD2614">
      <w:pPr>
        <w:pStyle w:val="2"/>
        <w:spacing w:before="6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«Литература»:</w:t>
      </w:r>
    </w:p>
    <w:p w14:paraId="78C2C6ED" w14:textId="77777777" w:rsidR="00EB6563" w:rsidRDefault="00CD2614">
      <w:pPr>
        <w:pStyle w:val="af9"/>
        <w:spacing w:line="242" w:lineRule="auto"/>
        <w:ind w:right="677"/>
      </w:pP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прозаической речи;</w:t>
      </w:r>
    </w:p>
    <w:p w14:paraId="635661BD" w14:textId="77777777" w:rsidR="00EB6563" w:rsidRDefault="00CD2614">
      <w:pPr>
        <w:pStyle w:val="af9"/>
        <w:ind w:right="676"/>
      </w:pPr>
      <w:r>
        <w:t>овладение теоретико-литературными понятиями и 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 наблюден</w:t>
      </w:r>
      <w:r>
        <w:t>ий:</w:t>
      </w:r>
    </w:p>
    <w:p w14:paraId="03F08261" w14:textId="77777777" w:rsidR="00EB6563" w:rsidRDefault="00CD2614">
      <w:pPr>
        <w:pStyle w:val="af9"/>
        <w:ind w:left="1279" w:right="1615" w:firstLine="0"/>
      </w:pPr>
      <w:r>
        <w:t>художественная литература и устное народное творчество;</w:t>
      </w:r>
      <w:r>
        <w:rPr>
          <w:spacing w:val="-67"/>
        </w:rPr>
        <w:t xml:space="preserve"> </w:t>
      </w:r>
      <w:r>
        <w:t>проза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поэзия;</w:t>
      </w:r>
    </w:p>
    <w:p w14:paraId="3CC67A3C" w14:textId="77777777" w:rsidR="00EB6563" w:rsidRDefault="00CD2614">
      <w:pPr>
        <w:pStyle w:val="af9"/>
        <w:spacing w:line="322" w:lineRule="exact"/>
        <w:ind w:left="1279" w:firstLine="0"/>
      </w:pPr>
      <w:r>
        <w:t>художественный</w:t>
      </w:r>
      <w:r>
        <w:rPr>
          <w:spacing w:val="-4"/>
        </w:rPr>
        <w:t xml:space="preserve"> </w:t>
      </w:r>
      <w:r>
        <w:t>образ;</w:t>
      </w:r>
    </w:p>
    <w:p w14:paraId="254C3613" w14:textId="77777777" w:rsidR="00EB6563" w:rsidRDefault="00CD2614">
      <w:pPr>
        <w:pStyle w:val="af9"/>
        <w:ind w:right="675" w:firstLine="1060"/>
      </w:pP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 романтизм, реализм), роды (лирика, эпос, драма), жанры</w:t>
      </w:r>
      <w:r>
        <w:rPr>
          <w:spacing w:val="1"/>
        </w:rPr>
        <w:t xml:space="preserve"> </w:t>
      </w:r>
      <w:r>
        <w:t>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-5"/>
        </w:rPr>
        <w:t xml:space="preserve"> </w:t>
      </w:r>
      <w:r>
        <w:t>песня, ода,</w:t>
      </w:r>
      <w:r>
        <w:rPr>
          <w:spacing w:val="-5"/>
        </w:rPr>
        <w:t xml:space="preserve"> </w:t>
      </w:r>
      <w:r>
        <w:t>элегия,</w:t>
      </w:r>
      <w:r>
        <w:rPr>
          <w:spacing w:val="-1"/>
        </w:rPr>
        <w:t xml:space="preserve"> </w:t>
      </w:r>
      <w:r>
        <w:t>послание,</w:t>
      </w:r>
      <w:r>
        <w:rPr>
          <w:spacing w:val="-5"/>
        </w:rPr>
        <w:t xml:space="preserve"> </w:t>
      </w:r>
      <w:r>
        <w:t>отрывок,</w:t>
      </w:r>
      <w:r>
        <w:rPr>
          <w:spacing w:val="-1"/>
        </w:rPr>
        <w:t xml:space="preserve"> </w:t>
      </w:r>
      <w:r>
        <w:t>сонет,</w:t>
      </w:r>
      <w:r>
        <w:rPr>
          <w:spacing w:val="-2"/>
        </w:rPr>
        <w:t xml:space="preserve"> </w:t>
      </w:r>
      <w:r>
        <w:t>эпиграмма);</w:t>
      </w:r>
    </w:p>
    <w:p w14:paraId="77C34E6A" w14:textId="77777777" w:rsidR="00EB6563" w:rsidRDefault="00CD2614">
      <w:pPr>
        <w:pStyle w:val="af9"/>
        <w:spacing w:line="320" w:lineRule="exact"/>
        <w:ind w:left="1210" w:firstLine="0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произведени</w:t>
      </w:r>
      <w:r>
        <w:t>я;</w:t>
      </w:r>
    </w:p>
    <w:p w14:paraId="1AA43EB5" w14:textId="77777777" w:rsidR="00EB6563" w:rsidRDefault="00CD2614">
      <w:pPr>
        <w:pStyle w:val="af9"/>
        <w:spacing w:line="242" w:lineRule="auto"/>
        <w:ind w:right="675"/>
      </w:pP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комический);</w:t>
      </w:r>
    </w:p>
    <w:p w14:paraId="2A066585" w14:textId="77777777" w:rsidR="00EB6563" w:rsidRDefault="00CD2614">
      <w:pPr>
        <w:pStyle w:val="af9"/>
        <w:spacing w:line="318" w:lineRule="exact"/>
        <w:ind w:left="1210" w:firstLine="0"/>
      </w:pPr>
      <w:r>
        <w:t>сюжет,</w:t>
      </w:r>
      <w:r>
        <w:rPr>
          <w:spacing w:val="-3"/>
        </w:rPr>
        <w:t xml:space="preserve"> </w:t>
      </w:r>
      <w:r>
        <w:t>композиция,</w:t>
      </w:r>
      <w:r>
        <w:rPr>
          <w:spacing w:val="-2"/>
        </w:rPr>
        <w:t xml:space="preserve"> </w:t>
      </w:r>
      <w:r>
        <w:t>эпиграф;</w:t>
      </w:r>
    </w:p>
    <w:p w14:paraId="527168E5" w14:textId="77777777" w:rsidR="00EB6563" w:rsidRDefault="00CD2614">
      <w:pPr>
        <w:pStyle w:val="af9"/>
        <w:ind w:right="675"/>
      </w:pPr>
      <w:r>
        <w:t>стадии развития действия: экспозиция, завязка, 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-4"/>
        </w:rPr>
        <w:t xml:space="preserve"> </w:t>
      </w:r>
      <w:r>
        <w:t>развязка,</w:t>
      </w:r>
      <w:r>
        <w:rPr>
          <w:spacing w:val="-1"/>
        </w:rPr>
        <w:t xml:space="preserve"> </w:t>
      </w:r>
      <w:r>
        <w:t>эпилог;</w:t>
      </w:r>
    </w:p>
    <w:p w14:paraId="63D20144" w14:textId="77777777" w:rsidR="00EB6563" w:rsidRDefault="00CD2614">
      <w:pPr>
        <w:pStyle w:val="af9"/>
        <w:spacing w:line="321" w:lineRule="exact"/>
        <w:ind w:left="1210" w:firstLine="0"/>
      </w:pPr>
      <w:r>
        <w:t>авторское</w:t>
      </w:r>
      <w:r>
        <w:rPr>
          <w:spacing w:val="-3"/>
        </w:rPr>
        <w:t xml:space="preserve"> </w:t>
      </w:r>
      <w:r>
        <w:t>отступление;</w:t>
      </w:r>
      <w:r>
        <w:rPr>
          <w:spacing w:val="-1"/>
        </w:rPr>
        <w:t xml:space="preserve"> </w:t>
      </w:r>
      <w:r>
        <w:t>конфликт;</w:t>
      </w:r>
    </w:p>
    <w:p w14:paraId="0A877302" w14:textId="77777777" w:rsidR="00EB6563" w:rsidRDefault="00EB6563">
      <w:pPr>
        <w:spacing w:line="321" w:lineRule="exact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953DD62" w14:textId="77777777" w:rsidR="00EB6563" w:rsidRDefault="00CD2614">
      <w:pPr>
        <w:pStyle w:val="af9"/>
        <w:spacing w:before="68"/>
        <w:ind w:right="673"/>
      </w:pPr>
      <w:r>
        <w:lastRenderedPageBreak/>
        <w:t>система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 (персонаж), лирический герой, лирический 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характеристика героя;</w:t>
      </w:r>
    </w:p>
    <w:p w14:paraId="7160C148" w14:textId="77777777" w:rsidR="00EB6563" w:rsidRDefault="00CD2614">
      <w:pPr>
        <w:pStyle w:val="af9"/>
        <w:ind w:left="1210" w:right="5619" w:firstLine="0"/>
      </w:pPr>
      <w:r>
        <w:t>реплика, диалог, монолог;</w:t>
      </w:r>
      <w:r>
        <w:rPr>
          <w:spacing w:val="-67"/>
        </w:rPr>
        <w:t xml:space="preserve"> </w:t>
      </w:r>
      <w:r>
        <w:t>ремарка;</w:t>
      </w:r>
    </w:p>
    <w:p w14:paraId="27E3C857" w14:textId="77777777" w:rsidR="00EB6563" w:rsidRDefault="00CD2614">
      <w:pPr>
        <w:pStyle w:val="af9"/>
        <w:spacing w:before="1"/>
        <w:ind w:right="676"/>
      </w:pP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-3"/>
        </w:rPr>
        <w:t xml:space="preserve"> </w:t>
      </w:r>
      <w:r>
        <w:t>психологизм;</w:t>
      </w:r>
    </w:p>
    <w:p w14:paraId="68897BB5" w14:textId="77777777" w:rsidR="00EB6563" w:rsidRDefault="00CD2614">
      <w:pPr>
        <w:pStyle w:val="af9"/>
        <w:ind w:left="1210" w:right="3968" w:firstLine="0"/>
      </w:pPr>
      <w:r>
        <w:t>сатира, юмор, ирония, сарказм, гротеск;</w:t>
      </w:r>
      <w:r>
        <w:rPr>
          <w:spacing w:val="-67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сравнение;</w:t>
      </w:r>
    </w:p>
    <w:p w14:paraId="7D5BC13E" w14:textId="77777777" w:rsidR="00EB6563" w:rsidRDefault="00CD2614">
      <w:pPr>
        <w:pStyle w:val="af9"/>
        <w:spacing w:line="321" w:lineRule="exact"/>
        <w:ind w:left="1210" w:firstLine="0"/>
      </w:pPr>
      <w:r>
        <w:t>олицетворение,</w:t>
      </w:r>
      <w:r>
        <w:rPr>
          <w:spacing w:val="-6"/>
        </w:rPr>
        <w:t xml:space="preserve"> </w:t>
      </w:r>
      <w:r>
        <w:t>гипербола;</w:t>
      </w:r>
    </w:p>
    <w:p w14:paraId="44115658" w14:textId="77777777" w:rsidR="00EB6563" w:rsidRDefault="00CD2614">
      <w:pPr>
        <w:pStyle w:val="af9"/>
        <w:ind w:right="676"/>
      </w:pP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</w:p>
    <w:p w14:paraId="682A3A52" w14:textId="77777777" w:rsidR="00EB6563" w:rsidRDefault="00CD2614">
      <w:pPr>
        <w:pStyle w:val="af9"/>
        <w:spacing w:before="1" w:line="322" w:lineRule="exact"/>
        <w:ind w:left="1210" w:firstLine="0"/>
      </w:pPr>
      <w:r>
        <w:t>инверсия;</w:t>
      </w:r>
      <w:r>
        <w:rPr>
          <w:spacing w:val="-3"/>
        </w:rPr>
        <w:t xml:space="preserve"> </w:t>
      </w:r>
      <w:r>
        <w:t>повтор,</w:t>
      </w:r>
      <w:r>
        <w:rPr>
          <w:spacing w:val="-4"/>
        </w:rPr>
        <w:t xml:space="preserve"> </w:t>
      </w:r>
      <w:r>
        <w:t>анафора;</w:t>
      </w:r>
    </w:p>
    <w:p w14:paraId="370C3927" w14:textId="77777777" w:rsidR="00EB6563" w:rsidRDefault="00CD2614">
      <w:pPr>
        <w:pStyle w:val="af9"/>
        <w:ind w:left="1210" w:right="1432" w:firstLine="0"/>
      </w:pPr>
      <w:r>
        <w:t>умолчание, параллелизм, звукопись (</w:t>
      </w:r>
      <w:r>
        <w:t>аллитерация, ассонанс);</w:t>
      </w:r>
      <w:r>
        <w:rPr>
          <w:spacing w:val="-67"/>
        </w:rPr>
        <w:t xml:space="preserve"> </w:t>
      </w:r>
      <w:r>
        <w:t>стиль;</w:t>
      </w:r>
    </w:p>
    <w:p w14:paraId="6AF94D14" w14:textId="77777777" w:rsidR="00EB6563" w:rsidRDefault="00CD2614">
      <w:pPr>
        <w:pStyle w:val="af9"/>
        <w:spacing w:line="322" w:lineRule="exact"/>
        <w:ind w:left="1210" w:firstLine="0"/>
      </w:pPr>
      <w:r>
        <w:t>стих</w:t>
      </w:r>
      <w:r>
        <w:rPr>
          <w:spacing w:val="-2"/>
        </w:rPr>
        <w:t xml:space="preserve"> </w:t>
      </w:r>
      <w:r>
        <w:t>и проза;</w:t>
      </w:r>
    </w:p>
    <w:p w14:paraId="790EF624" w14:textId="77777777" w:rsidR="00EB6563" w:rsidRDefault="00CD2614">
      <w:pPr>
        <w:pStyle w:val="af9"/>
        <w:ind w:right="675"/>
        <w:jc w:val="left"/>
      </w:pPr>
      <w:r>
        <w:t>стихотворный</w:t>
      </w:r>
      <w:r>
        <w:rPr>
          <w:spacing w:val="61"/>
        </w:rPr>
        <w:t xml:space="preserve"> </w:t>
      </w:r>
      <w:r>
        <w:t>метр</w:t>
      </w:r>
      <w:r>
        <w:rPr>
          <w:spacing w:val="59"/>
        </w:rPr>
        <w:t xml:space="preserve"> </w:t>
      </w:r>
      <w:r>
        <w:t>(хорей,</w:t>
      </w:r>
      <w:r>
        <w:rPr>
          <w:spacing w:val="60"/>
        </w:rPr>
        <w:t xml:space="preserve"> </w:t>
      </w:r>
      <w:r>
        <w:t>ямб,</w:t>
      </w:r>
      <w:r>
        <w:rPr>
          <w:spacing w:val="60"/>
        </w:rPr>
        <w:t xml:space="preserve"> </w:t>
      </w:r>
      <w:r>
        <w:t>дактиль,</w:t>
      </w:r>
      <w:r>
        <w:rPr>
          <w:spacing w:val="60"/>
        </w:rPr>
        <w:t xml:space="preserve"> </w:t>
      </w:r>
      <w:r>
        <w:t>амфибрахий,</w:t>
      </w:r>
      <w:r>
        <w:rPr>
          <w:spacing w:val="60"/>
        </w:rPr>
        <w:t xml:space="preserve"> </w:t>
      </w:r>
      <w:r>
        <w:t>анапест),</w:t>
      </w:r>
      <w:r>
        <w:rPr>
          <w:spacing w:val="-67"/>
        </w:rPr>
        <w:t xml:space="preserve"> </w:t>
      </w:r>
      <w:r>
        <w:t>ритм,</w:t>
      </w:r>
      <w:r>
        <w:rPr>
          <w:spacing w:val="-6"/>
        </w:rPr>
        <w:t xml:space="preserve"> </w:t>
      </w:r>
      <w:r>
        <w:t>рифма, строфа;</w:t>
      </w:r>
    </w:p>
    <w:p w14:paraId="4E05C946" w14:textId="77777777" w:rsidR="00EB6563" w:rsidRDefault="00CD2614">
      <w:pPr>
        <w:pStyle w:val="af9"/>
        <w:spacing w:before="1" w:line="322" w:lineRule="exact"/>
        <w:ind w:left="1210" w:firstLine="0"/>
        <w:jc w:val="left"/>
      </w:pPr>
      <w:r>
        <w:t>афоризм.</w:t>
      </w:r>
    </w:p>
    <w:p w14:paraId="4F07688E" w14:textId="77777777" w:rsidR="00EB6563" w:rsidRDefault="00CD2614">
      <w:pPr>
        <w:pStyle w:val="af9"/>
        <w:ind w:right="677"/>
      </w:pPr>
      <w:r>
        <w:t>Знание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14:paraId="6A42FF87" w14:textId="77777777" w:rsidR="00EB6563" w:rsidRDefault="00CD2614">
      <w:pPr>
        <w:pStyle w:val="af9"/>
        <w:ind w:right="676"/>
      </w:pP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 произведения к историческому времени, 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14:paraId="2751C61F" w14:textId="77777777" w:rsidR="00EB6563" w:rsidRDefault="00CD2614">
      <w:pPr>
        <w:pStyle w:val="af9"/>
        <w:ind w:right="676"/>
      </w:pPr>
      <w:r>
        <w:t>выявление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</w:t>
      </w:r>
      <w:r>
        <w:t>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7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71"/>
        </w:rPr>
        <w:t xml:space="preserve"> </w:t>
      </w:r>
      <w:r>
        <w:t>эпохи,</w:t>
      </w:r>
      <w:r>
        <w:rPr>
          <w:spacing w:val="-67"/>
        </w:rPr>
        <w:t xml:space="preserve"> </w:t>
      </w:r>
      <w:r>
        <w:t>авторского мировоззрения,</w:t>
      </w:r>
      <w:r>
        <w:rPr>
          <w:spacing w:val="-1"/>
        </w:rPr>
        <w:t xml:space="preserve"> </w:t>
      </w:r>
      <w:r>
        <w:t>проблематики произведений;</w:t>
      </w:r>
    </w:p>
    <w:p w14:paraId="072A5235" w14:textId="77777777" w:rsidR="00EB6563" w:rsidRDefault="00CD2614">
      <w:pPr>
        <w:pStyle w:val="af9"/>
        <w:ind w:right="675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5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14:paraId="7DA05E8B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-67"/>
        </w:rPr>
        <w:t xml:space="preserve"> </w:t>
      </w:r>
      <w:r>
        <w:t>произведения художес</w:t>
      </w:r>
      <w:r>
        <w:t>твенной литературы с произведениями других видов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кино);</w:t>
      </w:r>
    </w:p>
    <w:p w14:paraId="0C57E98B" w14:textId="77777777" w:rsidR="00EB6563" w:rsidRDefault="00CD2614">
      <w:pPr>
        <w:pStyle w:val="af9"/>
        <w:ind w:right="676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произведений и</w:t>
      </w:r>
      <w:r>
        <w:rPr>
          <w:spacing w:val="-1"/>
        </w:rPr>
        <w:t xml:space="preserve"> </w:t>
      </w:r>
      <w:r>
        <w:t>(или) фрагментов;</w:t>
      </w:r>
    </w:p>
    <w:p w14:paraId="23A73477" w14:textId="77777777" w:rsidR="00EB6563" w:rsidRDefault="00CD2614">
      <w:pPr>
        <w:pStyle w:val="af9"/>
        <w:ind w:right="677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71"/>
        </w:rPr>
        <w:t xml:space="preserve"> </w:t>
      </w:r>
      <w:r>
        <w:t>пересказ,</w:t>
      </w:r>
      <w:r>
        <w:rPr>
          <w:spacing w:val="-6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тексту;</w:t>
      </w:r>
    </w:p>
    <w:p w14:paraId="60949132" w14:textId="77777777" w:rsidR="00EB6563" w:rsidRDefault="00CD2614">
      <w:pPr>
        <w:pStyle w:val="af9"/>
        <w:spacing w:line="242" w:lineRule="auto"/>
        <w:ind w:right="673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</w:t>
      </w:r>
      <w:r>
        <w:t>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дискуссии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литературные</w:t>
      </w:r>
      <w:r>
        <w:rPr>
          <w:spacing w:val="51"/>
        </w:rPr>
        <w:t xml:space="preserve"> </w:t>
      </w:r>
      <w:r>
        <w:t>темы,</w:t>
      </w:r>
      <w:r>
        <w:rPr>
          <w:spacing w:val="50"/>
        </w:rPr>
        <w:t xml:space="preserve"> </w:t>
      </w:r>
      <w:r>
        <w:t>соотносить</w:t>
      </w:r>
    </w:p>
    <w:p w14:paraId="3E930E72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A9DF8BE" w14:textId="77777777" w:rsidR="00EB6563" w:rsidRDefault="00CD2614">
      <w:pPr>
        <w:pStyle w:val="af9"/>
        <w:spacing w:before="68"/>
        <w:ind w:right="678" w:firstLine="0"/>
      </w:pPr>
      <w:r>
        <w:lastRenderedPageBreak/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</w:p>
    <w:p w14:paraId="095C55E3" w14:textId="77777777" w:rsidR="00EB6563" w:rsidRDefault="00CD2614">
      <w:pPr>
        <w:pStyle w:val="af9"/>
        <w:spacing w:line="321" w:lineRule="exact"/>
        <w:ind w:left="1279" w:firstLine="0"/>
      </w:pPr>
      <w:r>
        <w:t>давать</w:t>
      </w:r>
      <w:r>
        <w:rPr>
          <w:spacing w:val="-6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прочитанному;</w:t>
      </w:r>
    </w:p>
    <w:p w14:paraId="3657962B" w14:textId="77777777" w:rsidR="00EB6563" w:rsidRDefault="00CD2614">
      <w:pPr>
        <w:pStyle w:val="af9"/>
        <w:ind w:right="671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 разных жанров, писать сочинение-рассуждение по 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рецензию;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цитирования;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</w:t>
      </w:r>
      <w:r>
        <w:t>формации;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-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тексты;</w:t>
      </w:r>
    </w:p>
    <w:p w14:paraId="5928CC02" w14:textId="77777777" w:rsidR="00EB6563" w:rsidRDefault="00CD2614">
      <w:pPr>
        <w:pStyle w:val="af9"/>
        <w:ind w:right="675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 русской и зарубежной литературы и современных авторов (в</w:t>
      </w:r>
      <w:r>
        <w:rPr>
          <w:spacing w:val="1"/>
        </w:rPr>
        <w:t xml:space="preserve"> </w:t>
      </w:r>
      <w:r>
        <w:t>том числе с использованием методов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текстов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 жанров, назначений в целях решения различных учебн</w:t>
      </w:r>
      <w:r>
        <w:t>ых задач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анализа):</w:t>
      </w:r>
    </w:p>
    <w:p w14:paraId="0D274125" w14:textId="77777777" w:rsidR="00EB6563" w:rsidRDefault="00CD2614">
      <w:pPr>
        <w:pStyle w:val="af9"/>
        <w:spacing w:before="2"/>
        <w:ind w:right="677"/>
      </w:pPr>
      <w:r>
        <w:t>«Слово о полку Игореве»; стихотворения М.В. Ломоносова, 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 «Бедная Лиза»; басни И.А. Крылова; стихотворения и баллады</w:t>
      </w:r>
      <w:r>
        <w:rPr>
          <w:spacing w:val="1"/>
        </w:rPr>
        <w:t xml:space="preserve"> </w:t>
      </w:r>
      <w:r>
        <w:t>В.А. Жуковского; комедия А.С. Грибоедова «Горе от ума»; 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28"/>
        </w:rPr>
        <w:t xml:space="preserve"> </w:t>
      </w:r>
      <w:r>
        <w:t>Пушкина:</w:t>
      </w:r>
      <w:r>
        <w:rPr>
          <w:spacing w:val="28"/>
        </w:rPr>
        <w:t xml:space="preserve"> </w:t>
      </w:r>
      <w:r>
        <w:t>стихотворения,</w:t>
      </w:r>
      <w:r>
        <w:rPr>
          <w:spacing w:val="27"/>
        </w:rPr>
        <w:t xml:space="preserve"> </w:t>
      </w:r>
      <w:r>
        <w:t>поэма</w:t>
      </w:r>
      <w:r>
        <w:rPr>
          <w:spacing w:val="27"/>
        </w:rPr>
        <w:t xml:space="preserve"> </w:t>
      </w:r>
      <w:r>
        <w:t>«Медный</w:t>
      </w:r>
      <w:r>
        <w:rPr>
          <w:spacing w:val="29"/>
        </w:rPr>
        <w:t xml:space="preserve"> </w:t>
      </w:r>
      <w:r>
        <w:t>всадник»,</w:t>
      </w:r>
      <w:r>
        <w:rPr>
          <w:spacing w:val="29"/>
        </w:rPr>
        <w:t xml:space="preserve"> </w:t>
      </w:r>
      <w:r>
        <w:t>роман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стихах</w:t>
      </w:r>
    </w:p>
    <w:p w14:paraId="35FAE8CE" w14:textId="77777777" w:rsidR="00EB6563" w:rsidRDefault="00CD2614">
      <w:pPr>
        <w:pStyle w:val="af9"/>
        <w:ind w:right="671" w:firstLine="0"/>
      </w:pPr>
      <w:r>
        <w:t>«Евгений Онегин», роман «Капитанская</w:t>
      </w:r>
      <w:r>
        <w:rPr>
          <w:spacing w:val="1"/>
        </w:rPr>
        <w:t xml:space="preserve"> </w:t>
      </w:r>
      <w:r>
        <w:t>дочка», повесть «Станционный</w:t>
      </w:r>
      <w:r>
        <w:rPr>
          <w:spacing w:val="1"/>
        </w:rPr>
        <w:t xml:space="preserve"> </w:t>
      </w:r>
      <w:r>
        <w:t>смотритель»; произведения М.Ю. Лермонтова: стихотворения, «Песня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«Мцыри»,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«Герой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про</w:t>
      </w:r>
      <w:r>
        <w:t>изведения</w:t>
      </w:r>
      <w:r>
        <w:rPr>
          <w:spacing w:val="30"/>
        </w:rPr>
        <w:t xml:space="preserve"> </w:t>
      </w:r>
      <w:r>
        <w:t>Н.В.</w:t>
      </w:r>
      <w:r>
        <w:rPr>
          <w:spacing w:val="29"/>
        </w:rPr>
        <w:t xml:space="preserve"> </w:t>
      </w:r>
      <w:r>
        <w:t>Гоголя:</w:t>
      </w:r>
      <w:r>
        <w:rPr>
          <w:spacing w:val="32"/>
        </w:rPr>
        <w:t xml:space="preserve"> </w:t>
      </w:r>
      <w:r>
        <w:t>комедия</w:t>
      </w:r>
      <w:r>
        <w:rPr>
          <w:spacing w:val="31"/>
        </w:rPr>
        <w:t xml:space="preserve"> </w:t>
      </w:r>
      <w:r>
        <w:t>«Ревизор»,</w:t>
      </w:r>
      <w:r>
        <w:rPr>
          <w:spacing w:val="30"/>
        </w:rPr>
        <w:t xml:space="preserve"> </w:t>
      </w:r>
      <w:r>
        <w:t>повесть</w:t>
      </w:r>
      <w:r>
        <w:rPr>
          <w:spacing w:val="29"/>
        </w:rPr>
        <w:t xml:space="preserve"> </w:t>
      </w:r>
      <w:r>
        <w:t>«Шинель»,</w:t>
      </w:r>
      <w:r>
        <w:rPr>
          <w:spacing w:val="29"/>
        </w:rPr>
        <w:t xml:space="preserve"> </w:t>
      </w:r>
      <w:r>
        <w:t>поэма</w:t>
      </w:r>
    </w:p>
    <w:p w14:paraId="75C201CC" w14:textId="77777777" w:rsidR="00EB6563" w:rsidRDefault="00CD2614">
      <w:pPr>
        <w:pStyle w:val="af9"/>
        <w:ind w:right="669" w:firstLine="0"/>
      </w:pPr>
      <w:r>
        <w:t>«Мертвые</w:t>
      </w:r>
      <w:r>
        <w:rPr>
          <w:spacing w:val="1"/>
        </w:rPr>
        <w:t xml:space="preserve"> </w:t>
      </w:r>
      <w:r>
        <w:t>души»;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Фета,</w:t>
      </w:r>
      <w:r>
        <w:rPr>
          <w:spacing w:val="7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Некрасова; «Повесть о том, как один мужик двух генералов 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</w:t>
      </w:r>
      <w:r>
        <w:rPr>
          <w:spacing w:val="1"/>
        </w:rPr>
        <w:t xml:space="preserve"> </w:t>
      </w:r>
      <w:r>
        <w:t>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следующих писателей: Ф.М. Достоевский, И.С. Тургенев, Л.Н. 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71"/>
        </w:rPr>
        <w:t xml:space="preserve"> </w:t>
      </w:r>
      <w:r>
        <w:t>Есенина,</w:t>
      </w:r>
      <w:r>
        <w:rPr>
          <w:spacing w:val="7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Ахматовой,</w:t>
      </w:r>
      <w:r>
        <w:rPr>
          <w:spacing w:val="7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Б.Л.</w:t>
      </w:r>
      <w:r>
        <w:rPr>
          <w:spacing w:val="71"/>
        </w:rPr>
        <w:t xml:space="preserve"> </w:t>
      </w:r>
      <w:r>
        <w:t>Пастернака;</w:t>
      </w:r>
      <w:r>
        <w:rPr>
          <w:spacing w:val="71"/>
        </w:rPr>
        <w:t xml:space="preserve"> </w:t>
      </w:r>
      <w:r>
        <w:t>расска</w:t>
      </w:r>
      <w:r>
        <w:t>з</w:t>
      </w:r>
      <w:r>
        <w:rPr>
          <w:spacing w:val="7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</w:t>
      </w:r>
      <w:r>
        <w:rPr>
          <w:spacing w:val="1"/>
        </w:rPr>
        <w:t xml:space="preserve"> </w:t>
      </w:r>
      <w:r>
        <w:t>«Судьба</w:t>
      </w:r>
      <w:r>
        <w:rPr>
          <w:spacing w:val="1"/>
        </w:rPr>
        <w:t xml:space="preserve"> </w:t>
      </w:r>
      <w:r>
        <w:t>человека»;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А.Т.</w:t>
      </w:r>
      <w:r>
        <w:rPr>
          <w:spacing w:val="70"/>
        </w:rPr>
        <w:t xml:space="preserve"> </w:t>
      </w:r>
      <w:r>
        <w:t>Твардовского</w:t>
      </w:r>
      <w:r>
        <w:rPr>
          <w:spacing w:val="70"/>
        </w:rPr>
        <w:t xml:space="preserve"> </w:t>
      </w:r>
      <w:r>
        <w:t>«Василий</w:t>
      </w:r>
      <w:r>
        <w:rPr>
          <w:spacing w:val="1"/>
        </w:rPr>
        <w:t xml:space="preserve"> </w:t>
      </w:r>
      <w:r>
        <w:t>Теркин» (избранные главы); рассказы В.М. Шукшина: «Чудик», «Стенька</w:t>
      </w:r>
      <w:r>
        <w:rPr>
          <w:spacing w:val="1"/>
        </w:rPr>
        <w:t xml:space="preserve"> </w:t>
      </w:r>
      <w:r>
        <w:t>Разин»;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«Матренин</w:t>
      </w:r>
      <w:r>
        <w:rPr>
          <w:spacing w:val="1"/>
        </w:rPr>
        <w:t xml:space="preserve"> </w:t>
      </w:r>
      <w:r>
        <w:t>двор»,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Распутина «Уроки французского»; по одному произведению (п</w:t>
      </w:r>
      <w:r>
        <w:t>о выбору)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Булгакова;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51"/>
        </w:rPr>
        <w:t xml:space="preserve"> </w:t>
      </w:r>
      <w:r>
        <w:t>XX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XXI</w:t>
      </w:r>
      <w:r>
        <w:rPr>
          <w:spacing w:val="52"/>
        </w:rPr>
        <w:t xml:space="preserve"> </w:t>
      </w:r>
      <w:r>
        <w:t>в.: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чем</w:t>
      </w:r>
      <w:r>
        <w:rPr>
          <w:spacing w:val="51"/>
        </w:rPr>
        <w:t xml:space="preserve"> </w:t>
      </w:r>
      <w:r>
        <w:t>трех</w:t>
      </w:r>
      <w:r>
        <w:rPr>
          <w:spacing w:val="52"/>
        </w:rPr>
        <w:t xml:space="preserve"> </w:t>
      </w:r>
      <w:r>
        <w:t>прозаиков</w:t>
      </w:r>
      <w:r>
        <w:rPr>
          <w:spacing w:val="48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выбору</w:t>
      </w:r>
      <w:r>
        <w:rPr>
          <w:spacing w:val="48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1"/>
        </w:rPr>
        <w:t xml:space="preserve"> </w:t>
      </w:r>
      <w:r>
        <w:t>Айтматов,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Белов,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Быков, Ф.А. Искандер, Ю.П. Казаков, В.Л. Кондратьев, Е.И. Носов, А.Н. и</w:t>
      </w:r>
      <w:r>
        <w:rPr>
          <w:spacing w:val="1"/>
        </w:rPr>
        <w:t xml:space="preserve"> </w:t>
      </w:r>
      <w:r>
        <w:t>Б.Н. Стругацкие, В.Ф. Тендряков); не менее чем трех поэтов по выбору (в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59"/>
        </w:rPr>
        <w:t xml:space="preserve"> </w:t>
      </w:r>
      <w:r>
        <w:t xml:space="preserve">числе  </w:t>
      </w:r>
      <w:r>
        <w:rPr>
          <w:spacing w:val="59"/>
        </w:rPr>
        <w:t xml:space="preserve"> </w:t>
      </w:r>
      <w:r>
        <w:t xml:space="preserve">Р.Г.  </w:t>
      </w:r>
      <w:r>
        <w:rPr>
          <w:spacing w:val="59"/>
        </w:rPr>
        <w:t xml:space="preserve"> </w:t>
      </w:r>
      <w:proofErr w:type="gramStart"/>
      <w:r>
        <w:t xml:space="preserve">Гамзатов,  </w:t>
      </w:r>
      <w:r>
        <w:rPr>
          <w:spacing w:val="58"/>
        </w:rPr>
        <w:t xml:space="preserve"> </w:t>
      </w:r>
      <w:proofErr w:type="gramEnd"/>
      <w:r>
        <w:t xml:space="preserve">О.Ф.  </w:t>
      </w:r>
      <w:r>
        <w:rPr>
          <w:spacing w:val="60"/>
        </w:rPr>
        <w:t xml:space="preserve"> </w:t>
      </w:r>
      <w:proofErr w:type="spellStart"/>
      <w:proofErr w:type="gramStart"/>
      <w:r>
        <w:t>Бертгольц</w:t>
      </w:r>
      <w:proofErr w:type="spellEnd"/>
      <w:r>
        <w:t xml:space="preserve">,  </w:t>
      </w:r>
      <w:r>
        <w:rPr>
          <w:spacing w:val="59"/>
        </w:rPr>
        <w:t xml:space="preserve"> </w:t>
      </w:r>
      <w:proofErr w:type="gramEnd"/>
      <w:r>
        <w:t xml:space="preserve">И.А.  </w:t>
      </w:r>
      <w:r>
        <w:rPr>
          <w:spacing w:val="59"/>
        </w:rPr>
        <w:t xml:space="preserve"> </w:t>
      </w:r>
      <w:proofErr w:type="gramStart"/>
      <w:r>
        <w:t xml:space="preserve">Бродский,  </w:t>
      </w:r>
      <w:r>
        <w:rPr>
          <w:spacing w:val="59"/>
        </w:rPr>
        <w:t xml:space="preserve"> </w:t>
      </w:r>
      <w:proofErr w:type="gramEnd"/>
      <w:r>
        <w:t>А.А.</w:t>
      </w:r>
    </w:p>
    <w:p w14:paraId="2ECBDC95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DDA0224" w14:textId="77777777" w:rsidR="00EB6563" w:rsidRDefault="00CD2614">
      <w:pPr>
        <w:pStyle w:val="af9"/>
        <w:spacing w:before="68"/>
        <w:ind w:right="676" w:firstLine="0"/>
      </w:pPr>
      <w:r>
        <w:lastRenderedPageBreak/>
        <w:t>Вознесенский, В.С. Высоцкий, Е.А. Евтушенко, Н.А. Заболоцкий, 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-2"/>
        </w:rPr>
        <w:t xml:space="preserve"> </w:t>
      </w:r>
      <w:r>
        <w:t>Гомера,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Шекспира;</w:t>
      </w:r>
    </w:p>
    <w:p w14:paraId="0F90F9E5" w14:textId="77777777" w:rsidR="00EB6563" w:rsidRDefault="00CD2614">
      <w:pPr>
        <w:pStyle w:val="af9"/>
        <w:ind w:right="671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 и художественной литературы как способа 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</w:p>
    <w:p w14:paraId="47CF7F5D" w14:textId="77777777" w:rsidR="00EB6563" w:rsidRDefault="00CD2614">
      <w:pPr>
        <w:pStyle w:val="af9"/>
        <w:ind w:right="673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-6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</w:t>
      </w:r>
      <w:r>
        <w:t>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 литературы;</w:t>
      </w:r>
    </w:p>
    <w:p w14:paraId="7E55DCF6" w14:textId="77777777" w:rsidR="00EB6563" w:rsidRDefault="00CD2614">
      <w:pPr>
        <w:pStyle w:val="af9"/>
        <w:ind w:right="678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результатов);</w:t>
      </w:r>
    </w:p>
    <w:p w14:paraId="3F0AC2D4" w14:textId="77777777" w:rsidR="00EB6563" w:rsidRDefault="00CD2614">
      <w:pPr>
        <w:pStyle w:val="af9"/>
        <w:ind w:right="673"/>
      </w:pPr>
      <w:r>
        <w:t>овладение умением использовать словари и справочники,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подбирать проверенные источники в библиотечных фондах, сети Интернет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</w:t>
      </w:r>
      <w:r>
        <w:t>ормационной</w:t>
      </w:r>
      <w:r>
        <w:rPr>
          <w:spacing w:val="-4"/>
        </w:rPr>
        <w:t xml:space="preserve"> </w:t>
      </w:r>
      <w:r>
        <w:t>безопасности.</w:t>
      </w:r>
    </w:p>
    <w:p w14:paraId="1AE1036E" w14:textId="77777777" w:rsidR="00EB6563" w:rsidRDefault="00CD2614">
      <w:pPr>
        <w:pStyle w:val="2"/>
        <w:spacing w:before="9" w:line="240" w:lineRule="auto"/>
        <w:ind w:left="218" w:right="677" w:firstLine="99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14:paraId="454D4038" w14:textId="77777777" w:rsidR="00EB6563" w:rsidRDefault="00CD2614">
      <w:pPr>
        <w:spacing w:line="317" w:lineRule="exact"/>
        <w:ind w:left="1210"/>
        <w:jc w:val="both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«Осетинский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язык»:</w:t>
      </w:r>
    </w:p>
    <w:p w14:paraId="3FA57318" w14:textId="77777777" w:rsidR="00EB6563" w:rsidRDefault="00CD2614">
      <w:pPr>
        <w:pStyle w:val="af9"/>
        <w:ind w:right="676"/>
      </w:pP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(аудирования,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 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 общения;</w:t>
      </w:r>
    </w:p>
    <w:p w14:paraId="493D35E3" w14:textId="77777777" w:rsidR="00EB6563" w:rsidRDefault="00CD2614">
      <w:pPr>
        <w:pStyle w:val="af9"/>
        <w:ind w:right="669"/>
      </w:pPr>
      <w:r>
        <w:t>понимание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</w:t>
      </w:r>
      <w:r>
        <w:t>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 возможностей осетинского языка;</w:t>
      </w:r>
    </w:p>
    <w:p w14:paraId="4C491AF5" w14:textId="77777777" w:rsidR="00EB6563" w:rsidRDefault="00CD2614">
      <w:pPr>
        <w:pStyle w:val="af9"/>
        <w:spacing w:line="321" w:lineRule="exact"/>
        <w:ind w:left="1210" w:firstLine="0"/>
      </w:pPr>
      <w:r>
        <w:t>расширение</w:t>
      </w:r>
      <w:r>
        <w:rPr>
          <w:spacing w:val="35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систематизация</w:t>
      </w:r>
      <w:r>
        <w:rPr>
          <w:spacing w:val="104"/>
        </w:rPr>
        <w:t xml:space="preserve"> </w:t>
      </w:r>
      <w:r>
        <w:t>научных</w:t>
      </w:r>
      <w:r>
        <w:rPr>
          <w:spacing w:val="106"/>
        </w:rPr>
        <w:t xml:space="preserve"> </w:t>
      </w:r>
      <w:r>
        <w:t>знаний</w:t>
      </w:r>
      <w:r>
        <w:rPr>
          <w:spacing w:val="104"/>
        </w:rPr>
        <w:t xml:space="preserve"> </w:t>
      </w:r>
      <w:r>
        <w:t>об</w:t>
      </w:r>
      <w:r>
        <w:rPr>
          <w:spacing w:val="106"/>
        </w:rPr>
        <w:t xml:space="preserve"> </w:t>
      </w:r>
      <w:r>
        <w:t>осетинском</w:t>
      </w:r>
    </w:p>
    <w:p w14:paraId="2B9C0C83" w14:textId="77777777" w:rsidR="00EB6563" w:rsidRDefault="00EB6563">
      <w:pPr>
        <w:spacing w:line="321" w:lineRule="exact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1C98B976" w14:textId="77777777" w:rsidR="00EB6563" w:rsidRDefault="00CD2614">
      <w:pPr>
        <w:pStyle w:val="af9"/>
        <w:spacing w:line="319" w:lineRule="exact"/>
        <w:ind w:firstLine="0"/>
        <w:jc w:val="left"/>
      </w:pPr>
      <w:r>
        <w:t>языке;</w:t>
      </w:r>
    </w:p>
    <w:p w14:paraId="2A0F9C5D" w14:textId="77777777" w:rsidR="00EB6563" w:rsidRDefault="00CD2614">
      <w:pPr>
        <w:pStyle w:val="af9"/>
        <w:spacing w:before="10"/>
        <w:ind w:left="0" w:firstLine="0"/>
        <w:jc w:val="left"/>
        <w:rPr>
          <w:sz w:val="27"/>
        </w:rPr>
      </w:pPr>
      <w:r>
        <w:br w:type="column"/>
      </w:r>
    </w:p>
    <w:p w14:paraId="33EE73FA" w14:textId="77777777" w:rsidR="00EB6563" w:rsidRDefault="00CD2614">
      <w:pPr>
        <w:pStyle w:val="af9"/>
        <w:spacing w:line="322" w:lineRule="exact"/>
        <w:ind w:left="184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единиц;</w:t>
      </w:r>
    </w:p>
    <w:p w14:paraId="5DE40FA4" w14:textId="77777777" w:rsidR="00EB6563" w:rsidRDefault="00CD2614">
      <w:pPr>
        <w:pStyle w:val="af9"/>
        <w:tabs>
          <w:tab w:val="left" w:pos="1479"/>
          <w:tab w:val="left" w:pos="2664"/>
          <w:tab w:val="left" w:pos="3865"/>
          <w:tab w:val="left" w:pos="5662"/>
          <w:tab w:val="left" w:pos="7036"/>
          <w:tab w:val="left" w:pos="8110"/>
        </w:tabs>
        <w:ind w:left="184" w:firstLine="0"/>
        <w:jc w:val="left"/>
      </w:pPr>
      <w:r>
        <w:t>освоение</w:t>
      </w:r>
      <w:r>
        <w:tab/>
        <w:t>базовых</w:t>
      </w:r>
      <w:r>
        <w:tab/>
        <w:t>понятий</w:t>
      </w:r>
      <w:r>
        <w:tab/>
        <w:t>лингвистики,</w:t>
      </w:r>
      <w:r>
        <w:tab/>
        <w:t>основных</w:t>
      </w:r>
      <w:r>
        <w:tab/>
        <w:t>единиц</w:t>
      </w:r>
      <w:r>
        <w:tab/>
        <w:t>и</w:t>
      </w:r>
    </w:p>
    <w:p w14:paraId="1138EDE8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986" w:space="40"/>
            <w:col w:w="8944" w:space="0"/>
          </w:cols>
          <w:docGrid w:linePitch="360"/>
        </w:sectPr>
      </w:pPr>
    </w:p>
    <w:p w14:paraId="500BA343" w14:textId="77777777" w:rsidR="00EB6563" w:rsidRDefault="00CD2614">
      <w:pPr>
        <w:pStyle w:val="af9"/>
        <w:spacing w:line="321" w:lineRule="exact"/>
        <w:ind w:firstLine="0"/>
      </w:pPr>
      <w:r>
        <w:t>грамматических</w:t>
      </w:r>
      <w:r>
        <w:rPr>
          <w:spacing w:val="-6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осетинского</w:t>
      </w:r>
      <w:r>
        <w:rPr>
          <w:spacing w:val="-5"/>
        </w:rPr>
        <w:t xml:space="preserve"> </w:t>
      </w:r>
      <w:r>
        <w:t>языка;</w:t>
      </w:r>
    </w:p>
    <w:p w14:paraId="69833434" w14:textId="77777777" w:rsidR="00EB6563" w:rsidRDefault="00CD2614">
      <w:pPr>
        <w:pStyle w:val="af9"/>
        <w:ind w:right="681" w:firstLine="1060"/>
      </w:pPr>
      <w:r>
        <w:t>знание понятий лингвистики не выносится на промежуточную 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аттестацию;</w:t>
      </w:r>
    </w:p>
    <w:p w14:paraId="69769A30" w14:textId="77777777" w:rsidR="00EB6563" w:rsidRDefault="00CD2614">
      <w:pPr>
        <w:pStyle w:val="af9"/>
        <w:ind w:right="674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</w:t>
      </w:r>
      <w:r>
        <w:t>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 (фонетического, морфемного, словообразовательного, лексического,</w:t>
      </w:r>
      <w:r>
        <w:rPr>
          <w:spacing w:val="1"/>
        </w:rPr>
        <w:t xml:space="preserve"> </w:t>
      </w:r>
      <w:r>
        <w:t>морфологического),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многоаспектного</w:t>
      </w:r>
      <w:r>
        <w:rPr>
          <w:spacing w:val="-1"/>
        </w:rPr>
        <w:t xml:space="preserve"> </w:t>
      </w:r>
      <w:r>
        <w:t>анализа текста;</w:t>
      </w:r>
    </w:p>
    <w:p w14:paraId="0606017A" w14:textId="77777777" w:rsidR="00EB6563" w:rsidRDefault="00CD2614">
      <w:pPr>
        <w:pStyle w:val="af9"/>
        <w:ind w:right="676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стилю</w:t>
      </w:r>
      <w:r>
        <w:rPr>
          <w:spacing w:val="-2"/>
        </w:rPr>
        <w:t xml:space="preserve"> </w:t>
      </w:r>
      <w:r>
        <w:t>общения;</w:t>
      </w:r>
    </w:p>
    <w:p w14:paraId="2F735739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14:paraId="76E5FE7E" w14:textId="77777777" w:rsidR="00EB6563" w:rsidRDefault="00CD2614">
      <w:pPr>
        <w:pStyle w:val="af9"/>
        <w:spacing w:before="68"/>
        <w:ind w:right="674"/>
      </w:pPr>
      <w:r>
        <w:lastRenderedPageBreak/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</w:t>
      </w:r>
      <w:r>
        <w:t>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-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14:paraId="70613157" w14:textId="77777777" w:rsidR="00EB6563" w:rsidRDefault="00CD2614">
      <w:pPr>
        <w:pStyle w:val="af9"/>
        <w:ind w:right="684"/>
      </w:pP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культуру как</w:t>
      </w:r>
      <w:r>
        <w:rPr>
          <w:spacing w:val="1"/>
        </w:rPr>
        <w:t xml:space="preserve"> </w:t>
      </w:r>
      <w:r>
        <w:t>общечеловеческую ценность.</w:t>
      </w:r>
    </w:p>
    <w:p w14:paraId="5BAEC353" w14:textId="77777777" w:rsidR="00EB6563" w:rsidRDefault="00CD2614">
      <w:pPr>
        <w:pStyle w:val="2"/>
        <w:spacing w:before="7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«Осетинская</w:t>
      </w:r>
      <w:r>
        <w:rPr>
          <w:spacing w:val="-4"/>
        </w:rPr>
        <w:t xml:space="preserve"> </w:t>
      </w:r>
      <w:r>
        <w:t>литература»:</w:t>
      </w:r>
    </w:p>
    <w:p w14:paraId="5A883692" w14:textId="77777777" w:rsidR="00EB6563" w:rsidRDefault="00CD2614">
      <w:pPr>
        <w:pStyle w:val="af9"/>
        <w:ind w:right="673"/>
      </w:pPr>
      <w:r>
        <w:t xml:space="preserve">осознание значимости чтения и изучения осетинской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развития;</w:t>
      </w:r>
    </w:p>
    <w:p w14:paraId="36A25CB3" w14:textId="77777777" w:rsidR="00EB6563" w:rsidRDefault="00CD2614">
      <w:pPr>
        <w:pStyle w:val="af9"/>
        <w:ind w:right="672" w:firstLine="1060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многоаспектного диалога;</w:t>
      </w:r>
    </w:p>
    <w:p w14:paraId="0DCB1AD1" w14:textId="77777777" w:rsidR="00EB6563" w:rsidRDefault="00CD2614">
      <w:pPr>
        <w:pStyle w:val="af9"/>
        <w:ind w:right="678"/>
      </w:pPr>
      <w:r>
        <w:t>понимание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жизни;</w:t>
      </w:r>
    </w:p>
    <w:p w14:paraId="43D08AF5" w14:textId="77777777" w:rsidR="00EB6563" w:rsidRDefault="00CD2614">
      <w:pPr>
        <w:pStyle w:val="af9"/>
        <w:ind w:right="676"/>
      </w:pP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выдающихся</w:t>
      </w:r>
      <w:r>
        <w:rPr>
          <w:spacing w:val="21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t>,</w:t>
      </w:r>
      <w:r>
        <w:rPr>
          <w:spacing w:val="2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 культуры;</w:t>
      </w:r>
    </w:p>
    <w:p w14:paraId="326FBA56" w14:textId="77777777" w:rsidR="00EB6563" w:rsidRDefault="00CD2614">
      <w:pPr>
        <w:pStyle w:val="af9"/>
        <w:ind w:right="678"/>
      </w:pPr>
      <w:r>
        <w:t>воспитание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 его словесно в устных и письменных высказываниях 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интерпретирующего характера, участвовать в обсуждении прочитанного,</w:t>
      </w:r>
      <w:r>
        <w:rPr>
          <w:spacing w:val="1"/>
        </w:rPr>
        <w:t xml:space="preserve"> </w:t>
      </w:r>
      <w:r>
        <w:t>сознательно планировать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досуговое</w:t>
      </w:r>
      <w:r>
        <w:rPr>
          <w:spacing w:val="-1"/>
        </w:rPr>
        <w:t xml:space="preserve"> </w:t>
      </w:r>
      <w:r>
        <w:t>чтение;</w:t>
      </w:r>
    </w:p>
    <w:p w14:paraId="034C4D36" w14:textId="77777777" w:rsidR="00EB6563" w:rsidRDefault="00CD2614">
      <w:pPr>
        <w:pStyle w:val="af9"/>
        <w:ind w:right="676"/>
      </w:pPr>
      <w:r>
        <w:t>развитие</w:t>
      </w:r>
      <w:r>
        <w:rPr>
          <w:spacing w:val="1"/>
        </w:rPr>
        <w:t xml:space="preserve"> </w:t>
      </w:r>
      <w:r>
        <w:t>способ</w:t>
      </w:r>
      <w:r>
        <w:t>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традиции;</w:t>
      </w:r>
    </w:p>
    <w:p w14:paraId="213ACD89" w14:textId="77777777" w:rsidR="00EB6563" w:rsidRDefault="00CD2614">
      <w:pPr>
        <w:pStyle w:val="af9"/>
        <w:ind w:right="671"/>
      </w:pP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7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и интерпретировать прочитанное, осознавать художественную</w:t>
      </w:r>
      <w:r>
        <w:rPr>
          <w:spacing w:val="1"/>
        </w:rPr>
        <w:t xml:space="preserve"> </w:t>
      </w:r>
      <w:r>
        <w:t>картину жизни, отраженную в литературном произведении, на уровне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осмысления.</w:t>
      </w:r>
    </w:p>
    <w:p w14:paraId="67EBCE19" w14:textId="77777777" w:rsidR="00EB6563" w:rsidRDefault="00CD2614">
      <w:pPr>
        <w:pStyle w:val="2"/>
        <w:spacing w:before="4" w:line="322" w:lineRule="exact"/>
      </w:pPr>
      <w:r>
        <w:t xml:space="preserve">Предметные     </w:t>
      </w:r>
      <w:r>
        <w:rPr>
          <w:spacing w:val="8"/>
        </w:rPr>
        <w:t xml:space="preserve"> </w:t>
      </w:r>
      <w:r>
        <w:t xml:space="preserve">результаты      </w:t>
      </w:r>
      <w:r>
        <w:rPr>
          <w:spacing w:val="9"/>
        </w:rPr>
        <w:t xml:space="preserve"> </w:t>
      </w:r>
      <w:r>
        <w:t xml:space="preserve">по      </w:t>
      </w:r>
      <w:r>
        <w:rPr>
          <w:spacing w:val="9"/>
        </w:rPr>
        <w:t xml:space="preserve"> </w:t>
      </w:r>
      <w:r>
        <w:t xml:space="preserve">предметной      </w:t>
      </w:r>
      <w:r>
        <w:rPr>
          <w:spacing w:val="6"/>
        </w:rPr>
        <w:t xml:space="preserve"> </w:t>
      </w:r>
      <w:r>
        <w:t>области</w:t>
      </w:r>
    </w:p>
    <w:p w14:paraId="5C4E70F1" w14:textId="77777777" w:rsidR="00EB6563" w:rsidRDefault="00CD2614">
      <w:pPr>
        <w:ind w:left="218"/>
        <w:jc w:val="both"/>
        <w:rPr>
          <w:b/>
          <w:i/>
          <w:sz w:val="28"/>
        </w:rPr>
      </w:pPr>
      <w:r>
        <w:rPr>
          <w:b/>
          <w:i/>
          <w:sz w:val="28"/>
        </w:rPr>
        <w:t>«Иностранный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языка»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обеспечивать:</w:t>
      </w:r>
    </w:p>
    <w:p w14:paraId="484FC1EA" w14:textId="77777777" w:rsidR="00EB6563" w:rsidRDefault="00CD2614">
      <w:pPr>
        <w:pStyle w:val="2"/>
        <w:spacing w:before="2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язык»:</w:t>
      </w:r>
    </w:p>
    <w:p w14:paraId="36CF0B38" w14:textId="77777777" w:rsidR="00EB6563" w:rsidRDefault="00CD2614">
      <w:pPr>
        <w:pStyle w:val="af9"/>
        <w:ind w:right="674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Свободное время современного подростка. Здоровый образ жизни. Школа.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и Интернет. Родная страна и страна/страны и</w:t>
      </w:r>
      <w:r>
        <w:t>зучаемого языка.</w:t>
      </w:r>
      <w:r>
        <w:rPr>
          <w:spacing w:val="-6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14:paraId="3FEE3BAF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1748855" w14:textId="77777777" w:rsidR="00EB6563" w:rsidRDefault="00CD2614">
      <w:pPr>
        <w:pStyle w:val="af9"/>
        <w:spacing w:before="68" w:line="322" w:lineRule="exact"/>
        <w:ind w:left="1210" w:firstLine="0"/>
        <w:jc w:val="left"/>
      </w:pPr>
      <w:r>
        <w:lastRenderedPageBreak/>
        <w:t>говорение:</w:t>
      </w:r>
    </w:p>
    <w:p w14:paraId="5E9F03F6" w14:textId="77777777" w:rsidR="00EB6563" w:rsidRDefault="00CD2614">
      <w:pPr>
        <w:pStyle w:val="af9"/>
        <w:ind w:right="671"/>
      </w:pP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 (диалог этикетного характера, диалог-побуждение</w:t>
      </w:r>
      <w:r>
        <w:rPr>
          <w:spacing w:val="1"/>
        </w:rPr>
        <w:t xml:space="preserve"> </w:t>
      </w:r>
      <w:r>
        <w:t>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</w:t>
      </w:r>
      <w:r>
        <w:t>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-67"/>
        </w:rPr>
        <w:t xml:space="preserve"> </w:t>
      </w:r>
      <w:r>
        <w:t>опорами или без них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14:paraId="1567E177" w14:textId="77777777" w:rsidR="00EB6563" w:rsidRDefault="00CD2614">
      <w:pPr>
        <w:pStyle w:val="af9"/>
        <w:ind w:right="67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повествование/сообщение) объемом 10-12 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</w:t>
      </w:r>
      <w:r>
        <w:t>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3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фраз;</w:t>
      </w:r>
    </w:p>
    <w:p w14:paraId="4D4157B0" w14:textId="77777777" w:rsidR="00EB6563" w:rsidRDefault="00CD2614">
      <w:pPr>
        <w:pStyle w:val="af9"/>
        <w:spacing w:before="1" w:line="322" w:lineRule="exact"/>
        <w:ind w:left="1210" w:firstLine="0"/>
        <w:jc w:val="left"/>
      </w:pPr>
      <w:r>
        <w:t>аудирование:</w:t>
      </w:r>
    </w:p>
    <w:p w14:paraId="5ECDE363" w14:textId="77777777" w:rsidR="00EB6563" w:rsidRDefault="00CD2614">
      <w:pPr>
        <w:pStyle w:val="af9"/>
        <w:ind w:right="674" w:firstLine="1060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</w:t>
      </w:r>
      <w:r>
        <w:t>ониманием</w:t>
      </w:r>
      <w:r>
        <w:rPr>
          <w:spacing w:val="-67"/>
        </w:rPr>
        <w:t xml:space="preserve"> </w:t>
      </w:r>
      <w:r>
        <w:t>нужной/интересующей/запрашиваемой</w:t>
      </w:r>
      <w:r>
        <w:rPr>
          <w:spacing w:val="-3"/>
        </w:rPr>
        <w:t xml:space="preserve"> </w:t>
      </w:r>
      <w:r>
        <w:t>информации;</w:t>
      </w:r>
    </w:p>
    <w:p w14:paraId="1B992EC0" w14:textId="77777777" w:rsidR="00EB6563" w:rsidRDefault="00CD2614">
      <w:pPr>
        <w:pStyle w:val="af9"/>
        <w:ind w:right="67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450-500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(определять тему, главную идею текста, цель его создания),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</w:t>
      </w:r>
      <w:r>
        <w:t>исле выявлять детали, важные для раскрытия основной идеи, содержания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</w:p>
    <w:p w14:paraId="5EA330CC" w14:textId="77777777" w:rsidR="00EB6563" w:rsidRDefault="00CD2614">
      <w:pPr>
        <w:pStyle w:val="af9"/>
        <w:spacing w:before="1" w:line="322" w:lineRule="exact"/>
        <w:ind w:left="1210" w:firstLine="0"/>
      </w:pPr>
      <w:r>
        <w:t>письменная</w:t>
      </w:r>
      <w:r>
        <w:rPr>
          <w:spacing w:val="-5"/>
        </w:rPr>
        <w:t xml:space="preserve"> </w:t>
      </w:r>
      <w:r>
        <w:t>речь:</w:t>
      </w:r>
    </w:p>
    <w:p w14:paraId="3593F307" w14:textId="77777777" w:rsidR="00EB6563" w:rsidRDefault="00CD2614">
      <w:pPr>
        <w:pStyle w:val="af9"/>
        <w:ind w:right="677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</w:t>
      </w:r>
    </w:p>
    <w:p w14:paraId="07DF231F" w14:textId="77777777" w:rsidR="00EB6563" w:rsidRDefault="00CD2614">
      <w:pPr>
        <w:pStyle w:val="af9"/>
        <w:ind w:right="669"/>
      </w:pPr>
      <w:r>
        <w:t>писать электронное сообщение личного характера объемом 100-</w:t>
      </w:r>
      <w:r>
        <w:rPr>
          <w:spacing w:val="1"/>
        </w:rPr>
        <w:t xml:space="preserve"> </w:t>
      </w:r>
      <w:r>
        <w:t>120 слов, соблюдая речевой этикет, принятый в стране/странах изучаемого</w:t>
      </w:r>
      <w:r>
        <w:rPr>
          <w:spacing w:val="1"/>
        </w:rPr>
        <w:t xml:space="preserve"> </w:t>
      </w:r>
      <w:r>
        <w:t>языка;</w:t>
      </w:r>
    </w:p>
    <w:p w14:paraId="16530BFE" w14:textId="77777777" w:rsidR="00EB6563" w:rsidRDefault="00CD2614">
      <w:pPr>
        <w:pStyle w:val="af9"/>
        <w:ind w:right="673"/>
      </w:pPr>
      <w:r>
        <w:t>с</w:t>
      </w:r>
      <w:r>
        <w:t>оздавать небольшие письменные высказывания объемом 100-120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-1"/>
        </w:rPr>
        <w:t xml:space="preserve"> </w:t>
      </w:r>
      <w:r>
        <w:t>текст;</w:t>
      </w:r>
    </w:p>
    <w:p w14:paraId="0AFFDDCD" w14:textId="77777777" w:rsidR="00EB6563" w:rsidRDefault="00CD2614">
      <w:pPr>
        <w:pStyle w:val="af9"/>
        <w:ind w:right="669" w:firstLine="1060"/>
      </w:pP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представления информации;</w:t>
      </w:r>
    </w:p>
    <w:p w14:paraId="14ECC2B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9F78827" w14:textId="77777777" w:rsidR="00EB6563" w:rsidRDefault="00CD2614">
      <w:pPr>
        <w:pStyle w:val="af9"/>
        <w:spacing w:before="68"/>
        <w:ind w:right="677" w:firstLine="1060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100-120</w:t>
      </w:r>
      <w:r>
        <w:rPr>
          <w:spacing w:val="1"/>
        </w:rPr>
        <w:t xml:space="preserve"> </w:t>
      </w:r>
      <w:r>
        <w:t>слов;</w:t>
      </w:r>
    </w:p>
    <w:p w14:paraId="082F228D" w14:textId="77777777" w:rsidR="00EB6563" w:rsidRDefault="00CD2614">
      <w:pPr>
        <w:pStyle w:val="af9"/>
        <w:ind w:right="669"/>
      </w:pPr>
      <w:r>
        <w:t>овладение</w:t>
      </w:r>
      <w:r>
        <w:rPr>
          <w:spacing w:val="1"/>
        </w:rPr>
        <w:t xml:space="preserve"> </w:t>
      </w:r>
      <w:r>
        <w:t>фонетическими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адекватно, без ошибок, ведущих к сбою коммуникации, произносить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</w:t>
      </w:r>
      <w:r>
        <w:t>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 особенностей, в том числе применять правила отсутствия</w:t>
      </w:r>
      <w:r>
        <w:rPr>
          <w:spacing w:val="1"/>
        </w:rPr>
        <w:t xml:space="preserve"> </w:t>
      </w:r>
      <w:r>
        <w:t>фразового ударения</w:t>
      </w:r>
      <w:r>
        <w:rPr>
          <w:spacing w:val="-2"/>
        </w:rPr>
        <w:t xml:space="preserve"> </w:t>
      </w:r>
      <w:r>
        <w:t>на служебных</w:t>
      </w:r>
      <w:r>
        <w:rPr>
          <w:spacing w:val="1"/>
        </w:rPr>
        <w:t xml:space="preserve"> </w:t>
      </w:r>
      <w:r>
        <w:t>словах;</w:t>
      </w:r>
    </w:p>
    <w:p w14:paraId="134D41A9" w14:textId="77777777" w:rsidR="00EB6563" w:rsidRDefault="00CD2614">
      <w:pPr>
        <w:pStyle w:val="af9"/>
        <w:ind w:right="671"/>
      </w:pPr>
      <w:r>
        <w:t>владеть правилами чтения и осмысленно читать вслух небольшие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 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</w:t>
      </w:r>
      <w:r>
        <w:t>,</w:t>
      </w:r>
      <w:r>
        <w:rPr>
          <w:spacing w:val="1"/>
        </w:rPr>
        <w:t xml:space="preserve"> </w:t>
      </w:r>
      <w:r>
        <w:t>построенные в</w:t>
      </w:r>
      <w:r>
        <w:rPr>
          <w:spacing w:val="1"/>
        </w:rPr>
        <w:t xml:space="preserve"> </w:t>
      </w:r>
      <w:r>
        <w:t>основном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интонацией);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(применять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71"/>
        </w:rPr>
        <w:t xml:space="preserve"> </w:t>
      </w:r>
      <w:proofErr w:type="spellStart"/>
      <w:r>
        <w:t>мексико</w:t>
      </w:r>
      <w:proofErr w:type="spellEnd"/>
      <w:r>
        <w:t>-грамматического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-67"/>
        </w:rPr>
        <w:t xml:space="preserve"> </w:t>
      </w:r>
      <w:r>
        <w:t>вопросительный и восклицательный знаки в конце предложения, апостроф,</w:t>
      </w:r>
      <w:r>
        <w:rPr>
          <w:spacing w:val="-67"/>
        </w:rPr>
        <w:t xml:space="preserve"> </w:t>
      </w:r>
      <w:r>
        <w:t>запятую при перечислении; пунктуационно правильно оформлять 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характера);</w:t>
      </w:r>
    </w:p>
    <w:p w14:paraId="15DC99FC" w14:textId="77777777" w:rsidR="00EB6563" w:rsidRDefault="00CD2614">
      <w:pPr>
        <w:pStyle w:val="af9"/>
        <w:ind w:right="675"/>
      </w:pPr>
      <w:r>
        <w:t>знание и пониман</w:t>
      </w:r>
      <w:r>
        <w:t>ие основных значений изученных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(аффиксация,</w:t>
      </w:r>
      <w:r>
        <w:rPr>
          <w:spacing w:val="1"/>
        </w:rPr>
        <w:t xml:space="preserve"> </w:t>
      </w:r>
      <w:r>
        <w:t>словосложение,</w:t>
      </w:r>
      <w:r>
        <w:rPr>
          <w:spacing w:val="1"/>
        </w:rPr>
        <w:t xml:space="preserve"> </w:t>
      </w:r>
      <w:r>
        <w:t>конверсия)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структуры простых и сложных предложений и 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</w:t>
      </w:r>
      <w:r>
        <w:t>дложений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выявление признаков изученных</w:t>
      </w:r>
      <w:r>
        <w:rPr>
          <w:spacing w:val="1"/>
        </w:rPr>
        <w:t xml:space="preserve"> </w:t>
      </w:r>
      <w:r>
        <w:t>грамматических и</w:t>
      </w:r>
      <w:r>
        <w:rPr>
          <w:spacing w:val="70"/>
        </w:rPr>
        <w:t xml:space="preserve"> </w:t>
      </w:r>
      <w:r>
        <w:t>лексических 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родовидовых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группировке понятий по содержанию; овладение техникой дедуктивных и</w:t>
      </w:r>
      <w:r>
        <w:rPr>
          <w:spacing w:val="1"/>
        </w:rPr>
        <w:t xml:space="preserve"> </w:t>
      </w:r>
      <w:r>
        <w:t>индуктивных умозаключений, в том числе умозаключений по аналогии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грамматики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14:paraId="4B0C04C1" w14:textId="77777777" w:rsidR="00EB6563" w:rsidRDefault="00CD2614">
      <w:pPr>
        <w:pStyle w:val="af9"/>
        <w:ind w:right="672"/>
      </w:pPr>
      <w:r>
        <w:t>овладение навыками употребления в уст</w:t>
      </w:r>
      <w:r>
        <w:t>ной и письменной речи не</w:t>
      </w:r>
      <w:r>
        <w:rPr>
          <w:spacing w:val="1"/>
        </w:rPr>
        <w:t xml:space="preserve"> </w:t>
      </w:r>
      <w:r>
        <w:t>менее 1350 изученных лексических единиц (слов, словосочетаний, речевых</w:t>
      </w:r>
      <w:r>
        <w:rPr>
          <w:spacing w:val="-67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аффиксации,</w:t>
      </w:r>
      <w:r>
        <w:rPr>
          <w:spacing w:val="-1"/>
        </w:rPr>
        <w:t xml:space="preserve"> </w:t>
      </w:r>
      <w:r>
        <w:t>словосложения,</w:t>
      </w:r>
      <w:r>
        <w:rPr>
          <w:spacing w:val="-1"/>
        </w:rPr>
        <w:t xml:space="preserve"> </w:t>
      </w:r>
      <w:r>
        <w:t>конверсии;</w:t>
      </w:r>
    </w:p>
    <w:p w14:paraId="271F4066" w14:textId="77777777" w:rsidR="00EB6563" w:rsidRDefault="00CD2614">
      <w:pPr>
        <w:pStyle w:val="af9"/>
        <w:spacing w:before="1"/>
        <w:ind w:right="678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14:paraId="74F64C30" w14:textId="77777777" w:rsidR="00EB6563" w:rsidRDefault="00CD2614">
      <w:pPr>
        <w:pStyle w:val="af9"/>
        <w:spacing w:before="1"/>
        <w:ind w:right="673"/>
      </w:pPr>
      <w:r>
        <w:t>овладение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умениями:</w:t>
      </w:r>
      <w:r>
        <w:rPr>
          <w:spacing w:val="-67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лексико-грамматические средства с учетом этих различий;</w:t>
      </w:r>
      <w:r>
        <w:rPr>
          <w:spacing w:val="1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0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(основные</w:t>
      </w:r>
      <w:r>
        <w:rPr>
          <w:spacing w:val="10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праздники,</w:t>
      </w:r>
      <w:r>
        <w:rPr>
          <w:spacing w:val="9"/>
        </w:rPr>
        <w:t xml:space="preserve"> </w:t>
      </w:r>
      <w:r>
        <w:t>про</w:t>
      </w:r>
      <w:r>
        <w:t>ведение</w:t>
      </w:r>
      <w:r>
        <w:rPr>
          <w:spacing w:val="7"/>
        </w:rPr>
        <w:t xml:space="preserve"> </w:t>
      </w:r>
      <w:r>
        <w:t>досуга,</w:t>
      </w:r>
    </w:p>
    <w:p w14:paraId="27D5C40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ECEEEE1" w14:textId="77777777" w:rsidR="00EB6563" w:rsidRDefault="00CD2614">
      <w:pPr>
        <w:pStyle w:val="af9"/>
        <w:spacing w:before="68"/>
        <w:ind w:right="671" w:firstLine="0"/>
      </w:pPr>
      <w:r>
        <w:lastRenderedPageBreak/>
        <w:t>система</w:t>
      </w:r>
      <w:r>
        <w:rPr>
          <w:spacing w:val="17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этикетные</w:t>
      </w:r>
      <w:r>
        <w:rPr>
          <w:spacing w:val="18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посещения</w:t>
      </w:r>
      <w:r>
        <w:rPr>
          <w:spacing w:val="16"/>
        </w:rPr>
        <w:t xml:space="preserve"> </w:t>
      </w:r>
      <w:r>
        <w:t>гостей,</w:t>
      </w:r>
      <w:r>
        <w:rPr>
          <w:spacing w:val="17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изучаемого иностранного языка; иметь базовые знания о 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языка; представлять родную страну и культуру на иностранном</w:t>
      </w:r>
      <w:r>
        <w:rPr>
          <w:spacing w:val="-67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вежливости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общении;</w:t>
      </w:r>
    </w:p>
    <w:p w14:paraId="73AF0481" w14:textId="77777777" w:rsidR="00EB6563" w:rsidRDefault="00CD2614">
      <w:pPr>
        <w:pStyle w:val="af9"/>
        <w:ind w:right="669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перифраз/толкование,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 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 его названия;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языковую,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контекстуальную,</w:t>
      </w:r>
      <w:r>
        <w:rPr>
          <w:spacing w:val="-3"/>
        </w:rPr>
        <w:t xml:space="preserve"> </w:t>
      </w:r>
      <w:r>
        <w:t>догадку;</w:t>
      </w:r>
    </w:p>
    <w:p w14:paraId="1C4CAFBE" w14:textId="77777777" w:rsidR="00EB6563" w:rsidRDefault="00CD2614">
      <w:pPr>
        <w:pStyle w:val="af9"/>
        <w:ind w:right="670"/>
      </w:pPr>
      <w:r>
        <w:t>развитие умения классифицировать по разным признакам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 тематики;</w:t>
      </w:r>
    </w:p>
    <w:p w14:paraId="44FECEA2" w14:textId="77777777" w:rsidR="00EB6563" w:rsidRDefault="00CD2614">
      <w:pPr>
        <w:pStyle w:val="af9"/>
        <w:ind w:right="677"/>
      </w:pPr>
      <w:r>
        <w:t>развитие умения сравнивать (в том числе устанавливать 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</w:t>
      </w:r>
      <w:r>
        <w:t>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изученной тематики;</w:t>
      </w:r>
    </w:p>
    <w:p w14:paraId="7E4A090B" w14:textId="77777777" w:rsidR="00EB6563" w:rsidRDefault="00CD2614">
      <w:pPr>
        <w:pStyle w:val="af9"/>
        <w:ind w:right="675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</w:p>
    <w:p w14:paraId="7949F649" w14:textId="77777777" w:rsidR="00EB6563" w:rsidRDefault="00CD2614">
      <w:pPr>
        <w:pStyle w:val="af9"/>
        <w:spacing w:before="1"/>
        <w:ind w:right="678"/>
      </w:pPr>
      <w:r>
        <w:t>формирование умения прогнозировать трудност</w:t>
      </w:r>
      <w:r>
        <w:t>и, которые могут</w:t>
      </w:r>
      <w:r>
        <w:rPr>
          <w:spacing w:val="1"/>
        </w:rPr>
        <w:t xml:space="preserve"> </w:t>
      </w:r>
      <w:r>
        <w:t>возникнуть при решении коммуникативной задачи во всех видах речевой</w:t>
      </w:r>
      <w:r>
        <w:rPr>
          <w:spacing w:val="1"/>
        </w:rPr>
        <w:t xml:space="preserve"> </w:t>
      </w:r>
      <w:r>
        <w:t>деятельности;</w:t>
      </w:r>
    </w:p>
    <w:p w14:paraId="257A4223" w14:textId="77777777" w:rsidR="00EB6563" w:rsidRDefault="00CD2614">
      <w:pPr>
        <w:pStyle w:val="af9"/>
        <w:ind w:right="673"/>
      </w:pPr>
      <w:r>
        <w:t>приобретение опыта практической деятельности в повседневной</w:t>
      </w:r>
      <w:r>
        <w:rPr>
          <w:spacing w:val="1"/>
        </w:rPr>
        <w:t xml:space="preserve"> </w:t>
      </w:r>
      <w:r>
        <w:t>жизни: участвовать в учебно-исследовательской, проектной деятельности</w:t>
      </w:r>
      <w:r>
        <w:rPr>
          <w:spacing w:val="1"/>
        </w:rPr>
        <w:t xml:space="preserve"> </w:t>
      </w:r>
      <w:r>
        <w:t>предметного и межпредметного характера с использованием иноязычных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применением ИКТ;</w:t>
      </w:r>
    </w:p>
    <w:p w14:paraId="5E47F6AE" w14:textId="77777777" w:rsidR="00EB6563" w:rsidRDefault="00CD2614">
      <w:pPr>
        <w:pStyle w:val="af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при работе</w:t>
      </w:r>
      <w:r>
        <w:t xml:space="preserve"> в</w:t>
      </w:r>
      <w:r>
        <w:rPr>
          <w:spacing w:val="-3"/>
        </w:rPr>
        <w:t xml:space="preserve"> </w:t>
      </w:r>
      <w:r>
        <w:t>сети Интернет;</w:t>
      </w:r>
    </w:p>
    <w:p w14:paraId="09CF535F" w14:textId="77777777" w:rsidR="00EB6563" w:rsidRDefault="00CD2614">
      <w:pPr>
        <w:pStyle w:val="af9"/>
        <w:ind w:right="676"/>
        <w:jc w:val="left"/>
      </w:pPr>
      <w:r>
        <w:t>использовать</w:t>
      </w:r>
      <w:r>
        <w:rPr>
          <w:spacing w:val="8"/>
        </w:rPr>
        <w:t xml:space="preserve"> </w:t>
      </w:r>
      <w:r>
        <w:t>иноязычные</w:t>
      </w:r>
      <w:r>
        <w:rPr>
          <w:spacing w:val="10"/>
        </w:rPr>
        <w:t xml:space="preserve"> </w:t>
      </w:r>
      <w:r>
        <w:t>словари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справочники,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6"/>
        </w:rPr>
        <w:t xml:space="preserve"> </w:t>
      </w:r>
      <w:r>
        <w:t>электронной форме;</w:t>
      </w:r>
    </w:p>
    <w:p w14:paraId="71BE1509" w14:textId="77777777" w:rsidR="00EB6563" w:rsidRDefault="00CD2614">
      <w:pPr>
        <w:pStyle w:val="af9"/>
        <w:tabs>
          <w:tab w:val="left" w:pos="2658"/>
          <w:tab w:val="left" w:pos="4740"/>
          <w:tab w:val="left" w:pos="5776"/>
          <w:tab w:val="left" w:pos="6647"/>
          <w:tab w:val="left" w:pos="6980"/>
          <w:tab w:val="left" w:pos="8423"/>
        </w:tabs>
        <w:spacing w:before="1"/>
        <w:ind w:right="678"/>
        <w:jc w:val="left"/>
      </w:pPr>
      <w:r>
        <w:t>знакомить</w:t>
      </w:r>
      <w:r>
        <w:tab/>
        <w:t>представителей</w:t>
      </w:r>
      <w:r>
        <w:tab/>
        <w:t>других</w:t>
      </w:r>
      <w:r>
        <w:tab/>
        <w:t>стран</w:t>
      </w:r>
      <w:r>
        <w:tab/>
        <w:t>с</w:t>
      </w:r>
      <w:r>
        <w:tab/>
        <w:t>культурой</w:t>
      </w:r>
      <w:r>
        <w:tab/>
      </w:r>
      <w:r>
        <w:rPr>
          <w:spacing w:val="-1"/>
        </w:rPr>
        <w:t>родной</w:t>
      </w:r>
      <w:r>
        <w:rPr>
          <w:spacing w:val="-67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 традициями народов</w:t>
      </w:r>
      <w:r>
        <w:rPr>
          <w:spacing w:val="-2"/>
        </w:rPr>
        <w:t xml:space="preserve"> </w:t>
      </w:r>
      <w:r>
        <w:t>России;</w:t>
      </w:r>
    </w:p>
    <w:p w14:paraId="2439FCF2" w14:textId="77777777" w:rsidR="00EB6563" w:rsidRDefault="00CD2614">
      <w:pPr>
        <w:pStyle w:val="af9"/>
        <w:ind w:right="672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культур.</w:t>
      </w:r>
    </w:p>
    <w:p w14:paraId="5FA9A15C" w14:textId="77777777" w:rsidR="00EB6563" w:rsidRDefault="00CD2614">
      <w:pPr>
        <w:pStyle w:val="2"/>
        <w:spacing w:before="7" w:line="322" w:lineRule="exact"/>
      </w:pPr>
      <w:r>
        <w:t xml:space="preserve">Предметные     </w:t>
      </w:r>
      <w:r>
        <w:rPr>
          <w:spacing w:val="8"/>
        </w:rPr>
        <w:t xml:space="preserve"> </w:t>
      </w:r>
      <w:r>
        <w:t xml:space="preserve">результаты      </w:t>
      </w:r>
      <w:r>
        <w:rPr>
          <w:spacing w:val="9"/>
        </w:rPr>
        <w:t xml:space="preserve"> </w:t>
      </w:r>
      <w:r>
        <w:t xml:space="preserve">по      </w:t>
      </w:r>
      <w:r>
        <w:rPr>
          <w:spacing w:val="9"/>
        </w:rPr>
        <w:t xml:space="preserve"> </w:t>
      </w:r>
      <w:r>
        <w:t xml:space="preserve">предметной      </w:t>
      </w:r>
      <w:r>
        <w:rPr>
          <w:spacing w:val="6"/>
        </w:rPr>
        <w:t xml:space="preserve"> </w:t>
      </w:r>
      <w:r>
        <w:t>области</w:t>
      </w:r>
    </w:p>
    <w:p w14:paraId="09A03146" w14:textId="77777777" w:rsidR="00EB6563" w:rsidRDefault="00CD2614">
      <w:pPr>
        <w:spacing w:line="322" w:lineRule="exact"/>
        <w:ind w:left="218"/>
        <w:jc w:val="both"/>
        <w:rPr>
          <w:b/>
          <w:i/>
          <w:sz w:val="28"/>
        </w:rPr>
      </w:pPr>
      <w:r>
        <w:rPr>
          <w:b/>
          <w:i/>
          <w:sz w:val="28"/>
        </w:rPr>
        <w:t>«Математика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Информатика»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обеспечивать:</w:t>
      </w:r>
    </w:p>
    <w:p w14:paraId="618EFEA7" w14:textId="77777777" w:rsidR="00EB6563" w:rsidRDefault="00CD2614">
      <w:pPr>
        <w:pStyle w:val="2"/>
        <w:spacing w:line="240" w:lineRule="auto"/>
        <w:ind w:left="218" w:right="675" w:firstLine="991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«Математика»</w:t>
      </w:r>
      <w:r>
        <w:rPr>
          <w:spacing w:val="70"/>
        </w:rPr>
        <w:t xml:space="preserve"> </w:t>
      </w:r>
      <w:r>
        <w:t>(включая</w:t>
      </w:r>
      <w:r>
        <w:rPr>
          <w:spacing w:val="7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«Алгебра»,</w:t>
      </w:r>
      <w:r>
        <w:rPr>
          <w:spacing w:val="-11"/>
        </w:rPr>
        <w:t xml:space="preserve"> </w:t>
      </w:r>
      <w:r>
        <w:t>«Геометрия»,</w:t>
      </w:r>
      <w:r>
        <w:rPr>
          <w:spacing w:val="-10"/>
        </w:rPr>
        <w:t xml:space="preserve"> </w:t>
      </w:r>
      <w:r>
        <w:t>«Вероятность</w:t>
      </w:r>
      <w:r>
        <w:rPr>
          <w:spacing w:val="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статистика»):</w:t>
      </w:r>
    </w:p>
    <w:p w14:paraId="45CC3DA9" w14:textId="77777777" w:rsidR="00EB6563" w:rsidRDefault="00CD2614">
      <w:pPr>
        <w:pStyle w:val="af9"/>
        <w:spacing w:line="242" w:lineRule="auto"/>
        <w:ind w:right="673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-67"/>
        </w:rPr>
        <w:t xml:space="preserve"> </w:t>
      </w:r>
      <w:r>
        <w:t>операции</w:t>
      </w:r>
      <w:r>
        <w:rPr>
          <w:spacing w:val="39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множествами;</w:t>
      </w:r>
    </w:p>
    <w:p w14:paraId="476652F0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B889329" w14:textId="77777777" w:rsidR="00EB6563" w:rsidRDefault="00CD2614">
      <w:pPr>
        <w:pStyle w:val="af9"/>
        <w:spacing w:before="68"/>
        <w:ind w:right="677"/>
      </w:pPr>
      <w:r>
        <w:lastRenderedPageBreak/>
        <w:t>умение оперировать понятиями: граф, связный граф, дерево, цикл,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 решении задач;</w:t>
      </w:r>
    </w:p>
    <w:p w14:paraId="01825ACC" w14:textId="77777777" w:rsidR="00EB6563" w:rsidRDefault="00CD2614">
      <w:pPr>
        <w:pStyle w:val="af9"/>
        <w:ind w:right="670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реальных процессов и явлений,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предметов;</w:t>
      </w:r>
    </w:p>
    <w:p w14:paraId="00E201DB" w14:textId="77777777" w:rsidR="00EB6563" w:rsidRDefault="00CD2614">
      <w:pPr>
        <w:pStyle w:val="af9"/>
        <w:spacing w:before="1"/>
        <w:ind w:right="677"/>
      </w:pPr>
      <w:r>
        <w:t>умение</w:t>
      </w:r>
      <w:r>
        <w:rPr>
          <w:spacing w:val="1"/>
        </w:rPr>
        <w:t xml:space="preserve"> </w:t>
      </w:r>
      <w:r>
        <w:t>оперировать понятиями:</w:t>
      </w:r>
      <w:r>
        <w:rPr>
          <w:spacing w:val="1"/>
        </w:rPr>
        <w:t xml:space="preserve"> </w:t>
      </w:r>
      <w:r>
        <w:t>определение, аксиома, теорема,</w:t>
      </w:r>
      <w:r>
        <w:rPr>
          <w:spacing w:val="1"/>
        </w:rPr>
        <w:t xml:space="preserve"> </w:t>
      </w:r>
      <w:r>
        <w:t>доказательство;</w:t>
      </w:r>
    </w:p>
    <w:p w14:paraId="796DD572" w14:textId="77777777" w:rsidR="00EB6563" w:rsidRDefault="00CD2614">
      <w:pPr>
        <w:pStyle w:val="af9"/>
        <w:ind w:right="667"/>
      </w:pPr>
      <w:r>
        <w:t>умение</w:t>
      </w:r>
      <w:r>
        <w:rPr>
          <w:spacing w:val="-9"/>
        </w:rPr>
        <w:t xml:space="preserve"> </w:t>
      </w:r>
      <w:r>
        <w:t>распозна</w:t>
      </w:r>
      <w:r>
        <w:t>вать</w:t>
      </w:r>
      <w:r>
        <w:rPr>
          <w:spacing w:val="-8"/>
        </w:rPr>
        <w:t xml:space="preserve"> </w:t>
      </w:r>
      <w:r>
        <w:t>истинные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ложные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9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высказываний;</w:t>
      </w:r>
    </w:p>
    <w:p w14:paraId="05A2662C" w14:textId="77777777" w:rsidR="00EB6563" w:rsidRDefault="00CD2614">
      <w:pPr>
        <w:pStyle w:val="af9"/>
        <w:ind w:right="669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признаки</w:t>
      </w:r>
      <w:r>
        <w:rPr>
          <w:spacing w:val="70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9"/>
        </w:rPr>
        <w:t xml:space="preserve"> </w:t>
      </w:r>
      <w:r>
        <w:t>квадратный</w:t>
      </w:r>
      <w:r>
        <w:rPr>
          <w:spacing w:val="30"/>
        </w:rPr>
        <w:t xml:space="preserve"> </w:t>
      </w:r>
      <w:r>
        <w:t>корень;</w:t>
      </w:r>
    </w:p>
    <w:p w14:paraId="42365291" w14:textId="77777777" w:rsidR="00EB6563" w:rsidRDefault="00CD2614">
      <w:pPr>
        <w:pStyle w:val="af9"/>
        <w:ind w:right="676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числа;</w:t>
      </w:r>
    </w:p>
    <w:p w14:paraId="390A6170" w14:textId="77777777" w:rsidR="00EB6563" w:rsidRDefault="00CD2614">
      <w:pPr>
        <w:pStyle w:val="af9"/>
        <w:spacing w:line="322" w:lineRule="exact"/>
        <w:ind w:left="1210" w:firstLine="0"/>
      </w:pPr>
      <w:r>
        <w:t>умение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вычислений;</w:t>
      </w:r>
    </w:p>
    <w:p w14:paraId="5E48DA94" w14:textId="77777777" w:rsidR="00EB6563" w:rsidRDefault="00CD2614">
      <w:pPr>
        <w:pStyle w:val="af9"/>
        <w:ind w:right="669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многочлен,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тождество;</w:t>
      </w:r>
    </w:p>
    <w:p w14:paraId="2BF65840" w14:textId="77777777" w:rsidR="00EB6563" w:rsidRDefault="00CD2614">
      <w:pPr>
        <w:pStyle w:val="af9"/>
        <w:spacing w:line="321" w:lineRule="exact"/>
        <w:ind w:left="121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корнем</w:t>
      </w:r>
      <w:r>
        <w:rPr>
          <w:spacing w:val="-2"/>
        </w:rPr>
        <w:t xml:space="preserve"> </w:t>
      </w:r>
      <w:r>
        <w:t>натуральной</w:t>
      </w:r>
      <w:r>
        <w:rPr>
          <w:spacing w:val="-3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единицы;</w:t>
      </w:r>
    </w:p>
    <w:p w14:paraId="24A46C17" w14:textId="77777777" w:rsidR="00EB6563" w:rsidRDefault="00CD2614">
      <w:pPr>
        <w:pStyle w:val="af9"/>
        <w:ind w:right="670"/>
      </w:pPr>
      <w:r>
        <w:t>умение</w:t>
      </w:r>
      <w:r>
        <w:rPr>
          <w:spacing w:val="7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расчеты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формулам,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8"/>
        </w:rPr>
        <w:t xml:space="preserve"> </w:t>
      </w:r>
      <w:r>
        <w:t>разности</w:t>
      </w:r>
      <w:r>
        <w:rPr>
          <w:spacing w:val="10"/>
        </w:rPr>
        <w:t xml:space="preserve"> </w:t>
      </w:r>
      <w:r>
        <w:t>квадратов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9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разности;</w:t>
      </w:r>
    </w:p>
    <w:p w14:paraId="52D363DA" w14:textId="77777777" w:rsidR="00EB6563" w:rsidRDefault="00CD2614">
      <w:pPr>
        <w:pStyle w:val="af9"/>
        <w:spacing w:before="1"/>
        <w:ind w:right="673"/>
      </w:pPr>
      <w:r>
        <w:t>умение оперировать понятиями: числовое равенство, уравнение 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переменной,</w:t>
      </w:r>
      <w:r>
        <w:rPr>
          <w:spacing w:val="-5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неравенство,</w:t>
      </w:r>
      <w:r>
        <w:rPr>
          <w:spacing w:val="-2"/>
        </w:rPr>
        <w:t xml:space="preserve"> </w:t>
      </w:r>
      <w:r>
        <w:t>неравенство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переменной;</w:t>
      </w:r>
    </w:p>
    <w:p w14:paraId="12AA9690" w14:textId="77777777" w:rsidR="00EB6563" w:rsidRDefault="00CD2614">
      <w:pPr>
        <w:pStyle w:val="af9"/>
        <w:ind w:right="667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 их системы, квадратные и дробно-</w:t>
      </w:r>
      <w:r>
        <w:rPr>
          <w:spacing w:val="1"/>
        </w:rPr>
        <w:t xml:space="preserve"> </w:t>
      </w:r>
      <w:r>
        <w:t>рациональные неравенства с одной переменной, в том числе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 других предметов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задач; умение использовать</w:t>
      </w:r>
      <w:r>
        <w:rPr>
          <w:spacing w:val="1"/>
        </w:rPr>
        <w:t xml:space="preserve"> </w:t>
      </w:r>
      <w:r>
        <w:t>координатную</w:t>
      </w:r>
      <w:r>
        <w:rPr>
          <w:spacing w:val="1"/>
        </w:rPr>
        <w:t xml:space="preserve"> </w:t>
      </w:r>
      <w:r>
        <w:t>пряму</w:t>
      </w:r>
      <w:r>
        <w:t>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систем;</w:t>
      </w:r>
    </w:p>
    <w:p w14:paraId="355EC929" w14:textId="77777777" w:rsidR="00EB6563" w:rsidRDefault="00CD2614">
      <w:pPr>
        <w:pStyle w:val="af9"/>
        <w:ind w:right="670"/>
      </w:pPr>
      <w:r>
        <w:t>умение оперировать понятиями: функция, график функции, 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возрастания,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 понятиями: прямая пропорциональность, линейная функция,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пропорциональность,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гипербола;</w:t>
      </w:r>
    </w:p>
    <w:p w14:paraId="1058023D" w14:textId="77777777" w:rsidR="00EB6563" w:rsidRDefault="00CD2614">
      <w:pPr>
        <w:pStyle w:val="af9"/>
        <w:ind w:right="671" w:firstLine="1063"/>
      </w:pP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для решения задач из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14:paraId="1B5A978F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D7501AB" w14:textId="77777777" w:rsidR="00EB6563" w:rsidRDefault="00CD2614">
      <w:pPr>
        <w:pStyle w:val="af9"/>
        <w:spacing w:before="68" w:line="322" w:lineRule="exact"/>
        <w:ind w:left="1210" w:firstLine="0"/>
      </w:pPr>
      <w:r>
        <w:rPr>
          <w:spacing w:val="-1"/>
        </w:rPr>
        <w:lastRenderedPageBreak/>
        <w:t>умение</w:t>
      </w:r>
      <w:r>
        <w:rPr>
          <w:spacing w:val="-2"/>
        </w:rPr>
        <w:t xml:space="preserve"> </w:t>
      </w:r>
      <w:r>
        <w:t>выражать</w:t>
      </w:r>
      <w:r>
        <w:rPr>
          <w:spacing w:val="-10"/>
        </w:rPr>
        <w:t xml:space="preserve"> </w:t>
      </w:r>
      <w:r>
        <w:t>формулами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величинами;</w:t>
      </w:r>
    </w:p>
    <w:p w14:paraId="0CCDEA38" w14:textId="77777777" w:rsidR="00EB6563" w:rsidRDefault="00CD2614">
      <w:pPr>
        <w:pStyle w:val="af9"/>
        <w:ind w:right="673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11"/>
        </w:rPr>
        <w:t xml:space="preserve"> </w:t>
      </w:r>
      <w:r>
        <w:t>прогрессии;</w:t>
      </w:r>
    </w:p>
    <w:p w14:paraId="529F2BCD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формулы</w:t>
      </w:r>
      <w:r>
        <w:rPr>
          <w:spacing w:val="-67"/>
        </w:rPr>
        <w:t xml:space="preserve"> </w:t>
      </w:r>
      <w:r>
        <w:t>суммы и общего члена при решении задач, в том числе задач из других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реальной жизни;</w:t>
      </w:r>
    </w:p>
    <w:p w14:paraId="3F603FEC" w14:textId="77777777" w:rsidR="00EB6563" w:rsidRDefault="00CD2614">
      <w:pPr>
        <w:pStyle w:val="af9"/>
        <w:spacing w:before="1"/>
        <w:ind w:right="668"/>
      </w:pPr>
      <w:r>
        <w:t>умение</w:t>
      </w:r>
      <w:r>
        <w:rPr>
          <w:spacing w:val="71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типов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семейными</w:t>
      </w:r>
      <w:r>
        <w:rPr>
          <w:spacing w:val="-1"/>
        </w:rPr>
        <w:t xml:space="preserve"> </w:t>
      </w:r>
      <w:r>
        <w:t>финансами);</w:t>
      </w:r>
    </w:p>
    <w:p w14:paraId="6A812283" w14:textId="77777777" w:rsidR="00EB6563" w:rsidRDefault="00CD2614">
      <w:pPr>
        <w:pStyle w:val="af9"/>
        <w:ind w:right="676"/>
      </w:pPr>
      <w:r>
        <w:t>умение составлять выражения, уравнения, неравенства и 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правдоподобность</w:t>
      </w:r>
      <w:r>
        <w:rPr>
          <w:spacing w:val="-2"/>
        </w:rPr>
        <w:t xml:space="preserve"> </w:t>
      </w:r>
      <w:r>
        <w:t>полу</w:t>
      </w:r>
      <w:r>
        <w:t>ченных</w:t>
      </w:r>
      <w:r>
        <w:rPr>
          <w:spacing w:val="2"/>
        </w:rPr>
        <w:t xml:space="preserve"> </w:t>
      </w:r>
      <w:r>
        <w:t>результатов;</w:t>
      </w:r>
    </w:p>
    <w:p w14:paraId="7715FD5D" w14:textId="77777777" w:rsidR="00EB6563" w:rsidRDefault="00CD2614">
      <w:pPr>
        <w:pStyle w:val="af9"/>
        <w:ind w:right="671"/>
      </w:pPr>
      <w:r>
        <w:t>умение оперировать понятиями: фигура, точка, отрезок, прямая,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четырехугольник,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ромб,</w:t>
      </w:r>
      <w:r>
        <w:rPr>
          <w:spacing w:val="-3"/>
        </w:rPr>
        <w:t xml:space="preserve"> </w:t>
      </w:r>
      <w:r>
        <w:t>прямоугольник,</w:t>
      </w:r>
      <w:r>
        <w:rPr>
          <w:spacing w:val="-3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трапеция, окружность,</w:t>
      </w:r>
      <w:r>
        <w:rPr>
          <w:spacing w:val="-2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касательная;</w:t>
      </w:r>
    </w:p>
    <w:p w14:paraId="21A5C9B4" w14:textId="77777777" w:rsidR="00EB6563" w:rsidRDefault="00CD2614">
      <w:pPr>
        <w:pStyle w:val="af9"/>
        <w:spacing w:before="1" w:line="322" w:lineRule="exact"/>
        <w:ind w:left="1210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пространственными</w:t>
      </w:r>
      <w:r>
        <w:rPr>
          <w:spacing w:val="-3"/>
        </w:rPr>
        <w:t xml:space="preserve"> </w:t>
      </w:r>
      <w:r>
        <w:t>фигурами;</w:t>
      </w:r>
    </w:p>
    <w:p w14:paraId="7037CE09" w14:textId="77777777" w:rsidR="00EB6563" w:rsidRDefault="00CD2614">
      <w:pPr>
        <w:pStyle w:val="af9"/>
        <w:ind w:right="672"/>
      </w:pPr>
      <w:r>
        <w:t>умение решать задачи, в том числе из повседневной 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геометрических величин с применением изученных свойств</w:t>
      </w:r>
      <w:r>
        <w:rPr>
          <w:spacing w:val="1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и фактов;</w:t>
      </w:r>
    </w:p>
    <w:p w14:paraId="27E832B2" w14:textId="77777777" w:rsidR="00EB6563" w:rsidRDefault="00CD2614">
      <w:pPr>
        <w:pStyle w:val="af9"/>
        <w:ind w:right="679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треугольников;</w:t>
      </w:r>
    </w:p>
    <w:p w14:paraId="11EDA139" w14:textId="77777777" w:rsidR="00EB6563" w:rsidRDefault="00CD2614">
      <w:pPr>
        <w:pStyle w:val="af9"/>
        <w:ind w:right="669"/>
      </w:pP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</w:t>
      </w:r>
      <w:r>
        <w:t>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наклонная,</w:t>
      </w:r>
      <w:r>
        <w:rPr>
          <w:spacing w:val="71"/>
        </w:rPr>
        <w:t xml:space="preserve"> </w:t>
      </w:r>
      <w:r>
        <w:t>проекция,</w:t>
      </w:r>
      <w:r>
        <w:rPr>
          <w:spacing w:val="71"/>
        </w:rPr>
        <w:t xml:space="preserve"> </w:t>
      </w:r>
      <w:r>
        <w:t>подобие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треугольники,</w:t>
      </w:r>
      <w:r>
        <w:rPr>
          <w:spacing w:val="-2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относительно точки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прямой;</w:t>
      </w:r>
    </w:p>
    <w:p w14:paraId="644EB0EA" w14:textId="77777777" w:rsidR="00EB6563" w:rsidRDefault="00CD2614">
      <w:pPr>
        <w:pStyle w:val="af9"/>
        <w:ind w:right="674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равенство,</w:t>
      </w:r>
      <w:r>
        <w:rPr>
          <w:spacing w:val="1"/>
        </w:rPr>
        <w:t xml:space="preserve"> </w:t>
      </w:r>
      <w:r>
        <w:t>симметрию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rPr>
          <w:spacing w:val="-1"/>
        </w:rPr>
        <w:t>параллельность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-1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окружающем</w:t>
      </w:r>
      <w:r>
        <w:rPr>
          <w:spacing w:val="24"/>
        </w:rPr>
        <w:t xml:space="preserve"> </w:t>
      </w:r>
      <w:r>
        <w:t>мире;</w:t>
      </w:r>
    </w:p>
    <w:p w14:paraId="39E5FD77" w14:textId="77777777" w:rsidR="00EB6563" w:rsidRDefault="00CD2614">
      <w:pPr>
        <w:pStyle w:val="af9"/>
        <w:ind w:right="678"/>
      </w:pPr>
      <w:r>
        <w:t>умение оперировать понятиями: длина, расстояние, угол (величина</w:t>
      </w:r>
      <w:r>
        <w:rPr>
          <w:spacing w:val="-67"/>
        </w:rPr>
        <w:t xml:space="preserve"> </w:t>
      </w:r>
      <w:r>
        <w:t>угла, синус и</w:t>
      </w:r>
      <w:r>
        <w:rPr>
          <w:spacing w:val="-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угла треугольника),</w:t>
      </w:r>
      <w:r>
        <w:rPr>
          <w:spacing w:val="-2"/>
        </w:rPr>
        <w:t xml:space="preserve"> </w:t>
      </w:r>
      <w:r>
        <w:t>площадь;</w:t>
      </w:r>
    </w:p>
    <w:p w14:paraId="47398CC1" w14:textId="77777777" w:rsidR="00EB6563" w:rsidRDefault="00CD2614">
      <w:pPr>
        <w:pStyle w:val="af9"/>
        <w:ind w:right="669"/>
      </w:pPr>
      <w:r>
        <w:t>умение оценивать размеры предметов и объектов в 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многоугольнико</w:t>
      </w:r>
      <w:r>
        <w:t>в,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 параллелепипеда; умение применять признаки равенства</w:t>
      </w:r>
      <w:r>
        <w:rPr>
          <w:spacing w:val="1"/>
        </w:rPr>
        <w:t xml:space="preserve"> </w:t>
      </w:r>
      <w:r>
        <w:t>треугольников, теорему о сумме углов треугольника, теорему Пифагора,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расстояний,</w:t>
      </w:r>
      <w:r>
        <w:rPr>
          <w:spacing w:val="-67"/>
        </w:rPr>
        <w:t xml:space="preserve"> </w:t>
      </w:r>
      <w:r>
        <w:t>площадей;</w:t>
      </w:r>
    </w:p>
    <w:p w14:paraId="05D9AFBE" w14:textId="77777777" w:rsidR="00EB6563" w:rsidRDefault="00CD2614">
      <w:pPr>
        <w:pStyle w:val="af9"/>
        <w:spacing w:before="1"/>
        <w:ind w:right="670"/>
      </w:pP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2"/>
        </w:rPr>
        <w:t xml:space="preserve"> </w:t>
      </w:r>
      <w:r>
        <w:t>фигуры</w:t>
      </w:r>
      <w:r>
        <w:rPr>
          <w:spacing w:val="47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руки,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чертежных</w:t>
      </w:r>
      <w:r>
        <w:rPr>
          <w:spacing w:val="45"/>
        </w:rPr>
        <w:t xml:space="preserve"> </w:t>
      </w:r>
      <w:r>
        <w:t>инструментов</w:t>
      </w:r>
      <w:r>
        <w:rPr>
          <w:spacing w:val="-6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электронных</w:t>
      </w:r>
      <w:r>
        <w:rPr>
          <w:spacing w:val="4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текстовому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символьному</w:t>
      </w:r>
      <w:r>
        <w:rPr>
          <w:spacing w:val="-5"/>
        </w:rPr>
        <w:t xml:space="preserve"> </w:t>
      </w:r>
      <w:r>
        <w:t>описанию;</w:t>
      </w:r>
    </w:p>
    <w:p w14:paraId="0B37C785" w14:textId="77777777" w:rsidR="00EB6563" w:rsidRDefault="00CD2614">
      <w:pPr>
        <w:pStyle w:val="af9"/>
        <w:ind w:right="669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координат;</w:t>
      </w:r>
    </w:p>
    <w:p w14:paraId="75EDF555" w14:textId="77777777" w:rsidR="00EB6563" w:rsidRDefault="00CD2614">
      <w:pPr>
        <w:pStyle w:val="af9"/>
        <w:spacing w:line="242" w:lineRule="auto"/>
        <w:ind w:right="670"/>
      </w:pPr>
      <w:r>
        <w:t>коорд</w:t>
      </w:r>
      <w:r>
        <w:t>инаты</w:t>
      </w:r>
      <w:r>
        <w:rPr>
          <w:spacing w:val="1"/>
        </w:rPr>
        <w:t xml:space="preserve"> </w:t>
      </w:r>
      <w:r>
        <w:rPr>
          <w:spacing w:val="18"/>
        </w:rPr>
        <w:t>точки,</w:t>
      </w:r>
      <w:r>
        <w:rPr>
          <w:spacing w:val="19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сумма</w:t>
      </w:r>
      <w:r>
        <w:rPr>
          <w:spacing w:val="71"/>
        </w:rPr>
        <w:t xml:space="preserve"> </w:t>
      </w:r>
      <w:r>
        <w:t>векторов,</w:t>
      </w:r>
      <w:r>
        <w:rPr>
          <w:spacing w:val="7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вектора</w:t>
      </w:r>
      <w:r>
        <w:rPr>
          <w:spacing w:val="-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41"/>
        </w:rPr>
        <w:t xml:space="preserve"> </w:t>
      </w:r>
      <w:r>
        <w:t>векторов;</w:t>
      </w:r>
    </w:p>
    <w:p w14:paraId="44E9AAAD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3457ECC" w14:textId="77777777" w:rsidR="00EB6563" w:rsidRDefault="00CD2614">
      <w:pPr>
        <w:pStyle w:val="af9"/>
        <w:spacing w:before="68"/>
        <w:ind w:right="674"/>
      </w:pPr>
      <w:r>
        <w:lastRenderedPageBreak/>
        <w:t>умение использовать векторы и координаты</w:t>
      </w:r>
      <w:r>
        <w:rPr>
          <w:spacing w:val="1"/>
        </w:rPr>
        <w:t xml:space="preserve"> </w:t>
      </w:r>
      <w:r>
        <w:t>для 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 решения задач,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жизни;</w:t>
      </w:r>
    </w:p>
    <w:p w14:paraId="2C1E2AAF" w14:textId="77777777" w:rsidR="00EB6563" w:rsidRDefault="00CD2614">
      <w:pPr>
        <w:pStyle w:val="af9"/>
        <w:ind w:right="670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столбиковые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набора;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t>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таблицах и на диаграммах, отражающую свойства и </w:t>
      </w:r>
      <w:proofErr w:type="spellStart"/>
      <w:r>
        <w:t>промеики</w:t>
      </w:r>
      <w:proofErr w:type="spellEnd"/>
      <w:r>
        <w:t xml:space="preserve">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явлений;</w:t>
      </w:r>
    </w:p>
    <w:p w14:paraId="1C58357F" w14:textId="77777777" w:rsidR="00EB6563" w:rsidRDefault="00CD2614">
      <w:pPr>
        <w:pStyle w:val="af9"/>
        <w:ind w:left="1210" w:right="680" w:firstLine="0"/>
      </w:pPr>
      <w:r>
        <w:t>умение распознавать изменчивые величины в окружающем мире;</w:t>
      </w:r>
      <w:r>
        <w:rPr>
          <w:spacing w:val="1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оперировать</w:t>
      </w:r>
      <w:r>
        <w:rPr>
          <w:spacing w:val="63"/>
        </w:rPr>
        <w:t xml:space="preserve"> </w:t>
      </w:r>
      <w:r>
        <w:t>понятиями:</w:t>
      </w:r>
      <w:r>
        <w:rPr>
          <w:spacing w:val="63"/>
        </w:rPr>
        <w:t xml:space="preserve"> </w:t>
      </w:r>
      <w:r>
        <w:t>случайный</w:t>
      </w:r>
      <w:r>
        <w:rPr>
          <w:spacing w:val="62"/>
        </w:rPr>
        <w:t xml:space="preserve"> </w:t>
      </w:r>
      <w:r>
        <w:t>опыт</w:t>
      </w:r>
      <w:r>
        <w:rPr>
          <w:spacing w:val="64"/>
        </w:rPr>
        <w:t xml:space="preserve"> </w:t>
      </w:r>
      <w:r>
        <w:t>(случайный</w:t>
      </w:r>
    </w:p>
    <w:p w14:paraId="7F090C45" w14:textId="77777777" w:rsidR="00EB6563" w:rsidRDefault="00CD2614">
      <w:pPr>
        <w:pStyle w:val="af9"/>
        <w:spacing w:line="242" w:lineRule="auto"/>
        <w:ind w:right="679" w:firstLine="0"/>
      </w:pPr>
      <w:r>
        <w:t>эксперимент),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случайное</w:t>
      </w:r>
      <w:r>
        <w:rPr>
          <w:spacing w:val="-11"/>
        </w:rPr>
        <w:t xml:space="preserve"> </w:t>
      </w:r>
      <w:r>
        <w:t>событие,</w:t>
      </w:r>
      <w:r>
        <w:rPr>
          <w:spacing w:val="-12"/>
        </w:rPr>
        <w:t xml:space="preserve"> </w:t>
      </w:r>
      <w:r>
        <w:t>вероятность</w:t>
      </w:r>
      <w:r>
        <w:rPr>
          <w:spacing w:val="-11"/>
        </w:rPr>
        <w:t xml:space="preserve"> </w:t>
      </w:r>
      <w:r>
        <w:t>события;</w:t>
      </w:r>
    </w:p>
    <w:p w14:paraId="1928A9AE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9"/>
        </w:rPr>
        <w:t xml:space="preserve"> </w:t>
      </w:r>
      <w:r>
        <w:t>элементарными событиями;</w:t>
      </w:r>
    </w:p>
    <w:p w14:paraId="4802405E" w14:textId="77777777" w:rsidR="00EB6563" w:rsidRDefault="00CD2614">
      <w:pPr>
        <w:pStyle w:val="af9"/>
        <w:ind w:right="669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умножения;</w:t>
      </w:r>
    </w:p>
    <w:p w14:paraId="196C2CEB" w14:textId="77777777" w:rsidR="00EB6563" w:rsidRDefault="00CD2614">
      <w:pPr>
        <w:pStyle w:val="af9"/>
        <w:ind w:right="679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маловероятных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жизни;</w:t>
      </w:r>
    </w:p>
    <w:p w14:paraId="6603F3E2" w14:textId="77777777" w:rsidR="00EB6563" w:rsidRDefault="00CD2614">
      <w:pPr>
        <w:pStyle w:val="af9"/>
        <w:spacing w:line="322" w:lineRule="exact"/>
        <w:ind w:left="1210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событий;</w:t>
      </w:r>
    </w:p>
    <w:p w14:paraId="40B00E00" w14:textId="77777777" w:rsidR="00EB6563" w:rsidRDefault="00CD2614">
      <w:pPr>
        <w:pStyle w:val="af9"/>
        <w:ind w:right="67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в массовых</w:t>
      </w:r>
      <w:r>
        <w:rPr>
          <w:spacing w:val="1"/>
        </w:rPr>
        <w:t xml:space="preserve"> </w:t>
      </w:r>
      <w:r>
        <w:t>явлениях;</w:t>
      </w:r>
    </w:p>
    <w:p w14:paraId="3D15FB3B" w14:textId="77777777" w:rsidR="00EB6563" w:rsidRDefault="00CD2614">
      <w:pPr>
        <w:pStyle w:val="af9"/>
        <w:ind w:right="671"/>
      </w:pP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 приводить примеры математических закономерностей в природе 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авторов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всемирной</w:t>
      </w:r>
      <w:r>
        <w:rPr>
          <w:spacing w:val="40"/>
        </w:rPr>
        <w:t xml:space="preserve"> </w:t>
      </w:r>
      <w:r>
        <w:t>истории.</w:t>
      </w:r>
    </w:p>
    <w:p w14:paraId="0F53C920" w14:textId="77777777" w:rsidR="00EB6563" w:rsidRDefault="00CD2614">
      <w:pPr>
        <w:pStyle w:val="2"/>
        <w:spacing w:before="1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«Информатика»:</w:t>
      </w:r>
    </w:p>
    <w:p w14:paraId="1C577711" w14:textId="77777777" w:rsidR="00EB6563" w:rsidRDefault="00CD2614">
      <w:pPr>
        <w:pStyle w:val="af9"/>
        <w:ind w:right="670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71"/>
        </w:rPr>
        <w:t xml:space="preserve"> </w:t>
      </w:r>
      <w:r>
        <w:t>понятиями:</w:t>
      </w:r>
      <w:r>
        <w:rPr>
          <w:spacing w:val="71"/>
        </w:rPr>
        <w:t xml:space="preserve"> </w:t>
      </w:r>
      <w:r>
        <w:t>информация,</w:t>
      </w:r>
      <w:r>
        <w:rPr>
          <w:spacing w:val="71"/>
        </w:rPr>
        <w:t xml:space="preserve"> </w:t>
      </w:r>
      <w:r>
        <w:t>передача,</w:t>
      </w:r>
      <w:r>
        <w:rPr>
          <w:spacing w:val="-67"/>
        </w:rPr>
        <w:t xml:space="preserve"> </w:t>
      </w:r>
      <w:r>
        <w:t>хран</w:t>
      </w:r>
      <w:r>
        <w:t>ение</w:t>
      </w:r>
      <w:r>
        <w:rPr>
          <w:spacing w:val="1"/>
        </w:rPr>
        <w:t xml:space="preserve"> </w:t>
      </w:r>
      <w:r>
        <w:t>и обработка информации, алгоритм, модель, цифровой продукт и</w:t>
      </w:r>
      <w:r>
        <w:rPr>
          <w:spacing w:val="-68"/>
        </w:rPr>
        <w:t xml:space="preserve"> </w:t>
      </w:r>
      <w:r>
        <w:t>их 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 единицами измерения информационного объема и 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данных;</w:t>
      </w:r>
    </w:p>
    <w:p w14:paraId="627F819E" w14:textId="77777777" w:rsidR="00EB6563" w:rsidRDefault="00CD2614">
      <w:pPr>
        <w:pStyle w:val="af9"/>
        <w:ind w:right="672"/>
      </w:pPr>
      <w:r>
        <w:t>умение пояснять на примерах различия между позиционными и</w:t>
      </w:r>
      <w:r>
        <w:rPr>
          <w:spacing w:val="1"/>
        </w:rPr>
        <w:t xml:space="preserve"> </w:t>
      </w:r>
      <w:r>
        <w:t>непозиционными системами</w:t>
      </w:r>
      <w:r>
        <w:rPr>
          <w:spacing w:val="1"/>
        </w:rPr>
        <w:t xml:space="preserve"> </w:t>
      </w:r>
      <w:r>
        <w:t>счисления;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и сравнивать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основаниями</w:t>
      </w:r>
      <w:r>
        <w:rPr>
          <w:spacing w:val="-3"/>
        </w:rPr>
        <w:t xml:space="preserve"> </w:t>
      </w:r>
      <w:r>
        <w:rPr>
          <w:spacing w:val="-1"/>
        </w:rPr>
        <w:t>2,</w:t>
      </w:r>
      <w:r>
        <w:rPr>
          <w:spacing w:val="-9"/>
        </w:rPr>
        <w:t xml:space="preserve"> </w:t>
      </w:r>
      <w:r>
        <w:rPr>
          <w:spacing w:val="-1"/>
        </w:rPr>
        <w:t>8,</w:t>
      </w:r>
      <w:r>
        <w:rPr>
          <w:spacing w:val="-9"/>
        </w:rPr>
        <w:t xml:space="preserve"> </w:t>
      </w:r>
      <w:r>
        <w:rPr>
          <w:spacing w:val="-1"/>
        </w:rPr>
        <w:t xml:space="preserve">16, </w:t>
      </w:r>
      <w:r>
        <w:t>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8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ними;</w:t>
      </w:r>
    </w:p>
    <w:p w14:paraId="509C7E50" w14:textId="77777777" w:rsidR="00EB6563" w:rsidRDefault="00CD2614">
      <w:pPr>
        <w:pStyle w:val="af9"/>
        <w:ind w:right="671"/>
      </w:pPr>
      <w:r>
        <w:t>ум</w:t>
      </w:r>
      <w:r>
        <w:t>ение</w:t>
      </w:r>
      <w:r>
        <w:rPr>
          <w:spacing w:val="1"/>
        </w:rPr>
        <w:t xml:space="preserve"> </w:t>
      </w: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кодировках),</w:t>
      </w:r>
      <w:r>
        <w:rPr>
          <w:spacing w:val="-2"/>
        </w:rPr>
        <w:t xml:space="preserve"> </w:t>
      </w:r>
      <w:r>
        <w:t>графической,</w:t>
      </w:r>
      <w:r>
        <w:rPr>
          <w:spacing w:val="-1"/>
        </w:rPr>
        <w:t xml:space="preserve"> </w:t>
      </w:r>
      <w:r>
        <w:t>аудио;</w:t>
      </w:r>
    </w:p>
    <w:p w14:paraId="1EA69CD4" w14:textId="77777777" w:rsidR="00EB6563" w:rsidRDefault="00CD2614">
      <w:pPr>
        <w:pStyle w:val="af9"/>
        <w:spacing w:line="242" w:lineRule="auto"/>
        <w:ind w:right="678"/>
      </w:pPr>
      <w:r>
        <w:t>владение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выражение;</w:t>
      </w:r>
    </w:p>
    <w:p w14:paraId="78DB3BB7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D8EDF5C" w14:textId="77777777" w:rsidR="00EB6563" w:rsidRDefault="00CD2614">
      <w:pPr>
        <w:pStyle w:val="af9"/>
        <w:spacing w:before="68"/>
        <w:ind w:right="671"/>
      </w:pPr>
      <w:r>
        <w:lastRenderedPageBreak/>
        <w:t>умение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 конъюнкции и отрицания, определять истинность логических</w:t>
      </w:r>
      <w:r>
        <w:rPr>
          <w:spacing w:val="-67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</w:t>
      </w:r>
      <w:r>
        <w:t>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переменных,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выражений;</w:t>
      </w:r>
    </w:p>
    <w:p w14:paraId="3D1B73E9" w14:textId="77777777" w:rsidR="00EB6563" w:rsidRDefault="00CD2614">
      <w:pPr>
        <w:pStyle w:val="af9"/>
        <w:spacing w:line="242" w:lineRule="auto"/>
        <w:ind w:right="671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программирования;</w:t>
      </w:r>
    </w:p>
    <w:p w14:paraId="613A80EB" w14:textId="77777777" w:rsidR="00EB6563" w:rsidRDefault="00CD2614">
      <w:pPr>
        <w:pStyle w:val="af9"/>
        <w:ind w:right="672"/>
      </w:pPr>
      <w:r>
        <w:t>развитие алгоритмического мышления как необходимого 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современном обществе;</w:t>
      </w:r>
    </w:p>
    <w:p w14:paraId="1C7097F5" w14:textId="77777777" w:rsidR="00EB6563" w:rsidRDefault="00CD2614">
      <w:pPr>
        <w:pStyle w:val="af9"/>
        <w:spacing w:line="321" w:lineRule="exact"/>
        <w:ind w:left="1210" w:firstLine="0"/>
      </w:pPr>
      <w:r>
        <w:t>понимание</w:t>
      </w:r>
      <w:r>
        <w:rPr>
          <w:spacing w:val="-3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свойств;</w:t>
      </w:r>
    </w:p>
    <w:p w14:paraId="26824AA7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(Черепашка,</w:t>
      </w:r>
      <w:r>
        <w:rPr>
          <w:spacing w:val="1"/>
        </w:rPr>
        <w:t xml:space="preserve"> </w:t>
      </w:r>
      <w:r>
        <w:t>Чертежник);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С++,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С#,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 Язык), реализующие несложные алгоритмы обработки</w:t>
      </w:r>
      <w:r>
        <w:rPr>
          <w:spacing w:val="1"/>
        </w:rPr>
        <w:t xml:space="preserve"> </w:t>
      </w:r>
      <w:r>
        <w:rPr>
          <w:spacing w:val="-1"/>
        </w:rPr>
        <w:t>числовых</w:t>
      </w:r>
      <w:r>
        <w:rPr>
          <w:spacing w:val="1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и ветвлений;</w:t>
      </w:r>
    </w:p>
    <w:p w14:paraId="6F76A86E" w14:textId="77777777" w:rsidR="00EB6563" w:rsidRDefault="00CD2614">
      <w:pPr>
        <w:pStyle w:val="af9"/>
        <w:ind w:right="669" w:firstLine="1063"/>
      </w:pPr>
      <w:r>
        <w:t>умение</w:t>
      </w:r>
      <w:r>
        <w:rPr>
          <w:spacing w:val="71"/>
        </w:rPr>
        <w:t xml:space="preserve"> </w:t>
      </w:r>
      <w:r>
        <w:t>разбивать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proofErr w:type="gramStart"/>
      <w:r>
        <w:t xml:space="preserve">подзадачи,  </w:t>
      </w:r>
      <w:r>
        <w:rPr>
          <w:spacing w:val="1"/>
        </w:rPr>
        <w:t xml:space="preserve"> </w:t>
      </w:r>
      <w:proofErr w:type="gramEnd"/>
      <w:r>
        <w:t>использовать</w:t>
      </w:r>
      <w:r>
        <w:rPr>
          <w:spacing w:val="1"/>
        </w:rPr>
        <w:t xml:space="preserve"> </w:t>
      </w:r>
      <w:r>
        <w:t>константы,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исходных значений;</w:t>
      </w:r>
    </w:p>
    <w:p w14:paraId="362873E8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алгоритмы проверки делимости одного целого чи</w:t>
      </w:r>
      <w:r>
        <w:t>сла на другое, проверки</w:t>
      </w:r>
      <w:r>
        <w:rPr>
          <w:spacing w:val="1"/>
        </w:rPr>
        <w:t xml:space="preserve"> </w:t>
      </w:r>
      <w:r>
        <w:t>натурального числа на простоту, выделения цифр из натурального числа,</w:t>
      </w:r>
      <w:r>
        <w:rPr>
          <w:spacing w:val="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максимумов,</w:t>
      </w:r>
      <w:r>
        <w:rPr>
          <w:spacing w:val="-2"/>
        </w:rPr>
        <w:t xml:space="preserve"> </w:t>
      </w:r>
      <w:r>
        <w:t>минимумов,</w:t>
      </w:r>
      <w:r>
        <w:rPr>
          <w:spacing w:val="-3"/>
        </w:rPr>
        <w:t xml:space="preserve"> </w:t>
      </w:r>
      <w:r>
        <w:t>суммы</w:t>
      </w:r>
      <w:r>
        <w:rPr>
          <w:spacing w:val="-7"/>
        </w:rPr>
        <w:t xml:space="preserve"> </w:t>
      </w:r>
      <w:r>
        <w:t>числовой</w:t>
      </w:r>
      <w:r>
        <w:rPr>
          <w:spacing w:val="-6"/>
        </w:rPr>
        <w:t xml:space="preserve"> </w:t>
      </w:r>
      <w:r>
        <w:t>последовательности;</w:t>
      </w:r>
    </w:p>
    <w:p w14:paraId="48F34D25" w14:textId="77777777" w:rsidR="00EB6563" w:rsidRDefault="00CD2614">
      <w:pPr>
        <w:pStyle w:val="af9"/>
        <w:ind w:right="673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 компьютера; использование различных программных систем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>компьютера,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обеспечения;</w:t>
      </w:r>
    </w:p>
    <w:p w14:paraId="38E35152" w14:textId="77777777" w:rsidR="00EB6563" w:rsidRDefault="00CD2614">
      <w:pPr>
        <w:pStyle w:val="af9"/>
        <w:ind w:right="677"/>
      </w:pPr>
      <w:r>
        <w:t>умение соотносить информацию о характеристиках персонального</w:t>
      </w:r>
      <w:r>
        <w:rPr>
          <w:spacing w:val="-67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решаемыми задачами;</w:t>
      </w:r>
    </w:p>
    <w:p w14:paraId="03B37835" w14:textId="77777777" w:rsidR="00EB6563" w:rsidRDefault="00CD2614">
      <w:pPr>
        <w:pStyle w:val="af9"/>
        <w:ind w:right="66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rPr>
          <w:spacing w:val="-1"/>
        </w:rPr>
        <w:t>информационных</w:t>
      </w:r>
      <w:r>
        <w:rPr>
          <w:spacing w:val="33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0"/>
        </w:rPr>
        <w:t xml:space="preserve"> </w:t>
      </w:r>
      <w:r>
        <w:t>глобальных</w:t>
      </w:r>
      <w:r>
        <w:rPr>
          <w:spacing w:val="-11"/>
        </w:rPr>
        <w:t xml:space="preserve"> </w:t>
      </w:r>
      <w:r>
        <w:t>сетей;</w:t>
      </w:r>
    </w:p>
    <w:p w14:paraId="17172C53" w14:textId="77777777" w:rsidR="00EB6563" w:rsidRDefault="00CD2614">
      <w:pPr>
        <w:pStyle w:val="af9"/>
        <w:ind w:right="675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</w:t>
      </w:r>
      <w:r>
        <w:t>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-3"/>
        </w:rPr>
        <w:t xml:space="preserve"> </w:t>
      </w:r>
      <w:r>
        <w:t>файлы и каталоги;</w:t>
      </w:r>
    </w:p>
    <w:p w14:paraId="6F0C1FED" w14:textId="77777777" w:rsidR="00EB6563" w:rsidRDefault="00CD2614">
      <w:pPr>
        <w:pStyle w:val="af9"/>
        <w:ind w:right="670"/>
      </w:pPr>
      <w:r>
        <w:t>владение</w:t>
      </w:r>
      <w:r>
        <w:rPr>
          <w:spacing w:val="39"/>
        </w:rPr>
        <w:t xml:space="preserve"> </w:t>
      </w:r>
      <w:r>
        <w:t>умениями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личного информационного</w:t>
      </w:r>
      <w:r>
        <w:rPr>
          <w:spacing w:val="-2"/>
        </w:rPr>
        <w:t xml:space="preserve"> </w:t>
      </w:r>
      <w:r>
        <w:t>пространства;</w:t>
      </w:r>
    </w:p>
    <w:p w14:paraId="3F31B4A5" w14:textId="77777777" w:rsidR="00EB6563" w:rsidRDefault="00CD2614">
      <w:pPr>
        <w:pStyle w:val="af9"/>
        <w:ind w:right="676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6"/>
        </w:rPr>
        <w:t xml:space="preserve"> </w:t>
      </w:r>
      <w:r>
        <w:rPr>
          <w:spacing w:val="-1"/>
        </w:rPr>
        <w:t>услуг,</w:t>
      </w:r>
      <w:r>
        <w:rPr>
          <w:spacing w:val="-15"/>
        </w:rPr>
        <w:t xml:space="preserve"> </w:t>
      </w:r>
      <w:r>
        <w:t>цифровыми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19"/>
        </w:rPr>
        <w:t xml:space="preserve"> </w:t>
      </w:r>
      <w:r>
        <w:t>сервисами;</w:t>
      </w:r>
    </w:p>
    <w:p w14:paraId="70EBE6FE" w14:textId="77777777" w:rsidR="00EB6563" w:rsidRDefault="00CD2614">
      <w:pPr>
        <w:pStyle w:val="af9"/>
        <w:ind w:right="669"/>
      </w:pPr>
      <w:r>
        <w:t>умение выбирать способ представления данных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33"/>
        </w:rPr>
        <w:t xml:space="preserve"> </w:t>
      </w:r>
      <w:r>
        <w:t>задачей</w:t>
      </w:r>
      <w:r>
        <w:rPr>
          <w:spacing w:val="32"/>
        </w:rPr>
        <w:t xml:space="preserve"> </w:t>
      </w:r>
      <w:r>
        <w:t>(таблицы,</w:t>
      </w:r>
      <w:r>
        <w:rPr>
          <w:spacing w:val="30"/>
        </w:rPr>
        <w:t xml:space="preserve"> </w:t>
      </w:r>
      <w:r>
        <w:t>схемы,</w:t>
      </w:r>
      <w:r>
        <w:rPr>
          <w:spacing w:val="32"/>
        </w:rPr>
        <w:t xml:space="preserve"> </w:t>
      </w:r>
      <w:r>
        <w:t>графики,</w:t>
      </w:r>
      <w:r>
        <w:rPr>
          <w:spacing w:val="30"/>
        </w:rPr>
        <w:t xml:space="preserve"> </w:t>
      </w:r>
      <w:r>
        <w:t>диаграммы)</w:t>
      </w:r>
      <w:r>
        <w:rPr>
          <w:spacing w:val="33"/>
        </w:rPr>
        <w:t xml:space="preserve"> </w:t>
      </w:r>
      <w:r>
        <w:t>с</w:t>
      </w:r>
    </w:p>
    <w:p w14:paraId="2509A24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DA4198B" w14:textId="77777777" w:rsidR="00EB6563" w:rsidRDefault="00CD2614">
      <w:pPr>
        <w:pStyle w:val="af9"/>
        <w:tabs>
          <w:tab w:val="left" w:pos="2466"/>
          <w:tab w:val="left" w:pos="4894"/>
          <w:tab w:val="left" w:pos="6841"/>
          <w:tab w:val="left" w:pos="8056"/>
        </w:tabs>
        <w:spacing w:before="68"/>
        <w:ind w:right="670" w:firstLine="0"/>
        <w:jc w:val="left"/>
      </w:pPr>
      <w:r>
        <w:lastRenderedPageBreak/>
        <w:t>использованием</w:t>
      </w:r>
      <w:r>
        <w:tab/>
        <w:t>соответствующих</w:t>
      </w:r>
      <w:r>
        <w:tab/>
        <w:t>программных</w:t>
      </w:r>
      <w:r>
        <w:tab/>
        <w:t>средств</w:t>
      </w:r>
      <w:r>
        <w:tab/>
      </w:r>
      <w:r>
        <w:rPr>
          <w:spacing w:val="-1"/>
        </w:rPr>
        <w:t>обработки</w:t>
      </w:r>
      <w:r>
        <w:rPr>
          <w:spacing w:val="-67"/>
        </w:rPr>
        <w:t xml:space="preserve"> </w:t>
      </w:r>
      <w:r>
        <w:t>данных;</w:t>
      </w:r>
    </w:p>
    <w:p w14:paraId="1B74E4D5" w14:textId="77777777" w:rsidR="00EB6563" w:rsidRDefault="00CD2614">
      <w:pPr>
        <w:pStyle w:val="af9"/>
        <w:ind w:right="670"/>
      </w:pPr>
      <w:r>
        <w:t>умение формализовать и структурировать информацию, используя</w:t>
      </w:r>
      <w:r>
        <w:rPr>
          <w:spacing w:val="-67"/>
        </w:rPr>
        <w:t xml:space="preserve"> </w:t>
      </w:r>
      <w:r>
        <w:t>электронные таблицы для обработки, анализа и визуализации 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выделением</w:t>
      </w:r>
      <w:r>
        <w:rPr>
          <w:spacing w:val="71"/>
        </w:rPr>
        <w:t xml:space="preserve"> </w:t>
      </w:r>
      <w:r>
        <w:t>диапазона</w:t>
      </w:r>
      <w:r>
        <w:rPr>
          <w:spacing w:val="71"/>
        </w:rPr>
        <w:t xml:space="preserve"> </w:t>
      </w:r>
      <w:r>
        <w:t>таблицы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упорядочиванием</w:t>
      </w:r>
      <w:r>
        <w:rPr>
          <w:spacing w:val="11"/>
        </w:rPr>
        <w:t xml:space="preserve"> </w:t>
      </w:r>
      <w:r>
        <w:t>(сортировкой)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элементов;</w:t>
      </w:r>
    </w:p>
    <w:p w14:paraId="6E7B7241" w14:textId="77777777" w:rsidR="00EB6563" w:rsidRDefault="00CD2614">
      <w:pPr>
        <w:pStyle w:val="af9"/>
        <w:ind w:right="676" w:firstLine="1142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формулы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-2"/>
        </w:rPr>
        <w:t xml:space="preserve"> </w:t>
      </w:r>
      <w:r>
        <w:t>смешанной адресации;</w:t>
      </w:r>
    </w:p>
    <w:p w14:paraId="10DB0E45" w14:textId="77777777" w:rsidR="00EB6563" w:rsidRDefault="00CD2614">
      <w:pPr>
        <w:pStyle w:val="af9"/>
        <w:ind w:right="673" w:firstLine="1060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простых задачах</w:t>
      </w:r>
      <w:r>
        <w:rPr>
          <w:spacing w:val="-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разных предметных областей;</w:t>
      </w:r>
    </w:p>
    <w:p w14:paraId="3EBF1AD9" w14:textId="77777777" w:rsidR="00EB6563" w:rsidRDefault="00CD2614">
      <w:pPr>
        <w:pStyle w:val="af9"/>
        <w:ind w:right="676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IT-отрасли;</w:t>
      </w:r>
    </w:p>
    <w:p w14:paraId="4475CFFF" w14:textId="77777777" w:rsidR="00EB6563" w:rsidRDefault="00CD2614">
      <w:pPr>
        <w:pStyle w:val="af9"/>
        <w:ind w:right="69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24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информационно-коммуникационных</w:t>
      </w:r>
      <w:r>
        <w:rPr>
          <w:spacing w:val="6"/>
        </w:rPr>
        <w:t xml:space="preserve"> </w:t>
      </w:r>
      <w:r>
        <w:t>технологий;</w:t>
      </w:r>
    </w:p>
    <w:p w14:paraId="76B94951" w14:textId="77777777" w:rsidR="00EB6563" w:rsidRDefault="00CD2614">
      <w:pPr>
        <w:pStyle w:val="af9"/>
        <w:ind w:right="674"/>
      </w:pP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соблюдать</w:t>
      </w:r>
      <w:r>
        <w:rPr>
          <w:spacing w:val="-16"/>
        </w:rPr>
        <w:t xml:space="preserve"> </w:t>
      </w:r>
      <w:r>
        <w:rPr>
          <w:spacing w:val="-1"/>
        </w:rPr>
        <w:t>сетевой</w:t>
      </w:r>
      <w:r>
        <w:rPr>
          <w:spacing w:val="-17"/>
        </w:rPr>
        <w:t xml:space="preserve"> </w:t>
      </w:r>
      <w:r>
        <w:t>этикет,</w:t>
      </w:r>
      <w:r>
        <w:rPr>
          <w:spacing w:val="-16"/>
        </w:rPr>
        <w:t xml:space="preserve"> </w:t>
      </w:r>
      <w:r>
        <w:t>базовые</w:t>
      </w:r>
      <w:r>
        <w:rPr>
          <w:spacing w:val="-12"/>
        </w:rPr>
        <w:t xml:space="preserve"> </w:t>
      </w:r>
      <w:r>
        <w:t>нормы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этики и права при работе с приложениями на любых устройствах и в 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сети;</w:t>
      </w:r>
    </w:p>
    <w:p w14:paraId="3D3EA6E8" w14:textId="77777777" w:rsidR="00EB6563" w:rsidRDefault="00CD2614">
      <w:pPr>
        <w:pStyle w:val="af9"/>
        <w:spacing w:before="1"/>
        <w:ind w:right="669"/>
      </w:pPr>
      <w:r>
        <w:t>умение использовать различные средства защиты от вредоносного</w:t>
      </w:r>
      <w:r>
        <w:rPr>
          <w:spacing w:val="1"/>
        </w:rPr>
        <w:t xml:space="preserve"> </w:t>
      </w:r>
      <w:r>
        <w:t xml:space="preserve">программного  </w:t>
      </w:r>
      <w:r>
        <w:rPr>
          <w:spacing w:val="1"/>
        </w:rPr>
        <w:t xml:space="preserve"> </w:t>
      </w:r>
      <w:r>
        <w:t xml:space="preserve">обеспечения,  </w:t>
      </w:r>
      <w:r>
        <w:rPr>
          <w:spacing w:val="1"/>
        </w:rPr>
        <w:t xml:space="preserve"> </w:t>
      </w:r>
      <w:r>
        <w:t xml:space="preserve">умение  </w:t>
      </w:r>
      <w:r>
        <w:rPr>
          <w:spacing w:val="1"/>
        </w:rPr>
        <w:t xml:space="preserve"> </w:t>
      </w:r>
      <w:r>
        <w:t xml:space="preserve">обеспечивать  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защищать персональную информаци</w:t>
      </w:r>
      <w:r>
        <w:t>ю от несанкционированного</w:t>
      </w:r>
      <w:r>
        <w:rPr>
          <w:spacing w:val="1"/>
        </w:rPr>
        <w:t xml:space="preserve"> </w:t>
      </w:r>
      <w:r>
        <w:t>доступа и его последствий 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 анонимность, цифровой</w:t>
      </w:r>
      <w:r>
        <w:rPr>
          <w:spacing w:val="1"/>
        </w:rPr>
        <w:t xml:space="preserve"> </w:t>
      </w:r>
      <w:r>
        <w:t>след, аутентичность субъектов и ресу</w:t>
      </w:r>
      <w:r>
        <w:t>рсов, опасность вредоносного</w:t>
      </w:r>
      <w:r>
        <w:rPr>
          <w:spacing w:val="1"/>
        </w:rPr>
        <w:t xml:space="preserve"> </w:t>
      </w:r>
      <w:r>
        <w:t>кода);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 в деструктивные и криминальные формы сетевой активности</w:t>
      </w:r>
      <w:r>
        <w:rPr>
          <w:spacing w:val="1"/>
        </w:rPr>
        <w:t xml:space="preserve"> </w:t>
      </w:r>
      <w:r>
        <w:rPr>
          <w:spacing w:val="-1"/>
        </w:rPr>
        <w:t>(в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9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14"/>
        </w:rPr>
        <w:t xml:space="preserve"> </w:t>
      </w:r>
      <w:r>
        <w:t>фишинг).</w:t>
      </w:r>
    </w:p>
    <w:p w14:paraId="2795DD23" w14:textId="77777777" w:rsidR="00EB6563" w:rsidRDefault="00CD2614">
      <w:pPr>
        <w:pStyle w:val="2"/>
        <w:spacing w:before="8" w:line="322" w:lineRule="exact"/>
      </w:pPr>
      <w:r>
        <w:t xml:space="preserve">Предметные     </w:t>
      </w:r>
      <w:r>
        <w:rPr>
          <w:spacing w:val="9"/>
        </w:rPr>
        <w:t xml:space="preserve"> </w:t>
      </w:r>
      <w:r>
        <w:t xml:space="preserve">результаты      </w:t>
      </w:r>
      <w:r>
        <w:rPr>
          <w:spacing w:val="10"/>
        </w:rPr>
        <w:t xml:space="preserve"> </w:t>
      </w:r>
      <w:r>
        <w:t xml:space="preserve">по      </w:t>
      </w:r>
      <w:r>
        <w:rPr>
          <w:spacing w:val="8"/>
        </w:rPr>
        <w:t xml:space="preserve"> </w:t>
      </w:r>
      <w:r>
        <w:t xml:space="preserve">предметной      </w:t>
      </w:r>
      <w:r>
        <w:rPr>
          <w:spacing w:val="10"/>
        </w:rPr>
        <w:t xml:space="preserve"> </w:t>
      </w:r>
      <w:r>
        <w:t>области</w:t>
      </w:r>
    </w:p>
    <w:p w14:paraId="3B514CCD" w14:textId="77777777" w:rsidR="00EB6563" w:rsidRDefault="00CD2614">
      <w:pPr>
        <w:ind w:left="1210" w:right="2236" w:hanging="992"/>
        <w:jc w:val="both"/>
        <w:rPr>
          <w:b/>
          <w:i/>
          <w:sz w:val="28"/>
        </w:rPr>
      </w:pPr>
      <w:r>
        <w:rPr>
          <w:b/>
          <w:i/>
          <w:sz w:val="28"/>
        </w:rPr>
        <w:t>«Общественно-научные предметы» должны обеспечивать: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учебному предмету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«История»:</w:t>
      </w:r>
    </w:p>
    <w:p w14:paraId="38FC1A15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14:paraId="3A8167A7" w14:textId="77777777" w:rsidR="00EB6563" w:rsidRDefault="00CD2614">
      <w:pPr>
        <w:pStyle w:val="af9"/>
        <w:jc w:val="left"/>
      </w:pPr>
      <w:r>
        <w:t>умение</w:t>
      </w:r>
      <w:r>
        <w:rPr>
          <w:spacing w:val="42"/>
        </w:rPr>
        <w:t xml:space="preserve"> </w:t>
      </w:r>
      <w:r>
        <w:t>выявлять</w:t>
      </w:r>
      <w:r>
        <w:rPr>
          <w:spacing w:val="39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культуры,</w:t>
      </w:r>
      <w:r>
        <w:rPr>
          <w:spacing w:val="42"/>
        </w:rPr>
        <w:t xml:space="preserve"> </w:t>
      </w:r>
      <w:r>
        <w:t>быта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нравов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исторические эпохи;</w:t>
      </w:r>
    </w:p>
    <w:p w14:paraId="11724B36" w14:textId="77777777" w:rsidR="00EB6563" w:rsidRDefault="00CD2614">
      <w:pPr>
        <w:pStyle w:val="af9"/>
        <w:ind w:right="675"/>
        <w:jc w:val="left"/>
      </w:pPr>
      <w:r>
        <w:t>овладение</w:t>
      </w:r>
      <w:r>
        <w:rPr>
          <w:spacing w:val="42"/>
        </w:rPr>
        <w:t xml:space="preserve"> </w:t>
      </w:r>
      <w:r>
        <w:t>историческими</w:t>
      </w:r>
      <w:r>
        <w:rPr>
          <w:spacing w:val="43"/>
        </w:rPr>
        <w:t xml:space="preserve"> </w:t>
      </w:r>
      <w:r>
        <w:t>понятиями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задач;</w:t>
      </w:r>
    </w:p>
    <w:p w14:paraId="68BC0C6A" w14:textId="77777777" w:rsidR="00EB6563" w:rsidRDefault="00CD2614">
      <w:pPr>
        <w:pStyle w:val="af9"/>
        <w:spacing w:line="242" w:lineRule="auto"/>
        <w:ind w:right="675"/>
        <w:jc w:val="left"/>
      </w:pPr>
      <w:r>
        <w:t>умение</w:t>
      </w:r>
      <w:r>
        <w:rPr>
          <w:spacing w:val="44"/>
        </w:rPr>
        <w:t xml:space="preserve"> </w:t>
      </w:r>
      <w:r>
        <w:t>рассказывать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44"/>
        </w:rPr>
        <w:t xml:space="preserve"> </w:t>
      </w:r>
      <w:r>
        <w:t>составленного</w:t>
      </w:r>
      <w:r>
        <w:rPr>
          <w:spacing w:val="-67"/>
        </w:rPr>
        <w:t xml:space="preserve"> </w:t>
      </w:r>
      <w:r>
        <w:t>плана</w:t>
      </w:r>
      <w:r>
        <w:rPr>
          <w:spacing w:val="55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исторических</w:t>
      </w:r>
      <w:r>
        <w:rPr>
          <w:spacing w:val="59"/>
        </w:rPr>
        <w:t xml:space="preserve"> </w:t>
      </w:r>
      <w:r>
        <w:t>событиях,</w:t>
      </w:r>
      <w:r>
        <w:rPr>
          <w:spacing w:val="57"/>
        </w:rPr>
        <w:t xml:space="preserve"> </w:t>
      </w:r>
      <w:r>
        <w:t>явлениях,</w:t>
      </w:r>
      <w:r>
        <w:rPr>
          <w:spacing w:val="58"/>
        </w:rPr>
        <w:t xml:space="preserve"> </w:t>
      </w:r>
      <w:r>
        <w:t>процессах</w:t>
      </w:r>
      <w:r>
        <w:rPr>
          <w:spacing w:val="59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родного</w:t>
      </w:r>
    </w:p>
    <w:p w14:paraId="11352862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F5B0454" w14:textId="77777777" w:rsidR="00EB6563" w:rsidRDefault="00CD2614">
      <w:pPr>
        <w:pStyle w:val="af9"/>
        <w:spacing w:before="68"/>
        <w:ind w:right="679" w:firstLine="0"/>
      </w:pPr>
      <w:r>
        <w:lastRenderedPageBreak/>
        <w:t>края, истории России и мировой истории и их участниках, 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дат,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понятий;</w:t>
      </w:r>
    </w:p>
    <w:p w14:paraId="21C1E45B" w14:textId="77777777" w:rsidR="00EB6563" w:rsidRDefault="00CD2614">
      <w:pPr>
        <w:pStyle w:val="af9"/>
        <w:ind w:right="681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14:paraId="266248BB" w14:textId="77777777" w:rsidR="00EB6563" w:rsidRDefault="00CD2614">
      <w:pPr>
        <w:pStyle w:val="af9"/>
        <w:spacing w:before="1"/>
        <w:ind w:right="669"/>
      </w:pPr>
      <w:r>
        <w:t>умение устанавливать причинно-следственные, пространственные,</w:t>
      </w:r>
      <w:r>
        <w:rPr>
          <w:spacing w:val="-67"/>
        </w:rPr>
        <w:t xml:space="preserve"> </w:t>
      </w:r>
      <w:r>
        <w:t>временные связи исторических событий, явлений, процессов изучаемого</w:t>
      </w:r>
      <w:r>
        <w:rPr>
          <w:spacing w:val="1"/>
        </w:rPr>
        <w:t xml:space="preserve"> </w:t>
      </w:r>
      <w:r>
        <w:t>периода, их взаимосвязь (при наличии) с важнейшими событиями XX -</w:t>
      </w:r>
      <w:r>
        <w:rPr>
          <w:spacing w:val="1"/>
        </w:rPr>
        <w:t xml:space="preserve"> </w:t>
      </w:r>
      <w:r>
        <w:t>начала XXI вв. (Фе</w:t>
      </w:r>
      <w:r>
        <w:t>вральская и Октябрьская революции 1917 г., Великая</w:t>
      </w:r>
      <w:r>
        <w:rPr>
          <w:spacing w:val="1"/>
        </w:rPr>
        <w:t xml:space="preserve"> </w:t>
      </w:r>
      <w:r>
        <w:t>Отечественная война, распад CCCP, сложные 1990-e годы, возрождение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2000-x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историческое значение</w:t>
      </w:r>
      <w:r>
        <w:rPr>
          <w:spacing w:val="-1"/>
        </w:rPr>
        <w:t xml:space="preserve"> </w:t>
      </w:r>
      <w:r>
        <w:t>событий;</w:t>
      </w:r>
    </w:p>
    <w:p w14:paraId="238D0753" w14:textId="77777777" w:rsidR="00EB6563" w:rsidRDefault="00CD2614">
      <w:pPr>
        <w:pStyle w:val="af9"/>
        <w:ind w:right="679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исторические эпохи;</w:t>
      </w:r>
    </w:p>
    <w:p w14:paraId="745EC960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 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используя источники разных</w:t>
      </w:r>
      <w:r>
        <w:rPr>
          <w:spacing w:val="1"/>
        </w:rPr>
        <w:t xml:space="preserve"> </w:t>
      </w:r>
      <w:r>
        <w:t>типов;</w:t>
      </w:r>
    </w:p>
    <w:p w14:paraId="736059FD" w14:textId="77777777" w:rsidR="00EB6563" w:rsidRDefault="00CD2614">
      <w:pPr>
        <w:pStyle w:val="af9"/>
        <w:spacing w:line="242" w:lineRule="auto"/>
        <w:ind w:right="680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-2"/>
        </w:rPr>
        <w:t xml:space="preserve"> </w:t>
      </w:r>
      <w:r>
        <w:t>вещественные,</w:t>
      </w:r>
      <w:r>
        <w:rPr>
          <w:spacing w:val="-1"/>
        </w:rPr>
        <w:t xml:space="preserve"> </w:t>
      </w:r>
      <w:r>
        <w:t>аудиовизуальные;</w:t>
      </w:r>
    </w:p>
    <w:p w14:paraId="52693153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 задачи исторические источники разных типов (в том числе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67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историческим периодом;</w:t>
      </w:r>
    </w:p>
    <w:p w14:paraId="28962514" w14:textId="77777777" w:rsidR="00EB6563" w:rsidRDefault="00CD2614">
      <w:pPr>
        <w:pStyle w:val="af9"/>
        <w:ind w:right="678" w:firstLine="1060"/>
      </w:pPr>
      <w:r>
        <w:t>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источниками;</w:t>
      </w:r>
    </w:p>
    <w:p w14:paraId="231947A2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карту/схему;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карты/схемы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процессы;</w:t>
      </w:r>
    </w:p>
    <w:p w14:paraId="1BDDE3C0" w14:textId="77777777" w:rsidR="00EB6563" w:rsidRDefault="00CD2614">
      <w:pPr>
        <w:pStyle w:val="af9"/>
        <w:spacing w:line="242" w:lineRule="auto"/>
        <w:ind w:right="679" w:firstLine="1060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-67"/>
        </w:rPr>
        <w:t xml:space="preserve"> </w:t>
      </w:r>
      <w:r>
        <w:t>карте/схеме,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 из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источников;</w:t>
      </w:r>
    </w:p>
    <w:p w14:paraId="2A7704AF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диаграмм;</w:t>
      </w:r>
    </w:p>
    <w:p w14:paraId="32FB6F70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поиск исторической информации в справочной литературе,</w:t>
      </w:r>
      <w:r>
        <w:rPr>
          <w:spacing w:val="1"/>
        </w:rPr>
        <w:t xml:space="preserve"> </w:t>
      </w:r>
      <w:r>
        <w:t>сети Интернет для решения познавательных задач, оценивать полноту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информации;</w:t>
      </w:r>
    </w:p>
    <w:p w14:paraId="72EEE890" w14:textId="77777777" w:rsidR="00EB6563" w:rsidRDefault="00CD2614">
      <w:pPr>
        <w:pStyle w:val="af9"/>
        <w:ind w:right="676"/>
      </w:pPr>
      <w:r>
        <w:t>приобретение опыта взаимодействия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</w:t>
      </w:r>
      <w:r>
        <w:t>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</w:p>
    <w:p w14:paraId="525CC416" w14:textId="77777777" w:rsidR="00EB6563" w:rsidRDefault="00CD2614">
      <w:pPr>
        <w:pStyle w:val="af9"/>
        <w:ind w:left="1210" w:firstLine="0"/>
      </w:pP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14:paraId="4BDB6FDC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C5F2C08" w14:textId="77777777" w:rsidR="00EB6563" w:rsidRDefault="00CD2614">
      <w:pPr>
        <w:pStyle w:val="2"/>
        <w:spacing w:before="75"/>
        <w:jc w:val="left"/>
      </w:pPr>
      <w:r>
        <w:lastRenderedPageBreak/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России»:</w:t>
      </w:r>
    </w:p>
    <w:p w14:paraId="2A28F1F8" w14:textId="77777777" w:rsidR="00EB6563" w:rsidRDefault="00CD2614">
      <w:pPr>
        <w:pStyle w:val="af9"/>
        <w:spacing w:line="318" w:lineRule="exact"/>
        <w:ind w:left="1210" w:firstLine="0"/>
        <w:jc w:val="left"/>
      </w:pPr>
      <w:r>
        <w:t>знание:</w:t>
      </w:r>
    </w:p>
    <w:p w14:paraId="7FD7805F" w14:textId="77777777" w:rsidR="00EB6563" w:rsidRDefault="00CD2614">
      <w:pPr>
        <w:pStyle w:val="af9"/>
        <w:ind w:right="670"/>
      </w:pPr>
      <w:r>
        <w:t>Ключевых событий, основных дат и этапов истории России и мира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древности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года.</w:t>
      </w:r>
    </w:p>
    <w:p w14:paraId="0964AF15" w14:textId="77777777" w:rsidR="00EB6563" w:rsidRDefault="00CD2614">
      <w:pPr>
        <w:pStyle w:val="af9"/>
        <w:ind w:right="676"/>
      </w:pP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важнейших достижений культуры и систем ценностей</w:t>
      </w:r>
      <w:r>
        <w:t>, сформировавшихся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исторического развития,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14:paraId="769D61C3" w14:textId="77777777" w:rsidR="00EB6563" w:rsidRDefault="00CD2614">
      <w:pPr>
        <w:pStyle w:val="af9"/>
        <w:spacing w:before="1"/>
        <w:ind w:right="67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истории.</w:t>
      </w:r>
    </w:p>
    <w:p w14:paraId="0EBC6B55" w14:textId="77777777" w:rsidR="00EB6563" w:rsidRDefault="00CD2614">
      <w:pPr>
        <w:pStyle w:val="af9"/>
        <w:spacing w:line="321" w:lineRule="exact"/>
        <w:ind w:left="1210" w:firstLine="0"/>
      </w:pP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древности.</w:t>
      </w:r>
    </w:p>
    <w:p w14:paraId="6D6E4829" w14:textId="77777777" w:rsidR="00EB6563" w:rsidRDefault="00CD2614">
      <w:pPr>
        <w:pStyle w:val="af9"/>
        <w:ind w:right="671"/>
      </w:pPr>
      <w:r>
        <w:t>Образование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Исторические</w:t>
      </w:r>
      <w:r>
        <w:rPr>
          <w:spacing w:val="7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Византийское</w:t>
      </w:r>
      <w:r>
        <w:rPr>
          <w:spacing w:val="-1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 Руси.</w:t>
      </w:r>
    </w:p>
    <w:p w14:paraId="3AD33425" w14:textId="77777777" w:rsidR="00EB6563" w:rsidRDefault="00CD2614">
      <w:pPr>
        <w:pStyle w:val="af9"/>
        <w:spacing w:before="1"/>
        <w:ind w:right="674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Территория, органы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соци</w:t>
      </w:r>
      <w:r>
        <w:t>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крупнейшие</w:t>
      </w:r>
      <w:r>
        <w:rPr>
          <w:spacing w:val="7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Внутриполитическое развитие. Общественный строй Руси. Древнерусское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культура.</w:t>
      </w:r>
    </w:p>
    <w:p w14:paraId="538454F8" w14:textId="77777777" w:rsidR="00EB6563" w:rsidRDefault="00CD2614">
      <w:pPr>
        <w:pStyle w:val="af9"/>
        <w:ind w:right="674"/>
      </w:pPr>
      <w:r>
        <w:t>Русь в середине XII в - начале XIII в.: Формирование системы</w:t>
      </w:r>
      <w:r>
        <w:rPr>
          <w:spacing w:val="1"/>
        </w:rPr>
        <w:t xml:space="preserve"> </w:t>
      </w:r>
      <w:r>
        <w:t>земель - самостоятельных государств. Эволюция общественн</w:t>
      </w:r>
      <w:r>
        <w:t>ого строя 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контексте.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культуры.</w:t>
      </w:r>
    </w:p>
    <w:p w14:paraId="16BC8CA8" w14:textId="77777777" w:rsidR="00EB6563" w:rsidRDefault="00CD2614">
      <w:pPr>
        <w:pStyle w:val="af9"/>
        <w:spacing w:before="1"/>
        <w:ind w:right="673"/>
      </w:pP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ордынских</w:t>
      </w:r>
      <w:r>
        <w:rPr>
          <w:spacing w:val="1"/>
        </w:rPr>
        <w:t xml:space="preserve"> </w:t>
      </w:r>
      <w:r>
        <w:t>ханов.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-67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Возвышение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 Московское княжество во главе героической борьбы русског</w:t>
      </w:r>
      <w:r>
        <w:t>о</w:t>
      </w:r>
      <w:r>
        <w:rPr>
          <w:spacing w:val="1"/>
        </w:rPr>
        <w:t xml:space="preserve"> </w:t>
      </w:r>
      <w:r>
        <w:t>народа против ордынского господства. Православная церковь в ордынский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русских</w:t>
      </w:r>
      <w:r>
        <w:rPr>
          <w:spacing w:val="7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Народы и государства степной зоны Восточной Европы и Сибири. Золотая</w:t>
      </w:r>
      <w:r>
        <w:rPr>
          <w:spacing w:val="1"/>
        </w:rPr>
        <w:t xml:space="preserve"> </w:t>
      </w:r>
      <w:r>
        <w:t>Орда.</w:t>
      </w:r>
      <w:r>
        <w:rPr>
          <w:spacing w:val="-2"/>
        </w:rPr>
        <w:t xml:space="preserve"> </w:t>
      </w:r>
      <w:r>
        <w:t>Межкультурные связи и коммуникации.</w:t>
      </w:r>
    </w:p>
    <w:p w14:paraId="5A6CC559" w14:textId="77777777" w:rsidR="00EB6563" w:rsidRDefault="00CD2614">
      <w:pPr>
        <w:pStyle w:val="af9"/>
        <w:ind w:right="674"/>
      </w:pPr>
      <w:r>
        <w:t>Формирова</w:t>
      </w:r>
      <w:r>
        <w:t>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 княжестве. Новгород и Псков в XV в. Падение Византии 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единого государства.</w:t>
      </w:r>
    </w:p>
    <w:p w14:paraId="19DBC9A4" w14:textId="77777777" w:rsidR="00EB6563" w:rsidRDefault="00CD2614">
      <w:pPr>
        <w:pStyle w:val="af9"/>
        <w:spacing w:line="242" w:lineRule="auto"/>
        <w:ind w:right="672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веке: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70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t>округ</w:t>
      </w:r>
      <w:r>
        <w:rPr>
          <w:spacing w:val="28"/>
        </w:rPr>
        <w:t xml:space="preserve"> </w:t>
      </w:r>
      <w:r>
        <w:t>Москвы.</w:t>
      </w:r>
      <w:r>
        <w:rPr>
          <w:spacing w:val="26"/>
        </w:rPr>
        <w:t xml:space="preserve"> </w:t>
      </w:r>
      <w:r>
        <w:t>Отмирание</w:t>
      </w:r>
      <w:r>
        <w:rPr>
          <w:spacing w:val="29"/>
        </w:rPr>
        <w:t xml:space="preserve"> </w:t>
      </w:r>
      <w:r>
        <w:t>удельной</w:t>
      </w:r>
      <w:r>
        <w:rPr>
          <w:spacing w:val="29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Укрепление</w:t>
      </w:r>
    </w:p>
    <w:p w14:paraId="1FD3580B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9E57212" w14:textId="77777777" w:rsidR="00EB6563" w:rsidRDefault="00CD2614">
      <w:pPr>
        <w:pStyle w:val="af9"/>
        <w:spacing w:before="68"/>
        <w:ind w:right="676" w:firstLine="0"/>
      </w:pPr>
      <w:r>
        <w:lastRenderedPageBreak/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 власти. Унификация денежной системы. Местничество.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 церковь.</w:t>
      </w:r>
    </w:p>
    <w:p w14:paraId="4255C85F" w14:textId="77777777" w:rsidR="00EB6563" w:rsidRDefault="00CD2614">
      <w:pPr>
        <w:pStyle w:val="af9"/>
        <w:tabs>
          <w:tab w:val="left" w:pos="2555"/>
          <w:tab w:val="left" w:pos="3934"/>
          <w:tab w:val="left" w:pos="4668"/>
          <w:tab w:val="left" w:pos="5105"/>
          <w:tab w:val="left" w:pos="6319"/>
          <w:tab w:val="left" w:pos="7501"/>
        </w:tabs>
        <w:ind w:right="670"/>
        <w:jc w:val="left"/>
      </w:pPr>
      <w:r>
        <w:t>Реформы</w:t>
      </w:r>
      <w:r>
        <w:tab/>
        <w:t>середины</w:t>
      </w:r>
      <w:r>
        <w:tab/>
        <w:t>XVI</w:t>
      </w:r>
      <w:r>
        <w:tab/>
        <w:t>в.</w:t>
      </w:r>
      <w:r>
        <w:tab/>
        <w:t>Земские</w:t>
      </w:r>
      <w:r>
        <w:tab/>
        <w:t>соборы.</w:t>
      </w:r>
      <w:r>
        <w:tab/>
        <w:t>Формирование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14:paraId="6FF4C850" w14:textId="77777777" w:rsidR="00EB6563" w:rsidRDefault="00CD2614">
      <w:pPr>
        <w:pStyle w:val="af9"/>
        <w:spacing w:before="1" w:line="322" w:lineRule="exact"/>
        <w:ind w:left="1210" w:firstLine="0"/>
        <w:jc w:val="left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14:paraId="1CB5A32B" w14:textId="77777777" w:rsidR="00EB6563" w:rsidRDefault="00CD2614">
      <w:pPr>
        <w:pStyle w:val="af9"/>
        <w:tabs>
          <w:tab w:val="left" w:pos="3112"/>
          <w:tab w:val="left" w:pos="4777"/>
          <w:tab w:val="left" w:pos="6739"/>
          <w:tab w:val="left" w:pos="8413"/>
        </w:tabs>
        <w:ind w:right="677"/>
        <w:jc w:val="left"/>
      </w:pPr>
      <w:r>
        <w:t>Социальная</w:t>
      </w:r>
      <w:r>
        <w:tab/>
        <w:t>структура</w:t>
      </w:r>
      <w:r>
        <w:tab/>
        <w:t>российского</w:t>
      </w:r>
      <w:r>
        <w:tab/>
        <w:t>общества.</w:t>
      </w:r>
      <w:r>
        <w:tab/>
        <w:t>Нача</w:t>
      </w:r>
      <w:r>
        <w:t>ло</w:t>
      </w:r>
      <w:r>
        <w:rPr>
          <w:spacing w:val="-67"/>
        </w:rPr>
        <w:t xml:space="preserve"> </w:t>
      </w:r>
      <w:r>
        <w:t>закрепощения</w:t>
      </w:r>
      <w:r>
        <w:rPr>
          <w:spacing w:val="-4"/>
        </w:rPr>
        <w:t xml:space="preserve"> </w:t>
      </w:r>
      <w:r>
        <w:t>крестьян.</w:t>
      </w:r>
    </w:p>
    <w:p w14:paraId="7F417711" w14:textId="77777777" w:rsidR="00EB6563" w:rsidRDefault="00CD2614">
      <w:pPr>
        <w:pStyle w:val="af9"/>
        <w:ind w:right="674"/>
        <w:jc w:val="left"/>
      </w:pPr>
      <w:r>
        <w:t>Формирование</w:t>
      </w:r>
      <w:r>
        <w:rPr>
          <w:spacing w:val="1"/>
        </w:rPr>
        <w:t xml:space="preserve"> </w:t>
      </w:r>
      <w:r>
        <w:t>вольного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населения.</w:t>
      </w:r>
    </w:p>
    <w:p w14:paraId="0D81CE33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14:paraId="47D03A4B" w14:textId="77777777" w:rsidR="00EB6563" w:rsidRDefault="00CD2614">
      <w:pPr>
        <w:pStyle w:val="af9"/>
        <w:ind w:left="1210" w:firstLine="0"/>
        <w:jc w:val="left"/>
      </w:pPr>
      <w:r>
        <w:t>Опричнина:</w:t>
      </w:r>
      <w:r>
        <w:rPr>
          <w:spacing w:val="20"/>
        </w:rPr>
        <w:t xml:space="preserve"> </w:t>
      </w:r>
      <w:r>
        <w:t>сущность,</w:t>
      </w:r>
      <w:r>
        <w:rPr>
          <w:spacing w:val="19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последствия.</w:t>
      </w:r>
      <w:r>
        <w:rPr>
          <w:spacing w:val="40"/>
        </w:rPr>
        <w:t xml:space="preserve"> </w:t>
      </w:r>
      <w:r>
        <w:t>Россия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конце</w:t>
      </w:r>
    </w:p>
    <w:p w14:paraId="1A5918D4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71A3EBA" w14:textId="77777777" w:rsidR="00EB6563" w:rsidRDefault="00CD2614">
      <w:pPr>
        <w:pStyle w:val="af9"/>
        <w:spacing w:before="1"/>
        <w:ind w:firstLine="0"/>
        <w:jc w:val="left"/>
      </w:pPr>
      <w:r>
        <w:t>XVI</w:t>
      </w:r>
      <w:r>
        <w:rPr>
          <w:spacing w:val="-17"/>
        </w:rPr>
        <w:t xml:space="preserve"> </w:t>
      </w:r>
      <w:r>
        <w:t>в.</w:t>
      </w:r>
    </w:p>
    <w:p w14:paraId="74E54ADF" w14:textId="77777777" w:rsidR="00EB6563" w:rsidRDefault="00CD2614">
      <w:pPr>
        <w:pStyle w:val="af9"/>
        <w:ind w:left="0" w:firstLine="0"/>
        <w:jc w:val="left"/>
      </w:pPr>
      <w:r>
        <w:br w:type="column"/>
      </w:r>
    </w:p>
    <w:p w14:paraId="1B763D08" w14:textId="77777777" w:rsidR="00EB6563" w:rsidRDefault="00CD2614">
      <w:pPr>
        <w:pStyle w:val="af9"/>
        <w:ind w:left="183" w:firstLine="0"/>
        <w:jc w:val="left"/>
      </w:pPr>
      <w:r>
        <w:t>Пресечение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Рюриковичей.</w:t>
      </w:r>
    </w:p>
    <w:p w14:paraId="221024AA" w14:textId="77777777" w:rsidR="00EB6563" w:rsidRDefault="00CD2614">
      <w:pPr>
        <w:pStyle w:val="af9"/>
        <w:spacing w:before="1"/>
        <w:ind w:left="183" w:firstLine="0"/>
        <w:jc w:val="left"/>
      </w:pPr>
      <w:r>
        <w:t>Смута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России:</w:t>
      </w:r>
      <w:r>
        <w:rPr>
          <w:spacing w:val="41"/>
        </w:rPr>
        <w:t xml:space="preserve"> </w:t>
      </w:r>
      <w:r>
        <w:t>Смутное</w:t>
      </w:r>
      <w:r>
        <w:rPr>
          <w:spacing w:val="41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XVII</w:t>
      </w:r>
      <w:r>
        <w:rPr>
          <w:spacing w:val="41"/>
        </w:rPr>
        <w:t xml:space="preserve"> </w:t>
      </w:r>
      <w:r>
        <w:t>в.,</w:t>
      </w:r>
      <w:r>
        <w:rPr>
          <w:spacing w:val="40"/>
        </w:rPr>
        <w:t xml:space="preserve"> </w:t>
      </w:r>
      <w:r>
        <w:t>дискуссия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его</w:t>
      </w:r>
    </w:p>
    <w:p w14:paraId="605B4F8B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987" w:space="40"/>
            <w:col w:w="8943" w:space="0"/>
          </w:cols>
          <w:docGrid w:linePitch="360"/>
        </w:sectPr>
      </w:pPr>
    </w:p>
    <w:p w14:paraId="2A0773C5" w14:textId="77777777" w:rsidR="00EB6563" w:rsidRDefault="00CD2614">
      <w:pPr>
        <w:pStyle w:val="af9"/>
        <w:ind w:right="667" w:firstLine="0"/>
      </w:pPr>
      <w:r>
        <w:t>причинах,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Перерастание внутреннего</w:t>
      </w:r>
      <w:r>
        <w:rPr>
          <w:spacing w:val="1"/>
        </w:rPr>
        <w:t xml:space="preserve"> </w:t>
      </w:r>
      <w:r>
        <w:t>кризиса в гражданскую войну. Вступление 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 движения. Освобождение Москвы в 1612 году.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</w:t>
      </w:r>
      <w:r>
        <w:rPr>
          <w:spacing w:val="2"/>
        </w:rPr>
        <w:t xml:space="preserve"> </w:t>
      </w:r>
      <w:r>
        <w:t>времени.</w:t>
      </w:r>
    </w:p>
    <w:p w14:paraId="7AF11219" w14:textId="77777777" w:rsidR="00EB6563" w:rsidRDefault="00CD2614">
      <w:pPr>
        <w:pStyle w:val="af9"/>
        <w:ind w:right="671"/>
      </w:pPr>
      <w:r>
        <w:t>Россия в XVII веке: Россия при первых Романовых. Укрепление</w:t>
      </w:r>
      <w:r>
        <w:rPr>
          <w:spacing w:val="1"/>
        </w:rPr>
        <w:t xml:space="preserve"> </w:t>
      </w:r>
      <w:r>
        <w:t>самодержавия. Церковный раскол. Экономическое развитие России в XVII</w:t>
      </w:r>
      <w:r>
        <w:rPr>
          <w:spacing w:val="1"/>
        </w:rPr>
        <w:t xml:space="preserve"> </w:t>
      </w:r>
      <w:r>
        <w:t>в. Социальная структура российского общества. Русская деревня в XVII в.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</w:t>
      </w:r>
      <w:r>
        <w:t>ижения.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Великих географических открытий и русские географические открытия.</w:t>
      </w:r>
      <w:r>
        <w:rPr>
          <w:spacing w:val="1"/>
        </w:rPr>
        <w:t xml:space="preserve"> </w:t>
      </w:r>
      <w:r>
        <w:t>Начало освоения Сибири и Дальнего Востока. Межэтнические 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</w:t>
      </w:r>
      <w:r>
        <w:t>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 знаний.</w:t>
      </w:r>
    </w:p>
    <w:p w14:paraId="0D503881" w14:textId="77777777" w:rsidR="00EB6563" w:rsidRDefault="00CD2614">
      <w:pPr>
        <w:pStyle w:val="af9"/>
        <w:ind w:right="674"/>
      </w:pPr>
      <w:r>
        <w:t>Россия в эпоху преобразований Петра I: Причины и предпосылки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</w:t>
      </w:r>
      <w:r>
        <w:rPr>
          <w:spacing w:val="-67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</w:t>
      </w:r>
      <w:r>
        <w:t>туры.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</w:p>
    <w:p w14:paraId="5994643C" w14:textId="77777777" w:rsidR="00EB6563" w:rsidRDefault="00CD2614">
      <w:pPr>
        <w:pStyle w:val="af9"/>
        <w:spacing w:before="1"/>
        <w:ind w:right="678"/>
      </w:pPr>
      <w:r>
        <w:t>Эпоха «дворцовых переворотов»: Причины и сущность дворцовых</w:t>
      </w:r>
      <w:r>
        <w:rPr>
          <w:spacing w:val="-67"/>
        </w:rPr>
        <w:t xml:space="preserve"> </w:t>
      </w:r>
      <w:r>
        <w:t>переворотов.</w:t>
      </w:r>
      <w:r>
        <w:rPr>
          <w:spacing w:val="-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1725-1762</w:t>
      </w:r>
      <w:r>
        <w:rPr>
          <w:spacing w:val="1"/>
        </w:rPr>
        <w:t xml:space="preserve"> </w:t>
      </w:r>
      <w:proofErr w:type="spellStart"/>
      <w:r>
        <w:t>г.г</w:t>
      </w:r>
      <w:proofErr w:type="spellEnd"/>
      <w:r>
        <w:t>.</w:t>
      </w:r>
    </w:p>
    <w:p w14:paraId="2CD6348E" w14:textId="77777777" w:rsidR="00EB6563" w:rsidRDefault="00CD2614">
      <w:pPr>
        <w:pStyle w:val="af9"/>
        <w:ind w:right="677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1760-1790-x</w:t>
      </w:r>
      <w:r>
        <w:rPr>
          <w:spacing w:val="1"/>
        </w:rPr>
        <w:t xml:space="preserve"> </w:t>
      </w:r>
      <w:proofErr w:type="spellStart"/>
      <w:r>
        <w:t>г.г</w:t>
      </w:r>
      <w:proofErr w:type="spellEnd"/>
      <w:r>
        <w:t>.: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Финансы.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Социальный</w:t>
      </w:r>
      <w:r>
        <w:rPr>
          <w:spacing w:val="33"/>
        </w:rPr>
        <w:t xml:space="preserve"> </w:t>
      </w:r>
      <w:r>
        <w:t>строй.</w:t>
      </w:r>
      <w:r>
        <w:rPr>
          <w:spacing w:val="32"/>
        </w:rPr>
        <w:t xml:space="preserve"> </w:t>
      </w:r>
      <w:r>
        <w:t>Народы</w:t>
      </w:r>
      <w:r>
        <w:rPr>
          <w:spacing w:val="35"/>
        </w:rPr>
        <w:t xml:space="preserve"> </w:t>
      </w:r>
      <w:r>
        <w:t>России.</w:t>
      </w:r>
      <w:r>
        <w:rPr>
          <w:spacing w:val="35"/>
        </w:rPr>
        <w:t xml:space="preserve"> </w:t>
      </w:r>
      <w:r>
        <w:t>Национальная</w:t>
      </w:r>
      <w:r>
        <w:rPr>
          <w:spacing w:val="34"/>
        </w:rPr>
        <w:t xml:space="preserve"> </w:t>
      </w:r>
      <w:r>
        <w:t>политика.</w:t>
      </w:r>
      <w:r>
        <w:rPr>
          <w:spacing w:val="35"/>
        </w:rPr>
        <w:t xml:space="preserve"> </w:t>
      </w:r>
      <w:r>
        <w:t>Обострение</w:t>
      </w:r>
    </w:p>
    <w:p w14:paraId="30AAEE80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14:paraId="288C5FD8" w14:textId="77777777" w:rsidR="00EB6563" w:rsidRDefault="00CD2614">
      <w:pPr>
        <w:pStyle w:val="af9"/>
        <w:spacing w:before="68"/>
        <w:ind w:right="680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</w:t>
      </w:r>
      <w:r>
        <w:t>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14:paraId="2C45B5EA" w14:textId="77777777" w:rsidR="00EB6563" w:rsidRDefault="00CD2614">
      <w:pPr>
        <w:pStyle w:val="af9"/>
        <w:ind w:right="680"/>
      </w:pPr>
      <w:r>
        <w:t>Внешняя политика России в период правления Екатерины II, ее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направления, итоги.</w:t>
      </w:r>
    </w:p>
    <w:p w14:paraId="0960A0B0" w14:textId="77777777" w:rsidR="00EB6563" w:rsidRDefault="00CD2614">
      <w:pPr>
        <w:pStyle w:val="af9"/>
        <w:ind w:right="677"/>
      </w:pPr>
      <w:r>
        <w:t>Влияние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-1"/>
        </w:rPr>
        <w:t xml:space="preserve"> </w:t>
      </w:r>
      <w:r>
        <w:t>образование.</w:t>
      </w:r>
    </w:p>
    <w:p w14:paraId="5B0128C6" w14:textId="77777777" w:rsidR="00EB6563" w:rsidRDefault="00CD2614">
      <w:pPr>
        <w:pStyle w:val="af9"/>
        <w:ind w:right="682"/>
      </w:pPr>
      <w:r>
        <w:t>Внутренняя и внешняя политика Павла І. Ограничение дворянских</w:t>
      </w:r>
      <w:r>
        <w:rPr>
          <w:spacing w:val="-67"/>
        </w:rPr>
        <w:t xml:space="preserve"> </w:t>
      </w:r>
      <w:r>
        <w:t>привилегий.</w:t>
      </w:r>
    </w:p>
    <w:p w14:paraId="56860D8B" w14:textId="77777777" w:rsidR="00EB6563" w:rsidRDefault="00CD2614">
      <w:pPr>
        <w:pStyle w:val="af9"/>
        <w:ind w:right="670"/>
      </w:pPr>
      <w:r>
        <w:t>Российская империя в XIX -</w:t>
      </w:r>
      <w:r>
        <w:rPr>
          <w:spacing w:val="1"/>
        </w:rPr>
        <w:t xml:space="preserve"> </w:t>
      </w:r>
      <w:r>
        <w:t>начале XX вв.: Внутренняя 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царствования.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России. Отечественная война 1812 года</w:t>
      </w:r>
      <w:r>
        <w:rPr>
          <w:spacing w:val="1"/>
        </w:rPr>
        <w:t xml:space="preserve"> </w:t>
      </w:r>
      <w:r>
        <w:t>- важнейшее событие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-2"/>
        </w:rPr>
        <w:t xml:space="preserve"> </w:t>
      </w:r>
      <w:r>
        <w:t>Движение и восстание</w:t>
      </w:r>
      <w:r>
        <w:rPr>
          <w:spacing w:val="-1"/>
        </w:rPr>
        <w:t xml:space="preserve"> </w:t>
      </w:r>
      <w:r>
        <w:t>декабристов.</w:t>
      </w:r>
    </w:p>
    <w:p w14:paraId="6FC270A0" w14:textId="77777777" w:rsidR="00EB6563" w:rsidRDefault="00CD2614">
      <w:pPr>
        <w:pStyle w:val="af9"/>
        <w:ind w:right="669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 тенденции. Социально-экономическое разви</w:t>
      </w:r>
      <w:r>
        <w:t>тие России в</w:t>
      </w:r>
      <w:r>
        <w:rPr>
          <w:spacing w:val="1"/>
        </w:rPr>
        <w:t xml:space="preserve"> </w:t>
      </w:r>
      <w:r>
        <w:t>первой половине XIX в. Рост городов. Начало промышленного переворота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1830-1850-e</w:t>
      </w:r>
      <w:r>
        <w:rPr>
          <w:spacing w:val="1"/>
        </w:rP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-67"/>
        </w:rPr>
        <w:t xml:space="preserve"> </w:t>
      </w:r>
      <w:r>
        <w:t>Этнокультурный облик страны. Национальная политика. Кавказская война.</w:t>
      </w:r>
      <w:r>
        <w:rPr>
          <w:spacing w:val="-67"/>
        </w:rPr>
        <w:t xml:space="preserve"> </w:t>
      </w:r>
      <w:r>
        <w:t>Внешняя политика России в период правления Николая І. Крымская война.</w:t>
      </w:r>
      <w:r>
        <w:rPr>
          <w:spacing w:val="-67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 в</w:t>
      </w:r>
      <w:r>
        <w:rPr>
          <w:spacing w:val="-6"/>
        </w:rPr>
        <w:t xml:space="preserve"> </w:t>
      </w:r>
      <w:r>
        <w:t>первой половине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11678FE1" w14:textId="77777777" w:rsidR="00EB6563" w:rsidRDefault="00CD2614">
      <w:pPr>
        <w:pStyle w:val="af9"/>
        <w:spacing w:before="1"/>
        <w:ind w:right="674"/>
      </w:pPr>
      <w:r>
        <w:t xml:space="preserve">Социальная и правовая модернизация страны </w:t>
      </w:r>
      <w:r>
        <w:t>при Александре II.</w:t>
      </w:r>
      <w:r>
        <w:rPr>
          <w:spacing w:val="1"/>
        </w:rPr>
        <w:t xml:space="preserve"> </w:t>
      </w:r>
      <w:r>
        <w:t xml:space="preserve">Великие реформы 1860-1870-x </w:t>
      </w:r>
      <w:proofErr w:type="spellStart"/>
      <w:r>
        <w:t>г.г</w:t>
      </w:r>
      <w:proofErr w:type="spellEnd"/>
      <w:r>
        <w:t>. - движение к правовому государству 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 xml:space="preserve">Общественное движение в период правления. </w:t>
      </w:r>
      <w:proofErr w:type="spellStart"/>
      <w:r>
        <w:t>Многовекторность</w:t>
      </w:r>
      <w:proofErr w:type="spellEnd"/>
      <w:r>
        <w:t xml:space="preserve"> 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империи.</w:t>
      </w:r>
    </w:p>
    <w:p w14:paraId="4D0777FD" w14:textId="77777777" w:rsidR="00EB6563" w:rsidRDefault="00CD2614">
      <w:pPr>
        <w:pStyle w:val="af9"/>
        <w:spacing w:before="1" w:line="322" w:lineRule="exact"/>
        <w:ind w:left="1210" w:firstLine="0"/>
      </w:pPr>
      <w:r>
        <w:t xml:space="preserve">Внутренняя     </w:t>
      </w:r>
      <w:r>
        <w:rPr>
          <w:spacing w:val="14"/>
        </w:rPr>
        <w:t xml:space="preserve"> </w:t>
      </w:r>
      <w:r>
        <w:t>полити</w:t>
      </w:r>
      <w:r>
        <w:t xml:space="preserve">ка      </w:t>
      </w:r>
      <w:r>
        <w:rPr>
          <w:spacing w:val="14"/>
        </w:rPr>
        <w:t xml:space="preserve"> </w:t>
      </w:r>
      <w:r>
        <w:t xml:space="preserve">Александра      </w:t>
      </w:r>
      <w:r>
        <w:rPr>
          <w:spacing w:val="14"/>
        </w:rPr>
        <w:t xml:space="preserve"> </w:t>
      </w:r>
      <w:r>
        <w:t xml:space="preserve">III.      </w:t>
      </w:r>
      <w:r>
        <w:rPr>
          <w:spacing w:val="13"/>
        </w:rPr>
        <w:t xml:space="preserve"> </w:t>
      </w:r>
      <w:r>
        <w:t xml:space="preserve">Реформы      </w:t>
      </w:r>
      <w:r>
        <w:rPr>
          <w:spacing w:val="14"/>
        </w:rPr>
        <w:t xml:space="preserve"> </w:t>
      </w:r>
      <w:r>
        <w:t>и</w:t>
      </w:r>
    </w:p>
    <w:p w14:paraId="3293092A" w14:textId="77777777" w:rsidR="00EB6563" w:rsidRDefault="00CD2614">
      <w:pPr>
        <w:pStyle w:val="af9"/>
        <w:spacing w:line="322" w:lineRule="exact"/>
        <w:ind w:firstLine="0"/>
      </w:pPr>
      <w:r>
        <w:t>«контрреформы».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религиозная</w:t>
      </w:r>
      <w:r>
        <w:rPr>
          <w:spacing w:val="-6"/>
        </w:rPr>
        <w:t xml:space="preserve"> </w:t>
      </w:r>
      <w:r>
        <w:t>политика.</w:t>
      </w:r>
    </w:p>
    <w:p w14:paraId="4DD36B72" w14:textId="77777777" w:rsidR="00EB6563" w:rsidRDefault="00CD2614">
      <w:pPr>
        <w:pStyle w:val="af9"/>
        <w:ind w:right="668"/>
      </w:pPr>
      <w:r>
        <w:t>Экономическая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67"/>
        </w:rPr>
        <w:t xml:space="preserve"> </w:t>
      </w:r>
      <w:r>
        <w:t>вмешательство в экономику. Промышленный подъем на рубеже XIX -XX</w:t>
      </w:r>
      <w:r>
        <w:rPr>
          <w:spacing w:val="1"/>
        </w:rPr>
        <w:t xml:space="preserve"> </w:t>
      </w:r>
      <w:r>
        <w:t xml:space="preserve">вв. Индустриализация и урбанизация. </w:t>
      </w:r>
      <w:r>
        <w:t>Пореформенный социум: идейные</w:t>
      </w:r>
      <w:r>
        <w:rPr>
          <w:spacing w:val="1"/>
        </w:rPr>
        <w:t xml:space="preserve"> </w:t>
      </w:r>
      <w:r>
        <w:t xml:space="preserve">течения и общественные движения в 1880-1890-x </w:t>
      </w:r>
      <w:proofErr w:type="spellStart"/>
      <w:r>
        <w:t>г.г</w:t>
      </w:r>
      <w:proofErr w:type="spellEnd"/>
      <w:r>
        <w:t>. Основные регионы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14:paraId="42CDD06D" w14:textId="77777777" w:rsidR="00EB6563" w:rsidRDefault="00CD2614">
      <w:pPr>
        <w:pStyle w:val="af9"/>
        <w:ind w:right="669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Демография, социальная стратификация. Разложение сословных 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Имперский</w:t>
      </w:r>
      <w:r>
        <w:rPr>
          <w:spacing w:val="71"/>
        </w:rPr>
        <w:t xml:space="preserve"> </w:t>
      </w:r>
      <w:r>
        <w:t>центр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</w:t>
      </w:r>
      <w:r>
        <w:t>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4"/>
        </w:rPr>
        <w:t xml:space="preserve"> </w:t>
      </w:r>
      <w:r>
        <w:t>терроризм.</w:t>
      </w:r>
      <w:r>
        <w:rPr>
          <w:spacing w:val="12"/>
        </w:rPr>
        <w:t xml:space="preserve"> </w:t>
      </w:r>
      <w:r>
        <w:t>Первая</w:t>
      </w:r>
      <w:r>
        <w:rPr>
          <w:spacing w:val="14"/>
        </w:rPr>
        <w:t xml:space="preserve"> </w:t>
      </w:r>
      <w:r>
        <w:t>российская</w:t>
      </w:r>
      <w:r>
        <w:rPr>
          <w:spacing w:val="12"/>
        </w:rPr>
        <w:t xml:space="preserve"> </w:t>
      </w:r>
      <w:r>
        <w:t>революция</w:t>
      </w:r>
      <w:r>
        <w:rPr>
          <w:spacing w:val="11"/>
        </w:rPr>
        <w:t xml:space="preserve"> </w:t>
      </w:r>
      <w:r>
        <w:t>1905-1907</w:t>
      </w:r>
      <w:r>
        <w:rPr>
          <w:spacing w:val="14"/>
        </w:rPr>
        <w:t xml:space="preserve"> </w:t>
      </w:r>
      <w:proofErr w:type="spellStart"/>
      <w:r>
        <w:t>г.г</w:t>
      </w:r>
      <w:proofErr w:type="spellEnd"/>
      <w:r>
        <w:t>.</w:t>
      </w:r>
    </w:p>
    <w:p w14:paraId="6CC1C188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02A79BD" w14:textId="77777777" w:rsidR="00EB6563" w:rsidRDefault="00CD2614">
      <w:pPr>
        <w:pStyle w:val="af9"/>
        <w:spacing w:before="68"/>
        <w:ind w:right="667" w:firstLine="0"/>
      </w:pPr>
      <w:r>
        <w:lastRenderedPageBreak/>
        <w:t>Начало</w:t>
      </w:r>
      <w:r>
        <w:rPr>
          <w:spacing w:val="1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империи» 1906 г. Общественное и политическое развитие России в 1907-</w:t>
      </w:r>
      <w:r>
        <w:rPr>
          <w:spacing w:val="1"/>
        </w:rPr>
        <w:t xml:space="preserve"> </w:t>
      </w:r>
      <w:r>
        <w:t xml:space="preserve">1914 </w:t>
      </w:r>
      <w:proofErr w:type="spellStart"/>
      <w:r>
        <w:t>г.г</w:t>
      </w:r>
      <w:proofErr w:type="spellEnd"/>
      <w:r>
        <w:t>. Россия в системе международных отношений. Внешняя 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-1"/>
        </w:rPr>
        <w:t xml:space="preserve"> </w:t>
      </w:r>
      <w:r>
        <w:t>II.</w:t>
      </w:r>
    </w:p>
    <w:p w14:paraId="588D20E6" w14:textId="77777777" w:rsidR="00EB6563" w:rsidRDefault="00CD2614">
      <w:pPr>
        <w:pStyle w:val="af9"/>
        <w:ind w:right="675"/>
      </w:pPr>
      <w:r>
        <w:t>«Серебряный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 русской культуры начала XX в. Развитие н</w:t>
      </w:r>
      <w:r>
        <w:t>ауки и образования.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начала XX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14:paraId="3933FE35" w14:textId="77777777" w:rsidR="00EB6563" w:rsidRDefault="00CD2614">
      <w:pPr>
        <w:pStyle w:val="2"/>
        <w:spacing w:before="7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4"/>
        </w:rPr>
        <w:t xml:space="preserve"> </w:t>
      </w:r>
      <w:r>
        <w:t>история»:</w:t>
      </w:r>
    </w:p>
    <w:p w14:paraId="1AAC0B40" w14:textId="77777777" w:rsidR="00EB6563" w:rsidRDefault="00CD2614">
      <w:pPr>
        <w:pStyle w:val="af9"/>
        <w:ind w:left="1210" w:right="2676" w:firstLine="0"/>
      </w:pPr>
      <w:r>
        <w:t>Происхождение человека. Первобытное общество.</w:t>
      </w:r>
      <w:r>
        <w:rPr>
          <w:spacing w:val="-6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мира:</w:t>
      </w:r>
    </w:p>
    <w:p w14:paraId="5538617A" w14:textId="77777777" w:rsidR="00EB6563" w:rsidRDefault="00CD2614">
      <w:pPr>
        <w:pStyle w:val="af9"/>
        <w:ind w:right="671"/>
      </w:pP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7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Восток. Зарождение первых цивилизаций на берегах великих рек. Древний</w:t>
      </w:r>
      <w:r>
        <w:rPr>
          <w:spacing w:val="1"/>
        </w:rPr>
        <w:t xml:space="preserve"> </w:t>
      </w:r>
      <w:r>
        <w:t>Египет, Месопотамия, Финикия, Палестина, Персидская держава, Древняя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Античность.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Греция.</w:t>
      </w:r>
      <w:r>
        <w:rPr>
          <w:spacing w:val="1"/>
        </w:rPr>
        <w:t xml:space="preserve"> </w:t>
      </w:r>
      <w:r>
        <w:t>Эллинизм.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</w:t>
      </w:r>
      <w:r>
        <w:t>игия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Древнего Рима.</w:t>
      </w:r>
      <w:r>
        <w:rPr>
          <w:spacing w:val="67"/>
        </w:rPr>
        <w:t xml:space="preserve"> </w:t>
      </w:r>
      <w:r>
        <w:t>Возникновение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христианства.</w:t>
      </w:r>
    </w:p>
    <w:p w14:paraId="6F006D3E" w14:textId="77777777" w:rsidR="00EB6563" w:rsidRDefault="00CD2614">
      <w:pPr>
        <w:pStyle w:val="af9"/>
        <w:ind w:left="1210" w:firstLine="0"/>
      </w:pPr>
      <w:r>
        <w:t>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времени:</w:t>
      </w:r>
    </w:p>
    <w:p w14:paraId="7E6BE140" w14:textId="77777777" w:rsidR="00EB6563" w:rsidRDefault="00CD2614">
      <w:pPr>
        <w:pStyle w:val="af9"/>
        <w:tabs>
          <w:tab w:val="left" w:pos="8136"/>
        </w:tabs>
        <w:ind w:right="669"/>
      </w:pP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 и политическое 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 в Средние века.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Возн</w:t>
      </w:r>
      <w:r>
        <w:t>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Реформация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контрреформация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Испании,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Внутриполитическое развитие Османской империи, Индии, Китая, Японии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-67"/>
        </w:rPr>
        <w:t xml:space="preserve"> </w:t>
      </w:r>
      <w:r>
        <w:t>монархии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Абсолютная</w:t>
      </w:r>
      <w:r>
        <w:rPr>
          <w:spacing w:val="38"/>
        </w:rPr>
        <w:t xml:space="preserve"> </w:t>
      </w:r>
      <w:r>
        <w:t xml:space="preserve">монархия  </w:t>
      </w:r>
      <w:r>
        <w:rPr>
          <w:spacing w:val="52"/>
        </w:rPr>
        <w:t xml:space="preserve"> </w:t>
      </w:r>
      <w:r>
        <w:t>во</w:t>
      </w:r>
      <w:r>
        <w:tab/>
        <w:t>Франции.</w:t>
      </w:r>
      <w:r>
        <w:rPr>
          <w:spacing w:val="-68"/>
        </w:rPr>
        <w:t xml:space="preserve"> </w:t>
      </w:r>
      <w:r>
        <w:t>Особенности положения третьего сословия. Французская революция XVIII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Р</w:t>
      </w:r>
      <w:r>
        <w:t>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входивших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королевства</w:t>
      </w:r>
      <w:r>
        <w:rPr>
          <w:spacing w:val="1"/>
        </w:rPr>
        <w:t xml:space="preserve"> </w:t>
      </w:r>
      <w:r>
        <w:t>Пруссия.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 британских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в Северной</w:t>
      </w:r>
      <w:r>
        <w:rPr>
          <w:spacing w:val="1"/>
        </w:rPr>
        <w:t xml:space="preserve"> </w:t>
      </w:r>
      <w:r>
        <w:t>Америке и образование</w:t>
      </w:r>
      <w:r>
        <w:rPr>
          <w:spacing w:val="1"/>
        </w:rPr>
        <w:t xml:space="preserve"> </w:t>
      </w:r>
      <w:r>
        <w:t>США. Создание колониальных империй. Внутренняя и внешняя политика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51"/>
        </w:rPr>
        <w:t xml:space="preserve"> </w:t>
      </w:r>
      <w:r>
        <w:t>Америке.</w:t>
      </w:r>
      <w:r>
        <w:rPr>
          <w:spacing w:val="51"/>
        </w:rPr>
        <w:t xml:space="preserve"> </w:t>
      </w:r>
      <w:r>
        <w:t>Политическое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социально-экономическое</w:t>
      </w:r>
      <w:r>
        <w:rPr>
          <w:spacing w:val="49"/>
        </w:rPr>
        <w:t xml:space="preserve"> </w:t>
      </w:r>
      <w:r>
        <w:t>развитие</w:t>
      </w:r>
    </w:p>
    <w:p w14:paraId="0BAD4CAA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1262C557" w14:textId="77777777" w:rsidR="00EB6563" w:rsidRDefault="00CD2614">
      <w:pPr>
        <w:pStyle w:val="af9"/>
        <w:spacing w:before="68"/>
        <w:ind w:right="671" w:firstLine="0"/>
      </w:pPr>
      <w:r>
        <w:lastRenderedPageBreak/>
        <w:t>европейских стран в XIX - начале XX в. Европейские революции XIX в.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парламентских</w:t>
      </w:r>
      <w:r>
        <w:rPr>
          <w:spacing w:val="1"/>
        </w:rPr>
        <w:t xml:space="preserve"> </w:t>
      </w:r>
      <w:r>
        <w:t>монархий.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Германской империи. Образование единого государства в Италии. США в</w:t>
      </w:r>
      <w:r>
        <w:rPr>
          <w:spacing w:val="1"/>
        </w:rPr>
        <w:t xml:space="preserve"> </w:t>
      </w:r>
      <w:r>
        <w:t>XIX - начале XX в. Гражданская война в США. Борьба за осв</w:t>
      </w:r>
      <w:r>
        <w:t>обождение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Политическое и социально-экономическое развитие Османской империи,</w:t>
      </w:r>
      <w:r>
        <w:rPr>
          <w:spacing w:val="1"/>
        </w:rPr>
        <w:t xml:space="preserve"> </w:t>
      </w:r>
      <w:r>
        <w:t>Индии, Китая, Японии в XIX - начале XX в. Колониальный раздел Африки.</w:t>
      </w:r>
      <w:r>
        <w:rPr>
          <w:spacing w:val="-67"/>
        </w:rPr>
        <w:t xml:space="preserve"> </w:t>
      </w:r>
      <w:r>
        <w:t>Антиколониальные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Новое время.</w:t>
      </w:r>
    </w:p>
    <w:p w14:paraId="72395B31" w14:textId="77777777" w:rsidR="00EB6563" w:rsidRDefault="00CD2614">
      <w:pPr>
        <w:pStyle w:val="2"/>
        <w:spacing w:before="7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«Обществознание»:</w:t>
      </w:r>
    </w:p>
    <w:p w14:paraId="1D6C56AC" w14:textId="77777777" w:rsidR="00EB6563" w:rsidRDefault="00CD2614">
      <w:pPr>
        <w:pStyle w:val="af9"/>
        <w:spacing w:line="318" w:lineRule="exact"/>
        <w:ind w:left="1210" w:firstLine="0"/>
      </w:pP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</w:t>
      </w:r>
      <w:r>
        <w:t>ний</w:t>
      </w:r>
      <w:r>
        <w:rPr>
          <w:spacing w:val="-3"/>
        </w:rPr>
        <w:t xml:space="preserve"> </w:t>
      </w:r>
      <w:r>
        <w:t>о:</w:t>
      </w:r>
    </w:p>
    <w:p w14:paraId="6045BF4D" w14:textId="77777777" w:rsidR="00EB6563" w:rsidRDefault="00CD2614">
      <w:pPr>
        <w:pStyle w:val="af9"/>
        <w:spacing w:line="242" w:lineRule="auto"/>
        <w:ind w:right="677"/>
      </w:pPr>
      <w:r>
        <w:t>социальных свойствах человека, особенностях его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института;</w:t>
      </w:r>
    </w:p>
    <w:p w14:paraId="6EC8DD5D" w14:textId="77777777" w:rsidR="00EB6563" w:rsidRDefault="00CD2614">
      <w:pPr>
        <w:pStyle w:val="af9"/>
        <w:spacing w:line="317" w:lineRule="exact"/>
        <w:ind w:left="1210" w:firstLine="0"/>
      </w:pPr>
      <w:r>
        <w:t>характерных</w:t>
      </w:r>
      <w:r>
        <w:rPr>
          <w:spacing w:val="-2"/>
        </w:rPr>
        <w:t xml:space="preserve"> </w:t>
      </w:r>
      <w:r>
        <w:t>чертах</w:t>
      </w:r>
      <w:r>
        <w:rPr>
          <w:spacing w:val="-3"/>
        </w:rPr>
        <w:t xml:space="preserve"> </w:t>
      </w:r>
      <w:r>
        <w:t>общества;</w:t>
      </w:r>
    </w:p>
    <w:p w14:paraId="2AE1244F" w14:textId="77777777" w:rsidR="00EB6563" w:rsidRDefault="00CD2614">
      <w:pPr>
        <w:pStyle w:val="af9"/>
        <w:ind w:right="677"/>
      </w:pP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основы налогового законодательства);</w:t>
      </w:r>
    </w:p>
    <w:p w14:paraId="1A3AB75A" w14:textId="77777777" w:rsidR="00EB6563" w:rsidRDefault="00CD2614">
      <w:pPr>
        <w:pStyle w:val="af9"/>
        <w:ind w:right="672"/>
      </w:pP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</w:t>
      </w:r>
      <w:r>
        <w:t>ти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микроэкономики),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-67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несовершеннолетнего);</w:t>
      </w:r>
    </w:p>
    <w:p w14:paraId="5998CA91" w14:textId="77777777" w:rsidR="00EB6563" w:rsidRDefault="00CD2614">
      <w:pPr>
        <w:pStyle w:val="af9"/>
        <w:ind w:right="673"/>
      </w:pP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-67"/>
        </w:rPr>
        <w:t xml:space="preserve"> </w:t>
      </w:r>
      <w:r>
        <w:t>государственной бюджетной и денежно- кредитной, социальной политики,</w:t>
      </w:r>
      <w:r>
        <w:rPr>
          <w:spacing w:val="1"/>
        </w:rPr>
        <w:t xml:space="preserve"> </w:t>
      </w:r>
      <w:r>
        <w:t>политики в сфере культуры и образования, противодействии коррупции в</w:t>
      </w:r>
      <w:r>
        <w:rPr>
          <w:spacing w:val="1"/>
        </w:rPr>
        <w:t xml:space="preserve"> </w:t>
      </w:r>
      <w:r>
        <w:t>Российской Федерации, обеспечении безопаснос</w:t>
      </w:r>
      <w:r>
        <w:t>ти личности,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терроризма</w:t>
      </w:r>
      <w:r>
        <w:rPr>
          <w:spacing w:val="-4"/>
        </w:rPr>
        <w:t xml:space="preserve"> </w:t>
      </w:r>
      <w:r>
        <w:t>и экстремизма;</w:t>
      </w:r>
    </w:p>
    <w:p w14:paraId="559FF278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 xml:space="preserve">свобод человека, семья, созидательный труд, служение </w:t>
      </w:r>
      <w:r>
        <w:t>Отечеству, 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</w:p>
    <w:p w14:paraId="7425BE9B" w14:textId="77777777" w:rsidR="00EB6563" w:rsidRDefault="00CD2614">
      <w:pPr>
        <w:pStyle w:val="af9"/>
        <w:ind w:right="669"/>
      </w:pPr>
      <w:r>
        <w:t>умение приводить примеры (в том числе моделировать 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 проявлений основных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социальн</w:t>
      </w:r>
      <w:r>
        <w:t>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потрясений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 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14:paraId="670E386B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797414E" w14:textId="77777777" w:rsidR="00EB6563" w:rsidRDefault="00CD2614">
      <w:pPr>
        <w:pStyle w:val="af9"/>
        <w:spacing w:before="68"/>
        <w:ind w:right="671"/>
      </w:pPr>
      <w:r>
        <w:lastRenderedPageBreak/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 xml:space="preserve">общественной жизни, их существенные признаки, элементы и </w:t>
      </w:r>
      <w:r>
        <w:t>основные</w:t>
      </w:r>
      <w:r>
        <w:rPr>
          <w:spacing w:val="1"/>
        </w:rPr>
        <w:t xml:space="preserve"> </w:t>
      </w:r>
      <w:r>
        <w:t>функции;</w:t>
      </w:r>
    </w:p>
    <w:p w14:paraId="70B11E68" w14:textId="77777777" w:rsidR="00EB6563" w:rsidRDefault="00CD2614">
      <w:pPr>
        <w:pStyle w:val="af9"/>
        <w:spacing w:before="1"/>
        <w:ind w:right="670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 деятельность людей, социальные объекты, явления, процессы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функции;</w:t>
      </w:r>
    </w:p>
    <w:p w14:paraId="55E86A26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 явлений, процессов в различных сферах общественной жизни, их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человека и общества, сфер общественной жизни, гражданина и</w:t>
      </w:r>
      <w:r>
        <w:rPr>
          <w:spacing w:val="1"/>
        </w:rPr>
        <w:t xml:space="preserve"> </w:t>
      </w:r>
      <w:r>
        <w:t>государства; связи п</w:t>
      </w:r>
      <w:r>
        <w:t>олитических потрясений и 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14:paraId="503D2313" w14:textId="77777777" w:rsidR="00EB6563" w:rsidRDefault="00CD2614">
      <w:pPr>
        <w:pStyle w:val="af9"/>
        <w:ind w:right="676"/>
      </w:pPr>
      <w:r>
        <w:t>умение использовать полученные знания для объяснения (устного</w:t>
      </w:r>
      <w:r>
        <w:rPr>
          <w:spacing w:val="1"/>
        </w:rPr>
        <w:t xml:space="preserve"> </w:t>
      </w:r>
      <w:r>
        <w:t>и письменного) сущности, взаимосвязей явлений, процессов социальной</w:t>
      </w:r>
      <w:r>
        <w:rPr>
          <w:spacing w:val="1"/>
        </w:rPr>
        <w:t xml:space="preserve"> </w:t>
      </w:r>
      <w:r>
        <w:t xml:space="preserve">действительности, в том числе для аргументированного </w:t>
      </w:r>
      <w:r>
        <w:t>объяснения 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и общества; необходимости правомерного налогово</w:t>
      </w:r>
      <w:r>
        <w:t>го поведения,</w:t>
      </w:r>
      <w:r>
        <w:rPr>
          <w:spacing w:val="1"/>
        </w:rPr>
        <w:t xml:space="preserve"> </w:t>
      </w:r>
      <w:r>
        <w:t>противодействия коррупции; проведения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«сдерживания»;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 исполнении</w:t>
      </w:r>
      <w:r>
        <w:rPr>
          <w:spacing w:val="1"/>
        </w:rPr>
        <w:t xml:space="preserve"> </w:t>
      </w:r>
      <w:r>
        <w:t>типичных для несовершеннолетнего</w:t>
      </w:r>
      <w:r>
        <w:rPr>
          <w:spacing w:val="1"/>
        </w:rPr>
        <w:t xml:space="preserve"> </w:t>
      </w:r>
      <w:r>
        <w:t>социальных ролей;</w:t>
      </w:r>
    </w:p>
    <w:p w14:paraId="54775FA0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14:paraId="029C6129" w14:textId="77777777" w:rsidR="00EB6563" w:rsidRDefault="00CD2614">
      <w:pPr>
        <w:pStyle w:val="af9"/>
        <w:ind w:right="674"/>
      </w:pPr>
      <w:r>
        <w:t>умение решать в рамках изученного материал</w:t>
      </w:r>
      <w:r>
        <w:t>а познавательные 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накопления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инвестирования</w:t>
      </w:r>
      <w:r>
        <w:rPr>
          <w:spacing w:val="-2"/>
        </w:rPr>
        <w:t xml:space="preserve"> </w:t>
      </w:r>
      <w:r>
        <w:t>сбережений;</w:t>
      </w:r>
    </w:p>
    <w:p w14:paraId="444801D0" w14:textId="77777777" w:rsidR="00EB6563" w:rsidRDefault="00CD2614">
      <w:pPr>
        <w:pStyle w:val="af9"/>
        <w:ind w:right="674"/>
      </w:pP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извлечений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составлять на их основе план, преобразовывать текстовую информацию 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текст;</w:t>
      </w:r>
    </w:p>
    <w:p w14:paraId="197A70F1" w14:textId="77777777" w:rsidR="00EB6563" w:rsidRDefault="00CD2614">
      <w:pPr>
        <w:pStyle w:val="af9"/>
        <w:spacing w:line="242" w:lineRule="auto"/>
        <w:ind w:right="676"/>
      </w:pPr>
      <w:r>
        <w:t>овладение прие</w:t>
      </w:r>
      <w:r>
        <w:t>мами поиска и извлечения социальной информации</w:t>
      </w:r>
      <w:r>
        <w:rPr>
          <w:spacing w:val="-67"/>
        </w:rPr>
        <w:t xml:space="preserve"> </w:t>
      </w:r>
      <w:r>
        <w:t>(текстовой,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4"/>
        </w:rPr>
        <w:t xml:space="preserve"> </w:t>
      </w:r>
      <w:r>
        <w:t>аудиовизуальной)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</w:p>
    <w:p w14:paraId="094B9902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43991D5" w14:textId="77777777" w:rsidR="00EB6563" w:rsidRDefault="00CD2614">
      <w:pPr>
        <w:pStyle w:val="af9"/>
        <w:spacing w:before="68"/>
        <w:ind w:right="671" w:firstLine="0"/>
      </w:pPr>
      <w:r>
        <w:lastRenderedPageBreak/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 средств массовой информации (далее - СМИ) с</w:t>
      </w:r>
      <w:r>
        <w:t xml:space="preserve">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1F9C6362" w14:textId="77777777" w:rsidR="00EB6563" w:rsidRDefault="00CD2614">
      <w:pPr>
        <w:pStyle w:val="af9"/>
        <w:ind w:right="674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7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14:paraId="4D9D799F" w14:textId="77777777" w:rsidR="00EB6563" w:rsidRDefault="00CD2614">
      <w:pPr>
        <w:pStyle w:val="af9"/>
        <w:ind w:right="674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предпринимательск</w:t>
      </w:r>
      <w:r>
        <w:t>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-1"/>
        </w:rPr>
        <w:t xml:space="preserve"> </w:t>
      </w:r>
      <w:r>
        <w:t>всех форм</w:t>
      </w:r>
      <w:r>
        <w:rPr>
          <w:spacing w:val="-1"/>
        </w:rPr>
        <w:t xml:space="preserve"> </w:t>
      </w:r>
      <w:r>
        <w:t>антиобщественного поведения;</w:t>
      </w:r>
    </w:p>
    <w:p w14:paraId="2D4FAC7E" w14:textId="77777777" w:rsidR="00EB6563" w:rsidRDefault="00CD2614">
      <w:pPr>
        <w:pStyle w:val="af9"/>
        <w:spacing w:before="1"/>
        <w:ind w:right="672"/>
      </w:pPr>
      <w:r>
        <w:t>приобретение опыта использования полученных знаний, 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проектов индивидуально и в группе) деятельности, в повседневной жизни</w:t>
      </w:r>
      <w:r>
        <w:rPr>
          <w:spacing w:val="1"/>
        </w:rPr>
        <w:t xml:space="preserve"> </w:t>
      </w:r>
      <w:r>
        <w:t>для реализации и защиты прав человека и гражданина, прав потребителя (в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</w:t>
      </w:r>
      <w:r>
        <w:t>ыполнения</w:t>
      </w:r>
      <w:r>
        <w:rPr>
          <w:spacing w:val="1"/>
        </w:rPr>
        <w:t xml:space="preserve"> </w:t>
      </w:r>
      <w:r>
        <w:t>гражданских обязанностей; для анализа потребления домашнего хозяйства;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 xml:space="preserve">публичного представления результатов своей </w:t>
      </w:r>
      <w:r>
        <w:t>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особенностями аудитории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регламентом;</w:t>
      </w:r>
    </w:p>
    <w:p w14:paraId="64992E8B" w14:textId="77777777" w:rsidR="00EB6563" w:rsidRDefault="00CD2614">
      <w:pPr>
        <w:pStyle w:val="af9"/>
        <w:ind w:right="676"/>
      </w:pPr>
      <w:r>
        <w:t>приобретение опята самостоятельного заполнения формы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(заявления,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резюме);</w:t>
      </w:r>
    </w:p>
    <w:p w14:paraId="639B835B" w14:textId="77777777" w:rsidR="00EB6563" w:rsidRDefault="00CD2614">
      <w:pPr>
        <w:pStyle w:val="af9"/>
        <w:ind w:right="677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 российского</w:t>
      </w:r>
      <w:r>
        <w:t xml:space="preserve"> общества: гуманистических и 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7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600B135F" w14:textId="77777777" w:rsidR="00EB6563" w:rsidRDefault="00CD2614">
      <w:pPr>
        <w:pStyle w:val="2"/>
        <w:spacing w:before="8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«География»:</w:t>
      </w:r>
    </w:p>
    <w:p w14:paraId="23F31122" w14:textId="77777777" w:rsidR="00EB6563" w:rsidRDefault="00CD2614">
      <w:pPr>
        <w:pStyle w:val="af9"/>
        <w:ind w:right="673"/>
      </w:pPr>
      <w:r>
        <w:t>освоение и применение системы знаний о размещении и 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населен</w:t>
      </w:r>
      <w:r>
        <w:t>ного</w:t>
      </w:r>
      <w:r>
        <w:rPr>
          <w:spacing w:val="33"/>
        </w:rPr>
        <w:t xml:space="preserve"> </w:t>
      </w:r>
      <w:r>
        <w:t>пункта,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Федерации,</w:t>
      </w:r>
      <w:r>
        <w:rPr>
          <w:spacing w:val="32"/>
        </w:rPr>
        <w:t xml:space="preserve"> </w:t>
      </w:r>
      <w:r>
        <w:t>мирового</w:t>
      </w:r>
      <w:r>
        <w:rPr>
          <w:spacing w:val="34"/>
        </w:rPr>
        <w:t xml:space="preserve"> </w:t>
      </w:r>
      <w:r>
        <w:t>сообщества,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</w:p>
    <w:p w14:paraId="3EE5153A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56C1DAC" w14:textId="77777777" w:rsidR="00EB6563" w:rsidRDefault="00CD2614">
      <w:pPr>
        <w:pStyle w:val="af9"/>
        <w:spacing w:before="68"/>
        <w:ind w:right="673" w:firstLine="0"/>
      </w:pPr>
      <w:r>
        <w:lastRenderedPageBreak/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дисциплин;</w:t>
      </w:r>
    </w:p>
    <w:p w14:paraId="4FBB33E3" w14:textId="77777777" w:rsidR="00EB6563" w:rsidRDefault="00CD2614">
      <w:pPr>
        <w:pStyle w:val="af9"/>
        <w:ind w:right="677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географических закономерностях, определяющих развитие 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5"/>
        </w:rPr>
        <w:t xml:space="preserve"> </w:t>
      </w:r>
      <w:r>
        <w:t>научной и культурной</w:t>
      </w:r>
      <w:r>
        <w:rPr>
          <w:spacing w:val="-1"/>
        </w:rPr>
        <w:t xml:space="preserve"> </w:t>
      </w:r>
      <w:r>
        <w:t>сферах;</w:t>
      </w:r>
    </w:p>
    <w:p w14:paraId="5BC27496" w14:textId="77777777" w:rsidR="00EB6563" w:rsidRDefault="00CD2614">
      <w:pPr>
        <w:pStyle w:val="af9"/>
        <w:ind w:right="677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географической терминолог</w:t>
      </w:r>
      <w:r>
        <w:t>ии и их использование для решения учебных и</w:t>
      </w:r>
      <w:r>
        <w:rPr>
          <w:spacing w:val="1"/>
        </w:rPr>
        <w:t xml:space="preserve"> </w:t>
      </w:r>
      <w:r>
        <w:t>практических;</w:t>
      </w:r>
    </w:p>
    <w:p w14:paraId="4DFF98A0" w14:textId="77777777" w:rsidR="00EB6563" w:rsidRDefault="00CD2614">
      <w:pPr>
        <w:pStyle w:val="af9"/>
        <w:ind w:right="676"/>
      </w:pPr>
      <w:r>
        <w:t>умение сравнивать изученные географические объекты, явления и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 признаков;</w:t>
      </w:r>
    </w:p>
    <w:p w14:paraId="618F0ECF" w14:textId="77777777" w:rsidR="00EB6563" w:rsidRDefault="00CD2614">
      <w:pPr>
        <w:pStyle w:val="af9"/>
        <w:spacing w:line="242" w:lineRule="auto"/>
        <w:ind w:right="678"/>
      </w:pPr>
      <w:r>
        <w:t>умение классифицировать географические объекты и явления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</w:p>
    <w:p w14:paraId="48380F7D" w14:textId="77777777" w:rsidR="00EB6563" w:rsidRDefault="00CD2614">
      <w:pPr>
        <w:pStyle w:val="af9"/>
        <w:ind w:right="673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 социальными и экономическими явлениями и процессами,</w:t>
      </w:r>
      <w:r>
        <w:rPr>
          <w:spacing w:val="1"/>
        </w:rPr>
        <w:t xml:space="preserve"> </w:t>
      </w:r>
      <w:r>
        <w:t>реально наблюдаемыми</w:t>
      </w:r>
      <w:r>
        <w:rPr>
          <w:spacing w:val="-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процессами;</w:t>
      </w:r>
    </w:p>
    <w:p w14:paraId="29B704A8" w14:textId="77777777" w:rsidR="00EB6563" w:rsidRDefault="00CD2614">
      <w:pPr>
        <w:pStyle w:val="af9"/>
        <w:ind w:right="675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</w:t>
      </w:r>
      <w:r>
        <w:t>сания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14:paraId="6D3A5721" w14:textId="77777777" w:rsidR="00EB6563" w:rsidRDefault="00CD2614">
      <w:pPr>
        <w:pStyle w:val="af9"/>
        <w:ind w:right="682" w:firstLine="1063"/>
      </w:pPr>
      <w:r>
        <w:t>умение объяснять влияние изученных географических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 окружающей</w:t>
      </w:r>
      <w:r>
        <w:rPr>
          <w:spacing w:val="-1"/>
        </w:rPr>
        <w:t xml:space="preserve"> </w:t>
      </w:r>
      <w:r>
        <w:t>его среды;</w:t>
      </w:r>
    </w:p>
    <w:p w14:paraId="722D6C5F" w14:textId="77777777" w:rsidR="00EB6563" w:rsidRDefault="00CD2614">
      <w:pPr>
        <w:pStyle w:val="af9"/>
        <w:ind w:right="669"/>
      </w:pP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учебных,</w:t>
      </w:r>
      <w:r>
        <w:rPr>
          <w:spacing w:val="26"/>
        </w:rPr>
        <w:t xml:space="preserve"> </w:t>
      </w:r>
      <w:r>
        <w:t>практико-</w:t>
      </w:r>
      <w:r>
        <w:rPr>
          <w:spacing w:val="27"/>
        </w:rPr>
        <w:t xml:space="preserve"> </w:t>
      </w:r>
      <w:r>
        <w:t>ориентированных</w:t>
      </w:r>
      <w:r>
        <w:rPr>
          <w:spacing w:val="30"/>
        </w:rPr>
        <w:t xml:space="preserve"> </w:t>
      </w:r>
      <w:r>
        <w:t>задач,</w:t>
      </w:r>
      <w:r>
        <w:rPr>
          <w:spacing w:val="26"/>
        </w:rPr>
        <w:t xml:space="preserve"> </w:t>
      </w:r>
      <w:r>
        <w:t>практических</w:t>
      </w:r>
      <w:r>
        <w:rPr>
          <w:spacing w:val="3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14:paraId="53A35B31" w14:textId="77777777" w:rsidR="00EB6563" w:rsidRDefault="00CD2614">
      <w:pPr>
        <w:pStyle w:val="af9"/>
        <w:ind w:right="672"/>
      </w:pPr>
      <w:r>
        <w:t>умение представлять в различных формах (в виде карты, 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</w:t>
      </w:r>
      <w:r>
        <w:t>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практико-ориентированных задач;</w:t>
      </w:r>
    </w:p>
    <w:p w14:paraId="3CEE492F" w14:textId="77777777" w:rsidR="00EB6563" w:rsidRDefault="00CD2614">
      <w:pPr>
        <w:pStyle w:val="af9"/>
        <w:ind w:right="673"/>
      </w:pPr>
      <w:r>
        <w:t>умение оценивать характер взаимодействия деятельности человека</w:t>
      </w:r>
      <w:r>
        <w:rPr>
          <w:spacing w:val="-67"/>
        </w:rPr>
        <w:t xml:space="preserve"> </w:t>
      </w:r>
      <w:r>
        <w:t>и компонентов природы в разных географических условиях с точки 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14:paraId="1C7A5682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</w:t>
      </w:r>
      <w:r>
        <w:t>лагополучия.</w:t>
      </w:r>
    </w:p>
    <w:p w14:paraId="1C55892D" w14:textId="77777777" w:rsidR="00EB6563" w:rsidRDefault="00CD2614">
      <w:pPr>
        <w:pStyle w:val="2"/>
        <w:spacing w:before="3" w:line="322" w:lineRule="exact"/>
        <w:ind w:left="1068"/>
      </w:pPr>
      <w:r>
        <w:t xml:space="preserve">Предметные     </w:t>
      </w:r>
      <w:r>
        <w:rPr>
          <w:spacing w:val="44"/>
        </w:rPr>
        <w:t xml:space="preserve"> </w:t>
      </w:r>
      <w:r>
        <w:t xml:space="preserve">результаты      </w:t>
      </w:r>
      <w:r>
        <w:rPr>
          <w:spacing w:val="42"/>
        </w:rPr>
        <w:t xml:space="preserve"> </w:t>
      </w:r>
      <w:r>
        <w:t xml:space="preserve">по      </w:t>
      </w:r>
      <w:r>
        <w:rPr>
          <w:spacing w:val="45"/>
        </w:rPr>
        <w:t xml:space="preserve"> </w:t>
      </w:r>
      <w:r>
        <w:t xml:space="preserve">предметной      </w:t>
      </w:r>
      <w:r>
        <w:rPr>
          <w:spacing w:val="42"/>
        </w:rPr>
        <w:t xml:space="preserve"> </w:t>
      </w:r>
      <w:r>
        <w:t>области</w:t>
      </w:r>
    </w:p>
    <w:p w14:paraId="187C55EC" w14:textId="77777777" w:rsidR="00EB6563" w:rsidRDefault="00CD2614">
      <w:pPr>
        <w:ind w:left="1068" w:right="2380" w:hanging="850"/>
        <w:jc w:val="both"/>
        <w:rPr>
          <w:b/>
          <w:i/>
          <w:sz w:val="28"/>
        </w:rPr>
      </w:pPr>
      <w:r>
        <w:rPr>
          <w:b/>
          <w:i/>
          <w:sz w:val="28"/>
        </w:rPr>
        <w:t>«Естественнонаучные предметы» должны обеспечивать: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учебному предмету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«Физика»:</w:t>
      </w:r>
    </w:p>
    <w:p w14:paraId="74F8F8A7" w14:textId="77777777" w:rsidR="00EB6563" w:rsidRDefault="00CD2614">
      <w:pPr>
        <w:pStyle w:val="af9"/>
        <w:ind w:right="675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физики в</w:t>
      </w:r>
      <w:r>
        <w:rPr>
          <w:spacing w:val="-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 техники</w:t>
      </w:r>
      <w:r>
        <w:rPr>
          <w:spacing w:val="-2"/>
        </w:rPr>
        <w:t xml:space="preserve"> </w:t>
      </w:r>
      <w:r>
        <w:t>и</w:t>
      </w:r>
    </w:p>
    <w:p w14:paraId="0E68082C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80E29DE" w14:textId="77777777" w:rsidR="00EB6563" w:rsidRDefault="00CD2614">
      <w:pPr>
        <w:pStyle w:val="af9"/>
        <w:spacing w:before="68"/>
        <w:ind w:right="678" w:firstLine="0"/>
      </w:pPr>
      <w:r>
        <w:lastRenderedPageBreak/>
        <w:t>технологий,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ученых-физиков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развитие техники</w:t>
      </w:r>
      <w:r>
        <w:rPr>
          <w:spacing w:val="-2"/>
        </w:rPr>
        <w:t xml:space="preserve"> </w:t>
      </w:r>
      <w:r>
        <w:t>и технологий;</w:t>
      </w:r>
    </w:p>
    <w:p w14:paraId="62691817" w14:textId="77777777" w:rsidR="00EB6563" w:rsidRDefault="00CD2614">
      <w:pPr>
        <w:pStyle w:val="af9"/>
        <w:ind w:right="670"/>
      </w:pPr>
      <w:r>
        <w:t>знания о видах материи (вещество и поле), о движении как способе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атомно-молекулярной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(механических,</w:t>
      </w:r>
      <w:r>
        <w:rPr>
          <w:spacing w:val="1"/>
        </w:rPr>
        <w:t xml:space="preserve"> </w:t>
      </w:r>
      <w:r>
        <w:t>тепловых, электромагнитных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7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 взаимодействие тел, равновесие материальной точки и твердого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телами,</w:t>
      </w:r>
      <w:r>
        <w:rPr>
          <w:spacing w:val="70"/>
        </w:rPr>
        <w:t xml:space="preserve"> </w:t>
      </w:r>
      <w:r>
        <w:t>жидкостями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резонанс, волновое движение,</w:t>
      </w:r>
      <w:r>
        <w:rPr>
          <w:spacing w:val="1"/>
        </w:rPr>
        <w:t xml:space="preserve"> </w:t>
      </w:r>
      <w:r>
        <w:t>тепловое движение частиц вещества, диффузия, тепловое 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71"/>
        </w:rPr>
        <w:t xml:space="preserve"> </w:t>
      </w:r>
      <w:r>
        <w:t>теплообмен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тепловое</w:t>
      </w:r>
      <w:r>
        <w:rPr>
          <w:spacing w:val="71"/>
        </w:rPr>
        <w:t xml:space="preserve"> </w:t>
      </w:r>
      <w:r>
        <w:t>равновесие,</w:t>
      </w:r>
      <w:r>
        <w:rPr>
          <w:spacing w:val="71"/>
        </w:rPr>
        <w:t xml:space="preserve"> </w:t>
      </w:r>
      <w:r>
        <w:t>плавление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кристаллизация, парообразование (испарение и кипение) и конденсация,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током, прямолинейное распространение, отражение и преломл</w:t>
      </w:r>
      <w:r>
        <w:t>ение света,</w:t>
      </w:r>
      <w:r>
        <w:rPr>
          <w:spacing w:val="1"/>
        </w:rPr>
        <w:t xml:space="preserve"> </w:t>
      </w:r>
      <w:r>
        <w:t>дисперсия света, разложение светового излучения в спектр, 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свойства/признаки;</w:t>
      </w:r>
    </w:p>
    <w:p w14:paraId="74CE2084" w14:textId="77777777" w:rsidR="00EB6563" w:rsidRDefault="00CD2614">
      <w:pPr>
        <w:pStyle w:val="af9"/>
        <w:spacing w:before="1"/>
        <w:ind w:right="669"/>
      </w:pPr>
      <w:r>
        <w:t>владение основами понятийного аппарата и символического языка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тел,</w:t>
      </w:r>
      <w:r>
        <w:rPr>
          <w:spacing w:val="7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70"/>
        </w:rPr>
        <w:t xml:space="preserve"> </w:t>
      </w:r>
      <w:r>
        <w:t>(закон</w:t>
      </w:r>
      <w:r>
        <w:rPr>
          <w:spacing w:val="70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рычага,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 принцип относительности Галилея,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теорема о кинетической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</w:t>
      </w:r>
      <w:r>
        <w:t>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электрических полей, закон Ома для участка цепи, закон Джоуля-Ленца,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света); умение описывать изученные свойства тел и физические 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физические величины;</w:t>
      </w:r>
    </w:p>
    <w:p w14:paraId="22C252F4" w14:textId="77777777" w:rsidR="00EB6563" w:rsidRDefault="00CD2614">
      <w:pPr>
        <w:pStyle w:val="af9"/>
        <w:ind w:right="676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(расстояние,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2"/>
        </w:rPr>
        <w:t xml:space="preserve"> </w:t>
      </w:r>
      <w:r>
        <w:t>относит</w:t>
      </w:r>
      <w:r>
        <w:t>ельная</w:t>
      </w:r>
      <w:r>
        <w:rPr>
          <w:spacing w:val="3"/>
        </w:rPr>
        <w:t xml:space="preserve"> </w:t>
      </w:r>
      <w:r>
        <w:t>влажность</w:t>
      </w:r>
      <w:r>
        <w:rPr>
          <w:spacing w:val="2"/>
        </w:rPr>
        <w:t xml:space="preserve"> </w:t>
      </w:r>
      <w:r>
        <w:t>воздуха,</w:t>
      </w:r>
      <w:r>
        <w:rPr>
          <w:spacing w:val="2"/>
        </w:rPr>
        <w:t xml:space="preserve"> </w:t>
      </w:r>
      <w:r>
        <w:t>сила</w:t>
      </w:r>
      <w:r>
        <w:rPr>
          <w:spacing w:val="3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напряжение,</w:t>
      </w:r>
    </w:p>
    <w:p w14:paraId="13F51CCE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D5ECD39" w14:textId="77777777" w:rsidR="00EB6563" w:rsidRDefault="00CD2614">
      <w:pPr>
        <w:pStyle w:val="af9"/>
        <w:spacing w:before="68"/>
        <w:ind w:right="670" w:firstLine="0"/>
      </w:pPr>
      <w:r>
        <w:lastRenderedPageBreak/>
        <w:t>сопротивление) с использованием аналоговых и цифровых измерительных</w:t>
      </w:r>
      <w:r>
        <w:rPr>
          <w:spacing w:val="1"/>
        </w:rPr>
        <w:t xml:space="preserve"> </w:t>
      </w:r>
      <w:r>
        <w:t>приборов; понимание неизбежности погрешностей физических измерений;</w:t>
      </w:r>
      <w:r>
        <w:rPr>
          <w:spacing w:val="-67"/>
        </w:rPr>
        <w:t xml:space="preserve"> </w:t>
      </w:r>
      <w:r>
        <w:t>умение находить значение измеряемой величины с по</w:t>
      </w:r>
      <w:r>
        <w:t>мощью усреднения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измерений и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погрешность</w:t>
      </w:r>
      <w:r>
        <w:rPr>
          <w:spacing w:val="-5"/>
        </w:rPr>
        <w:t xml:space="preserve"> </w:t>
      </w:r>
      <w:r>
        <w:t>измерений;</w:t>
      </w:r>
    </w:p>
    <w:p w14:paraId="78F3DAFF" w14:textId="77777777" w:rsidR="00EB6563" w:rsidRDefault="00CD2614">
      <w:pPr>
        <w:pStyle w:val="af9"/>
        <w:spacing w:line="242" w:lineRule="auto"/>
        <w:ind w:right="669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труда:</w:t>
      </w:r>
    </w:p>
    <w:p w14:paraId="3E2559EE" w14:textId="77777777" w:rsidR="00EB6563" w:rsidRDefault="00CD2614">
      <w:pPr>
        <w:pStyle w:val="af9"/>
        <w:ind w:right="677"/>
      </w:pPr>
      <w:r>
        <w:t>наблюдение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собирать экспериментальную установку из данного набора 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выводы;</w:t>
      </w:r>
    </w:p>
    <w:p w14:paraId="39F7CB84" w14:textId="77777777" w:rsidR="00EB6563" w:rsidRDefault="00CD2614">
      <w:pPr>
        <w:pStyle w:val="af9"/>
        <w:ind w:right="675"/>
      </w:pPr>
      <w:r>
        <w:t>проведение прямых и косвенных измерений физических величин: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самостоятель</w:t>
      </w:r>
      <w:r>
        <w:t>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3"/>
        </w:rPr>
        <w:t xml:space="preserve"> </w:t>
      </w:r>
      <w:r>
        <w:t>результатов измерений;</w:t>
      </w:r>
    </w:p>
    <w:p w14:paraId="72474870" w14:textId="77777777" w:rsidR="00EB6563" w:rsidRDefault="00CD2614">
      <w:pPr>
        <w:pStyle w:val="af9"/>
        <w:ind w:right="669"/>
      </w:pP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учитывать погрешности,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14:paraId="33B2E773" w14:textId="77777777" w:rsidR="00EB6563" w:rsidRDefault="00CD2614">
      <w:pPr>
        <w:pStyle w:val="af9"/>
        <w:ind w:right="675"/>
      </w:pPr>
      <w:r>
        <w:t>понимание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</w:t>
      </w:r>
      <w:r>
        <w:t>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 и твердых тел, планетарная модель атома, нуклонная 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процессов;</w:t>
      </w:r>
    </w:p>
    <w:p w14:paraId="7165FCDE" w14:textId="77777777" w:rsidR="00EB6563" w:rsidRDefault="00CD2614">
      <w:pPr>
        <w:pStyle w:val="af9"/>
        <w:ind w:right="673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выявлять причинно-следственные связи и строить объяснение с</w:t>
      </w:r>
      <w:r>
        <w:rPr>
          <w:spacing w:val="1"/>
        </w:rPr>
        <w:t xml:space="preserve"> </w:t>
      </w:r>
      <w:r>
        <w:t>опорой на изученные свойства физических явлений, физические законы,</w:t>
      </w:r>
      <w:r>
        <w:rPr>
          <w:spacing w:val="1"/>
        </w:rPr>
        <w:t xml:space="preserve"> </w:t>
      </w:r>
      <w:r>
        <w:t>законом</w:t>
      </w:r>
      <w:r>
        <w:t>ерности</w:t>
      </w:r>
      <w:r>
        <w:rPr>
          <w:spacing w:val="-3"/>
        </w:rPr>
        <w:t xml:space="preserve"> </w:t>
      </w:r>
      <w:r>
        <w:t>и модели;</w:t>
      </w:r>
    </w:p>
    <w:p w14:paraId="70A2C589" w14:textId="77777777" w:rsidR="00EB6563" w:rsidRDefault="00CD2614">
      <w:pPr>
        <w:pStyle w:val="af9"/>
        <w:ind w:right="671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записывать краткое условие задачи и выявлять недостающие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-2"/>
        </w:rPr>
        <w:t xml:space="preserve"> </w:t>
      </w:r>
      <w:r>
        <w:t>полученного значения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</w:p>
    <w:p w14:paraId="2F810066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величины,</w:t>
      </w:r>
      <w:r>
        <w:rPr>
          <w:spacing w:val="-67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задачи;</w:t>
      </w:r>
    </w:p>
    <w:p w14:paraId="02F904A0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технологических процессов по их описанию, используя знания о свойствах</w:t>
      </w:r>
      <w:r>
        <w:rPr>
          <w:spacing w:val="-67"/>
        </w:rPr>
        <w:t xml:space="preserve"> </w:t>
      </w:r>
      <w:r>
        <w:t>физических явлений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необходимые физические</w:t>
      </w:r>
      <w:r>
        <w:rPr>
          <w:spacing w:val="-1"/>
        </w:rPr>
        <w:t xml:space="preserve"> </w:t>
      </w:r>
      <w:r>
        <w:t>закономерности;</w:t>
      </w:r>
    </w:p>
    <w:p w14:paraId="2633311D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2"/>
        </w:rPr>
        <w:t xml:space="preserve"> </w:t>
      </w:r>
      <w:r>
        <w:t>приборами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техническими</w:t>
      </w:r>
      <w:r>
        <w:rPr>
          <w:spacing w:val="11"/>
        </w:rPr>
        <w:t xml:space="preserve"> </w:t>
      </w:r>
      <w:r>
        <w:t>устройствами,</w:t>
      </w:r>
      <w:r>
        <w:rPr>
          <w:spacing w:val="13"/>
        </w:rPr>
        <w:t xml:space="preserve"> </w:t>
      </w:r>
      <w:r>
        <w:t>сохранения</w:t>
      </w:r>
      <w:r>
        <w:rPr>
          <w:spacing w:val="12"/>
        </w:rPr>
        <w:t xml:space="preserve"> </w:t>
      </w:r>
      <w:r>
        <w:t>здоровья</w:t>
      </w:r>
    </w:p>
    <w:p w14:paraId="14EFE7DA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29E5728" w14:textId="77777777" w:rsidR="00EB6563" w:rsidRDefault="00CD2614">
      <w:pPr>
        <w:pStyle w:val="af9"/>
        <w:spacing w:before="68"/>
        <w:ind w:right="675" w:firstLine="0"/>
      </w:pPr>
      <w:r>
        <w:lastRenderedPageBreak/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 необходимости применения достижений физики и технологий</w:t>
      </w:r>
      <w:r>
        <w:rPr>
          <w:spacing w:val="1"/>
        </w:rPr>
        <w:t xml:space="preserve"> </w:t>
      </w:r>
      <w:r>
        <w:t>для рационального природопользования; опыт поиска, преобразования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информационно-коммуникативных технологий;</w:t>
      </w:r>
    </w:p>
    <w:p w14:paraId="1F8285E1" w14:textId="77777777" w:rsidR="00EB6563" w:rsidRDefault="00CD2614">
      <w:pPr>
        <w:pStyle w:val="af9"/>
        <w:spacing w:before="1"/>
        <w:ind w:right="672"/>
      </w:pPr>
      <w:r>
        <w:t>умение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t>нформацию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 самостоятельно формулируя</w:t>
      </w:r>
      <w:r>
        <w:rPr>
          <w:spacing w:val="1"/>
        </w:rPr>
        <w:t xml:space="preserve"> </w:t>
      </w:r>
      <w:r>
        <w:t>научно- популярную литературу</w:t>
      </w:r>
      <w:r>
        <w:rPr>
          <w:spacing w:val="1"/>
        </w:rPr>
        <w:t xml:space="preserve"> </w:t>
      </w:r>
      <w:r>
        <w:t>физического содержания, справочные материалы, ресурсы сети Интернет;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14:paraId="6D56D53D" w14:textId="77777777" w:rsidR="00EB6563" w:rsidRDefault="00CD2614">
      <w:pPr>
        <w:pStyle w:val="af9"/>
        <w:ind w:right="679" w:firstLine="1063"/>
      </w:pPr>
      <w:r>
        <w:t>умение</w:t>
      </w:r>
      <w:r>
        <w:rPr>
          <w:spacing w:val="42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собственные</w:t>
      </w:r>
      <w:r>
        <w:rPr>
          <w:spacing w:val="42"/>
        </w:rPr>
        <w:t xml:space="preserve"> </w:t>
      </w:r>
      <w:r>
        <w:t>письменные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устные</w:t>
      </w:r>
      <w:r>
        <w:rPr>
          <w:spacing w:val="42"/>
        </w:rPr>
        <w:t xml:space="preserve"> </w:t>
      </w:r>
      <w:r>
        <w:t>сообщения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источников;</w:t>
      </w:r>
    </w:p>
    <w:p w14:paraId="373F7075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 в том числе понимать зад</w:t>
      </w:r>
      <w:r>
        <w:t>ачи исследования, применять 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его;</w:t>
      </w:r>
    </w:p>
    <w:p w14:paraId="17CA168B" w14:textId="77777777" w:rsidR="00EB6563" w:rsidRDefault="00CD2614">
      <w:pPr>
        <w:pStyle w:val="af9"/>
        <w:ind w:right="67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физико-техническую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</w:t>
      </w:r>
      <w:r>
        <w:t>ьной</w:t>
      </w:r>
      <w:r>
        <w:rPr>
          <w:spacing w:val="-3"/>
        </w:rPr>
        <w:t xml:space="preserve"> </w:t>
      </w:r>
      <w:r>
        <w:t>деятельности.</w:t>
      </w:r>
    </w:p>
    <w:p w14:paraId="3ECF8466" w14:textId="77777777" w:rsidR="00EB6563" w:rsidRDefault="00CD2614">
      <w:pPr>
        <w:pStyle w:val="2"/>
        <w:spacing w:before="6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«Химия»:</w:t>
      </w:r>
    </w:p>
    <w:p w14:paraId="3A1715D8" w14:textId="77777777" w:rsidR="00EB6563" w:rsidRDefault="00CD2614">
      <w:pPr>
        <w:pStyle w:val="af9"/>
        <w:ind w:right="673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 понимание объективной значимости основ химической науки как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 человека в условиях современного общества;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других естественных</w:t>
      </w:r>
      <w:r>
        <w:rPr>
          <w:spacing w:val="1"/>
        </w:rPr>
        <w:t xml:space="preserve"> </w:t>
      </w:r>
      <w:r>
        <w:t>наук;</w:t>
      </w:r>
    </w:p>
    <w:p w14:paraId="22ADE2AD" w14:textId="77777777" w:rsidR="00EB6563" w:rsidRDefault="00CD2614">
      <w:pPr>
        <w:pStyle w:val="af9"/>
        <w:ind w:right="667"/>
      </w:pPr>
      <w:r>
        <w:t>владение основами понятийного аппарата и символического языка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уравнений</w:t>
      </w:r>
      <w:r>
        <w:rPr>
          <w:spacing w:val="-67"/>
        </w:rPr>
        <w:t xml:space="preserve"> </w:t>
      </w:r>
      <w:r>
        <w:t>химическ</w:t>
      </w:r>
      <w:r>
        <w:t>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(IUPAC и тривиальной) и умение использовать ее для решения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67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п молекул;</w:t>
      </w:r>
    </w:p>
    <w:p w14:paraId="03DDCD36" w14:textId="77777777" w:rsidR="00EB6563" w:rsidRDefault="00CD2614">
      <w:pPr>
        <w:pStyle w:val="af9"/>
        <w:ind w:right="677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которая включает:</w:t>
      </w:r>
    </w:p>
    <w:p w14:paraId="6F16333B" w14:textId="77777777" w:rsidR="00EB6563" w:rsidRDefault="00CD2614">
      <w:pPr>
        <w:pStyle w:val="af9"/>
        <w:ind w:right="670"/>
      </w:pPr>
      <w:r>
        <w:t>химические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вещество, простое и сложное вещество, однородная и неоднородная смесь,</w:t>
      </w:r>
      <w:r>
        <w:rPr>
          <w:spacing w:val="1"/>
        </w:rPr>
        <w:t xml:space="preserve"> </w:t>
      </w:r>
      <w:r>
        <w:t>относительные атомная и молекулярная массы, количество вещества, моль,</w:t>
      </w:r>
      <w:r>
        <w:rPr>
          <w:spacing w:val="-67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(средняя), химическая реакция, реакции соединения, реакции разложения,</w:t>
      </w:r>
      <w:r>
        <w:rPr>
          <w:spacing w:val="1"/>
        </w:rPr>
        <w:t xml:space="preserve"> </w:t>
      </w:r>
      <w:r>
        <w:t>реакции замещения, реакции обмена, тепловой эффект</w:t>
      </w:r>
      <w:r>
        <w:t xml:space="preserve"> реакции, экзо- и</w:t>
      </w:r>
      <w:r>
        <w:rPr>
          <w:spacing w:val="1"/>
        </w:rPr>
        <w:t xml:space="preserve"> </w:t>
      </w:r>
      <w:r>
        <w:t>эндотермические реакции, раствор, массовая доля химического элемента в</w:t>
      </w:r>
      <w:r>
        <w:rPr>
          <w:spacing w:val="1"/>
        </w:rPr>
        <w:t xml:space="preserve"> </w:t>
      </w:r>
      <w:r>
        <w:t>соединении,</w:t>
      </w:r>
      <w:r>
        <w:rPr>
          <w:spacing w:val="6"/>
        </w:rPr>
        <w:t xml:space="preserve"> </w:t>
      </w:r>
      <w:r>
        <w:t>массовая</w:t>
      </w:r>
      <w:r>
        <w:rPr>
          <w:spacing w:val="7"/>
        </w:rPr>
        <w:t xml:space="preserve"> </w:t>
      </w:r>
      <w:r>
        <w:t>доля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процентная</w:t>
      </w:r>
      <w:r>
        <w:rPr>
          <w:spacing w:val="8"/>
        </w:rPr>
        <w:t xml:space="preserve"> </w:t>
      </w:r>
      <w:r>
        <w:t>концентрация</w:t>
      </w:r>
      <w:r>
        <w:rPr>
          <w:spacing w:val="8"/>
        </w:rPr>
        <w:t xml:space="preserve"> </w:t>
      </w:r>
      <w:r>
        <w:t>вещества</w:t>
      </w:r>
      <w:r>
        <w:rPr>
          <w:spacing w:val="7"/>
        </w:rPr>
        <w:t xml:space="preserve"> </w:t>
      </w:r>
      <w:r>
        <w:t>в</w:t>
      </w:r>
    </w:p>
    <w:p w14:paraId="41B85B7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89AAA64" w14:textId="77777777" w:rsidR="00EB6563" w:rsidRDefault="00CD2614">
      <w:pPr>
        <w:pStyle w:val="af9"/>
        <w:spacing w:before="68"/>
        <w:ind w:right="674" w:firstLine="0"/>
      </w:pPr>
      <w:r>
        <w:lastRenderedPageBreak/>
        <w:t xml:space="preserve">растворе, ядро атома, электрический слой атома, атомная </w:t>
      </w:r>
      <w:proofErr w:type="spellStart"/>
      <w:r>
        <w:t>орбиталь</w:t>
      </w:r>
      <w:proofErr w:type="spellEnd"/>
      <w:r>
        <w:t>, 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ва</w:t>
      </w:r>
      <w:r>
        <w:t>лентность,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-67"/>
        </w:rPr>
        <w:t xml:space="preserve"> </w:t>
      </w:r>
      <w:r>
        <w:t>электроотрицательность, полярная и неполярная ковалентная связь, ионная</w:t>
      </w:r>
      <w:r>
        <w:rPr>
          <w:spacing w:val="-67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молекулярная),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электролит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неэлектролит</w:t>
      </w:r>
      <w:proofErr w:type="spellEnd"/>
      <w:r>
        <w:t>, электролитическая диссоциация, реакции ионного обмена,</w:t>
      </w:r>
      <w:r>
        <w:rPr>
          <w:spacing w:val="1"/>
        </w:rPr>
        <w:t xml:space="preserve"> </w:t>
      </w:r>
      <w:r>
        <w:t>окислительно-</w:t>
      </w:r>
      <w:r>
        <w:rPr>
          <w:spacing w:val="71"/>
        </w:rPr>
        <w:t xml:space="preserve"> </w:t>
      </w:r>
      <w:r>
        <w:t>восстановительные</w:t>
      </w:r>
      <w:r>
        <w:rPr>
          <w:spacing w:val="71"/>
        </w:rPr>
        <w:t xml:space="preserve"> </w:t>
      </w:r>
      <w:r>
        <w:t>реакции,</w:t>
      </w:r>
      <w:r>
        <w:rPr>
          <w:spacing w:val="71"/>
        </w:rPr>
        <w:t xml:space="preserve"> </w:t>
      </w:r>
      <w:r>
        <w:t>окислитель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электролиз,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(ПДК),</w:t>
      </w:r>
      <w:r>
        <w:rPr>
          <w:spacing w:val="1"/>
        </w:rPr>
        <w:t xml:space="preserve"> </w:t>
      </w:r>
      <w:r>
        <w:t>коррозия</w:t>
      </w:r>
      <w:r>
        <w:rPr>
          <w:spacing w:val="-1"/>
        </w:rPr>
        <w:t xml:space="preserve"> </w:t>
      </w:r>
      <w:r>
        <w:t>металлов,</w:t>
      </w:r>
      <w:r>
        <w:rPr>
          <w:spacing w:val="-5"/>
        </w:rPr>
        <w:t xml:space="preserve"> </w:t>
      </w:r>
      <w:r>
        <w:t>сплавы;</w:t>
      </w:r>
    </w:p>
    <w:p w14:paraId="4087B251" w14:textId="77777777" w:rsidR="00EB6563" w:rsidRDefault="00CD2614">
      <w:pPr>
        <w:pStyle w:val="af9"/>
        <w:ind w:right="671"/>
      </w:pPr>
      <w:r>
        <w:t>основополагающие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периодический закон Д.И. Менделеева, закон постоянства состава, закон</w:t>
      </w:r>
      <w:r>
        <w:rPr>
          <w:spacing w:val="1"/>
        </w:rPr>
        <w:t xml:space="preserve"> </w:t>
      </w:r>
      <w:r>
        <w:t>Авогадро;</w:t>
      </w:r>
    </w:p>
    <w:p w14:paraId="30D0AE29" w14:textId="77777777" w:rsidR="00EB6563" w:rsidRDefault="00CD2614">
      <w:pPr>
        <w:pStyle w:val="af9"/>
        <w:ind w:right="672"/>
      </w:pPr>
      <w:r>
        <w:t>теории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атомн</w:t>
      </w:r>
      <w:r>
        <w:t>о-молекулярная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электролитической диссоциации,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14:paraId="50B6217A" w14:textId="77777777" w:rsidR="00EB6563" w:rsidRDefault="00CD2614">
      <w:pPr>
        <w:pStyle w:val="af9"/>
        <w:spacing w:before="1"/>
        <w:ind w:right="670"/>
      </w:pPr>
      <w:r>
        <w:t>представление о периодической зависимости свойств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электроотрицательность),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периодах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подгруппах)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электронного строения</w:t>
      </w:r>
      <w:r>
        <w:rPr>
          <w:spacing w:val="-1"/>
        </w:rPr>
        <w:t xml:space="preserve"> </w:t>
      </w:r>
      <w:r>
        <w:t>атома;</w:t>
      </w:r>
    </w:p>
    <w:p w14:paraId="762F2334" w14:textId="77777777" w:rsidR="00EB6563" w:rsidRDefault="00CD2614">
      <w:pPr>
        <w:pStyle w:val="af9"/>
        <w:ind w:right="669"/>
      </w:pPr>
      <w:r>
        <w:t>у</w:t>
      </w:r>
      <w:r>
        <w:t>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(состав и заряд ядра, общее число электронов), распределением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калия</w:t>
      </w:r>
      <w:r>
        <w:rPr>
          <w:spacing w:val="-4"/>
        </w:rPr>
        <w:t xml:space="preserve"> </w:t>
      </w:r>
      <w:r>
        <w:t>и кальция; классифицировать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элементы;</w:t>
      </w:r>
    </w:p>
    <w:p w14:paraId="09667296" w14:textId="77777777" w:rsidR="00EB6563" w:rsidRDefault="00CD2614">
      <w:pPr>
        <w:pStyle w:val="af9"/>
        <w:ind w:right="674"/>
      </w:pPr>
      <w:r>
        <w:t>умение классифицировать химические элементы, неорганические</w:t>
      </w:r>
      <w:r>
        <w:rPr>
          <w:spacing w:val="1"/>
        </w:rPr>
        <w:t xml:space="preserve"> </w:t>
      </w:r>
      <w:r>
        <w:t>вещ</w:t>
      </w:r>
      <w:r>
        <w:t>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</w:t>
      </w:r>
      <w:r>
        <w:rPr>
          <w:spacing w:val="-67"/>
        </w:rPr>
        <w:t xml:space="preserve"> </w:t>
      </w:r>
      <w:r>
        <w:t>кристаллической структуры в соединениях, заряд иона, характер среды 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(кислот,</w:t>
      </w:r>
      <w:r>
        <w:rPr>
          <w:spacing w:val="1"/>
        </w:rPr>
        <w:t xml:space="preserve"> </w:t>
      </w:r>
      <w:r>
        <w:t>оснований),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восстановитель;</w:t>
      </w:r>
    </w:p>
    <w:p w14:paraId="3A469F29" w14:textId="77777777" w:rsidR="00EB6563" w:rsidRDefault="00CD2614">
      <w:pPr>
        <w:pStyle w:val="af9"/>
        <w:ind w:right="669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 веществ (кислород, озон, водород, графит, алмаз, кремний, азот,</w:t>
      </w:r>
      <w:r>
        <w:rPr>
          <w:spacing w:val="1"/>
        </w:rPr>
        <w:t xml:space="preserve"> </w:t>
      </w:r>
      <w:r>
        <w:t>фосфор, сера, хлор, натрий, калий, магний, кальций, алюминий, железо)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</w:t>
      </w:r>
      <w:r>
        <w:t>астворов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аммиак,</w:t>
      </w:r>
      <w:r>
        <w:rPr>
          <w:spacing w:val="1"/>
        </w:rPr>
        <w:t xml:space="preserve"> </w:t>
      </w:r>
      <w:r>
        <w:t>хлороводород, сероводород, оксиды и гидроксиды металлов I - НА групп,</w:t>
      </w:r>
      <w:r>
        <w:rPr>
          <w:spacing w:val="1"/>
        </w:rPr>
        <w:t xml:space="preserve"> </w:t>
      </w:r>
      <w:r>
        <w:t>алюминия, меди (II), цинка, железа (II и III), оксиды углерода (II и IV),</w:t>
      </w:r>
      <w:r>
        <w:rPr>
          <w:spacing w:val="1"/>
        </w:rPr>
        <w:t xml:space="preserve"> </w:t>
      </w:r>
      <w:r>
        <w:t>кремния (IV), азота и фосфора (III и V), серы (IV и VI), сернистая, серная,</w:t>
      </w:r>
      <w:r>
        <w:rPr>
          <w:spacing w:val="1"/>
        </w:rPr>
        <w:t xml:space="preserve"> </w:t>
      </w:r>
      <w:r>
        <w:t>азотистая, а</w:t>
      </w:r>
      <w:r>
        <w:t>зотная, фосфорная, угольная, кремниевая кислота и их соли);</w:t>
      </w:r>
      <w:r>
        <w:rPr>
          <w:spacing w:val="1"/>
        </w:rPr>
        <w:t xml:space="preserve"> </w:t>
      </w:r>
      <w:r>
        <w:t>умение прогнозировать и характеризовать свойства веществ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42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протекания</w:t>
      </w:r>
      <w:r>
        <w:rPr>
          <w:spacing w:val="44"/>
        </w:rPr>
        <w:t xml:space="preserve"> </w:t>
      </w:r>
      <w:r>
        <w:t>химических</w:t>
      </w:r>
      <w:r>
        <w:rPr>
          <w:spacing w:val="44"/>
        </w:rPr>
        <w:t xml:space="preserve"> </w:t>
      </w:r>
      <w:r>
        <w:t>превращений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</w:t>
      </w:r>
      <w:r>
        <w:t>личных</w:t>
      </w:r>
    </w:p>
    <w:p w14:paraId="4254CA5A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9E3AC19" w14:textId="77777777" w:rsidR="00EB6563" w:rsidRDefault="00CD2614">
      <w:pPr>
        <w:pStyle w:val="af9"/>
        <w:spacing w:before="68"/>
        <w:ind w:right="669" w:firstLine="0"/>
      </w:pPr>
      <w:r>
        <w:lastRenderedPageBreak/>
        <w:t>условиях,</w:t>
      </w:r>
      <w:r>
        <w:rPr>
          <w:spacing w:val="16"/>
        </w:rPr>
        <w:t xml:space="preserve"> </w:t>
      </w:r>
      <w:r>
        <w:t>влияние</w:t>
      </w:r>
      <w:r>
        <w:rPr>
          <w:spacing w:val="18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химических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организм</w:t>
      </w:r>
      <w:r>
        <w:rPr>
          <w:spacing w:val="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среду;</w:t>
      </w:r>
    </w:p>
    <w:p w14:paraId="3E4E06E9" w14:textId="77777777" w:rsidR="00EB6563" w:rsidRDefault="00CD2614">
      <w:pPr>
        <w:pStyle w:val="af9"/>
        <w:ind w:right="672"/>
      </w:pPr>
      <w:r>
        <w:t>умение составлять молекулярные и ионные уравнения реакций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реакций),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классов/групп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генетическую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14:paraId="526BEB97" w14:textId="77777777" w:rsidR="00EB6563" w:rsidRDefault="00CD2614">
      <w:pPr>
        <w:pStyle w:val="af9"/>
        <w:ind w:right="676"/>
      </w:pPr>
      <w:r>
        <w:t>умение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массовую долю вещества в растворе, количество вещества и его массу,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 и находить количество вещества, объем и массу реагентов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реакции;</w:t>
      </w:r>
    </w:p>
    <w:p w14:paraId="1139DC9F" w14:textId="77777777" w:rsidR="00EB6563" w:rsidRDefault="00CD2614">
      <w:pPr>
        <w:pStyle w:val="af9"/>
        <w:ind w:right="670"/>
      </w:pPr>
      <w:r>
        <w:t>владение основными методами научного познания 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ее решения;</w:t>
      </w:r>
    </w:p>
    <w:p w14:paraId="73D16E4A" w14:textId="77777777" w:rsidR="00EB6563" w:rsidRDefault="00CD2614">
      <w:pPr>
        <w:pStyle w:val="af9"/>
        <w:spacing w:line="242" w:lineRule="auto"/>
        <w:ind w:right="674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</w:t>
      </w:r>
      <w:r>
        <w:t>имическими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посудой и</w:t>
      </w:r>
      <w:r>
        <w:rPr>
          <w:spacing w:val="-1"/>
        </w:rPr>
        <w:t xml:space="preserve"> </w:t>
      </w:r>
      <w:r>
        <w:t>лабораторным оборудованием;</w:t>
      </w:r>
    </w:p>
    <w:p w14:paraId="4481055E" w14:textId="77777777" w:rsidR="00EB6563" w:rsidRDefault="00CD2614">
      <w:pPr>
        <w:pStyle w:val="af9"/>
        <w:ind w:right="677"/>
      </w:pPr>
      <w:r>
        <w:t>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следующих химических экспериментов: изучение и описание физических</w:t>
      </w:r>
      <w:r>
        <w:rPr>
          <w:spacing w:val="1"/>
        </w:rPr>
        <w:t xml:space="preserve"> </w:t>
      </w:r>
      <w:r>
        <w:t>свойств веществ; ознакомление с физическими и химическими явлениями;</w:t>
      </w:r>
      <w:r>
        <w:rPr>
          <w:spacing w:val="1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иллюстрирующие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реакций;</w:t>
      </w:r>
    </w:p>
    <w:p w14:paraId="24B7C3FD" w14:textId="77777777" w:rsidR="00EB6563" w:rsidRDefault="00CD2614">
      <w:pPr>
        <w:pStyle w:val="af9"/>
        <w:ind w:right="678"/>
      </w:pPr>
      <w:r>
        <w:t>изучение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получение углекислого газа и изучение его свойств; получение аммиака и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свойств;</w:t>
      </w:r>
    </w:p>
    <w:p w14:paraId="38E67669" w14:textId="77777777" w:rsidR="00EB6563" w:rsidRDefault="00CD2614">
      <w:pPr>
        <w:pStyle w:val="af9"/>
        <w:ind w:right="673"/>
      </w:pPr>
      <w:r>
        <w:t>приготовление 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растворенного вещества;</w:t>
      </w:r>
    </w:p>
    <w:p w14:paraId="7C596824" w14:textId="77777777" w:rsidR="00EB6563" w:rsidRDefault="00CD2614">
      <w:pPr>
        <w:pStyle w:val="af9"/>
        <w:ind w:right="676"/>
      </w:pP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 классов;</w:t>
      </w:r>
    </w:p>
    <w:p w14:paraId="0CFD30A8" w14:textId="77777777" w:rsidR="00EB6563" w:rsidRDefault="00CD2614">
      <w:pPr>
        <w:pStyle w:val="af9"/>
        <w:ind w:right="673"/>
      </w:pPr>
      <w:r>
        <w:t>применение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(лакмуса,</w:t>
      </w:r>
      <w:r>
        <w:rPr>
          <w:spacing w:val="1"/>
        </w:rPr>
        <w:t xml:space="preserve"> </w:t>
      </w:r>
      <w:r>
        <w:t>метилового</w:t>
      </w:r>
      <w:r>
        <w:rPr>
          <w:spacing w:val="1"/>
        </w:rPr>
        <w:t xml:space="preserve"> </w:t>
      </w:r>
      <w:r>
        <w:t>оранжевого,</w:t>
      </w:r>
      <w:r>
        <w:rPr>
          <w:spacing w:val="1"/>
        </w:rPr>
        <w:t xml:space="preserve"> </w:t>
      </w:r>
      <w:r>
        <w:t>фенолфталеина) для определения характера среды в растворах кислот и</w:t>
      </w:r>
      <w:r>
        <w:rPr>
          <w:spacing w:val="1"/>
        </w:rPr>
        <w:t xml:space="preserve"> </w:t>
      </w:r>
      <w:r>
        <w:t>щелочей;</w:t>
      </w:r>
    </w:p>
    <w:p w14:paraId="68404F02" w14:textId="77777777" w:rsidR="00EB6563" w:rsidRDefault="00CD2614">
      <w:pPr>
        <w:pStyle w:val="af9"/>
        <w:ind w:right="670"/>
      </w:pPr>
      <w:r>
        <w:t>изучение взаимодействия кислот с металлами, оксидами металлов</w:t>
      </w:r>
      <w:r>
        <w:rPr>
          <w:spacing w:val="1"/>
        </w:rPr>
        <w:t xml:space="preserve"> </w:t>
      </w:r>
      <w:r>
        <w:t>растворимыми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нерастворимыми</w:t>
      </w:r>
      <w:r>
        <w:rPr>
          <w:spacing w:val="1"/>
        </w:rPr>
        <w:t xml:space="preserve"> </w:t>
      </w:r>
      <w:r>
        <w:t>основаниями,</w:t>
      </w:r>
      <w:r>
        <w:rPr>
          <w:spacing w:val="1"/>
        </w:rPr>
        <w:t xml:space="preserve"> </w:t>
      </w:r>
      <w:r>
        <w:t>солями;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нерастворимых оснований; вытеснение одного металла други</w:t>
      </w:r>
      <w:r>
        <w:t>м из раствора</w:t>
      </w:r>
      <w:r>
        <w:rPr>
          <w:spacing w:val="-67"/>
        </w:rPr>
        <w:t xml:space="preserve"> </w:t>
      </w:r>
      <w:r>
        <w:t>соли;</w:t>
      </w:r>
    </w:p>
    <w:p w14:paraId="0623DF7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9417722" w14:textId="77777777" w:rsidR="00EB6563" w:rsidRDefault="00EB6563">
      <w:pPr>
        <w:pStyle w:val="af9"/>
        <w:spacing w:before="7"/>
        <w:ind w:left="0" w:firstLine="0"/>
        <w:jc w:val="left"/>
        <w:rPr>
          <w:sz w:val="27"/>
        </w:rPr>
      </w:pPr>
    </w:p>
    <w:p w14:paraId="4F841A15" w14:textId="77777777" w:rsidR="00EB6563" w:rsidRDefault="00CD2614">
      <w:pPr>
        <w:pStyle w:val="af9"/>
        <w:ind w:firstLine="0"/>
        <w:jc w:val="left"/>
      </w:pPr>
      <w:r>
        <w:t>цинка;</w:t>
      </w:r>
    </w:p>
    <w:p w14:paraId="19E98374" w14:textId="77777777" w:rsidR="00EB6563" w:rsidRDefault="00CD2614">
      <w:pPr>
        <w:pStyle w:val="af9"/>
        <w:tabs>
          <w:tab w:val="left" w:pos="2019"/>
          <w:tab w:val="left" w:pos="3733"/>
          <w:tab w:val="left" w:pos="4887"/>
          <w:tab w:val="left" w:pos="6630"/>
          <w:tab w:val="left" w:pos="8086"/>
        </w:tabs>
        <w:spacing w:line="318" w:lineRule="exact"/>
        <w:ind w:left="163" w:firstLine="0"/>
        <w:jc w:val="left"/>
      </w:pPr>
      <w:r>
        <w:br w:type="column"/>
      </w:r>
      <w:r>
        <w:t>исследование</w:t>
      </w:r>
      <w:r>
        <w:tab/>
        <w:t>амфотерных</w:t>
      </w:r>
      <w:r>
        <w:tab/>
        <w:t>свойств</w:t>
      </w:r>
      <w:r>
        <w:tab/>
        <w:t>гидроксидов</w:t>
      </w:r>
      <w:r>
        <w:tab/>
        <w:t>алюминия</w:t>
      </w:r>
      <w:r>
        <w:tab/>
        <w:t>и</w:t>
      </w:r>
    </w:p>
    <w:p w14:paraId="2E64BB3B" w14:textId="77777777" w:rsidR="00EB6563" w:rsidRDefault="00EB6563">
      <w:pPr>
        <w:pStyle w:val="af9"/>
        <w:spacing w:before="10"/>
        <w:ind w:left="0" w:firstLine="0"/>
        <w:jc w:val="left"/>
        <w:rPr>
          <w:sz w:val="27"/>
        </w:rPr>
      </w:pPr>
    </w:p>
    <w:p w14:paraId="696F81D9" w14:textId="77777777" w:rsidR="00EB6563" w:rsidRDefault="00CD2614">
      <w:pPr>
        <w:pStyle w:val="af9"/>
        <w:ind w:left="163" w:firstLine="0"/>
        <w:jc w:val="left"/>
      </w:pPr>
      <w:r>
        <w:t>решение</w:t>
      </w:r>
      <w:r>
        <w:rPr>
          <w:spacing w:val="92"/>
        </w:rPr>
        <w:t xml:space="preserve"> </w:t>
      </w:r>
      <w:r>
        <w:t>экспериментальных</w:t>
      </w:r>
      <w:r>
        <w:rPr>
          <w:spacing w:val="94"/>
        </w:rPr>
        <w:t xml:space="preserve"> </w:t>
      </w:r>
      <w:r>
        <w:t>задач</w:t>
      </w:r>
      <w:r>
        <w:rPr>
          <w:spacing w:val="90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теме</w:t>
      </w:r>
      <w:r>
        <w:rPr>
          <w:spacing w:val="92"/>
        </w:rPr>
        <w:t xml:space="preserve"> </w:t>
      </w:r>
      <w:r>
        <w:t>«Основные</w:t>
      </w:r>
      <w:r>
        <w:rPr>
          <w:spacing w:val="93"/>
        </w:rPr>
        <w:t xml:space="preserve"> </w:t>
      </w:r>
      <w:r>
        <w:t>классы</w:t>
      </w:r>
    </w:p>
    <w:p w14:paraId="75D5639B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1007" w:space="40"/>
            <w:col w:w="8923" w:space="0"/>
          </w:cols>
          <w:docGrid w:linePitch="360"/>
        </w:sectPr>
      </w:pPr>
    </w:p>
    <w:p w14:paraId="165B223A" w14:textId="77777777" w:rsidR="00EB6563" w:rsidRDefault="00CD2614">
      <w:pPr>
        <w:pStyle w:val="af9"/>
        <w:spacing w:line="322" w:lineRule="exact"/>
        <w:ind w:firstLine="0"/>
        <w:jc w:val="left"/>
      </w:pPr>
      <w:r>
        <w:t>неорганических</w:t>
      </w:r>
      <w:r>
        <w:rPr>
          <w:spacing w:val="-7"/>
        </w:rPr>
        <w:t xml:space="preserve"> </w:t>
      </w:r>
      <w:r>
        <w:t>соединений»;</w:t>
      </w:r>
    </w:p>
    <w:p w14:paraId="413CDAB8" w14:textId="77777777" w:rsidR="00EB6563" w:rsidRDefault="00CD2614">
      <w:pPr>
        <w:pStyle w:val="af9"/>
        <w:tabs>
          <w:tab w:val="left" w:pos="2492"/>
          <w:tab w:val="left" w:pos="5131"/>
          <w:tab w:val="left" w:pos="6025"/>
          <w:tab w:val="left" w:pos="6570"/>
          <w:tab w:val="left" w:pos="7371"/>
        </w:tabs>
        <w:ind w:right="676"/>
        <w:jc w:val="left"/>
      </w:pPr>
      <w:r>
        <w:t>решение</w:t>
      </w:r>
      <w:r>
        <w:tab/>
        <w:t>экспериментальных</w:t>
      </w:r>
      <w:r>
        <w:tab/>
        <w:t>з</w:t>
      </w:r>
      <w:r>
        <w:t>адач</w:t>
      </w:r>
      <w:r>
        <w:tab/>
        <w:t>по</w:t>
      </w:r>
      <w:r>
        <w:tab/>
        <w:t>теме</w:t>
      </w:r>
      <w:r>
        <w:tab/>
      </w:r>
      <w:r>
        <w:rPr>
          <w:spacing w:val="-1"/>
        </w:rPr>
        <w:t>«Электрическая</w:t>
      </w:r>
      <w:r>
        <w:rPr>
          <w:spacing w:val="-67"/>
        </w:rPr>
        <w:t xml:space="preserve"> </w:t>
      </w:r>
      <w:r>
        <w:t>диссоциация»;</w:t>
      </w:r>
    </w:p>
    <w:p w14:paraId="569FA1E7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14:paraId="45130BAF" w14:textId="77777777" w:rsidR="00EB6563" w:rsidRDefault="00CD2614">
      <w:pPr>
        <w:pStyle w:val="af9"/>
        <w:spacing w:before="68"/>
        <w:ind w:right="678"/>
      </w:pPr>
      <w:r>
        <w:lastRenderedPageBreak/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соединения»;</w:t>
      </w:r>
    </w:p>
    <w:p w14:paraId="06B42094" w14:textId="77777777" w:rsidR="00EB6563" w:rsidRDefault="00CD2614">
      <w:pPr>
        <w:pStyle w:val="af9"/>
        <w:ind w:right="679"/>
      </w:pPr>
      <w:r>
        <w:t>решение</w:t>
      </w:r>
      <w:r>
        <w:rPr>
          <w:spacing w:val="27"/>
        </w:rPr>
        <w:t xml:space="preserve"> </w:t>
      </w:r>
      <w:r>
        <w:t>экспериментальных</w:t>
      </w:r>
      <w:r>
        <w:rPr>
          <w:spacing w:val="29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</w:t>
      </w:r>
      <w:r>
        <w:rPr>
          <w:spacing w:val="28"/>
        </w:rPr>
        <w:t xml:space="preserve"> </w:t>
      </w:r>
      <w:r>
        <w:t>«Важнейшие</w:t>
      </w:r>
      <w:r>
        <w:rPr>
          <w:spacing w:val="25"/>
        </w:rPr>
        <w:t xml:space="preserve"> </w:t>
      </w:r>
      <w:r>
        <w:t>металлы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соединения»;</w:t>
      </w:r>
    </w:p>
    <w:p w14:paraId="475285BD" w14:textId="77777777" w:rsidR="00EB6563" w:rsidRDefault="00CD2614">
      <w:pPr>
        <w:pStyle w:val="af9"/>
        <w:spacing w:line="242" w:lineRule="auto"/>
        <w:ind w:right="678"/>
      </w:pP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-4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обмена;</w:t>
      </w:r>
    </w:p>
    <w:p w14:paraId="43E17170" w14:textId="77777777" w:rsidR="00EB6563" w:rsidRDefault="00CD2614">
      <w:pPr>
        <w:pStyle w:val="af9"/>
        <w:ind w:right="669"/>
      </w:pP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присутствующие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ионы:</w:t>
      </w:r>
      <w:r>
        <w:rPr>
          <w:spacing w:val="1"/>
        </w:rPr>
        <w:t xml:space="preserve"> </w:t>
      </w:r>
      <w:r>
        <w:t>хлорид-, бромид-,</w:t>
      </w:r>
      <w:r>
        <w:rPr>
          <w:spacing w:val="1"/>
        </w:rPr>
        <w:t xml:space="preserve"> </w:t>
      </w:r>
      <w:r>
        <w:t>иодид-, сульфат-, фосфат-, карбонат-, силикат-</w:t>
      </w:r>
      <w:r>
        <w:rPr>
          <w:spacing w:val="1"/>
        </w:rPr>
        <w:t xml:space="preserve"> </w:t>
      </w:r>
      <w:r>
        <w:t>анионы, гидроксид-ионы, катионы аммония, магния, кальц</w:t>
      </w:r>
      <w:r>
        <w:t>ия, алюминия,</w:t>
      </w:r>
      <w:r>
        <w:rPr>
          <w:spacing w:val="1"/>
        </w:rPr>
        <w:t xml:space="preserve"> </w:t>
      </w:r>
      <w:r>
        <w:t>железа</w:t>
      </w:r>
      <w:r>
        <w:rPr>
          <w:spacing w:val="-3"/>
        </w:rPr>
        <w:t xml:space="preserve"> </w:t>
      </w:r>
      <w:r>
        <w:t>(2+) и железа (3+),</w:t>
      </w:r>
      <w:r>
        <w:rPr>
          <w:spacing w:val="-1"/>
        </w:rPr>
        <w:t xml:space="preserve"> </w:t>
      </w:r>
      <w:r>
        <w:t>меди (2+),</w:t>
      </w:r>
      <w:r>
        <w:rPr>
          <w:spacing w:val="-4"/>
        </w:rPr>
        <w:t xml:space="preserve"> </w:t>
      </w:r>
      <w:r>
        <w:t>цинка;</w:t>
      </w:r>
    </w:p>
    <w:p w14:paraId="3AC99DFE" w14:textId="77777777" w:rsidR="00EB6563" w:rsidRDefault="00CD2614">
      <w:pPr>
        <w:pStyle w:val="af9"/>
        <w:ind w:right="675"/>
      </w:pPr>
      <w:r>
        <w:t>умение представлять результаты эксперимента в форме выводов,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закономерности;</w:t>
      </w:r>
    </w:p>
    <w:p w14:paraId="63BEFDFA" w14:textId="77777777" w:rsidR="00EB6563" w:rsidRDefault="00CD2614">
      <w:pPr>
        <w:pStyle w:val="af9"/>
        <w:ind w:right="677"/>
      </w:pP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сбережения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среды;</w:t>
      </w:r>
    </w:p>
    <w:p w14:paraId="31223E75" w14:textId="77777777" w:rsidR="00EB6563" w:rsidRDefault="00CD2614">
      <w:pPr>
        <w:pStyle w:val="af9"/>
        <w:ind w:right="678"/>
      </w:pPr>
      <w:r>
        <w:t>понимание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(опасности)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вредного </w:t>
      </w:r>
      <w:r>
        <w:t>воздействия;</w:t>
      </w:r>
    </w:p>
    <w:p w14:paraId="09C2D1CB" w14:textId="77777777" w:rsidR="00EB6563" w:rsidRDefault="00CD2614">
      <w:pPr>
        <w:pStyle w:val="af9"/>
        <w:ind w:right="676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14:paraId="11F71092" w14:textId="77777777" w:rsidR="00EB6563" w:rsidRDefault="00CD2614">
      <w:pPr>
        <w:pStyle w:val="af9"/>
        <w:ind w:right="676"/>
      </w:pPr>
      <w:r>
        <w:t>владение основами химической грамотности, включающей умение</w:t>
      </w:r>
      <w:r>
        <w:rPr>
          <w:spacing w:val="-67"/>
        </w:rPr>
        <w:t xml:space="preserve"> </w:t>
      </w:r>
      <w:r>
        <w:t>правильно использовать изученные вещества и материалы (в том числе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продукт</w:t>
      </w:r>
      <w:r>
        <w:t>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газа, нефти)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сельском хозяйстве,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производстве;</w:t>
      </w:r>
    </w:p>
    <w:p w14:paraId="4E4370E1" w14:textId="77777777" w:rsidR="00EB6563" w:rsidRDefault="00CD2614">
      <w:pPr>
        <w:pStyle w:val="af9"/>
        <w:ind w:right="670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микромире,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многообразия веществ;</w:t>
      </w:r>
    </w:p>
    <w:p w14:paraId="0C4E384A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предметов;</w:t>
      </w:r>
    </w:p>
    <w:p w14:paraId="2FD22C7A" w14:textId="77777777" w:rsidR="00EB6563" w:rsidRDefault="00CD2614">
      <w:pPr>
        <w:pStyle w:val="af9"/>
        <w:ind w:right="67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химию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среднего общего образования;</w:t>
      </w:r>
    </w:p>
    <w:p w14:paraId="2D0103A3" w14:textId="77777777" w:rsidR="00EB6563" w:rsidRDefault="00CD2614">
      <w:pPr>
        <w:pStyle w:val="af9"/>
        <w:ind w:right="673"/>
      </w:pPr>
      <w:r>
        <w:t>наличие опыта ра</w:t>
      </w:r>
      <w:r>
        <w:t>боты с различными источниками информации по</w:t>
      </w:r>
      <w:r>
        <w:rPr>
          <w:spacing w:val="1"/>
        </w:rPr>
        <w:t xml:space="preserve"> </w:t>
      </w:r>
      <w:r>
        <w:t>химии (научная и научно-популярная литература, словари, справочники,</w:t>
      </w:r>
      <w:r>
        <w:rPr>
          <w:spacing w:val="1"/>
        </w:rPr>
        <w:t xml:space="preserve"> </w:t>
      </w:r>
      <w:r>
        <w:t>Интернет-ресурсы);</w:t>
      </w:r>
    </w:p>
    <w:p w14:paraId="1AF54A5A" w14:textId="77777777" w:rsidR="00EB6563" w:rsidRDefault="00CD2614">
      <w:pPr>
        <w:pStyle w:val="af9"/>
        <w:ind w:right="683"/>
      </w:pPr>
      <w:r>
        <w:t>умение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превращениях и практическом применении.</w:t>
      </w:r>
    </w:p>
    <w:p w14:paraId="4F3212C5" w14:textId="77777777" w:rsidR="00EB6563" w:rsidRDefault="00CD2614">
      <w:pPr>
        <w:pStyle w:val="2"/>
        <w:spacing w:before="1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«Биологи</w:t>
      </w:r>
      <w:r>
        <w:t>я»:</w:t>
      </w:r>
    </w:p>
    <w:p w14:paraId="4F06F29F" w14:textId="77777777" w:rsidR="00EB6563" w:rsidRDefault="00CD2614">
      <w:pPr>
        <w:pStyle w:val="af9"/>
        <w:spacing w:line="242" w:lineRule="auto"/>
        <w:ind w:right="670"/>
      </w:pP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организму;</w:t>
      </w:r>
    </w:p>
    <w:p w14:paraId="58969C8B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5007815" w14:textId="77777777" w:rsidR="00EB6563" w:rsidRDefault="00CD2614">
      <w:pPr>
        <w:pStyle w:val="af9"/>
        <w:spacing w:before="68"/>
        <w:ind w:right="680"/>
      </w:pPr>
      <w:r>
        <w:lastRenderedPageBreak/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14:paraId="1E0B9393" w14:textId="77777777" w:rsidR="00EB6563" w:rsidRDefault="00CD2614">
      <w:pPr>
        <w:pStyle w:val="af9"/>
        <w:ind w:right="675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неживого,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 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единстве</w:t>
      </w:r>
      <w:r>
        <w:rPr>
          <w:spacing w:val="-2"/>
        </w:rPr>
        <w:t xml:space="preserve"> </w:t>
      </w:r>
      <w:r>
        <w:t>с неживой природой;</w:t>
      </w:r>
    </w:p>
    <w:p w14:paraId="3D292EFE" w14:textId="77777777" w:rsidR="00EB6563" w:rsidRDefault="00CD2614">
      <w:pPr>
        <w:pStyle w:val="af9"/>
        <w:ind w:right="677"/>
      </w:pPr>
      <w:r>
        <w:t>сформированност</w:t>
      </w:r>
      <w:r>
        <w:t>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7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1"/>
        </w:rPr>
        <w:t xml:space="preserve"> </w:t>
      </w:r>
      <w:r>
        <w:t>эволюции;</w:t>
      </w:r>
    </w:p>
    <w:p w14:paraId="6FFC8FC7" w14:textId="77777777" w:rsidR="00EB6563" w:rsidRDefault="00CD2614">
      <w:pPr>
        <w:pStyle w:val="af9"/>
        <w:ind w:right="678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 использование изученных терминов, понятий, теорий, законов и</w:t>
      </w:r>
      <w:r>
        <w:rPr>
          <w:spacing w:val="1"/>
        </w:rPr>
        <w:t xml:space="preserve"> </w:t>
      </w:r>
      <w:r>
        <w:t>закономерностей для объяснения наблюдаемых биологических 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4724A666" w14:textId="77777777" w:rsidR="00EB6563" w:rsidRDefault="00CD2614">
      <w:pPr>
        <w:pStyle w:val="af9"/>
        <w:ind w:left="1210" w:firstLine="0"/>
      </w:pPr>
      <w:r>
        <w:t>понимание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знаний;</w:t>
      </w:r>
    </w:p>
    <w:p w14:paraId="6410807A" w14:textId="77777777" w:rsidR="00EB6563" w:rsidRDefault="00CD2614">
      <w:pPr>
        <w:pStyle w:val="af9"/>
        <w:ind w:right="670" w:firstLine="1060"/>
      </w:pP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 описание, проведение несложных биологических опытов 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 инструментов;</w:t>
      </w:r>
    </w:p>
    <w:p w14:paraId="681DB7F6" w14:textId="77777777" w:rsidR="00EB6563" w:rsidRDefault="00CD2614">
      <w:pPr>
        <w:pStyle w:val="af9"/>
        <w:spacing w:before="1"/>
        <w:ind w:right="676"/>
      </w:pPr>
      <w:r>
        <w:t>умение характеризовать основные группы организмов в 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человека;</w:t>
      </w:r>
    </w:p>
    <w:p w14:paraId="57274AEE" w14:textId="77777777" w:rsidR="00EB6563" w:rsidRDefault="00CD2614">
      <w:pPr>
        <w:pStyle w:val="af9"/>
        <w:ind w:right="675"/>
      </w:pPr>
      <w:r>
        <w:t>умение объяснять положени</w:t>
      </w:r>
      <w:r>
        <w:t>е человека в системе 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2"/>
        </w:rPr>
        <w:t xml:space="preserve"> </w:t>
      </w:r>
      <w:r>
        <w:t>факторам;</w:t>
      </w:r>
    </w:p>
    <w:p w14:paraId="19728240" w14:textId="77777777" w:rsidR="00EB6563" w:rsidRDefault="00CD2614">
      <w:pPr>
        <w:pStyle w:val="af9"/>
        <w:ind w:right="677"/>
      </w:pPr>
      <w:r>
        <w:t>умение описывать клетки, ткани, органы, системы органов, 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организмах</w:t>
      </w:r>
      <w:r>
        <w:rPr>
          <w:spacing w:val="-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человека;</w:t>
      </w:r>
    </w:p>
    <w:p w14:paraId="58FB9968" w14:textId="77777777" w:rsidR="00EB6563" w:rsidRDefault="00CD2614">
      <w:pPr>
        <w:pStyle w:val="af9"/>
        <w:ind w:right="676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потомством</w:t>
      </w:r>
      <w:r>
        <w:rPr>
          <w:spacing w:val="1"/>
        </w:rPr>
        <w:t xml:space="preserve"> </w:t>
      </w:r>
      <w:r>
        <w:t>приз</w:t>
      </w:r>
      <w:r>
        <w:t>наков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наличием в ней хромосом как носителей наследственной информации, об</w:t>
      </w:r>
      <w:r>
        <w:rPr>
          <w:spacing w:val="1"/>
        </w:rPr>
        <w:t xml:space="preserve"> </w:t>
      </w:r>
      <w:r>
        <w:t>основных закономерностях наследования признаков;</w:t>
      </w:r>
    </w:p>
    <w:p w14:paraId="4739018C" w14:textId="77777777" w:rsidR="00EB6563" w:rsidRDefault="00CD2614">
      <w:pPr>
        <w:pStyle w:val="af9"/>
        <w:ind w:right="676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окружающей среды, их роли в жизнедеят</w:t>
      </w:r>
      <w:r>
        <w:t>ельности и эволюции организмов;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антропогенном факторе;</w:t>
      </w:r>
    </w:p>
    <w:p w14:paraId="70FD3EBC" w14:textId="77777777" w:rsidR="00EB6563" w:rsidRDefault="00CD2614">
      <w:pPr>
        <w:pStyle w:val="af9"/>
        <w:ind w:right="679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биоразнообразия; о глобальных экологических проблемах, стоящих перед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их преодоления;</w:t>
      </w:r>
    </w:p>
    <w:p w14:paraId="3E5C9B32" w14:textId="77777777" w:rsidR="00EB6563" w:rsidRDefault="00CD2614">
      <w:pPr>
        <w:pStyle w:val="af9"/>
        <w:ind w:right="674"/>
      </w:pPr>
      <w:r>
        <w:t>умение решать учебные задачи биологического содержания, в том</w:t>
      </w:r>
      <w:r>
        <w:rPr>
          <w:spacing w:val="1"/>
        </w:rPr>
        <w:t xml:space="preserve"> </w:t>
      </w:r>
      <w:r>
        <w:t>числе выявлять причинно-следственные связи, проводить расчеты,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на основании полученных результатов;</w:t>
      </w:r>
    </w:p>
    <w:p w14:paraId="01BAB265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25A8F60" w14:textId="77777777" w:rsidR="00EB6563" w:rsidRDefault="00CD2614">
      <w:pPr>
        <w:pStyle w:val="af9"/>
        <w:spacing w:before="68"/>
        <w:ind w:right="675"/>
      </w:pPr>
      <w:r>
        <w:lastRenderedPageBreak/>
        <w:t>умение создавать и применять словесные и графические модел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14:paraId="173B490C" w14:textId="77777777" w:rsidR="00EB6563" w:rsidRDefault="00CD2614">
      <w:pPr>
        <w:pStyle w:val="af9"/>
        <w:ind w:right="677"/>
      </w:pPr>
      <w:r>
        <w:t>понимание вклада российских и зарубежных ученых в 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наук;</w:t>
      </w:r>
    </w:p>
    <w:p w14:paraId="586DFC71" w14:textId="77777777" w:rsidR="00EB6563" w:rsidRDefault="00CD2614">
      <w:pPr>
        <w:pStyle w:val="af9"/>
        <w:spacing w:before="1"/>
        <w:ind w:right="677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 представленной в разной форме (в вид</w:t>
      </w:r>
      <w:r>
        <w:t>е текста, табличных</w:t>
      </w:r>
      <w:r>
        <w:rPr>
          <w:spacing w:val="1"/>
        </w:rPr>
        <w:t xml:space="preserve"> </w:t>
      </w:r>
      <w:r>
        <w:t>данных, схем, графиков, диаграмм, моделей, изображений), 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 и оценки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достоверности;</w:t>
      </w:r>
    </w:p>
    <w:p w14:paraId="0E7A65E7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учебное исследование или проектную работу в области биологии;</w:t>
      </w:r>
      <w:r>
        <w:t xml:space="preserve"> с учетом</w:t>
      </w:r>
      <w:r>
        <w:rPr>
          <w:spacing w:val="-67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-67"/>
        </w:rPr>
        <w:t xml:space="preserve"> </w:t>
      </w:r>
      <w:r>
        <w:t>публично представлять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</w:p>
    <w:p w14:paraId="08A40326" w14:textId="77777777" w:rsidR="00EB6563" w:rsidRDefault="00CD2614">
      <w:pPr>
        <w:pStyle w:val="af9"/>
        <w:ind w:right="681"/>
      </w:pPr>
      <w:r>
        <w:t>умение интегрировать биологические знания со знаниями других</w:t>
      </w:r>
      <w:r>
        <w:rPr>
          <w:spacing w:val="1"/>
        </w:rPr>
        <w:t xml:space="preserve"> </w:t>
      </w:r>
      <w:r>
        <w:t>учебных предметов;</w:t>
      </w:r>
    </w:p>
    <w:p w14:paraId="17196D13" w14:textId="77777777" w:rsidR="00EB6563" w:rsidRDefault="00CD2614">
      <w:pPr>
        <w:pStyle w:val="af9"/>
        <w:ind w:right="676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 выбирать целевые установки в своих действиях и поступках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 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окружающих;</w:t>
      </w:r>
    </w:p>
    <w:p w14:paraId="457A2215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лженаучным</w:t>
      </w:r>
      <w:r>
        <w:rPr>
          <w:spacing w:val="-1"/>
        </w:rPr>
        <w:t xml:space="preserve"> </w:t>
      </w:r>
      <w:r>
        <w:t>манипуляциям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здоровья;</w:t>
      </w:r>
    </w:p>
    <w:p w14:paraId="797A5199" w14:textId="77777777" w:rsidR="00EB6563" w:rsidRDefault="00CD2614">
      <w:pPr>
        <w:pStyle w:val="af9"/>
        <w:ind w:right="681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животными.</w:t>
      </w:r>
    </w:p>
    <w:p w14:paraId="64994FD8" w14:textId="77777777" w:rsidR="00EB6563" w:rsidRDefault="00CD2614">
      <w:pPr>
        <w:pStyle w:val="2"/>
        <w:spacing w:before="7" w:line="240" w:lineRule="auto"/>
        <w:ind w:left="218" w:right="669" w:firstLine="99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14:paraId="6898F5A5" w14:textId="77777777" w:rsidR="00EB6563" w:rsidRDefault="00CD2614">
      <w:pPr>
        <w:pStyle w:val="af9"/>
        <w:spacing w:line="242" w:lineRule="auto"/>
        <w:ind w:right="680"/>
      </w:pPr>
      <w:r>
        <w:t>понимание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цивилизационного наследия;</w:t>
      </w:r>
    </w:p>
    <w:p w14:paraId="4F14B586" w14:textId="77777777" w:rsidR="00EB6563" w:rsidRDefault="00CD2614">
      <w:pPr>
        <w:pStyle w:val="af9"/>
        <w:ind w:right="679"/>
      </w:pPr>
      <w:r>
        <w:t>понимание ценности многообразия культурных укладов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884B5CF" w14:textId="77777777" w:rsidR="00EB6563" w:rsidRDefault="00CD2614">
      <w:pPr>
        <w:pStyle w:val="af9"/>
        <w:ind w:right="677"/>
      </w:pPr>
      <w:r>
        <w:t>поддержку интереса к традициям собственного народа и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1"/>
        </w:rPr>
        <w:t xml:space="preserve"> </w:t>
      </w:r>
      <w:r>
        <w:t>Федерации;</w:t>
      </w:r>
    </w:p>
    <w:p w14:paraId="463FC820" w14:textId="77777777" w:rsidR="00EB6563" w:rsidRDefault="00CD2614">
      <w:pPr>
        <w:pStyle w:val="af9"/>
        <w:ind w:right="678"/>
      </w:pPr>
      <w:r>
        <w:t>знание исторических примеров взаимопом</w:t>
      </w:r>
      <w:r>
        <w:t>ощи и сотрудничества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17ED4C1E" w14:textId="77777777" w:rsidR="00EB6563" w:rsidRDefault="00CD2614">
      <w:pPr>
        <w:pStyle w:val="af9"/>
        <w:ind w:right="677"/>
      </w:pP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058DE23C" w14:textId="77777777" w:rsidR="00EB6563" w:rsidRDefault="00CD2614">
      <w:pPr>
        <w:pStyle w:val="af9"/>
        <w:ind w:right="67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согласия;</w:t>
      </w:r>
    </w:p>
    <w:p w14:paraId="2F2CC847" w14:textId="77777777" w:rsidR="00EB6563" w:rsidRDefault="00CD2614">
      <w:pPr>
        <w:pStyle w:val="af9"/>
        <w:spacing w:line="242" w:lineRule="auto"/>
        <w:ind w:right="672"/>
      </w:pPr>
      <w:r>
        <w:t>формирование</w:t>
      </w:r>
      <w:r>
        <w:rPr>
          <w:spacing w:val="1"/>
        </w:rPr>
        <w:t xml:space="preserve"> </w:t>
      </w:r>
      <w:r>
        <w:t>п</w:t>
      </w:r>
      <w:r>
        <w:t>редставлений</w:t>
      </w:r>
      <w:r>
        <w:rPr>
          <w:spacing w:val="1"/>
        </w:rPr>
        <w:t xml:space="preserve"> </w:t>
      </w:r>
      <w:r>
        <w:t>об образцах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640C1346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E4C4935" w14:textId="77777777" w:rsidR="00EB6563" w:rsidRDefault="00CD2614">
      <w:pPr>
        <w:pStyle w:val="2"/>
        <w:spacing w:before="75" w:line="240" w:lineRule="auto"/>
        <w:ind w:left="218" w:right="676" w:firstLine="991"/>
      </w:pPr>
      <w:r>
        <w:lastRenderedPageBreak/>
        <w:t>Предметные результаты по предметной области «Искусство»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14:paraId="0FA15BDC" w14:textId="77777777" w:rsidR="00EB6563" w:rsidRDefault="00CD2614">
      <w:pPr>
        <w:spacing w:line="318" w:lineRule="exact"/>
        <w:ind w:left="1210"/>
        <w:jc w:val="both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«Изобразительное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искусство»:</w:t>
      </w:r>
    </w:p>
    <w:p w14:paraId="3C4DC616" w14:textId="77777777" w:rsidR="00EB6563" w:rsidRDefault="00CD2614">
      <w:pPr>
        <w:pStyle w:val="af9"/>
        <w:ind w:right="673"/>
      </w:pPr>
      <w:r>
        <w:t>сформированность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(конструктивный</w:t>
      </w:r>
      <w:r>
        <w:rPr>
          <w:spacing w:val="1"/>
        </w:rPr>
        <w:t xml:space="preserve"> </w:t>
      </w:r>
      <w:r>
        <w:t>рисунок;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тенью;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;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головы);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художественных материалах в изобразительном искусстве; о</w:t>
      </w:r>
      <w:r>
        <w:rPr>
          <w:spacing w:val="1"/>
        </w:rPr>
        <w:t xml:space="preserve"> </w:t>
      </w:r>
      <w:r>
        <w:t>различных способах живописного построения изображения; 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25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зарубежных</w:t>
      </w:r>
      <w:r>
        <w:rPr>
          <w:spacing w:val="94"/>
        </w:rPr>
        <w:t xml:space="preserve"> </w:t>
      </w:r>
      <w:r>
        <w:t>художниках,</w:t>
      </w:r>
      <w:r>
        <w:rPr>
          <w:spacing w:val="92"/>
        </w:rPr>
        <w:t xml:space="preserve"> </w:t>
      </w:r>
      <w:r>
        <w:t>скульпторах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архитекторах</w:t>
      </w:r>
      <w:r>
        <w:t>;</w:t>
      </w:r>
      <w:r>
        <w:rPr>
          <w:spacing w:val="-68"/>
        </w:rPr>
        <w:t xml:space="preserve"> </w:t>
      </w:r>
      <w:r>
        <w:t>о создании выразительного художественного образа и условности языка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(народное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дизайна;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различных способах</w:t>
      </w:r>
      <w:r>
        <w:rPr>
          <w:spacing w:val="-1"/>
        </w:rPr>
        <w:t xml:space="preserve"> </w:t>
      </w:r>
      <w:r>
        <w:t>проектной графики;</w:t>
      </w:r>
    </w:p>
    <w:p w14:paraId="0EB5188E" w14:textId="77777777" w:rsidR="00EB6563" w:rsidRDefault="00CD2614">
      <w:pPr>
        <w:pStyle w:val="af9"/>
        <w:ind w:right="669"/>
      </w:pPr>
      <w:r>
        <w:t>сформированность умений: создавать выразительные декоративно-</w:t>
      </w:r>
      <w:r>
        <w:rPr>
          <w:spacing w:val="-67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выразительного</w:t>
      </w:r>
      <w:r>
        <w:rPr>
          <w:spacing w:val="71"/>
        </w:rPr>
        <w:t xml:space="preserve"> </w:t>
      </w:r>
      <w:r>
        <w:t xml:space="preserve">использования  </w:t>
      </w:r>
      <w:r>
        <w:rPr>
          <w:spacing w:val="1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предметы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</w:t>
      </w:r>
      <w:r>
        <w:t>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материалы; создавать образы, используя все выразительные возможности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(силуэт)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эмоциональное</w:t>
      </w:r>
      <w:r>
        <w:rPr>
          <w:spacing w:val="-67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 реальности по памяти и представлению (в доступной форме);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ра</w:t>
      </w:r>
      <w:r>
        <w:t>зличные</w:t>
      </w:r>
      <w:r>
        <w:rPr>
          <w:spacing w:val="1"/>
        </w:rPr>
        <w:t xml:space="preserve"> </w:t>
      </w:r>
      <w:r>
        <w:t>художественные материалы 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работы в материале;</w:t>
      </w:r>
      <w:r>
        <w:rPr>
          <w:spacing w:val="1"/>
        </w:rPr>
        <w:t xml:space="preserve"> </w:t>
      </w:r>
      <w:r>
        <w:t>выражать свои мысли изобразительными средствами: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</w:t>
      </w:r>
      <w:r>
        <w:t>-</w:t>
      </w:r>
      <w:r>
        <w:rPr>
          <w:spacing w:val="1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различных 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техник.</w:t>
      </w:r>
    </w:p>
    <w:p w14:paraId="547BBBE7" w14:textId="77777777" w:rsidR="00EB6563" w:rsidRDefault="00CD2614">
      <w:pPr>
        <w:pStyle w:val="2"/>
        <w:spacing w:before="6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29E46F3A" w14:textId="77777777" w:rsidR="00EB6563" w:rsidRDefault="00CD2614">
      <w:pPr>
        <w:pStyle w:val="af9"/>
        <w:ind w:right="675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взаимосвязи между разными видами искусства на уровне общности идей,</w:t>
      </w:r>
      <w:r>
        <w:rPr>
          <w:spacing w:val="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образов;</w:t>
      </w:r>
    </w:p>
    <w:p w14:paraId="3B8BC389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BD932D6" w14:textId="77777777" w:rsidR="00EB6563" w:rsidRDefault="00CD2614">
      <w:pPr>
        <w:pStyle w:val="af9"/>
        <w:spacing w:before="68"/>
        <w:ind w:right="677"/>
      </w:pPr>
      <w:r>
        <w:lastRenderedPageBreak/>
        <w:t>понимание жанров народной и профессиональной музыки, форм</w:t>
      </w:r>
      <w:r>
        <w:rPr>
          <w:spacing w:val="1"/>
        </w:rPr>
        <w:t xml:space="preserve"> </w:t>
      </w:r>
      <w:r>
        <w:t>музыки, характерных черт и образцов творчества русских и зарубежных</w:t>
      </w:r>
      <w:r>
        <w:rPr>
          <w:spacing w:val="1"/>
        </w:rPr>
        <w:t xml:space="preserve"> </w:t>
      </w:r>
      <w:r>
        <w:t>композиторо</w:t>
      </w:r>
      <w:r>
        <w:t>в,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оркестров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инструментов;</w:t>
      </w:r>
    </w:p>
    <w:p w14:paraId="5680344D" w14:textId="77777777" w:rsidR="00EB6563" w:rsidRDefault="00CD2614">
      <w:pPr>
        <w:pStyle w:val="af9"/>
        <w:ind w:right="679"/>
      </w:pPr>
      <w:r>
        <w:t>умение</w:t>
      </w:r>
      <w:r>
        <w:rPr>
          <w:spacing w:val="21"/>
        </w:rPr>
        <w:t xml:space="preserve"> </w:t>
      </w:r>
      <w:r>
        <w:t>узнавать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композиторов;</w:t>
      </w:r>
    </w:p>
    <w:p w14:paraId="0F6351DB" w14:textId="77777777" w:rsidR="00EB6563" w:rsidRDefault="00CD2614">
      <w:pPr>
        <w:pStyle w:val="af9"/>
        <w:ind w:right="673"/>
      </w:pP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к</w:t>
      </w:r>
      <w:r>
        <w:t>омпозиторов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индивидуально);</w:t>
      </w:r>
    </w:p>
    <w:p w14:paraId="7047F6E7" w14:textId="77777777" w:rsidR="00EB6563" w:rsidRDefault="00CD2614">
      <w:pPr>
        <w:pStyle w:val="af9"/>
        <w:ind w:right="680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композиторов;</w:t>
      </w:r>
    </w:p>
    <w:p w14:paraId="13D7EC8A" w14:textId="77777777" w:rsidR="00EB6563" w:rsidRDefault="00CD2614">
      <w:pPr>
        <w:pStyle w:val="af9"/>
        <w:spacing w:line="242" w:lineRule="auto"/>
        <w:ind w:right="678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7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хора и</w:t>
      </w:r>
      <w:r>
        <w:rPr>
          <w:spacing w:val="-3"/>
        </w:rPr>
        <w:t xml:space="preserve"> </w:t>
      </w:r>
      <w:r>
        <w:t>оркестра.</w:t>
      </w:r>
    </w:p>
    <w:p w14:paraId="5D9A1DE8" w14:textId="77777777" w:rsidR="00EB6563" w:rsidRDefault="00CD2614">
      <w:pPr>
        <w:pStyle w:val="2"/>
        <w:spacing w:before="1" w:line="240" w:lineRule="auto"/>
      </w:pPr>
      <w:r>
        <w:t xml:space="preserve">Предметные     </w:t>
      </w:r>
      <w:r>
        <w:rPr>
          <w:spacing w:val="8"/>
        </w:rPr>
        <w:t xml:space="preserve"> </w:t>
      </w:r>
      <w:r>
        <w:t xml:space="preserve">результаты      </w:t>
      </w:r>
      <w:r>
        <w:rPr>
          <w:spacing w:val="6"/>
        </w:rPr>
        <w:t xml:space="preserve"> </w:t>
      </w:r>
      <w:r>
        <w:t xml:space="preserve">по      </w:t>
      </w:r>
      <w:r>
        <w:rPr>
          <w:spacing w:val="9"/>
        </w:rPr>
        <w:t xml:space="preserve"> </w:t>
      </w:r>
      <w:r>
        <w:t xml:space="preserve">предметной      </w:t>
      </w:r>
      <w:r>
        <w:rPr>
          <w:spacing w:val="8"/>
        </w:rPr>
        <w:t xml:space="preserve"> </w:t>
      </w:r>
      <w:r>
        <w:t>области</w:t>
      </w:r>
    </w:p>
    <w:p w14:paraId="7C7A3AD3" w14:textId="77777777" w:rsidR="00EB6563" w:rsidRDefault="00CD2614">
      <w:pPr>
        <w:spacing w:line="322" w:lineRule="exact"/>
        <w:ind w:left="218"/>
        <w:jc w:val="both"/>
        <w:rPr>
          <w:b/>
          <w:i/>
          <w:sz w:val="28"/>
        </w:rPr>
      </w:pPr>
      <w:r>
        <w:rPr>
          <w:b/>
          <w:i/>
          <w:sz w:val="28"/>
        </w:rPr>
        <w:t>«Технология»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обеспечивать:</w:t>
      </w:r>
    </w:p>
    <w:p w14:paraId="782F9FEB" w14:textId="77777777" w:rsidR="00EB6563" w:rsidRDefault="00CD2614">
      <w:pPr>
        <w:pStyle w:val="2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«Технология»:</w:t>
      </w:r>
    </w:p>
    <w:p w14:paraId="5616F088" w14:textId="77777777" w:rsidR="00EB6563" w:rsidRDefault="00CD2614">
      <w:pPr>
        <w:pStyle w:val="af9"/>
        <w:ind w:right="674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техносфере,</w:t>
      </w:r>
      <w:r>
        <w:rPr>
          <w:spacing w:val="-67"/>
        </w:rPr>
        <w:t xml:space="preserve"> </w:t>
      </w:r>
      <w:r>
        <w:t>сущности технологической культуры и культуры труда; осознание роли</w:t>
      </w:r>
      <w:r>
        <w:rPr>
          <w:spacing w:val="1"/>
        </w:rPr>
        <w:t xml:space="preserve"> </w:t>
      </w:r>
      <w:r>
        <w:t>техники и технологий для прогрессивного развития общества; 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энергетик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транспорта;</w:t>
      </w:r>
    </w:p>
    <w:p w14:paraId="49167C7B" w14:textId="77777777" w:rsidR="00EB6563" w:rsidRDefault="00CD2614">
      <w:pPr>
        <w:pStyle w:val="af9"/>
        <w:ind w:right="673"/>
      </w:pPr>
      <w:r>
        <w:t>сформированность представлений о современном уровне 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понимания</w:t>
      </w:r>
      <w:r>
        <w:rPr>
          <w:spacing w:val="23"/>
        </w:rPr>
        <w:t xml:space="preserve"> </w:t>
      </w:r>
      <w:r>
        <w:t>трендов</w:t>
      </w:r>
      <w:r>
        <w:rPr>
          <w:spacing w:val="23"/>
        </w:rPr>
        <w:t xml:space="preserve"> </w:t>
      </w:r>
      <w:r>
        <w:t>технологического</w:t>
      </w:r>
      <w:r>
        <w:rPr>
          <w:spacing w:val="21"/>
        </w:rPr>
        <w:t xml:space="preserve"> </w:t>
      </w:r>
      <w:r>
        <w:t>развития,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ресурсосберегающей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7EB243CF" w14:textId="77777777" w:rsidR="00EB6563" w:rsidRDefault="00CD2614">
      <w:pPr>
        <w:pStyle w:val="af9"/>
        <w:ind w:right="674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синтеза</w:t>
      </w:r>
      <w:r>
        <w:rPr>
          <w:spacing w:val="-5"/>
        </w:rPr>
        <w:t xml:space="preserve"> </w:t>
      </w:r>
      <w:r>
        <w:t>новых технологических решений;</w:t>
      </w:r>
    </w:p>
    <w:p w14:paraId="17E06732" w14:textId="77777777" w:rsidR="00EB6563" w:rsidRDefault="00CD2614">
      <w:pPr>
        <w:pStyle w:val="af9"/>
        <w:ind w:right="672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</w:t>
      </w:r>
      <w:r>
        <w:t>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труда;</w:t>
      </w:r>
    </w:p>
    <w:p w14:paraId="16E39A8B" w14:textId="77777777" w:rsidR="00EB6563" w:rsidRDefault="00CD2614">
      <w:pPr>
        <w:pStyle w:val="af9"/>
        <w:ind w:right="677"/>
      </w:pP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документации;</w:t>
      </w:r>
    </w:p>
    <w:p w14:paraId="34AC94DF" w14:textId="77777777" w:rsidR="00EB6563" w:rsidRDefault="00CD2614">
      <w:pPr>
        <w:pStyle w:val="af9"/>
        <w:spacing w:line="242" w:lineRule="auto"/>
        <w:ind w:right="678"/>
      </w:pPr>
      <w:r>
        <w:t>сформированность умений устанавливать взаимосвязь знаний 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прикладных учебных задач;</w:t>
      </w:r>
    </w:p>
    <w:p w14:paraId="5BD808B3" w14:textId="77777777" w:rsidR="00EB6563" w:rsidRDefault="00CD2614">
      <w:pPr>
        <w:pStyle w:val="af9"/>
        <w:ind w:right="675"/>
      </w:pPr>
      <w:r>
        <w:t>сформированность умений применять технологии представления,</w:t>
      </w:r>
      <w:r>
        <w:rPr>
          <w:spacing w:val="1"/>
        </w:rPr>
        <w:t xml:space="preserve"> </w:t>
      </w:r>
      <w:r>
        <w:t>преобразо</w:t>
      </w:r>
      <w:r>
        <w:t>вания и использования информации, оценивать возможности 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или сфере</w:t>
      </w:r>
      <w:r>
        <w:rPr>
          <w:spacing w:val="-3"/>
        </w:rPr>
        <w:t xml:space="preserve"> </w:t>
      </w:r>
      <w:r>
        <w:t>обслуживания;</w:t>
      </w:r>
    </w:p>
    <w:p w14:paraId="09D2A521" w14:textId="77777777" w:rsidR="00EB6563" w:rsidRDefault="00CD2614">
      <w:pPr>
        <w:pStyle w:val="af9"/>
        <w:spacing w:line="242" w:lineRule="auto"/>
        <w:ind w:right="678"/>
      </w:pPr>
      <w:r>
        <w:t>сформированность представлений о мире профессий, связанных с</w:t>
      </w:r>
      <w:r>
        <w:rPr>
          <w:spacing w:val="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 востребованн</w:t>
      </w:r>
      <w:r>
        <w:t>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14:paraId="71159E41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5651773" w14:textId="77777777" w:rsidR="00EB6563" w:rsidRDefault="00CD2614">
      <w:pPr>
        <w:pStyle w:val="2"/>
        <w:spacing w:before="75" w:line="240" w:lineRule="auto"/>
        <w:ind w:left="218" w:right="671" w:firstLine="991"/>
      </w:pPr>
      <w:r>
        <w:lastRenderedPageBreak/>
        <w:t>Предметные результаты по предметной области «Физическая</w:t>
      </w:r>
      <w:r>
        <w:rPr>
          <w:spacing w:val="-6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14:paraId="72419015" w14:textId="77777777" w:rsidR="00EB6563" w:rsidRDefault="00CD2614">
      <w:pPr>
        <w:spacing w:line="317" w:lineRule="exact"/>
        <w:ind w:left="1210"/>
        <w:jc w:val="both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«Физическая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культура»:</w:t>
      </w:r>
    </w:p>
    <w:p w14:paraId="584178C1" w14:textId="77777777" w:rsidR="00EB6563" w:rsidRDefault="00CD2614">
      <w:pPr>
        <w:pStyle w:val="af9"/>
        <w:spacing w:line="242" w:lineRule="auto"/>
        <w:ind w:right="677"/>
      </w:pPr>
      <w:r>
        <w:t>формирование привычки к здоровому образу жизни и 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</w:p>
    <w:p w14:paraId="62C25928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развития;</w:t>
      </w:r>
    </w:p>
    <w:p w14:paraId="54E33397" w14:textId="77777777" w:rsidR="00EB6563" w:rsidRDefault="00CD2614">
      <w:pPr>
        <w:pStyle w:val="af9"/>
        <w:ind w:right="670"/>
      </w:pP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функциональной направленностью с учетом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70"/>
        </w:rPr>
        <w:t xml:space="preserve"> </w:t>
      </w:r>
      <w:r>
        <w:t>планировать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этих занятий,</w:t>
      </w:r>
      <w:r>
        <w:rPr>
          <w:spacing w:val="-2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учебного 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недели;</w:t>
      </w:r>
    </w:p>
    <w:p w14:paraId="2B3EFC73" w14:textId="77777777" w:rsidR="00EB6563" w:rsidRDefault="00CD2614">
      <w:pPr>
        <w:pStyle w:val="af9"/>
        <w:ind w:right="678"/>
      </w:pPr>
      <w:r>
        <w:t>организацию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с соблюдением правил техники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 травматизма;</w:t>
      </w:r>
    </w:p>
    <w:p w14:paraId="2A67A464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извлечение и перемещение</w:t>
      </w:r>
      <w:r>
        <w:t xml:space="preserve"> пострадавших, проведение иммобилизации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кровотечений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остановке);</w:t>
      </w:r>
    </w:p>
    <w:p w14:paraId="651A5749" w14:textId="77777777" w:rsidR="00EB6563" w:rsidRDefault="00CD2614">
      <w:pPr>
        <w:pStyle w:val="af9"/>
        <w:ind w:right="672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подготовленности, наблюдени</w:t>
      </w:r>
      <w:r>
        <w:t>е за динамикой развития 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 двигательных способностей, оценивать состояние</w:t>
      </w:r>
      <w:r>
        <w:rPr>
          <w:spacing w:val="1"/>
        </w:rPr>
        <w:t xml:space="preserve"> </w:t>
      </w:r>
      <w:r>
        <w:t>организма и определять тренирующее воздействие занятий физическими</w:t>
      </w:r>
      <w:r>
        <w:rPr>
          <w:spacing w:val="1"/>
        </w:rPr>
        <w:t xml:space="preserve"> </w:t>
      </w:r>
      <w:r>
        <w:t>упражнениями, определять индивидуальные режимы физической нагрузки,</w:t>
      </w:r>
      <w:r>
        <w:rPr>
          <w:spacing w:val="-67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физическими</w:t>
      </w:r>
      <w:r>
        <w:rPr>
          <w:spacing w:val="-1"/>
        </w:rPr>
        <w:t xml:space="preserve"> </w:t>
      </w:r>
      <w:r>
        <w:t>упражнениями;</w:t>
      </w:r>
    </w:p>
    <w:p w14:paraId="3E9365E2" w14:textId="77777777" w:rsidR="00EB6563" w:rsidRDefault="00CD2614">
      <w:pPr>
        <w:pStyle w:val="af9"/>
        <w:ind w:right="678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 упражнений;</w:t>
      </w:r>
    </w:p>
    <w:p w14:paraId="37B86B30" w14:textId="77777777" w:rsidR="00EB6563" w:rsidRDefault="00CD2614">
      <w:pPr>
        <w:pStyle w:val="af9"/>
        <w:ind w:right="671"/>
      </w:pPr>
      <w:r>
        <w:t>в</w:t>
      </w:r>
      <w:r>
        <w:t>ладение основами технических действий и приемами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14:paraId="38F4F358" w14:textId="77777777" w:rsidR="00EB6563" w:rsidRDefault="00CD2614">
      <w:pPr>
        <w:pStyle w:val="af9"/>
        <w:ind w:right="677"/>
      </w:pPr>
      <w:r>
        <w:t>умение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</w:t>
      </w:r>
      <w:r>
        <w:t>рно-</w:t>
      </w:r>
      <w:r>
        <w:rPr>
          <w:spacing w:val="-2"/>
        </w:rPr>
        <w:t xml:space="preserve"> </w:t>
      </w:r>
      <w:r>
        <w:t>спортивного комплекса</w:t>
      </w:r>
      <w:r>
        <w:rPr>
          <w:spacing w:val="-4"/>
        </w:rPr>
        <w:t xml:space="preserve"> </w:t>
      </w: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2"/>
        </w:rPr>
        <w:t xml:space="preserve"> </w:t>
      </w:r>
      <w:r>
        <w:t>(ГТО).</w:t>
      </w:r>
    </w:p>
    <w:p w14:paraId="282847D1" w14:textId="77777777" w:rsidR="00EB6563" w:rsidRDefault="00CD2614">
      <w:pPr>
        <w:pStyle w:val="2"/>
        <w:spacing w:line="240" w:lineRule="auto"/>
        <w:ind w:left="218" w:right="676" w:firstLine="991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жизнедеятельности»:</w:t>
      </w:r>
    </w:p>
    <w:p w14:paraId="2C57F664" w14:textId="77777777" w:rsidR="00EB6563" w:rsidRDefault="00CD2614">
      <w:pPr>
        <w:pStyle w:val="af9"/>
        <w:ind w:right="675"/>
      </w:pPr>
      <w:r>
        <w:t>сформированность культуры безопасности жизнедеятельности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для 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45942F86" w14:textId="77777777" w:rsidR="00EB6563" w:rsidRDefault="00CD2614">
      <w:pPr>
        <w:pStyle w:val="af9"/>
        <w:ind w:right="677"/>
      </w:pPr>
      <w:r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67"/>
        </w:rPr>
        <w:t xml:space="preserve"> </w:t>
      </w:r>
      <w:r>
        <w:t>здорового</w:t>
      </w:r>
      <w:r>
        <w:rPr>
          <w:spacing w:val="67"/>
        </w:rPr>
        <w:t xml:space="preserve"> </w:t>
      </w:r>
      <w:r>
        <w:t>образа</w:t>
      </w:r>
      <w:r>
        <w:rPr>
          <w:spacing w:val="65"/>
        </w:rPr>
        <w:t xml:space="preserve"> </w:t>
      </w:r>
      <w:r>
        <w:t>жизни,</w:t>
      </w:r>
      <w:r>
        <w:rPr>
          <w:spacing w:val="67"/>
        </w:rPr>
        <w:t xml:space="preserve"> </w:t>
      </w:r>
      <w:r>
        <w:t>исключающего</w:t>
      </w:r>
      <w:r>
        <w:rPr>
          <w:spacing w:val="67"/>
        </w:rPr>
        <w:t xml:space="preserve"> </w:t>
      </w:r>
      <w:r>
        <w:t>употребление</w:t>
      </w:r>
    </w:p>
    <w:p w14:paraId="60EFEF4F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FBC9C69" w14:textId="77777777" w:rsidR="00EB6563" w:rsidRDefault="00CD2614">
      <w:pPr>
        <w:pStyle w:val="af9"/>
        <w:spacing w:before="68"/>
        <w:ind w:right="676" w:firstLine="0"/>
      </w:pPr>
      <w:r>
        <w:lastRenderedPageBreak/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14:paraId="31C96BDF" w14:textId="77777777" w:rsidR="00EB6563" w:rsidRDefault="00CD2614">
      <w:pPr>
        <w:pStyle w:val="af9"/>
        <w:ind w:right="676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14:paraId="173C0A14" w14:textId="77777777" w:rsidR="00EB6563" w:rsidRDefault="00CD2614">
      <w:pPr>
        <w:pStyle w:val="af9"/>
        <w:spacing w:before="1"/>
        <w:ind w:right="672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 обороны страны, 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2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средств;</w:t>
      </w:r>
    </w:p>
    <w:p w14:paraId="755B605A" w14:textId="77777777" w:rsidR="00EB6563" w:rsidRDefault="00CD2614">
      <w:pPr>
        <w:pStyle w:val="af9"/>
        <w:ind w:right="669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долга</w:t>
      </w:r>
      <w:r>
        <w:rPr>
          <w:spacing w:val="7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Отечества;</w:t>
      </w:r>
    </w:p>
    <w:p w14:paraId="4D8C5AA6" w14:textId="77777777" w:rsidR="00EB6563" w:rsidRDefault="00CD2614">
      <w:pPr>
        <w:pStyle w:val="af9"/>
        <w:ind w:right="67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 национальной безопасности и защиты насел</w:t>
      </w:r>
      <w:r>
        <w:t>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характера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</w:t>
      </w:r>
      <w:r>
        <w:rPr>
          <w:spacing w:val="-4"/>
        </w:rPr>
        <w:t xml:space="preserve"> </w:t>
      </w:r>
      <w:r>
        <w:t>характера;</w:t>
      </w:r>
    </w:p>
    <w:p w14:paraId="1C7E792F" w14:textId="77777777" w:rsidR="00EB6563" w:rsidRDefault="00CD2614">
      <w:pPr>
        <w:pStyle w:val="af9"/>
        <w:ind w:right="670"/>
      </w:pPr>
      <w:r>
        <w:t>понимание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произойти во время пребывания в различных средах (в помещении,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среды);</w:t>
      </w:r>
    </w:p>
    <w:p w14:paraId="3AFBC29C" w14:textId="77777777" w:rsidR="00EB6563" w:rsidRDefault="00CD2614">
      <w:pPr>
        <w:pStyle w:val="af9"/>
        <w:ind w:right="679"/>
      </w:pPr>
      <w:r>
        <w:t>овладение знаниями и умениями применять и (или)</w:t>
      </w:r>
      <w:r>
        <w:t xml:space="preserve"> использовать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5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 ситуациях;</w:t>
      </w:r>
    </w:p>
    <w:p w14:paraId="6765BFE6" w14:textId="77777777" w:rsidR="00EB6563" w:rsidRDefault="00CD2614">
      <w:pPr>
        <w:pStyle w:val="af9"/>
        <w:ind w:right="674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отморожениях,</w:t>
      </w:r>
      <w:r>
        <w:rPr>
          <w:spacing w:val="-2"/>
        </w:rPr>
        <w:t xml:space="preserve"> </w:t>
      </w:r>
      <w:r>
        <w:t>отравлениях;</w:t>
      </w:r>
    </w:p>
    <w:p w14:paraId="457FC39B" w14:textId="77777777" w:rsidR="00EB6563" w:rsidRDefault="00CD2614">
      <w:pPr>
        <w:pStyle w:val="af9"/>
        <w:ind w:right="679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 xml:space="preserve">обстановки и принимать обоснованные решения </w:t>
      </w:r>
      <w:r>
        <w:t>в опасной (чрезвычайной)</w:t>
      </w:r>
      <w:r>
        <w:rPr>
          <w:spacing w:val="-6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реальных условий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возможностей;</w:t>
      </w:r>
    </w:p>
    <w:p w14:paraId="517FDE1C" w14:textId="77777777" w:rsidR="00EB6563" w:rsidRDefault="00CD2614">
      <w:pPr>
        <w:pStyle w:val="af9"/>
        <w:ind w:right="671"/>
      </w:pPr>
      <w:r>
        <w:t>освоение основ экологической культуры, методов 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 и</w:t>
      </w:r>
      <w:r>
        <w:rPr>
          <w:spacing w:val="-1"/>
        </w:rPr>
        <w:t xml:space="preserve"> </w:t>
      </w:r>
      <w:r>
        <w:t>социальных рисков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проживания;</w:t>
      </w:r>
    </w:p>
    <w:p w14:paraId="3178B8FB" w14:textId="77777777" w:rsidR="00EB6563" w:rsidRDefault="00CD2614">
      <w:pPr>
        <w:pStyle w:val="af9"/>
        <w:ind w:right="677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помещении, на улице, на природе, в общественных местах и на 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среды).</w:t>
      </w:r>
    </w:p>
    <w:p w14:paraId="7F5D42BB" w14:textId="77777777" w:rsidR="00EB6563" w:rsidRDefault="00CD2614">
      <w:pPr>
        <w:pStyle w:val="af9"/>
        <w:ind w:right="674"/>
      </w:pPr>
      <w:r>
        <w:t>Конкретизированные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</w:t>
      </w:r>
      <w:r>
        <w:t>ным</w:t>
      </w:r>
      <w:r>
        <w:rPr>
          <w:spacing w:val="1"/>
        </w:rPr>
        <w:t xml:space="preserve"> </w:t>
      </w:r>
      <w:r>
        <w:t>предметам, которые являются приложением к содержательному 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37D60010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7CD30AB" w14:textId="77777777" w:rsidR="00EB6563" w:rsidRDefault="00CD2614">
      <w:pPr>
        <w:pStyle w:val="afa"/>
        <w:numPr>
          <w:ilvl w:val="1"/>
          <w:numId w:val="6"/>
        </w:numPr>
        <w:tabs>
          <w:tab w:val="left" w:pos="1086"/>
        </w:tabs>
        <w:spacing w:before="75" w:line="259" w:lineRule="auto"/>
        <w:ind w:left="502" w:right="1171" w:firstLine="129"/>
        <w:jc w:val="both"/>
        <w:rPr>
          <w:b/>
          <w:sz w:val="26"/>
        </w:rPr>
      </w:pPr>
      <w:bookmarkStart w:id="8" w:name="_bookmark8"/>
      <w:bookmarkEnd w:id="8"/>
      <w:r>
        <w:rPr>
          <w:b/>
          <w:sz w:val="26"/>
        </w:rPr>
        <w:lastRenderedPageBreak/>
        <w:t>Система оценки достижений планируемых результатов освоения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основной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ГБОУШИ "Аланская гимназия"</w:t>
      </w:r>
    </w:p>
    <w:p w14:paraId="05D0D535" w14:textId="77777777" w:rsidR="00EB6563" w:rsidRDefault="00CD2614">
      <w:pPr>
        <w:pStyle w:val="1"/>
        <w:numPr>
          <w:ilvl w:val="2"/>
          <w:numId w:val="5"/>
        </w:numPr>
        <w:tabs>
          <w:tab w:val="left" w:pos="1203"/>
        </w:tabs>
        <w:spacing w:before="197"/>
        <w:jc w:val="both"/>
      </w:pPr>
      <w:bookmarkStart w:id="9" w:name="_bookmark9"/>
      <w:bookmarkEnd w:id="9"/>
      <w:r>
        <w:t>Общие</w:t>
      </w:r>
      <w:r>
        <w:rPr>
          <w:spacing w:val="-8"/>
        </w:rPr>
        <w:t xml:space="preserve"> </w:t>
      </w:r>
      <w:r>
        <w:t>положения</w:t>
      </w:r>
    </w:p>
    <w:p w14:paraId="379017DD" w14:textId="77777777" w:rsidR="00EB6563" w:rsidRDefault="00CD2614">
      <w:pPr>
        <w:pStyle w:val="af9"/>
        <w:spacing w:before="21"/>
        <w:ind w:right="669"/>
        <w:rPr>
          <w:b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 оценки) является частью управления качеством образования ГБОУШИ "Аланская гимназия"</w:t>
      </w:r>
      <w:r>
        <w:rPr>
          <w:b/>
        </w:rPr>
        <w:t>.</w:t>
      </w:r>
    </w:p>
    <w:p w14:paraId="2DF0494F" w14:textId="77777777" w:rsidR="00EB6563" w:rsidRDefault="00CD2614">
      <w:pPr>
        <w:pStyle w:val="af9"/>
        <w:ind w:left="1210" w:right="670" w:firstLine="0"/>
      </w:pPr>
      <w:r>
        <w:t>Основными функциями системы оценки качества 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достижение</w:t>
      </w:r>
    </w:p>
    <w:p w14:paraId="7639353C" w14:textId="77777777" w:rsidR="00EB6563" w:rsidRDefault="00CD2614">
      <w:pPr>
        <w:pStyle w:val="af9"/>
        <w:spacing w:before="1"/>
        <w:ind w:right="679" w:firstLine="0"/>
      </w:pPr>
      <w:r>
        <w:t xml:space="preserve">планируемых результатов освоения основной образовательной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0BBC4153" w14:textId="77777777" w:rsidR="00EB6563" w:rsidRDefault="00CD2614">
      <w:pPr>
        <w:pStyle w:val="af9"/>
        <w:ind w:right="675"/>
      </w:pP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 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14:paraId="5022D0D0" w14:textId="77777777" w:rsidR="00EB6563" w:rsidRDefault="00CD2614">
      <w:pPr>
        <w:pStyle w:val="af9"/>
        <w:ind w:left="1210" w:right="678" w:firstLine="0"/>
      </w:pPr>
      <w:r>
        <w:t>Основными направлениями и целями системы оценки являются:</w:t>
      </w:r>
      <w:r>
        <w:rPr>
          <w:spacing w:val="1"/>
        </w:rPr>
        <w:t xml:space="preserve"> </w:t>
      </w:r>
      <w:r>
        <w:t>оценка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достижений,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</w:t>
      </w:r>
      <w:r>
        <w:t>личных</w:t>
      </w:r>
    </w:p>
    <w:p w14:paraId="62B19639" w14:textId="77777777" w:rsidR="00EB6563" w:rsidRDefault="00CD2614">
      <w:pPr>
        <w:pStyle w:val="af9"/>
        <w:ind w:right="669" w:firstLine="0"/>
      </w:pPr>
      <w:r>
        <w:t>этапах обучения как основа их промежуточной и итоговой аттестации,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 и федерального</w:t>
      </w:r>
      <w:r>
        <w:rPr>
          <w:spacing w:val="1"/>
        </w:rPr>
        <w:t xml:space="preserve"> </w:t>
      </w:r>
      <w:r>
        <w:t>уровней;</w:t>
      </w:r>
    </w:p>
    <w:p w14:paraId="51DD00AB" w14:textId="77777777" w:rsidR="00EB6563" w:rsidRDefault="00CD2614">
      <w:pPr>
        <w:pStyle w:val="af9"/>
        <w:ind w:right="675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</w:p>
    <w:p w14:paraId="266F728B" w14:textId="77777777" w:rsidR="00EB6563" w:rsidRDefault="00CD2614">
      <w:pPr>
        <w:pStyle w:val="af9"/>
        <w:spacing w:line="242" w:lineRule="auto"/>
        <w:ind w:right="67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аккредитационных</w:t>
      </w:r>
      <w:r>
        <w:rPr>
          <w:spacing w:val="-3"/>
        </w:rPr>
        <w:t xml:space="preserve"> </w:t>
      </w:r>
      <w:r>
        <w:t>процедур.</w:t>
      </w:r>
    </w:p>
    <w:p w14:paraId="1C8A10D8" w14:textId="77777777" w:rsidR="00EB6563" w:rsidRDefault="00CD2614">
      <w:pPr>
        <w:pStyle w:val="af9"/>
        <w:ind w:right="671"/>
      </w:pPr>
      <w:r>
        <w:t>Объектом системы оценки ГБОУШИ "Аланская гимназия", ее содержательной и</w:t>
      </w:r>
      <w:r>
        <w:rPr>
          <w:spacing w:val="-67"/>
        </w:rPr>
        <w:t xml:space="preserve"> </w:t>
      </w:r>
      <w:proofErr w:type="spellStart"/>
      <w:r>
        <w:t>кри</w:t>
      </w:r>
      <w:r>
        <w:t>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 обучающимися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77B4F9D8" w14:textId="77777777" w:rsidR="00EB6563" w:rsidRDefault="00CD2614">
      <w:pPr>
        <w:pStyle w:val="af9"/>
        <w:tabs>
          <w:tab w:val="left" w:pos="6598"/>
        </w:tabs>
        <w:spacing w:line="242" w:lineRule="auto"/>
        <w:ind w:right="672"/>
      </w:pPr>
      <w:r>
        <w:t>Система</w:t>
      </w:r>
      <w:r>
        <w:rPr>
          <w:spacing w:val="117"/>
        </w:rPr>
        <w:t xml:space="preserve"> </w:t>
      </w:r>
      <w:r>
        <w:t>оценки</w:t>
      </w:r>
      <w:r>
        <w:rPr>
          <w:spacing w:val="118"/>
        </w:rPr>
        <w:t xml:space="preserve"> </w:t>
      </w:r>
      <w:r>
        <w:t>ГБОУШИ "</w:t>
      </w:r>
      <w:proofErr w:type="spellStart"/>
      <w:r>
        <w:t>Аласнкая</w:t>
      </w:r>
      <w:proofErr w:type="spellEnd"/>
      <w:r>
        <w:t xml:space="preserve"> гимназия"</w:t>
      </w:r>
      <w:r>
        <w:tab/>
        <w:t>включает</w:t>
      </w:r>
      <w:r>
        <w:rPr>
          <w:spacing w:val="40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 внешней</w:t>
      </w:r>
      <w:r>
        <w:rPr>
          <w:spacing w:val="-1"/>
        </w:rPr>
        <w:t xml:space="preserve"> </w:t>
      </w:r>
      <w:r>
        <w:t>оценки:</w:t>
      </w:r>
    </w:p>
    <w:p w14:paraId="74E1C954" w14:textId="77777777" w:rsidR="00EB6563" w:rsidRDefault="00CD2614">
      <w:pPr>
        <w:pStyle w:val="af9"/>
        <w:ind w:right="672"/>
      </w:pPr>
      <w:r>
        <w:t>Внутренняя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диагностику;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</w:t>
      </w:r>
      <w:r>
        <w:t>ию</w:t>
      </w:r>
      <w:r>
        <w:rPr>
          <w:spacing w:val="1"/>
        </w:rPr>
        <w:t xml:space="preserve"> </w:t>
      </w:r>
      <w:r>
        <w:t>обучающихся;</w:t>
      </w:r>
    </w:p>
    <w:p w14:paraId="14F59115" w14:textId="77777777" w:rsidR="00EB6563" w:rsidRDefault="00CD2614">
      <w:pPr>
        <w:pStyle w:val="af9"/>
        <w:ind w:right="674"/>
      </w:pPr>
      <w:r>
        <w:t>Внешняя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аттестация;</w:t>
      </w:r>
      <w:r>
        <w:rPr>
          <w:spacing w:val="-67"/>
        </w:rPr>
        <w:t xml:space="preserve"> </w:t>
      </w:r>
      <w:r>
        <w:t>независимая оценка качества образования и мониторинговые исследования</w:t>
      </w:r>
      <w:r>
        <w:rPr>
          <w:spacing w:val="-67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 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14:paraId="2BCB85F5" w14:textId="77777777" w:rsidR="00EB6563" w:rsidRDefault="00CD2614">
      <w:pPr>
        <w:pStyle w:val="af9"/>
        <w:ind w:right="671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Государственное Бюджетное Общеобразовательное Учреждение Школа Интернат "Аланская гимназия",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утверждается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порядке. Результаты оценки уровня достижений выпускни</w:t>
      </w:r>
      <w:r>
        <w:t>ков 9-х классов</w:t>
      </w:r>
      <w:r>
        <w:rPr>
          <w:spacing w:val="1"/>
        </w:rPr>
        <w:t xml:space="preserve"> </w:t>
      </w:r>
      <w:r>
        <w:t>обобщаются</w:t>
      </w:r>
      <w:r>
        <w:rPr>
          <w:spacing w:val="-3"/>
        </w:rPr>
        <w:t xml:space="preserve"> </w:t>
      </w:r>
      <w:r>
        <w:t>и отражаются 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характеристиках.</w:t>
      </w:r>
    </w:p>
    <w:p w14:paraId="39DECBBD" w14:textId="77777777" w:rsidR="00EB6563" w:rsidRDefault="00CD2614">
      <w:pPr>
        <w:pStyle w:val="af9"/>
        <w:ind w:right="676"/>
      </w:pPr>
      <w:r>
        <w:t>Характеристика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образцом, который является приложением к настоящему разделу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333AF34B" w14:textId="77777777" w:rsidR="00EB6563" w:rsidRDefault="00CD2614">
      <w:pPr>
        <w:pStyle w:val="1"/>
        <w:numPr>
          <w:ilvl w:val="2"/>
          <w:numId w:val="5"/>
        </w:numPr>
        <w:tabs>
          <w:tab w:val="left" w:pos="1203"/>
        </w:tabs>
        <w:spacing w:before="202"/>
        <w:jc w:val="both"/>
      </w:pPr>
      <w:bookmarkStart w:id="10" w:name="_bookmark10"/>
      <w:bookmarkEnd w:id="10"/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14:paraId="779451B8" w14:textId="77777777" w:rsidR="00EB6563" w:rsidRDefault="00CD2614">
      <w:pPr>
        <w:pStyle w:val="af9"/>
        <w:spacing w:before="24"/>
        <w:ind w:right="675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100FF902" w14:textId="77777777" w:rsidR="00EB6563" w:rsidRDefault="00CD2614">
      <w:pPr>
        <w:pStyle w:val="af9"/>
        <w:ind w:right="681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является овладение:</w:t>
      </w:r>
    </w:p>
    <w:p w14:paraId="4FD06A43" w14:textId="77777777" w:rsidR="00EB6563" w:rsidRDefault="00CD2614">
      <w:pPr>
        <w:pStyle w:val="af9"/>
        <w:ind w:right="676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 моделирование, кодирование и декодирование 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включая общие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решения задач);</w:t>
      </w:r>
    </w:p>
    <w:p w14:paraId="09897073" w14:textId="77777777" w:rsidR="00EB6563" w:rsidRDefault="00CD2614">
      <w:pPr>
        <w:pStyle w:val="af9"/>
        <w:ind w:right="674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 умения учитыва</w:t>
      </w:r>
      <w:r>
        <w:t>ть позицию собеседника, организовывать 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 разные мнения и интересы, аргументировать и 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 партнером);</w:t>
      </w:r>
    </w:p>
    <w:p w14:paraId="78AB92A9" w14:textId="77777777" w:rsidR="00EB6563" w:rsidRDefault="00CD2614">
      <w:pPr>
        <w:pStyle w:val="af9"/>
        <w:ind w:right="670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 принимать и</w:t>
      </w:r>
      <w:r>
        <w:t xml:space="preserve"> сохранять учебную цель и задачу, 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 их выполнение, ставить новые учебные</w:t>
      </w:r>
      <w:r>
        <w:rPr>
          <w:spacing w:val="1"/>
        </w:rPr>
        <w:t xml:space="preserve"> </w:t>
      </w:r>
      <w:r>
        <w:t>задачи, проявлять познавательную инициативу в учебном сотрудничестве,</w:t>
      </w:r>
      <w:r>
        <w:rPr>
          <w:spacing w:val="1"/>
        </w:rPr>
        <w:t xml:space="preserve"> </w:t>
      </w:r>
      <w:r>
        <w:t>осуществл</w:t>
      </w:r>
      <w:r>
        <w:t>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 внимания).</w:t>
      </w:r>
    </w:p>
    <w:p w14:paraId="69266802" w14:textId="77777777" w:rsidR="00EB6563" w:rsidRDefault="00CD2614">
      <w:pPr>
        <w:pStyle w:val="af9"/>
        <w:ind w:right="673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диагностические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14:paraId="0171166E" w14:textId="77777777" w:rsidR="00EB6563" w:rsidRDefault="00CD2614">
      <w:pPr>
        <w:pStyle w:val="af9"/>
        <w:ind w:right="674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формы:</w:t>
      </w:r>
    </w:p>
    <w:p w14:paraId="6A763D8B" w14:textId="77777777" w:rsidR="00EB6563" w:rsidRDefault="00CD2614">
      <w:pPr>
        <w:pStyle w:val="af9"/>
        <w:ind w:right="673"/>
      </w:pPr>
      <w:r>
        <w:t>для проверки читательской грамотн</w:t>
      </w:r>
      <w:r>
        <w:t>ости - письменная работа 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основе;</w:t>
      </w:r>
    </w:p>
    <w:p w14:paraId="5523F78E" w14:textId="77777777" w:rsidR="00EB6563" w:rsidRDefault="00CD2614">
      <w:pPr>
        <w:pStyle w:val="af9"/>
        <w:spacing w:before="2"/>
        <w:ind w:right="674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 частью;</w:t>
      </w:r>
    </w:p>
    <w:p w14:paraId="5FDCE3C4" w14:textId="77777777" w:rsidR="00EB6563" w:rsidRDefault="00CD2614">
      <w:pPr>
        <w:pStyle w:val="af9"/>
        <w:ind w:right="674"/>
      </w:pPr>
      <w:r>
        <w:t>для проверки сформированности регулятивных, коммуникативных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проектов.</w:t>
      </w:r>
    </w:p>
    <w:p w14:paraId="381AC699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641A0BD" w14:textId="77777777" w:rsidR="00EB6563" w:rsidRDefault="00CD2614">
      <w:pPr>
        <w:pStyle w:val="af9"/>
        <w:spacing w:before="68"/>
        <w:ind w:right="678"/>
      </w:pPr>
      <w:r>
        <w:lastRenderedPageBreak/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t>идов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периодичностью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14:paraId="4EC06599" w14:textId="77777777" w:rsidR="00EB6563" w:rsidRDefault="00CD2614">
      <w:pPr>
        <w:pStyle w:val="af9"/>
        <w:ind w:right="674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 результатов для обучающихся 9 классов, является 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(индивидуального),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460690FF" w14:textId="77777777" w:rsidR="00EB6563" w:rsidRDefault="00CD2614">
      <w:pPr>
        <w:pStyle w:val="af9"/>
        <w:ind w:right="672"/>
      </w:pPr>
      <w:r>
        <w:t>Итоговый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 обучающимся в рамках одного из учебных предметов или на</w:t>
      </w:r>
      <w:r>
        <w:rPr>
          <w:spacing w:val="-67"/>
        </w:rPr>
        <w:t xml:space="preserve"> </w:t>
      </w:r>
      <w:r>
        <w:t>межпредметной основе с целью продемонстрировать свои достижения в</w:t>
      </w:r>
      <w:r>
        <w:rPr>
          <w:spacing w:val="1"/>
        </w:rPr>
        <w:t xml:space="preserve"> </w:t>
      </w:r>
      <w:r>
        <w:t>самостоятельном освоении содержани</w:t>
      </w:r>
      <w:r>
        <w:t>я избранных областей знаний 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 и результативную деятельность (учебно-познавательную,</w:t>
      </w:r>
      <w:r>
        <w:rPr>
          <w:spacing w:val="1"/>
        </w:rPr>
        <w:t xml:space="preserve"> </w:t>
      </w:r>
      <w:r>
        <w:t>конструкторскую, социальную, художественно-творческую и др.). Выбор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 xml:space="preserve">проекта </w:t>
      </w:r>
      <w:r>
        <w:t>осуществляется</w:t>
      </w:r>
      <w:r>
        <w:rPr>
          <w:spacing w:val="-1"/>
        </w:rPr>
        <w:t xml:space="preserve"> </w:t>
      </w:r>
      <w:r>
        <w:t>обучающимися.</w:t>
      </w:r>
    </w:p>
    <w:p w14:paraId="04F56E7E" w14:textId="77777777" w:rsidR="00EB6563" w:rsidRDefault="00CD2614">
      <w:pPr>
        <w:pStyle w:val="af9"/>
        <w:ind w:right="671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следующих</w:t>
      </w:r>
      <w:r>
        <w:rPr>
          <w:spacing w:val="-2"/>
        </w:rPr>
        <w:t xml:space="preserve"> </w:t>
      </w:r>
      <w:r>
        <w:t>работ:</w:t>
      </w:r>
    </w:p>
    <w:p w14:paraId="569C81CF" w14:textId="77777777" w:rsidR="00EB6563" w:rsidRDefault="00CD2614">
      <w:pPr>
        <w:pStyle w:val="af9"/>
        <w:ind w:right="672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и др.);</w:t>
      </w:r>
    </w:p>
    <w:p w14:paraId="4D2CB837" w14:textId="77777777" w:rsidR="00EB6563" w:rsidRDefault="00CD2614">
      <w:pPr>
        <w:pStyle w:val="af9"/>
        <w:spacing w:before="1"/>
        <w:ind w:right="669"/>
      </w:pPr>
      <w:r>
        <w:t>художественная творческая работа (в области литературы, музыки,</w:t>
      </w:r>
      <w:r>
        <w:rPr>
          <w:spacing w:val="-67"/>
        </w:rPr>
        <w:t xml:space="preserve"> </w:t>
      </w:r>
      <w:r>
        <w:t>изобразительного искусства, экранных искусств), представленная в 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</w:t>
      </w:r>
      <w:r>
        <w:t>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др.;</w:t>
      </w:r>
    </w:p>
    <w:p w14:paraId="47A403E6" w14:textId="77777777" w:rsidR="00EB6563" w:rsidRDefault="00CD2614">
      <w:pPr>
        <w:pStyle w:val="af9"/>
        <w:spacing w:line="242" w:lineRule="auto"/>
        <w:ind w:left="1210" w:right="680" w:firstLine="69"/>
      </w:pPr>
      <w:r>
        <w:t>материальный объект, макет, иное конструкторское 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44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социальному</w:t>
      </w:r>
      <w:r>
        <w:rPr>
          <w:spacing w:val="40"/>
        </w:rPr>
        <w:t xml:space="preserve"> </w:t>
      </w:r>
      <w:r>
        <w:t>проекту,</w:t>
      </w:r>
      <w:r>
        <w:rPr>
          <w:spacing w:val="43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могут</w:t>
      </w:r>
    </w:p>
    <w:p w14:paraId="7A367A4C" w14:textId="77777777" w:rsidR="00EB6563" w:rsidRDefault="00CD2614">
      <w:pPr>
        <w:pStyle w:val="af9"/>
        <w:spacing w:line="317" w:lineRule="exact"/>
        <w:ind w:firstLine="0"/>
      </w:pPr>
      <w:r>
        <w:t>включать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продукты.</w:t>
      </w:r>
    </w:p>
    <w:p w14:paraId="16FEBD75" w14:textId="77777777" w:rsidR="00EB6563" w:rsidRDefault="00CD2614">
      <w:pPr>
        <w:pStyle w:val="af9"/>
        <w:ind w:right="671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 норм и правил цитирования, ссылок на различные источники.</w:t>
      </w:r>
      <w:r>
        <w:rPr>
          <w:spacing w:val="1"/>
        </w:rPr>
        <w:t xml:space="preserve"> </w:t>
      </w:r>
      <w:r>
        <w:t>В случае заимствования текста работы (плагиата) без указания ссылок на</w:t>
      </w:r>
      <w:r>
        <w:rPr>
          <w:spacing w:val="1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3"/>
        </w:rPr>
        <w:t xml:space="preserve"> </w:t>
      </w:r>
      <w:r>
        <w:t>не допускается.</w:t>
      </w:r>
    </w:p>
    <w:p w14:paraId="45B6F11E" w14:textId="77777777" w:rsidR="00EB6563" w:rsidRDefault="00CD2614">
      <w:pPr>
        <w:pStyle w:val="af9"/>
        <w:ind w:right="678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школьной конференции.</w:t>
      </w:r>
    </w:p>
    <w:p w14:paraId="164CEDE8" w14:textId="77777777" w:rsidR="00EB6563" w:rsidRDefault="00CD2614">
      <w:pPr>
        <w:pStyle w:val="af9"/>
        <w:ind w:right="67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14:paraId="204FA73D" w14:textId="77777777" w:rsidR="00EB6563" w:rsidRDefault="00CD2614">
      <w:pPr>
        <w:pStyle w:val="af9"/>
        <w:spacing w:line="320" w:lineRule="exact"/>
        <w:ind w:left="1210" w:firstLine="0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14:paraId="2ACF8D5A" w14:textId="77777777" w:rsidR="00EB6563" w:rsidRDefault="00CD2614">
      <w:pPr>
        <w:pStyle w:val="af9"/>
        <w:spacing w:before="1"/>
        <w:ind w:right="676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творческого решения и</w:t>
      </w:r>
      <w:r>
        <w:rPr>
          <w:spacing w:val="-1"/>
        </w:rPr>
        <w:t xml:space="preserve"> </w:t>
      </w:r>
      <w:r>
        <w:t>т.п.</w:t>
      </w:r>
    </w:p>
    <w:p w14:paraId="776E8664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6269C38" w14:textId="77777777" w:rsidR="00EB6563" w:rsidRDefault="00CD2614">
      <w:pPr>
        <w:pStyle w:val="af9"/>
        <w:spacing w:before="68"/>
        <w:ind w:right="669"/>
      </w:pPr>
      <w:r>
        <w:lastRenderedPageBreak/>
        <w:t>Вышеуказанные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14:paraId="7243EDC7" w14:textId="77777777" w:rsidR="00EB6563" w:rsidRDefault="00CD2614">
      <w:pPr>
        <w:pStyle w:val="af9"/>
        <w:ind w:right="677"/>
      </w:pP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проблемой/темой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имеющиеся 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действий.</w:t>
      </w:r>
    </w:p>
    <w:p w14:paraId="3305D88A" w14:textId="77777777" w:rsidR="00EB6563" w:rsidRDefault="00CD2614">
      <w:pPr>
        <w:pStyle w:val="af9"/>
        <w:ind w:right="673"/>
      </w:pP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 ситуациях.</w:t>
      </w:r>
    </w:p>
    <w:p w14:paraId="0250F9AF" w14:textId="77777777" w:rsidR="00EB6563" w:rsidRDefault="00CD2614">
      <w:pPr>
        <w:pStyle w:val="af9"/>
        <w:ind w:right="676"/>
      </w:pPr>
      <w:r>
        <w:t>Сформированность коммуникативных действий, проявляющаяся в</w:t>
      </w:r>
      <w:r>
        <w:rPr>
          <w:spacing w:val="1"/>
        </w:rPr>
        <w:t xml:space="preserve"> </w:t>
      </w:r>
      <w:r>
        <w:t>умении ясно изложить и оформить выполненную работу, представить её</w:t>
      </w:r>
      <w:r>
        <w:rPr>
          <w:spacing w:val="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 вопросы.</w:t>
      </w:r>
    </w:p>
    <w:p w14:paraId="77874FFD" w14:textId="77777777" w:rsidR="00EB6563" w:rsidRDefault="00CD2614">
      <w:pPr>
        <w:pStyle w:val="1"/>
        <w:numPr>
          <w:ilvl w:val="2"/>
          <w:numId w:val="5"/>
        </w:numPr>
        <w:tabs>
          <w:tab w:val="left" w:pos="1135"/>
        </w:tabs>
        <w:spacing w:before="204"/>
        <w:ind w:left="1134" w:hanging="633"/>
        <w:jc w:val="both"/>
      </w:pPr>
      <w:bookmarkStart w:id="11" w:name="_bookmark11"/>
      <w:bookmarkEnd w:id="11"/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1D149D91" w14:textId="77777777" w:rsidR="00EB6563" w:rsidRDefault="00CD2614">
      <w:pPr>
        <w:pStyle w:val="af9"/>
        <w:spacing w:before="22"/>
        <w:ind w:right="677"/>
      </w:pPr>
      <w:r>
        <w:t>Формирование</w:t>
      </w:r>
      <w:r>
        <w:rPr>
          <w:spacing w:val="1"/>
        </w:rPr>
        <w:t xml:space="preserve"> </w:t>
      </w:r>
      <w:r>
        <w:t>предме</w:t>
      </w:r>
      <w:r>
        <w:t>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14:paraId="3AED896F" w14:textId="77777777" w:rsidR="00EB6563" w:rsidRDefault="00CD2614">
      <w:pPr>
        <w:pStyle w:val="af9"/>
        <w:spacing w:line="321" w:lineRule="exact"/>
        <w:ind w:left="1210" w:firstLine="0"/>
      </w:pPr>
      <w:r>
        <w:t>Основным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является:</w:t>
      </w:r>
    </w:p>
    <w:p w14:paraId="45BE4549" w14:textId="77777777" w:rsidR="00EB6563" w:rsidRDefault="00CD2614">
      <w:pPr>
        <w:pStyle w:val="af9"/>
        <w:ind w:right="670"/>
      </w:pPr>
      <w:r>
        <w:t>способность обучающихся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</w:t>
      </w:r>
      <w:r>
        <w:rPr>
          <w:spacing w:val="1"/>
        </w:rPr>
        <w:t xml:space="preserve"> </w:t>
      </w:r>
      <w:r>
        <w:t>с использов</w:t>
      </w:r>
      <w:r>
        <w:t>анием способов действий, релевантных содержанию учебных</w:t>
      </w:r>
      <w:r>
        <w:rPr>
          <w:spacing w:val="1"/>
        </w:rPr>
        <w:t xml:space="preserve"> </w:t>
      </w:r>
      <w:r>
        <w:t>предметов, в том числе метапредметных (познавательных, 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(читательская</w:t>
      </w:r>
      <w:r>
        <w:rPr>
          <w:spacing w:val="1"/>
        </w:rPr>
        <w:t xml:space="preserve"> </w:t>
      </w:r>
      <w:r>
        <w:t>гр</w:t>
      </w:r>
      <w:r>
        <w:t>амотность;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компетенции;</w:t>
      </w:r>
      <w:r>
        <w:rPr>
          <w:spacing w:val="1"/>
        </w:rPr>
        <w:t xml:space="preserve"> </w:t>
      </w:r>
      <w:r>
        <w:t>креативное</w:t>
      </w:r>
      <w:r>
        <w:rPr>
          <w:spacing w:val="-1"/>
        </w:rPr>
        <w:t xml:space="preserve"> </w:t>
      </w:r>
      <w:r>
        <w:t>мышление).</w:t>
      </w:r>
    </w:p>
    <w:p w14:paraId="2F74D2D1" w14:textId="77777777" w:rsidR="00EB6563" w:rsidRDefault="00CD2614">
      <w:pPr>
        <w:pStyle w:val="af9"/>
        <w:spacing w:before="1"/>
        <w:ind w:right="676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 знание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применение,</w:t>
      </w:r>
      <w:r>
        <w:rPr>
          <w:spacing w:val="-2"/>
        </w:rPr>
        <w:t xml:space="preserve"> </w:t>
      </w:r>
      <w:r>
        <w:t>функциональность.</w:t>
      </w:r>
    </w:p>
    <w:p w14:paraId="2FC878D7" w14:textId="77777777" w:rsidR="00EB6563" w:rsidRDefault="00CD2614">
      <w:pPr>
        <w:pStyle w:val="af9"/>
        <w:spacing w:line="321" w:lineRule="exact"/>
        <w:ind w:left="1210" w:firstLine="0"/>
      </w:pPr>
      <w:r>
        <w:t>Критерий</w:t>
      </w:r>
      <w:r>
        <w:rPr>
          <w:spacing w:val="-3"/>
        </w:rPr>
        <w:t xml:space="preserve"> </w:t>
      </w:r>
      <w:r>
        <w:t>«Знание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понимание»</w:t>
      </w:r>
      <w:r>
        <w:rPr>
          <w:spacing w:val="-3"/>
        </w:rPr>
        <w:t xml:space="preserve"> </w:t>
      </w:r>
      <w:r>
        <w:t>включает:</w:t>
      </w:r>
    </w:p>
    <w:p w14:paraId="38D08C93" w14:textId="77777777" w:rsidR="00EB6563" w:rsidRDefault="00CD2614">
      <w:pPr>
        <w:pStyle w:val="af9"/>
        <w:ind w:right="67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процедурных знаний</w:t>
      </w:r>
      <w:r>
        <w:rPr>
          <w:spacing w:val="-4"/>
        </w:rPr>
        <w:t xml:space="preserve"> </w:t>
      </w:r>
      <w:r>
        <w:t>или алгоритмов.</w:t>
      </w:r>
    </w:p>
    <w:p w14:paraId="33ADAD48" w14:textId="77777777" w:rsidR="00EB6563" w:rsidRDefault="00CD2614">
      <w:pPr>
        <w:pStyle w:val="af9"/>
        <w:spacing w:before="1" w:line="322" w:lineRule="exact"/>
        <w:ind w:left="1210" w:firstLine="0"/>
      </w:pPr>
      <w:r>
        <w:t>Критерий</w:t>
      </w:r>
      <w:r>
        <w:rPr>
          <w:spacing w:val="-4"/>
        </w:rPr>
        <w:t xml:space="preserve"> </w:t>
      </w:r>
      <w:r>
        <w:t>«Приме</w:t>
      </w:r>
      <w:r>
        <w:t>нение»</w:t>
      </w:r>
      <w:r>
        <w:rPr>
          <w:spacing w:val="-4"/>
        </w:rPr>
        <w:t xml:space="preserve"> </w:t>
      </w:r>
      <w:r>
        <w:t>включает:</w:t>
      </w:r>
    </w:p>
    <w:p w14:paraId="28DD80BE" w14:textId="77777777" w:rsidR="00EB6563" w:rsidRDefault="00CD2614">
      <w:pPr>
        <w:pStyle w:val="af9"/>
        <w:ind w:right="676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процессе;</w:t>
      </w:r>
    </w:p>
    <w:p w14:paraId="54A0CDD7" w14:textId="77777777" w:rsidR="00EB6563" w:rsidRDefault="00CD2614">
      <w:pPr>
        <w:pStyle w:val="af9"/>
        <w:spacing w:before="2"/>
        <w:ind w:right="671"/>
      </w:pPr>
      <w:r>
        <w:t>использование специфических для предмета способов действий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 и преобразованию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задач/проблем, в</w:t>
      </w:r>
      <w:r>
        <w:rPr>
          <w:spacing w:val="1"/>
        </w:rPr>
        <w:t xml:space="preserve"> </w:t>
      </w:r>
      <w:r>
        <w:t>том</w:t>
      </w:r>
    </w:p>
    <w:p w14:paraId="3805A29F" w14:textId="77777777" w:rsidR="00EB6563" w:rsidRDefault="00CD2614">
      <w:pPr>
        <w:pStyle w:val="af9"/>
        <w:ind w:right="672" w:firstLine="0"/>
      </w:pP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</w:t>
      </w:r>
      <w:r>
        <w:t>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14:paraId="4B3C8EB8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D3C0454" w14:textId="77777777" w:rsidR="00EB6563" w:rsidRDefault="00CD2614">
      <w:pPr>
        <w:pStyle w:val="af9"/>
        <w:spacing w:before="68" w:line="322" w:lineRule="exact"/>
        <w:ind w:left="1210" w:firstLine="0"/>
      </w:pPr>
      <w:r>
        <w:lastRenderedPageBreak/>
        <w:t>Критерий</w:t>
      </w:r>
      <w:r>
        <w:rPr>
          <w:spacing w:val="-3"/>
        </w:rPr>
        <w:t xml:space="preserve"> </w:t>
      </w:r>
      <w:r>
        <w:t>«Функциональность»</w:t>
      </w:r>
      <w:r>
        <w:rPr>
          <w:spacing w:val="-3"/>
        </w:rPr>
        <w:t xml:space="preserve"> </w:t>
      </w:r>
      <w:r>
        <w:t>включает:</w:t>
      </w:r>
    </w:p>
    <w:p w14:paraId="327F0267" w14:textId="77777777" w:rsidR="00EB6563" w:rsidRDefault="00CD2614">
      <w:pPr>
        <w:pStyle w:val="af9"/>
        <w:ind w:right="672"/>
      </w:pPr>
      <w:r>
        <w:t>использование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процедурного знания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 когнитивных</w:t>
      </w:r>
      <w:r>
        <w:rPr>
          <w:spacing w:val="-3"/>
        </w:rPr>
        <w:t xml:space="preserve"> </w:t>
      </w:r>
      <w:r>
        <w:t>операций.</w:t>
      </w:r>
    </w:p>
    <w:p w14:paraId="4D8BF4DF" w14:textId="77777777" w:rsidR="00EB6563" w:rsidRDefault="00CD2614">
      <w:pPr>
        <w:pStyle w:val="af9"/>
        <w:spacing w:before="1"/>
        <w:ind w:right="678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приближенных к</w:t>
      </w:r>
      <w:r>
        <w:rPr>
          <w:spacing w:val="-5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14:paraId="0D3DE57B" w14:textId="77777777" w:rsidR="00EB6563" w:rsidRDefault="00CD2614">
      <w:pPr>
        <w:pStyle w:val="af9"/>
        <w:ind w:right="67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«функциональность»</w:t>
      </w:r>
      <w:r>
        <w:rPr>
          <w:spacing w:val="-1"/>
        </w:rPr>
        <w:t xml:space="preserve"> </w:t>
      </w:r>
      <w:r>
        <w:t>разделяют:</w:t>
      </w:r>
    </w:p>
    <w:p w14:paraId="1A996AB0" w14:textId="77777777" w:rsidR="00EB6563" w:rsidRDefault="00CD2614">
      <w:pPr>
        <w:pStyle w:val="af9"/>
        <w:ind w:right="673"/>
      </w:pPr>
      <w:r>
        <w:t>оценку сформированности отдельных элементов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применить изученные знания и умения при решении нетипичных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внеучебными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формирующего</w:t>
      </w:r>
      <w:r>
        <w:rPr>
          <w:spacing w:val="-4"/>
        </w:rPr>
        <w:t xml:space="preserve"> </w:t>
      </w:r>
      <w:r>
        <w:t>оценивания по предложенным</w:t>
      </w:r>
      <w:r>
        <w:rPr>
          <w:spacing w:val="-4"/>
        </w:rPr>
        <w:t xml:space="preserve"> </w:t>
      </w:r>
      <w:r>
        <w:t>критериям;</w:t>
      </w:r>
    </w:p>
    <w:p w14:paraId="0A9EB4F6" w14:textId="77777777" w:rsidR="00EB6563" w:rsidRDefault="00CD2614">
      <w:pPr>
        <w:pStyle w:val="af9"/>
        <w:ind w:right="671"/>
      </w:pPr>
      <w:r>
        <w:t>оценку сформированности отдельных элементов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критериям;</w:t>
      </w:r>
    </w:p>
    <w:p w14:paraId="0590FEBD" w14:textId="77777777" w:rsidR="00EB6563" w:rsidRDefault="00CD2614">
      <w:pPr>
        <w:pStyle w:val="af9"/>
        <w:ind w:right="671"/>
      </w:pP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инструментарии, не опирающемся напрямую на изучаемый программный</w:t>
      </w:r>
      <w:r>
        <w:rPr>
          <w:spacing w:val="1"/>
        </w:rPr>
        <w:t xml:space="preserve"> </w:t>
      </w:r>
      <w:r>
        <w:t>материал. В них оценивается способность применения (переноса)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 задач.</w:t>
      </w:r>
    </w:p>
    <w:p w14:paraId="26894312" w14:textId="77777777" w:rsidR="00EB6563" w:rsidRDefault="00CD2614">
      <w:pPr>
        <w:pStyle w:val="af9"/>
        <w:ind w:right="672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 тематического, промежуточного внутришкольного и итогового</w:t>
      </w:r>
      <w:r>
        <w:rPr>
          <w:spacing w:val="1"/>
        </w:rPr>
        <w:t xml:space="preserve"> </w:t>
      </w:r>
      <w:r>
        <w:t>контроля.</w:t>
      </w:r>
    </w:p>
    <w:p w14:paraId="7ADEDC08" w14:textId="77777777" w:rsidR="00EB6563" w:rsidRDefault="00EB6563">
      <w:pPr>
        <w:pStyle w:val="af9"/>
        <w:ind w:left="0" w:firstLine="0"/>
        <w:jc w:val="left"/>
        <w:rPr>
          <w:sz w:val="30"/>
        </w:rPr>
      </w:pPr>
    </w:p>
    <w:p w14:paraId="52AC1E95" w14:textId="77777777" w:rsidR="00EB6563" w:rsidRDefault="00EB6563">
      <w:pPr>
        <w:pStyle w:val="af9"/>
        <w:ind w:left="0" w:firstLine="0"/>
        <w:jc w:val="left"/>
        <w:rPr>
          <w:sz w:val="30"/>
        </w:rPr>
      </w:pPr>
    </w:p>
    <w:p w14:paraId="301E27C0" w14:textId="77777777" w:rsidR="00EB6563" w:rsidRDefault="00EB6563">
      <w:pPr>
        <w:pStyle w:val="af9"/>
        <w:spacing w:before="11"/>
        <w:ind w:left="0" w:firstLine="0"/>
        <w:jc w:val="left"/>
        <w:rPr>
          <w:sz w:val="23"/>
        </w:rPr>
      </w:pPr>
    </w:p>
    <w:p w14:paraId="0FE7C0A0" w14:textId="77777777" w:rsidR="00EB6563" w:rsidRDefault="00CD2614">
      <w:pPr>
        <w:pStyle w:val="1"/>
        <w:numPr>
          <w:ilvl w:val="3"/>
          <w:numId w:val="7"/>
        </w:numPr>
        <w:tabs>
          <w:tab w:val="left" w:pos="3306"/>
        </w:tabs>
        <w:ind w:left="3305" w:hanging="361"/>
        <w:jc w:val="left"/>
      </w:pPr>
      <w:bookmarkStart w:id="12" w:name="_bookmark12"/>
      <w:bookmarkEnd w:id="12"/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14:paraId="48D585BA" w14:textId="77777777" w:rsidR="00EB6563" w:rsidRDefault="00CD2614">
      <w:pPr>
        <w:spacing w:before="26"/>
        <w:ind w:left="238" w:right="694" w:firstLine="1"/>
        <w:jc w:val="center"/>
        <w:rPr>
          <w:b/>
          <w:sz w:val="28"/>
        </w:rPr>
      </w:pPr>
      <w:r>
        <w:rPr>
          <w:b/>
          <w:sz w:val="28"/>
        </w:rPr>
        <w:t>ОСНОВНОЙ ОБРАЗОВАТЕЛЬНОЙ ПРОГРАММЫ 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 ОБРАЗОВАНИЯ ГОСУДАРСТВЕННОГО БЮДЖЕТНОГО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ШКОЛЫ</w:t>
      </w:r>
      <w:r>
        <w:rPr>
          <w:spacing w:val="-3"/>
          <w:sz w:val="28"/>
        </w:rPr>
        <w:t>-</w:t>
      </w:r>
      <w:r>
        <w:rPr>
          <w:b/>
          <w:spacing w:val="-3"/>
          <w:sz w:val="28"/>
        </w:rPr>
        <w:t>ИНТЕРНАТ «АЛАНСКАЯ ГИМНАЗИЯ»</w:t>
      </w:r>
    </w:p>
    <w:p w14:paraId="427814F9" w14:textId="77777777" w:rsidR="00EB6563" w:rsidRDefault="00CD2614">
      <w:pPr>
        <w:pStyle w:val="afa"/>
        <w:numPr>
          <w:ilvl w:val="1"/>
          <w:numId w:val="4"/>
        </w:numPr>
        <w:tabs>
          <w:tab w:val="left" w:pos="956"/>
        </w:tabs>
        <w:spacing w:before="205" w:line="259" w:lineRule="auto"/>
        <w:ind w:right="709" w:firstLine="0"/>
        <w:rPr>
          <w:b/>
          <w:sz w:val="26"/>
        </w:rPr>
      </w:pPr>
      <w:bookmarkStart w:id="13" w:name="_bookmark13"/>
      <w:bookmarkEnd w:id="13"/>
      <w:r>
        <w:rPr>
          <w:b/>
          <w:sz w:val="26"/>
        </w:rPr>
        <w:t>Рабочие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предметов,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курсов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числе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деятельности),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учебны</w:t>
      </w:r>
      <w:r>
        <w:rPr>
          <w:b/>
          <w:sz w:val="26"/>
        </w:rPr>
        <w:t>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модулей</w:t>
      </w:r>
    </w:p>
    <w:p w14:paraId="13C97D96" w14:textId="77777777" w:rsidR="00EB6563" w:rsidRDefault="00CD2614">
      <w:pPr>
        <w:pStyle w:val="af9"/>
        <w:ind w:right="67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27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учреждения</w:t>
      </w:r>
      <w:r>
        <w:rPr>
          <w:spacing w:val="32"/>
        </w:rPr>
        <w:t xml:space="preserve"> </w:t>
      </w:r>
      <w:r>
        <w:t xml:space="preserve">государственное бюджетное </w:t>
      </w:r>
      <w:r>
        <w:lastRenderedPageBreak/>
        <w:t>общеобразовательное учреждение школа-интернат "Аланская гимназия"</w:t>
      </w:r>
    </w:p>
    <w:p w14:paraId="33E390E6" w14:textId="77777777" w:rsidR="00EB6563" w:rsidRDefault="00CD2614">
      <w:pPr>
        <w:pStyle w:val="af9"/>
        <w:spacing w:before="68"/>
        <w:ind w:right="671" w:firstLine="0"/>
      </w:pPr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ГБОУШИ "Аланская гимназия")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(далее</w:t>
      </w:r>
      <w:r>
        <w:t xml:space="preserve"> по тексту – ФГОС), утвержденным приказом</w:t>
      </w:r>
      <w:r>
        <w:rPr>
          <w:spacing w:val="1"/>
        </w:rPr>
        <w:t xml:space="preserve"> </w:t>
      </w:r>
      <w:r>
        <w:t>Министерства просвещения России от 31.05.2021г. № 287 и примерными</w:t>
      </w:r>
      <w:r>
        <w:rPr>
          <w:spacing w:val="1"/>
        </w:rPr>
        <w:t xml:space="preserve"> </w:t>
      </w:r>
      <w:r>
        <w:t>рабочими программами, одобренными федеральным учебно-методическим</w:t>
      </w:r>
      <w:r>
        <w:rPr>
          <w:spacing w:val="-67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образованию.</w:t>
      </w:r>
    </w:p>
    <w:p w14:paraId="3C3AA43E" w14:textId="77777777" w:rsidR="00EB6563" w:rsidRDefault="00CD2614">
      <w:pPr>
        <w:pStyle w:val="af9"/>
        <w:ind w:right="675"/>
      </w:pPr>
      <w:r>
        <w:t>Рабочие программы учебных предметов, в том чи</w:t>
      </w:r>
      <w:r>
        <w:t>сле внеурочной</w:t>
      </w:r>
      <w:r>
        <w:rPr>
          <w:spacing w:val="1"/>
        </w:rPr>
        <w:t xml:space="preserve"> </w:t>
      </w:r>
      <w:r>
        <w:t>деятельности, учебных модулей разработаны, согласованы и утверждены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</w:t>
      </w:r>
      <w:r>
        <w:t>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действующим законодательством</w:t>
      </w:r>
      <w:r>
        <w:rPr>
          <w:spacing w:val="-1"/>
        </w:rPr>
        <w:t xml:space="preserve"> </w:t>
      </w:r>
      <w:r>
        <w:t>порядке.</w:t>
      </w:r>
    </w:p>
    <w:p w14:paraId="30BBAC73" w14:textId="77777777" w:rsidR="00EB6563" w:rsidRDefault="00CD2614">
      <w:pPr>
        <w:pStyle w:val="af9"/>
        <w:ind w:right="67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программе.</w:t>
      </w:r>
    </w:p>
    <w:p w14:paraId="2AD38E05" w14:textId="77777777" w:rsidR="00EB6563" w:rsidRDefault="00CD2614">
      <w:pPr>
        <w:pStyle w:val="afa"/>
        <w:numPr>
          <w:ilvl w:val="1"/>
          <w:numId w:val="4"/>
        </w:numPr>
        <w:tabs>
          <w:tab w:val="left" w:pos="956"/>
        </w:tabs>
        <w:spacing w:before="208" w:line="259" w:lineRule="auto"/>
        <w:ind w:right="1705" w:firstLine="0"/>
        <w:jc w:val="both"/>
        <w:rPr>
          <w:b/>
          <w:sz w:val="26"/>
        </w:rPr>
      </w:pPr>
      <w:bookmarkStart w:id="14" w:name="_bookmark14"/>
      <w:bookmarkEnd w:id="14"/>
      <w:r>
        <w:rPr>
          <w:b/>
          <w:sz w:val="26"/>
        </w:rPr>
        <w:t>Программа формирования универсальных учебных действий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обучающихся</w:t>
      </w:r>
    </w:p>
    <w:p w14:paraId="10FC3248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195"/>
        <w:jc w:val="both"/>
      </w:pPr>
      <w:bookmarkStart w:id="15" w:name="_bookmark15"/>
      <w:bookmarkEnd w:id="15"/>
      <w:r>
        <w:t>Целевой</w:t>
      </w:r>
      <w:r>
        <w:rPr>
          <w:spacing w:val="-6"/>
        </w:rPr>
        <w:t xml:space="preserve"> </w:t>
      </w:r>
      <w:r>
        <w:t>раздел</w:t>
      </w:r>
    </w:p>
    <w:p w14:paraId="3621AD2D" w14:textId="77777777" w:rsidR="00EB6563" w:rsidRDefault="00CD2614">
      <w:pPr>
        <w:pStyle w:val="af9"/>
        <w:spacing w:before="23"/>
        <w:ind w:right="67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 xml:space="preserve">ГБОУШИ "Аланская </w:t>
      </w:r>
      <w:proofErr w:type="spellStart"/>
      <w:r>
        <w:t>гимназия"обеспечивает</w:t>
      </w:r>
      <w:proofErr w:type="spellEnd"/>
      <w:r>
        <w:t>:</w:t>
      </w:r>
    </w:p>
    <w:p w14:paraId="44FD79F4" w14:textId="77777777" w:rsidR="00EB6563" w:rsidRDefault="00CD2614">
      <w:pPr>
        <w:pStyle w:val="af9"/>
        <w:ind w:left="1210" w:right="677" w:firstLine="0"/>
      </w:pPr>
      <w:r>
        <w:t>развитие способности к саморазвитию и самосовершенствованию;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личности,</w:t>
      </w:r>
      <w:r>
        <w:rPr>
          <w:spacing w:val="40"/>
        </w:rPr>
        <w:t xml:space="preserve"> </w:t>
      </w:r>
      <w:r>
        <w:t>регулятивных,</w:t>
      </w:r>
    </w:p>
    <w:p w14:paraId="4B3C60FA" w14:textId="77777777" w:rsidR="00EB6563" w:rsidRDefault="00CD2614">
      <w:pPr>
        <w:pStyle w:val="af9"/>
        <w:ind w:right="677" w:firstLine="0"/>
      </w:pP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обучающихся;</w:t>
      </w:r>
    </w:p>
    <w:p w14:paraId="666140C4" w14:textId="77777777" w:rsidR="00EB6563" w:rsidRDefault="00CD2614">
      <w:pPr>
        <w:pStyle w:val="af9"/>
        <w:ind w:right="674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6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14:paraId="3BFE9943" w14:textId="77777777" w:rsidR="00EB6563" w:rsidRDefault="00CD2614">
      <w:pPr>
        <w:pStyle w:val="af9"/>
        <w:ind w:right="669"/>
      </w:pPr>
      <w:r>
        <w:t>повышение эффективности усвоения знаний и учебных 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 проектной деятельности;</w:t>
      </w:r>
    </w:p>
    <w:p w14:paraId="314A750F" w14:textId="77777777" w:rsidR="00EB6563" w:rsidRDefault="00CD2614">
      <w:pPr>
        <w:pStyle w:val="af9"/>
        <w:spacing w:before="1"/>
        <w:ind w:right="667"/>
      </w:pPr>
      <w:r>
        <w:t>формирование навыка участия в различных формах 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 конференциях,</w:t>
      </w:r>
      <w:r>
        <w:rPr>
          <w:spacing w:val="-1"/>
        </w:rPr>
        <w:t xml:space="preserve"> </w:t>
      </w:r>
      <w:r>
        <w:t>олимпиадах;</w:t>
      </w:r>
    </w:p>
    <w:p w14:paraId="10799280" w14:textId="77777777" w:rsidR="00EB6563" w:rsidRDefault="00CD2614">
      <w:pPr>
        <w:pStyle w:val="af9"/>
        <w:ind w:right="672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14:paraId="22F5E802" w14:textId="77777777" w:rsidR="00EB6563" w:rsidRDefault="00CD2614">
      <w:pPr>
        <w:pStyle w:val="af9"/>
        <w:ind w:right="670"/>
      </w:pPr>
      <w:r>
        <w:t>формирован</w:t>
      </w:r>
      <w:r>
        <w:t>ие и развитие</w:t>
      </w:r>
      <w:r>
        <w:rPr>
          <w:spacing w:val="1"/>
        </w:rPr>
        <w:t xml:space="preserve"> </w:t>
      </w:r>
      <w:r>
        <w:t>компетенций обучающихся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lastRenderedPageBreak/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69"/>
        </w:rPr>
        <w:t xml:space="preserve"> </w:t>
      </w:r>
      <w:r>
        <w:t>основами</w:t>
      </w:r>
      <w:r>
        <w:rPr>
          <w:spacing w:val="68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proofErr w:type="gramStart"/>
      <w:r>
        <w:t>безопасности,  умением</w:t>
      </w:r>
      <w:proofErr w:type="gramEnd"/>
    </w:p>
    <w:p w14:paraId="4ED24E59" w14:textId="77777777" w:rsidR="00EB6563" w:rsidRDefault="00CD2614">
      <w:pPr>
        <w:pStyle w:val="af9"/>
        <w:spacing w:before="68"/>
        <w:ind w:right="667" w:firstLine="0"/>
      </w:pP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14:paraId="751479F4" w14:textId="77777777" w:rsidR="00EB6563" w:rsidRDefault="00CD2614">
      <w:pPr>
        <w:pStyle w:val="af9"/>
        <w:ind w:right="677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 устойчивого</w:t>
      </w:r>
      <w:r>
        <w:rPr>
          <w:spacing w:val="1"/>
        </w:rPr>
        <w:t xml:space="preserve"> </w:t>
      </w:r>
      <w:r>
        <w:t>развития общества.</w:t>
      </w:r>
    </w:p>
    <w:p w14:paraId="2D978CBD" w14:textId="77777777" w:rsidR="00EB6563" w:rsidRDefault="00CD2614">
      <w:pPr>
        <w:pStyle w:val="af9"/>
        <w:spacing w:before="1"/>
        <w:ind w:right="680"/>
      </w:pPr>
      <w:r>
        <w:t>В</w:t>
      </w:r>
      <w:r>
        <w:rPr>
          <w:spacing w:val="1"/>
        </w:rPr>
        <w:t xml:space="preserve"> </w:t>
      </w:r>
      <w:r>
        <w:t>рез</w:t>
      </w:r>
      <w:r>
        <w:t>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обучающиеся:</w:t>
      </w:r>
    </w:p>
    <w:p w14:paraId="29FEF552" w14:textId="77777777" w:rsidR="00EB6563" w:rsidRDefault="00CD2614">
      <w:pPr>
        <w:pStyle w:val="af9"/>
        <w:ind w:right="675"/>
      </w:pPr>
      <w:r>
        <w:t>овладеют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действия);</w:t>
      </w:r>
    </w:p>
    <w:p w14:paraId="35160948" w14:textId="77777777" w:rsidR="00EB6563" w:rsidRDefault="00CD2614">
      <w:pPr>
        <w:pStyle w:val="af9"/>
        <w:ind w:right="671"/>
      </w:pP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 работниками и со сверстниками, адекватно 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с партнером (универсальные учебные коммуникативные</w:t>
      </w:r>
      <w:r>
        <w:rPr>
          <w:spacing w:val="1"/>
        </w:rPr>
        <w:t xml:space="preserve"> </w:t>
      </w:r>
      <w:r>
        <w:t>действия);</w:t>
      </w:r>
    </w:p>
    <w:p w14:paraId="296ED55E" w14:textId="77777777" w:rsidR="00EB6563" w:rsidRDefault="00CD2614">
      <w:pPr>
        <w:pStyle w:val="af9"/>
        <w:ind w:right="673"/>
      </w:pPr>
      <w:r>
        <w:t>овл</w:t>
      </w:r>
      <w:r>
        <w:t>адеют способностью принимать и сохранять учебную цель 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 вносить соответствующие коррективы в их выполнение, ставить</w:t>
      </w:r>
      <w:r>
        <w:rPr>
          <w:spacing w:val="1"/>
        </w:rPr>
        <w:t xml:space="preserve"> </w:t>
      </w:r>
      <w:r>
        <w:t>новые учебные задачи, проявлять познавательную инициативу в 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</w:t>
      </w:r>
      <w:r>
        <w:t>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(универсальные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действия).</w:t>
      </w:r>
    </w:p>
    <w:p w14:paraId="1BFC3232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204"/>
        <w:jc w:val="both"/>
      </w:pPr>
      <w:bookmarkStart w:id="16" w:name="_bookmark16"/>
      <w:bookmarkEnd w:id="16"/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14:paraId="351E60BC" w14:textId="77777777" w:rsidR="00EB6563" w:rsidRDefault="00CD2614">
      <w:pPr>
        <w:pStyle w:val="af9"/>
        <w:spacing w:before="21"/>
        <w:ind w:right="67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содержит:</w:t>
      </w:r>
    </w:p>
    <w:p w14:paraId="6971EB74" w14:textId="77777777" w:rsidR="00EB6563" w:rsidRDefault="00CD2614">
      <w:pPr>
        <w:pStyle w:val="af9"/>
        <w:spacing w:line="242" w:lineRule="auto"/>
        <w:ind w:right="673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14:paraId="5262B534" w14:textId="77777777" w:rsidR="00EB6563" w:rsidRDefault="00CD2614">
      <w:pPr>
        <w:pStyle w:val="af9"/>
        <w:ind w:right="679"/>
      </w:pPr>
      <w:r>
        <w:t>описание особенностей реализации основных направлений и форм</w:t>
      </w:r>
      <w:r>
        <w:rPr>
          <w:spacing w:val="-67"/>
        </w:rPr>
        <w:t xml:space="preserve"> </w:t>
      </w:r>
      <w:r>
        <w:t>учебно-исследовательской деятельности в рамках урочной и внеурочной</w:t>
      </w:r>
      <w:r>
        <w:rPr>
          <w:spacing w:val="1"/>
        </w:rPr>
        <w:t xml:space="preserve"> </w:t>
      </w:r>
      <w:r>
        <w:t>работы.</w:t>
      </w:r>
    </w:p>
    <w:p w14:paraId="2FCE7398" w14:textId="77777777" w:rsidR="00EB6563" w:rsidRDefault="00CD2614">
      <w:pPr>
        <w:pStyle w:val="1"/>
        <w:numPr>
          <w:ilvl w:val="3"/>
          <w:numId w:val="4"/>
        </w:numPr>
        <w:tabs>
          <w:tab w:val="left" w:pos="1414"/>
        </w:tabs>
        <w:spacing w:before="197" w:line="259" w:lineRule="auto"/>
        <w:ind w:right="979" w:firstLine="0"/>
        <w:jc w:val="both"/>
      </w:pPr>
      <w:bookmarkStart w:id="17" w:name="_bookmark17"/>
      <w:bookmarkEnd w:id="17"/>
      <w:r>
        <w:t>О</w:t>
      </w:r>
      <w:r>
        <w:t>писание взаимосвязи универсальных учебный действий 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14:paraId="1E3550AF" w14:textId="77777777" w:rsidR="00EB6563" w:rsidRDefault="00EB6563">
      <w:pPr>
        <w:pStyle w:val="af9"/>
        <w:spacing w:before="3"/>
        <w:ind w:left="0" w:firstLine="0"/>
        <w:jc w:val="left"/>
        <w:rPr>
          <w:b/>
        </w:rPr>
      </w:pPr>
    </w:p>
    <w:p w14:paraId="7E650178" w14:textId="77777777" w:rsidR="00EB6563" w:rsidRDefault="00CD2614">
      <w:pPr>
        <w:tabs>
          <w:tab w:val="left" w:pos="2510"/>
          <w:tab w:val="left" w:pos="3822"/>
          <w:tab w:val="left" w:pos="5183"/>
          <w:tab w:val="left" w:pos="6200"/>
          <w:tab w:val="left" w:pos="7534"/>
        </w:tabs>
        <w:spacing w:before="1" w:line="322" w:lineRule="exact"/>
        <w:ind w:left="1210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z w:val="28"/>
          <w:u w:val="single"/>
        </w:rPr>
        <w:tab/>
        <w:t>предмет</w:t>
      </w:r>
      <w:r>
        <w:rPr>
          <w:b/>
          <w:i/>
          <w:sz w:val="28"/>
          <w:u w:val="single"/>
        </w:rPr>
        <w:tab/>
        <w:t>«Русский</w:t>
      </w:r>
      <w:r>
        <w:rPr>
          <w:b/>
          <w:i/>
          <w:sz w:val="28"/>
          <w:u w:val="single"/>
        </w:rPr>
        <w:tab/>
        <w:t>язык»,</w:t>
      </w:r>
      <w:r>
        <w:rPr>
          <w:b/>
          <w:i/>
          <w:sz w:val="28"/>
          <w:u w:val="single"/>
        </w:rPr>
        <w:tab/>
        <w:t>«Русская</w:t>
      </w:r>
      <w:r>
        <w:rPr>
          <w:b/>
          <w:i/>
          <w:sz w:val="28"/>
          <w:u w:val="single"/>
        </w:rPr>
        <w:tab/>
        <w:t>литература»,</w:t>
      </w:r>
    </w:p>
    <w:p w14:paraId="03F645C5" w14:textId="77777777" w:rsidR="00EB6563" w:rsidRDefault="00CD2614">
      <w:pPr>
        <w:spacing w:line="322" w:lineRule="exact"/>
        <w:ind w:left="218"/>
        <w:rPr>
          <w:b/>
          <w:i/>
          <w:sz w:val="28"/>
        </w:rPr>
      </w:pPr>
      <w:r>
        <w:rPr>
          <w:b/>
          <w:i/>
          <w:sz w:val="28"/>
          <w:u w:val="single"/>
        </w:rPr>
        <w:t>«Осетинский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язык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литература».</w:t>
      </w:r>
    </w:p>
    <w:p w14:paraId="19DF3CB5" w14:textId="77777777" w:rsidR="00EB6563" w:rsidRDefault="00CD2614">
      <w:pPr>
        <w:pStyle w:val="2"/>
        <w:tabs>
          <w:tab w:val="left" w:pos="3486"/>
          <w:tab w:val="left" w:pos="5764"/>
          <w:tab w:val="left" w:pos="7218"/>
        </w:tabs>
        <w:spacing w:line="240" w:lineRule="auto"/>
        <w:ind w:left="218" w:right="679" w:firstLine="991"/>
        <w:jc w:val="left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познавательных</w:t>
      </w:r>
      <w:r>
        <w:rPr>
          <w:spacing w:val="-67"/>
        </w:rPr>
        <w:t xml:space="preserve"> </w:t>
      </w:r>
      <w:r>
        <w:t>действий:</w:t>
      </w:r>
    </w:p>
    <w:p w14:paraId="2428B0B1" w14:textId="77777777" w:rsidR="00EB6563" w:rsidRDefault="00CD2614">
      <w:pPr>
        <w:spacing w:before="1"/>
        <w:ind w:left="1210"/>
        <w:rPr>
          <w:b/>
          <w:i/>
          <w:sz w:val="28"/>
        </w:rPr>
      </w:pPr>
      <w:r>
        <w:rPr>
          <w:b/>
          <w:i/>
          <w:sz w:val="28"/>
        </w:rPr>
        <w:lastRenderedPageBreak/>
        <w:t>Формирование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базовых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логич</w:t>
      </w:r>
      <w:r>
        <w:rPr>
          <w:b/>
          <w:i/>
          <w:sz w:val="28"/>
        </w:rPr>
        <w:t>еских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14:paraId="480F2DF9" w14:textId="77777777" w:rsidR="00EB6563" w:rsidRDefault="00CD2614">
      <w:pPr>
        <w:pStyle w:val="af9"/>
        <w:spacing w:before="68"/>
        <w:ind w:right="671"/>
      </w:pPr>
      <w:r>
        <w:t>анализировать, классифицировать, сравнивать языковые 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14:paraId="096381BA" w14:textId="77777777" w:rsidR="00EB6563" w:rsidRDefault="00CD2614">
      <w:pPr>
        <w:pStyle w:val="af9"/>
        <w:ind w:right="67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 языка, функционально-смысловых типов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жанров;</w:t>
      </w:r>
    </w:p>
    <w:p w14:paraId="49746EFF" w14:textId="77777777" w:rsidR="00EB6563" w:rsidRDefault="00CD2614">
      <w:pPr>
        <w:pStyle w:val="af9"/>
        <w:ind w:right="679" w:firstLine="106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</w:t>
      </w:r>
      <w:r>
        <w:t>ицировать литературные объекты, устанавливать основания для их</w:t>
      </w:r>
      <w:r>
        <w:rPr>
          <w:spacing w:val="-6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критерии проводимого</w:t>
      </w:r>
      <w:r>
        <w:rPr>
          <w:spacing w:val="-4"/>
        </w:rPr>
        <w:t xml:space="preserve"> </w:t>
      </w:r>
      <w:r>
        <w:t>анализа;</w:t>
      </w:r>
    </w:p>
    <w:p w14:paraId="12D30FD8" w14:textId="77777777" w:rsidR="00EB6563" w:rsidRDefault="00CD2614">
      <w:pPr>
        <w:pStyle w:val="af9"/>
        <w:tabs>
          <w:tab w:val="left" w:pos="1734"/>
          <w:tab w:val="left" w:pos="2586"/>
          <w:tab w:val="left" w:pos="3013"/>
          <w:tab w:val="left" w:pos="3389"/>
          <w:tab w:val="left" w:pos="5251"/>
          <w:tab w:val="left" w:pos="5593"/>
          <w:tab w:val="left" w:pos="6871"/>
          <w:tab w:val="left" w:pos="7346"/>
          <w:tab w:val="left" w:pos="7455"/>
          <w:tab w:val="left" w:pos="8170"/>
        </w:tabs>
        <w:ind w:right="675"/>
        <w:jc w:val="right"/>
      </w:pPr>
      <w:r>
        <w:t>выявлять</w:t>
      </w:r>
      <w:r>
        <w:tab/>
        <w:t>и</w:t>
      </w:r>
      <w:r>
        <w:tab/>
        <w:t>комментировать</w:t>
      </w:r>
      <w:r>
        <w:tab/>
        <w:t>закономерности</w:t>
      </w:r>
      <w:r>
        <w:tab/>
      </w:r>
      <w:r>
        <w:tab/>
        <w:t>при</w:t>
      </w:r>
      <w:r>
        <w:tab/>
        <w:t>изучении</w:t>
      </w:r>
      <w:r>
        <w:rPr>
          <w:spacing w:val="-67"/>
        </w:rPr>
        <w:t xml:space="preserve"> </w:t>
      </w:r>
      <w:r>
        <w:t>языковых</w:t>
      </w:r>
      <w:r>
        <w:tab/>
        <w:t>процессов;</w:t>
      </w:r>
      <w:r>
        <w:tab/>
        <w:t>формулировать</w:t>
      </w:r>
      <w:r>
        <w:tab/>
      </w:r>
      <w:r>
        <w:tab/>
        <w:t>выводы</w:t>
      </w:r>
      <w:r>
        <w:tab/>
        <w:t>с</w:t>
      </w:r>
      <w:r>
        <w:tab/>
        <w:t>использованием</w:t>
      </w:r>
      <w:r>
        <w:rPr>
          <w:spacing w:val="-67"/>
        </w:rPr>
        <w:t xml:space="preserve"> </w:t>
      </w:r>
      <w:r>
        <w:t>дедуктивных и и</w:t>
      </w:r>
      <w:r>
        <w:t>ндуктивных умозаключений, умозаключений по аналогии;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8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при</w:t>
      </w:r>
    </w:p>
    <w:p w14:paraId="461397D4" w14:textId="77777777" w:rsidR="00EB6563" w:rsidRDefault="00CD2614">
      <w:pPr>
        <w:pStyle w:val="af9"/>
        <w:ind w:right="678" w:firstLine="0"/>
      </w:pPr>
      <w:r>
        <w:t>работе с разными единицами языка, разными типами текстов, 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критериев;</w:t>
      </w:r>
    </w:p>
    <w:p w14:paraId="78B468FE" w14:textId="77777777" w:rsidR="00EB6563" w:rsidRDefault="00CD2614">
      <w:pPr>
        <w:pStyle w:val="af9"/>
        <w:spacing w:before="1"/>
        <w:ind w:right="680"/>
      </w:pPr>
      <w:r>
        <w:t>выявлять (в рамках предложенной задачи) критерии определения</w:t>
      </w:r>
      <w:r>
        <w:rPr>
          <w:spacing w:val="1"/>
        </w:rPr>
        <w:t xml:space="preserve"> </w:t>
      </w:r>
      <w:r>
        <w:t>закономерностей и противоречий в рассматриваемых литературных фактах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текстом;</w:t>
      </w:r>
    </w:p>
    <w:p w14:paraId="3C2CD554" w14:textId="77777777" w:rsidR="00EB6563" w:rsidRDefault="00CD2614">
      <w:pPr>
        <w:pStyle w:val="af9"/>
        <w:ind w:right="680" w:firstLine="1060"/>
      </w:pPr>
      <w:r>
        <w:t>выявлять дефицит литературной и другой информации, данных,</w:t>
      </w:r>
      <w:r>
        <w:rPr>
          <w:spacing w:val="1"/>
        </w:rPr>
        <w:t xml:space="preserve"> </w:t>
      </w:r>
      <w:r>
        <w:t>нео</w:t>
      </w:r>
      <w:r>
        <w:t>бходимых для</w:t>
      </w:r>
      <w:r>
        <w:rPr>
          <w:spacing w:val="-1"/>
        </w:rPr>
        <w:t xml:space="preserve"> </w:t>
      </w:r>
      <w:r>
        <w:t>решения поставленной</w:t>
      </w:r>
      <w:r>
        <w:rPr>
          <w:spacing w:val="-1"/>
        </w:rPr>
        <w:t xml:space="preserve"> </w:t>
      </w:r>
      <w:r>
        <w:t>учебной задачи;</w:t>
      </w:r>
    </w:p>
    <w:p w14:paraId="1F00D780" w14:textId="77777777" w:rsidR="00EB6563" w:rsidRDefault="00CD2614">
      <w:pPr>
        <w:pStyle w:val="af9"/>
        <w:ind w:right="672" w:firstLine="1063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взаимосвязях.</w:t>
      </w:r>
    </w:p>
    <w:p w14:paraId="7E58171F" w14:textId="77777777" w:rsidR="00EB6563" w:rsidRDefault="00CD2614">
      <w:pPr>
        <w:pStyle w:val="2"/>
        <w:spacing w:before="7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14:paraId="147C075C" w14:textId="77777777" w:rsidR="00EB6563" w:rsidRDefault="00CD2614">
      <w:pPr>
        <w:pStyle w:val="af9"/>
        <w:ind w:right="675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3"/>
        </w:rPr>
        <w:t xml:space="preserve"> </w:t>
      </w:r>
      <w:r>
        <w:t>инструмент;</w:t>
      </w:r>
    </w:p>
    <w:p w14:paraId="75331B14" w14:textId="77777777" w:rsidR="00EB6563" w:rsidRDefault="00CD2614">
      <w:pPr>
        <w:pStyle w:val="af9"/>
        <w:ind w:right="672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14:paraId="44A2B31F" w14:textId="77777777" w:rsidR="00EB6563" w:rsidRDefault="00CD2614">
      <w:pPr>
        <w:pStyle w:val="af9"/>
        <w:ind w:right="672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языковых единиц, языковых</w:t>
      </w:r>
      <w:r>
        <w:rPr>
          <w:spacing w:val="1"/>
        </w:rPr>
        <w:t xml:space="preserve"> </w:t>
      </w:r>
      <w:r>
        <w:t>процессов, особенностей причинно-следственных свя</w:t>
      </w:r>
      <w:r>
        <w:t>зей и 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30BE729F" w14:textId="77777777" w:rsidR="00EB6563" w:rsidRDefault="00CD2614">
      <w:pPr>
        <w:pStyle w:val="af9"/>
        <w:ind w:right="67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7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 результаты исследования в устной и письменной форме,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электронной презентации,</w:t>
      </w:r>
      <w:r>
        <w:rPr>
          <w:spacing w:val="-2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диаграммы и т.</w:t>
      </w:r>
      <w:r>
        <w:rPr>
          <w:spacing w:val="-2"/>
        </w:rPr>
        <w:t xml:space="preserve"> </w:t>
      </w:r>
      <w:r>
        <w:t>п.;</w:t>
      </w:r>
    </w:p>
    <w:p w14:paraId="154006BF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44F7DB7" w14:textId="77777777" w:rsidR="00EB6563" w:rsidRDefault="00CD2614">
      <w:pPr>
        <w:pStyle w:val="af9"/>
        <w:spacing w:before="68"/>
        <w:ind w:right="675"/>
      </w:pPr>
      <w:r>
        <w:lastRenderedPageBreak/>
        <w:t>формулировать гипотезу об истинности собственных суждений 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</w:t>
      </w:r>
      <w:r>
        <w:t>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 исследования;</w:t>
      </w:r>
    </w:p>
    <w:p w14:paraId="0896B564" w14:textId="77777777" w:rsidR="00EB6563" w:rsidRDefault="00CD2614">
      <w:pPr>
        <w:pStyle w:val="af9"/>
        <w:ind w:right="67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14:paraId="18B983FD" w14:textId="77777777" w:rsidR="00EB6563" w:rsidRDefault="00CD2614">
      <w:pPr>
        <w:pStyle w:val="af9"/>
        <w:ind w:right="674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</w:t>
      </w:r>
      <w:r>
        <w:t>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 обобщений;</w:t>
      </w:r>
    </w:p>
    <w:p w14:paraId="20093F67" w14:textId="77777777" w:rsidR="00EB6563" w:rsidRDefault="00CD2614">
      <w:pPr>
        <w:pStyle w:val="af9"/>
        <w:ind w:right="676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 об их развитии в новых условиях и контекстах, в том 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14:paraId="1DD218A1" w14:textId="77777777" w:rsidR="00EB6563" w:rsidRDefault="00CD2614">
      <w:pPr>
        <w:pStyle w:val="af9"/>
        <w:spacing w:before="1"/>
        <w:ind w:right="67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проектной деятельности на уроке или во внеурочной деятельности (устный</w:t>
      </w:r>
      <w:r>
        <w:rPr>
          <w:spacing w:val="-67"/>
        </w:rPr>
        <w:t xml:space="preserve"> </w:t>
      </w:r>
      <w:r>
        <w:t>журнал, виртуальная экскурси</w:t>
      </w:r>
      <w:r>
        <w:t>я, научная конференция, стендовый доклад и</w:t>
      </w:r>
      <w:r>
        <w:rPr>
          <w:spacing w:val="-67"/>
        </w:rPr>
        <w:t xml:space="preserve"> </w:t>
      </w:r>
      <w:r>
        <w:t>др.).</w:t>
      </w:r>
    </w:p>
    <w:p w14:paraId="20079389" w14:textId="77777777" w:rsidR="00EB6563" w:rsidRDefault="00CD2614">
      <w:pPr>
        <w:pStyle w:val="2"/>
        <w:spacing w:before="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5DB3A757" w14:textId="77777777" w:rsidR="00EB6563" w:rsidRDefault="00CD2614">
      <w:pPr>
        <w:pStyle w:val="af9"/>
        <w:ind w:right="673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схемах;</w:t>
      </w:r>
    </w:p>
    <w:p w14:paraId="502793C4" w14:textId="77777777" w:rsidR="00EB6563" w:rsidRDefault="00CD2614">
      <w:pPr>
        <w:pStyle w:val="af9"/>
        <w:ind w:right="676"/>
      </w:pP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</w:t>
      </w:r>
      <w:r>
        <w:t>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 передавать информацию в</w:t>
      </w:r>
      <w:r>
        <w:rPr>
          <w:spacing w:val="1"/>
        </w:rPr>
        <w:t xml:space="preserve"> </w:t>
      </w:r>
      <w:r>
        <w:t>сжатом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развёрнутом</w:t>
      </w:r>
      <w:r>
        <w:rPr>
          <w:spacing w:val="-1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 задачей;</w:t>
      </w:r>
    </w:p>
    <w:p w14:paraId="195C93E8" w14:textId="77777777" w:rsidR="00EB6563" w:rsidRDefault="00CD2614">
      <w:pPr>
        <w:pStyle w:val="af9"/>
        <w:ind w:right="675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-67"/>
        </w:rPr>
        <w:t xml:space="preserve"> </w:t>
      </w:r>
      <w:r>
        <w:t>просмотровое, поисковое) в зависимости от поставленной учебной 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</w:t>
      </w:r>
      <w:r>
        <w:t>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 оценивать прочитанный или прослушанный текст с точки зрения</w:t>
      </w:r>
      <w:r>
        <w:rPr>
          <w:spacing w:val="1"/>
        </w:rPr>
        <w:t xml:space="preserve"> </w:t>
      </w:r>
      <w:r>
        <w:t>использованных в</w:t>
      </w:r>
      <w:r>
        <w:rPr>
          <w:spacing w:val="-1"/>
        </w:rPr>
        <w:t xml:space="preserve"> </w:t>
      </w:r>
      <w:r>
        <w:t>нем языковых</w:t>
      </w:r>
      <w:r>
        <w:rPr>
          <w:spacing w:val="1"/>
        </w:rPr>
        <w:t xml:space="preserve"> </w:t>
      </w:r>
      <w:r>
        <w:t>средств;</w:t>
      </w:r>
    </w:p>
    <w:p w14:paraId="0FA2EC9F" w14:textId="77777777" w:rsidR="00EB6563" w:rsidRDefault="00CD2614">
      <w:pPr>
        <w:pStyle w:val="af9"/>
        <w:ind w:left="1210" w:right="671" w:firstLine="0"/>
      </w:pPr>
      <w:r>
        <w:t>оценивать достоверность содержащейся в тексте информации;</w:t>
      </w:r>
      <w:r>
        <w:rPr>
          <w:spacing w:val="1"/>
        </w:rPr>
        <w:t xml:space="preserve"> </w:t>
      </w:r>
      <w:r>
        <w:t>выделять</w:t>
      </w:r>
      <w:r>
        <w:rPr>
          <w:spacing w:val="34"/>
        </w:rPr>
        <w:t xml:space="preserve"> </w:t>
      </w:r>
      <w:r>
        <w:t>главн</w:t>
      </w:r>
      <w:r>
        <w:t>ую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дополнительную</w:t>
      </w:r>
      <w:r>
        <w:rPr>
          <w:spacing w:val="3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текстов;</w:t>
      </w:r>
    </w:p>
    <w:p w14:paraId="785C5238" w14:textId="77777777" w:rsidR="00EB6563" w:rsidRDefault="00CD2614">
      <w:pPr>
        <w:pStyle w:val="af9"/>
        <w:ind w:right="676" w:firstLine="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14:paraId="08CB32F8" w14:textId="77777777" w:rsidR="00EB6563" w:rsidRDefault="00CD2614">
      <w:pPr>
        <w:pStyle w:val="af9"/>
        <w:ind w:right="67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названию, ключевым словам, по первому и последнему абзацу и т. п.),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вести диалог с</w:t>
      </w:r>
      <w:r>
        <w:rPr>
          <w:spacing w:val="-2"/>
        </w:rPr>
        <w:t xml:space="preserve"> </w:t>
      </w:r>
      <w:r>
        <w:t>текстом;</w:t>
      </w:r>
    </w:p>
    <w:p w14:paraId="766F1B0C" w14:textId="77777777" w:rsidR="00EB6563" w:rsidRDefault="00CD2614">
      <w:pPr>
        <w:pStyle w:val="af9"/>
        <w:ind w:right="672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 позицию автора текста и собственную точку зрения на</w:t>
      </w:r>
      <w:r>
        <w:rPr>
          <w:spacing w:val="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анализируемом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источниках;</w:t>
      </w:r>
    </w:p>
    <w:p w14:paraId="1F6D9C17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B09D43B" w14:textId="77777777" w:rsidR="00EB6563" w:rsidRDefault="00CD2614">
      <w:pPr>
        <w:pStyle w:val="af9"/>
        <w:spacing w:before="68"/>
        <w:ind w:right="676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 и другой информации (текст, презентаци</w:t>
      </w:r>
      <w:r>
        <w:t>я, таблица, схема)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 установки;</w:t>
      </w:r>
    </w:p>
    <w:p w14:paraId="531FA5E9" w14:textId="77777777" w:rsidR="00EB6563" w:rsidRDefault="00CD2614">
      <w:pPr>
        <w:pStyle w:val="af9"/>
        <w:ind w:right="676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002CCA9E" w14:textId="77777777" w:rsidR="00EB6563" w:rsidRDefault="00CD2614">
      <w:pPr>
        <w:pStyle w:val="af9"/>
        <w:ind w:left="1279" w:firstLine="0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информацию.</w:t>
      </w:r>
    </w:p>
    <w:p w14:paraId="5165C340" w14:textId="77777777" w:rsidR="00EB6563" w:rsidRDefault="00CD2614">
      <w:pPr>
        <w:pStyle w:val="2"/>
        <w:spacing w:before="7" w:line="240" w:lineRule="auto"/>
        <w:ind w:left="218" w:right="675" w:firstLine="991"/>
      </w:pPr>
      <w:r>
        <w:t>Формиров</w:t>
      </w:r>
      <w:r>
        <w:t>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</w:p>
    <w:p w14:paraId="48003C67" w14:textId="77777777" w:rsidR="00EB6563" w:rsidRDefault="00CD2614">
      <w:pPr>
        <w:pStyle w:val="af9"/>
        <w:ind w:right="670"/>
      </w:pPr>
      <w:r>
        <w:t>владеть различными видами монолога и диалога, формулировать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 бытовые, учебные темы в соответствии с темой,</w:t>
      </w:r>
      <w:r>
        <w:rPr>
          <w:spacing w:val="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сферой и ситуацией</w:t>
      </w:r>
      <w:r>
        <w:rPr>
          <w:spacing w:val="1"/>
        </w:rPr>
        <w:t xml:space="preserve"> </w:t>
      </w:r>
      <w:r>
        <w:t>общения;</w:t>
      </w:r>
    </w:p>
    <w:p w14:paraId="4C1A0E97" w14:textId="77777777" w:rsidR="00EB6563" w:rsidRDefault="00CD2614">
      <w:pPr>
        <w:pStyle w:val="af9"/>
        <w:ind w:right="672"/>
      </w:pPr>
      <w:r>
        <w:t>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 проблеме;</w:t>
      </w:r>
    </w:p>
    <w:p w14:paraId="1EAE8229" w14:textId="77777777" w:rsidR="00EB6563" w:rsidRDefault="00CD2614">
      <w:pPr>
        <w:pStyle w:val="af9"/>
        <w:ind w:right="681"/>
      </w:pPr>
      <w:r>
        <w:t>выражать свою точку зрения и аргументировать ее в диалогах и</w:t>
      </w:r>
      <w:r>
        <w:rPr>
          <w:spacing w:val="1"/>
        </w:rPr>
        <w:t xml:space="preserve"> </w:t>
      </w:r>
      <w:r>
        <w:t>дискуссиях;</w:t>
      </w:r>
    </w:p>
    <w:p w14:paraId="27C4276D" w14:textId="77777777" w:rsidR="00EB6563" w:rsidRDefault="00CD2614">
      <w:pPr>
        <w:pStyle w:val="af9"/>
        <w:spacing w:line="242" w:lineRule="auto"/>
        <w:ind w:right="674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</w:p>
    <w:p w14:paraId="2B2953D8" w14:textId="77777777" w:rsidR="00EB6563" w:rsidRDefault="00CD2614">
      <w:pPr>
        <w:pStyle w:val="af9"/>
        <w:ind w:left="1210" w:right="679" w:firstLine="0"/>
      </w:pPr>
      <w:r>
        <w:t>корректно выражать свое отношение к суждениям собеседников;</w:t>
      </w:r>
      <w:r>
        <w:rPr>
          <w:spacing w:val="1"/>
        </w:rPr>
        <w:t xml:space="preserve"> </w:t>
      </w:r>
      <w:r>
        <w:t>фор</w:t>
      </w:r>
      <w:r>
        <w:t>мулировать</w:t>
      </w:r>
      <w:r>
        <w:rPr>
          <w:spacing w:val="25"/>
        </w:rPr>
        <w:t xml:space="preserve"> </w:t>
      </w:r>
      <w:r>
        <w:t>цель</w:t>
      </w:r>
      <w:r>
        <w:rPr>
          <w:spacing w:val="30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планировать</w:t>
      </w:r>
      <w:r>
        <w:rPr>
          <w:spacing w:val="27"/>
        </w:rPr>
        <w:t xml:space="preserve"> </w:t>
      </w:r>
      <w:r>
        <w:t>ее,</w:t>
      </w:r>
    </w:p>
    <w:p w14:paraId="6B8257BD" w14:textId="77777777" w:rsidR="00EB6563" w:rsidRDefault="00CD2614">
      <w:pPr>
        <w:pStyle w:val="af9"/>
        <w:spacing w:line="321" w:lineRule="exact"/>
        <w:ind w:firstLine="0"/>
      </w:pPr>
      <w:r>
        <w:t>осуществлять</w:t>
      </w:r>
      <w:r>
        <w:rPr>
          <w:spacing w:val="-5"/>
        </w:rPr>
        <w:t xml:space="preserve"> </w:t>
      </w:r>
      <w:r>
        <w:t>самоконтроль,</w:t>
      </w:r>
      <w:r>
        <w:rPr>
          <w:spacing w:val="-4"/>
        </w:rPr>
        <w:t xml:space="preserve"> </w:t>
      </w:r>
      <w:r>
        <w:t>самооценку,</w:t>
      </w:r>
      <w:r>
        <w:rPr>
          <w:spacing w:val="-3"/>
        </w:rPr>
        <w:t xml:space="preserve"> </w:t>
      </w:r>
      <w:r>
        <w:t>самокоррекцию;</w:t>
      </w:r>
    </w:p>
    <w:p w14:paraId="026CD870" w14:textId="77777777" w:rsidR="00EB6563" w:rsidRDefault="00CD2614">
      <w:pPr>
        <w:pStyle w:val="af9"/>
        <w:ind w:right="68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</w:p>
    <w:p w14:paraId="24B7EE05" w14:textId="77777777" w:rsidR="00EB6563" w:rsidRDefault="00CD2614">
      <w:pPr>
        <w:pStyle w:val="af9"/>
        <w:ind w:right="671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общения;</w:t>
      </w:r>
    </w:p>
    <w:p w14:paraId="3F330B89" w14:textId="77777777" w:rsidR="00EB6563" w:rsidRDefault="00CD2614">
      <w:pPr>
        <w:pStyle w:val="af9"/>
        <w:ind w:right="672" w:firstLine="1060"/>
      </w:pPr>
      <w:r>
        <w:t>оценивать соответствие результата поставленной цели и условиям</w:t>
      </w:r>
      <w:r>
        <w:rPr>
          <w:spacing w:val="-67"/>
        </w:rPr>
        <w:t xml:space="preserve"> </w:t>
      </w:r>
      <w:r>
        <w:t>общения;</w:t>
      </w:r>
    </w:p>
    <w:p w14:paraId="244E6FD2" w14:textId="77777777" w:rsidR="00EB6563" w:rsidRDefault="00CD2614">
      <w:pPr>
        <w:pStyle w:val="af9"/>
        <w:spacing w:line="242" w:lineRule="auto"/>
        <w:ind w:right="677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</w:t>
      </w:r>
      <w:r>
        <w:t>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14:paraId="70249817" w14:textId="77777777" w:rsidR="00EB6563" w:rsidRDefault="00CD2614">
      <w:pPr>
        <w:tabs>
          <w:tab w:val="left" w:pos="1437"/>
          <w:tab w:val="left" w:pos="4054"/>
          <w:tab w:val="left" w:pos="5417"/>
          <w:tab w:val="left" w:pos="5872"/>
          <w:tab w:val="left" w:pos="7234"/>
        </w:tabs>
        <w:spacing w:line="237" w:lineRule="auto"/>
        <w:ind w:left="218" w:right="670" w:firstLine="991"/>
        <w:jc w:val="right"/>
        <w:rPr>
          <w:sz w:val="28"/>
        </w:rPr>
      </w:pPr>
      <w:r>
        <w:rPr>
          <w:b/>
          <w:i/>
          <w:sz w:val="28"/>
        </w:rPr>
        <w:t>Формирование универсальных учебных регулятивных действий: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z w:val="28"/>
        </w:rPr>
        <w:tab/>
        <w:t>социокультурными</w:t>
      </w:r>
      <w:r>
        <w:rPr>
          <w:sz w:val="28"/>
        </w:rPr>
        <w:tab/>
        <w:t>нормами</w:t>
      </w:r>
      <w:r>
        <w:rPr>
          <w:sz w:val="28"/>
        </w:rPr>
        <w:tab/>
        <w:t>и</w:t>
      </w:r>
      <w:r>
        <w:rPr>
          <w:sz w:val="28"/>
        </w:rPr>
        <w:tab/>
        <w:t>нормами</w:t>
      </w:r>
      <w:r>
        <w:rPr>
          <w:sz w:val="28"/>
        </w:rPr>
        <w:tab/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3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нормы</w:t>
      </w:r>
    </w:p>
    <w:p w14:paraId="46EB8B2A" w14:textId="77777777" w:rsidR="00EB6563" w:rsidRDefault="00CD2614">
      <w:pPr>
        <w:pStyle w:val="af9"/>
        <w:spacing w:line="321" w:lineRule="exact"/>
        <w:ind w:firstLine="0"/>
      </w:pP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14:paraId="554697CF" w14:textId="77777777" w:rsidR="00EB6563" w:rsidRDefault="00CD2614">
      <w:pPr>
        <w:pStyle w:val="af9"/>
        <w:ind w:right="672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(жестами,</w:t>
      </w:r>
      <w:r>
        <w:rPr>
          <w:spacing w:val="-2"/>
        </w:rPr>
        <w:t xml:space="preserve"> </w:t>
      </w:r>
      <w:r>
        <w:t>мимикой);</w:t>
      </w:r>
    </w:p>
    <w:p w14:paraId="103AB9F7" w14:textId="77777777" w:rsidR="00EB6563" w:rsidRDefault="00CD2614">
      <w:pPr>
        <w:pStyle w:val="af9"/>
        <w:ind w:right="6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14:paraId="37FD036F" w14:textId="77777777" w:rsidR="00EB6563" w:rsidRDefault="00CD2614">
      <w:pPr>
        <w:pStyle w:val="af9"/>
        <w:ind w:right="67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этим составлять</w:t>
      </w:r>
      <w:r>
        <w:rPr>
          <w:spacing w:val="-67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14:paraId="007996D7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39C5D98" w14:textId="77777777" w:rsidR="00EB6563" w:rsidRDefault="00CD2614">
      <w:pPr>
        <w:spacing w:before="75" w:line="322" w:lineRule="exact"/>
        <w:ind w:left="1210"/>
        <w:rPr>
          <w:b/>
          <w:i/>
          <w:sz w:val="28"/>
        </w:rPr>
      </w:pPr>
      <w:r>
        <w:rPr>
          <w:b/>
          <w:i/>
          <w:sz w:val="28"/>
          <w:u w:val="single"/>
        </w:rPr>
        <w:lastRenderedPageBreak/>
        <w:t>Учебный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«Английский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язык»,</w:t>
      </w:r>
    </w:p>
    <w:p w14:paraId="30BF5F7F" w14:textId="77777777" w:rsidR="00EB6563" w:rsidRDefault="00CD2614">
      <w:pPr>
        <w:tabs>
          <w:tab w:val="left" w:pos="3486"/>
          <w:tab w:val="left" w:pos="5764"/>
          <w:tab w:val="left" w:pos="7218"/>
        </w:tabs>
        <w:ind w:left="218" w:right="679" w:firstLine="991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14:paraId="38BF50D2" w14:textId="77777777" w:rsidR="00EB6563" w:rsidRDefault="00CD2614">
      <w:pPr>
        <w:pStyle w:val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14:paraId="1E8C5F48" w14:textId="77777777" w:rsidR="00EB6563" w:rsidRDefault="00CD2614">
      <w:pPr>
        <w:pStyle w:val="af9"/>
        <w:spacing w:line="242" w:lineRule="auto"/>
        <w:ind w:right="675"/>
        <w:jc w:val="left"/>
      </w:pPr>
      <w:r>
        <w:t>выявлять</w:t>
      </w:r>
      <w:r>
        <w:rPr>
          <w:spacing w:val="46"/>
        </w:rPr>
        <w:t xml:space="preserve"> </w:t>
      </w:r>
      <w:r>
        <w:t>признаки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языковых</w:t>
      </w:r>
      <w:r>
        <w:rPr>
          <w:spacing w:val="48"/>
        </w:rPr>
        <w:t xml:space="preserve"> </w:t>
      </w:r>
      <w:r>
        <w:t>единиц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иностранного языка; применять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алгоритмы;</w:t>
      </w:r>
    </w:p>
    <w:p w14:paraId="0A302294" w14:textId="77777777" w:rsidR="00EB6563" w:rsidRDefault="00CD2614">
      <w:pPr>
        <w:pStyle w:val="af9"/>
        <w:tabs>
          <w:tab w:val="left" w:pos="3351"/>
          <w:tab w:val="left" w:pos="5401"/>
          <w:tab w:val="left" w:pos="6905"/>
          <w:tab w:val="left" w:pos="8016"/>
        </w:tabs>
        <w:ind w:right="672"/>
        <w:jc w:val="left"/>
      </w:pPr>
      <w:r>
        <w:t>анализировать,</w:t>
      </w:r>
      <w:r>
        <w:tab/>
        <w:t>устанавливать</w:t>
      </w:r>
      <w:r>
        <w:tab/>
        <w:t>аналогии,</w:t>
      </w:r>
      <w:r>
        <w:tab/>
        <w:t>между</w:t>
      </w:r>
      <w:r>
        <w:tab/>
        <w:t>способами</w:t>
      </w:r>
      <w:r>
        <w:rPr>
          <w:spacing w:val="-6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иностранного языков;</w:t>
      </w:r>
    </w:p>
    <w:p w14:paraId="73AB3DF0" w14:textId="77777777" w:rsidR="00EB6563" w:rsidRDefault="00CD2614">
      <w:pPr>
        <w:pStyle w:val="af9"/>
        <w:ind w:right="679"/>
      </w:pPr>
      <w:r>
        <w:t>сравнивать, упорядочивать, классифицировать языковые единицы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иностранного</w:t>
      </w:r>
      <w:r>
        <w:rPr>
          <w:spacing w:val="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высказывания;</w:t>
      </w:r>
    </w:p>
    <w:p w14:paraId="0B74068B" w14:textId="77777777" w:rsidR="00EB6563" w:rsidRDefault="00CD2614">
      <w:pPr>
        <w:pStyle w:val="af9"/>
        <w:ind w:right="679"/>
      </w:pPr>
      <w:r>
        <w:t>моделировать</w:t>
      </w:r>
      <w:r>
        <w:rPr>
          <w:spacing w:val="1"/>
        </w:rPr>
        <w:t xml:space="preserve"> </w:t>
      </w:r>
      <w:r>
        <w:t>отно</w:t>
      </w:r>
      <w:r>
        <w:t>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71"/>
        </w:rPr>
        <w:t xml:space="preserve"> </w:t>
      </w:r>
      <w:r>
        <w:t>(членами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структурными единицами</w:t>
      </w:r>
      <w:r>
        <w:rPr>
          <w:spacing w:val="-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7D2BBAC4" w14:textId="77777777" w:rsidR="00EB6563" w:rsidRDefault="00CD2614">
      <w:pPr>
        <w:pStyle w:val="af9"/>
        <w:ind w:right="676"/>
      </w:pPr>
      <w:r>
        <w:t xml:space="preserve">использовать информацию, извлеченную из </w:t>
      </w:r>
      <w:proofErr w:type="spellStart"/>
      <w:r>
        <w:t>несплошных</w:t>
      </w:r>
      <w:proofErr w:type="spellEnd"/>
      <w:r>
        <w:t xml:space="preserve"> текстов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14:paraId="11A8DADB" w14:textId="77777777" w:rsidR="00EB6563" w:rsidRDefault="00CD2614">
      <w:pPr>
        <w:pStyle w:val="af9"/>
        <w:ind w:right="672"/>
      </w:pPr>
      <w:r>
        <w:t>выдвигать гипотезы (например, об употреблен</w:t>
      </w:r>
      <w:r>
        <w:t>ии глагола-связки в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14:paraId="15E0BB88" w14:textId="77777777" w:rsidR="00EB6563" w:rsidRDefault="00CD2614">
      <w:pPr>
        <w:pStyle w:val="af9"/>
        <w:spacing w:line="321" w:lineRule="exact"/>
        <w:ind w:left="1210" w:firstLine="0"/>
      </w:pPr>
      <w:r>
        <w:t>обосновывать,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выводы;</w:t>
      </w:r>
    </w:p>
    <w:p w14:paraId="69871E2E" w14:textId="77777777" w:rsidR="00EB6563" w:rsidRDefault="00CD2614">
      <w:pPr>
        <w:pStyle w:val="af9"/>
        <w:jc w:val="left"/>
      </w:pPr>
      <w:r>
        <w:t>распознавать</w:t>
      </w:r>
      <w:r>
        <w:rPr>
          <w:spacing w:val="46"/>
        </w:rPr>
        <w:t xml:space="preserve"> </w:t>
      </w:r>
      <w:r>
        <w:t>свойства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языковых</w:t>
      </w:r>
      <w:r>
        <w:rPr>
          <w:spacing w:val="49"/>
        </w:rPr>
        <w:t xml:space="preserve"> </w:t>
      </w:r>
      <w:r>
        <w:t>единиц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словообразовательных элементов);</w:t>
      </w:r>
    </w:p>
    <w:p w14:paraId="7F9DB960" w14:textId="77777777" w:rsidR="00EB6563" w:rsidRDefault="00CD2614">
      <w:pPr>
        <w:pStyle w:val="af9"/>
        <w:ind w:right="675"/>
        <w:jc w:val="left"/>
      </w:pPr>
      <w:r>
        <w:t>сравнивать</w:t>
      </w:r>
      <w:r>
        <w:rPr>
          <w:spacing w:val="48"/>
        </w:rPr>
        <w:t xml:space="preserve"> </w:t>
      </w:r>
      <w:r>
        <w:t>языковые</w:t>
      </w:r>
      <w:r>
        <w:rPr>
          <w:spacing w:val="49"/>
        </w:rPr>
        <w:t xml:space="preserve"> </w:t>
      </w:r>
      <w:r>
        <w:t>единицы</w:t>
      </w:r>
      <w:r>
        <w:rPr>
          <w:spacing w:val="50"/>
        </w:rPr>
        <w:t xml:space="preserve"> </w:t>
      </w:r>
      <w:r>
        <w:t>разного</w:t>
      </w:r>
      <w:r>
        <w:rPr>
          <w:spacing w:val="50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(звуки,</w:t>
      </w:r>
      <w:r>
        <w:rPr>
          <w:spacing w:val="49"/>
        </w:rPr>
        <w:t xml:space="preserve"> </w:t>
      </w:r>
      <w:r>
        <w:t>буквы,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клише,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явления, тексты и т.</w:t>
      </w:r>
      <w:r>
        <w:rPr>
          <w:spacing w:val="-2"/>
        </w:rPr>
        <w:t xml:space="preserve"> </w:t>
      </w:r>
      <w:r>
        <w:t>п.);</w:t>
      </w:r>
    </w:p>
    <w:p w14:paraId="60DDA2F1" w14:textId="77777777" w:rsidR="00EB6563" w:rsidRDefault="00CD2614">
      <w:pPr>
        <w:pStyle w:val="af9"/>
        <w:tabs>
          <w:tab w:val="left" w:pos="3059"/>
          <w:tab w:val="left" w:pos="5485"/>
          <w:tab w:val="left" w:pos="6147"/>
          <w:tab w:val="left" w:pos="6989"/>
          <w:tab w:val="left" w:pos="8159"/>
          <w:tab w:val="left" w:pos="8730"/>
        </w:tabs>
        <w:ind w:right="671"/>
        <w:jc w:val="left"/>
      </w:pPr>
      <w:r>
        <w:t>пользоваться</w:t>
      </w:r>
      <w:r>
        <w:tab/>
        <w:t>классификациями</w:t>
      </w:r>
      <w:r>
        <w:tab/>
        <w:t>(по</w:t>
      </w:r>
      <w:r>
        <w:tab/>
        <w:t>типу</w:t>
      </w:r>
      <w:r>
        <w:tab/>
        <w:t>чтения,</w:t>
      </w:r>
      <w:r>
        <w:tab/>
        <w:t>по</w:t>
      </w:r>
      <w:r>
        <w:tab/>
      </w:r>
      <w:r>
        <w:rPr>
          <w:spacing w:val="-1"/>
        </w:rPr>
        <w:t>типу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14:paraId="31C0D630" w14:textId="77777777" w:rsidR="00EB6563" w:rsidRDefault="00CD2614">
      <w:pPr>
        <w:pStyle w:val="af9"/>
        <w:ind w:right="67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текстах,</w:t>
      </w:r>
      <w:r>
        <w:rPr>
          <w:spacing w:val="-67"/>
        </w:rPr>
        <w:t xml:space="preserve"> </w:t>
      </w:r>
      <w:r>
        <w:t>иллюстрациях,</w:t>
      </w:r>
      <w:r>
        <w:rPr>
          <w:spacing w:val="-2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диаграммах).</w:t>
      </w:r>
    </w:p>
    <w:p w14:paraId="4DE5B2B9" w14:textId="77777777" w:rsidR="00EB6563" w:rsidRDefault="00CD2614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0064165" w14:textId="77777777" w:rsidR="00EB6563" w:rsidRDefault="00CD2614">
      <w:pPr>
        <w:pStyle w:val="af9"/>
        <w:ind w:right="675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различные стратегии чтения и аудирования для получения информации 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 полным пониманием);</w:t>
      </w:r>
    </w:p>
    <w:p w14:paraId="0B077F89" w14:textId="77777777" w:rsidR="00EB6563" w:rsidRDefault="00CD2614">
      <w:pPr>
        <w:pStyle w:val="af9"/>
        <w:ind w:right="675"/>
      </w:pPr>
      <w:r>
        <w:t>прогнозировать содержание текста по заголовку; прогнозировать</w:t>
      </w:r>
      <w:r>
        <w:rPr>
          <w:spacing w:val="1"/>
        </w:rPr>
        <w:t xml:space="preserve"> </w:t>
      </w:r>
      <w:r>
        <w:t>возможное дальнейшее развитие событий по началу текста; устанавливать</w:t>
      </w:r>
      <w:r>
        <w:rPr>
          <w:spacing w:val="1"/>
        </w:rPr>
        <w:t xml:space="preserve"> </w:t>
      </w:r>
      <w:r>
        <w:t>логическую последовательность основных ф</w:t>
      </w:r>
      <w:r>
        <w:t>актов; восстанавливать текст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абзацев;</w:t>
      </w:r>
    </w:p>
    <w:p w14:paraId="39B454F5" w14:textId="77777777" w:rsidR="00EB6563" w:rsidRDefault="00CD2614">
      <w:pPr>
        <w:pStyle w:val="af9"/>
        <w:ind w:right="676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 частей 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</w:p>
    <w:p w14:paraId="562C0640" w14:textId="77777777" w:rsidR="00EB6563" w:rsidRDefault="00CD2614">
      <w:pPr>
        <w:pStyle w:val="af9"/>
        <w:tabs>
          <w:tab w:val="left" w:pos="3314"/>
          <w:tab w:val="left" w:pos="4871"/>
          <w:tab w:val="left" w:pos="6874"/>
          <w:tab w:val="left" w:pos="8532"/>
        </w:tabs>
        <w:ind w:right="676"/>
        <w:jc w:val="left"/>
      </w:pPr>
      <w:r>
        <w:t>использовать</w:t>
      </w:r>
      <w:r>
        <w:tab/>
        <w:t>внешние</w:t>
      </w:r>
      <w:r>
        <w:tab/>
      </w:r>
      <w:r>
        <w:t>формальные</w:t>
      </w:r>
      <w:r>
        <w:tab/>
        <w:t>элементы</w:t>
      </w:r>
      <w:r>
        <w:tab/>
        <w:t>текста</w:t>
      </w:r>
      <w:r>
        <w:rPr>
          <w:spacing w:val="-67"/>
        </w:rPr>
        <w:t xml:space="preserve"> </w:t>
      </w:r>
      <w:r>
        <w:t>(подзаголовки,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содержания;</w:t>
      </w:r>
    </w:p>
    <w:p w14:paraId="71F8A54E" w14:textId="77777777" w:rsidR="00EB6563" w:rsidRDefault="00CD2614">
      <w:pPr>
        <w:pStyle w:val="af9"/>
        <w:tabs>
          <w:tab w:val="left" w:pos="3008"/>
          <w:tab w:val="left" w:pos="4851"/>
          <w:tab w:val="left" w:pos="6605"/>
          <w:tab w:val="left" w:pos="8245"/>
          <w:tab w:val="left" w:pos="8739"/>
        </w:tabs>
        <w:ind w:right="673"/>
        <w:jc w:val="left"/>
      </w:pPr>
      <w:r>
        <w:t>фиксировать</w:t>
      </w:r>
      <w:r>
        <w:tab/>
        <w:t>информацию</w:t>
      </w:r>
      <w:r>
        <w:tab/>
        <w:t>доступными</w:t>
      </w:r>
      <w:r>
        <w:tab/>
        <w:t>средствами</w:t>
      </w:r>
      <w:r>
        <w:tab/>
        <w:t>(в</w:t>
      </w:r>
      <w:r>
        <w:tab/>
        <w:t>виде</w:t>
      </w:r>
      <w:r>
        <w:rPr>
          <w:spacing w:val="-67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плана);</w:t>
      </w:r>
    </w:p>
    <w:p w14:paraId="6AEA9C4A" w14:textId="77777777" w:rsidR="00EB6563" w:rsidRDefault="00CD2614">
      <w:pPr>
        <w:pStyle w:val="af9"/>
        <w:spacing w:line="242" w:lineRule="auto"/>
        <w:jc w:val="left"/>
      </w:pPr>
      <w:r>
        <w:t>оценивать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 полученной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-67"/>
        </w:rPr>
        <w:t xml:space="preserve"> </w:t>
      </w:r>
      <w:r>
        <w:t>источников;</w:t>
      </w:r>
    </w:p>
    <w:p w14:paraId="457AC5EF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12082FD4" w14:textId="77777777" w:rsidR="00EB6563" w:rsidRDefault="00CD2614">
      <w:pPr>
        <w:pStyle w:val="af9"/>
        <w:spacing w:before="68"/>
        <w:ind w:right="675"/>
        <w:jc w:val="left"/>
      </w:pPr>
      <w:r>
        <w:lastRenderedPageBreak/>
        <w:t>находить</w:t>
      </w:r>
      <w:r>
        <w:rPr>
          <w:spacing w:val="-1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 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-6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14:paraId="5F1F8EDD" w14:textId="77777777" w:rsidR="00EB6563" w:rsidRDefault="00CD2614">
      <w:pPr>
        <w:pStyle w:val="af9"/>
        <w:tabs>
          <w:tab w:val="left" w:pos="2713"/>
          <w:tab w:val="left" w:pos="4857"/>
          <w:tab w:val="left" w:pos="6441"/>
          <w:tab w:val="left" w:pos="6854"/>
          <w:tab w:val="left" w:pos="8223"/>
          <w:tab w:val="left" w:pos="9154"/>
        </w:tabs>
        <w:ind w:right="677"/>
        <w:jc w:val="left"/>
      </w:pPr>
      <w:r>
        <w:t>выдвигать</w:t>
      </w:r>
      <w:r>
        <w:tab/>
        <w:t>предположения</w:t>
      </w:r>
      <w:r>
        <w:tab/>
        <w:t>(например,</w:t>
      </w:r>
      <w:r>
        <w:tab/>
        <w:t>о</w:t>
      </w:r>
      <w:r>
        <w:tab/>
        <w:t>значении</w:t>
      </w:r>
      <w:r>
        <w:tab/>
        <w:t>слова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контексте)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его.</w:t>
      </w:r>
    </w:p>
    <w:p w14:paraId="58B88CA0" w14:textId="77777777" w:rsidR="00EB6563" w:rsidRDefault="00CD2614">
      <w:pPr>
        <w:pStyle w:val="2"/>
        <w:tabs>
          <w:tab w:val="left" w:pos="3385"/>
          <w:tab w:val="left" w:pos="5563"/>
          <w:tab w:val="left" w:pos="6918"/>
        </w:tabs>
        <w:spacing w:before="6" w:line="242" w:lineRule="auto"/>
        <w:ind w:left="218" w:right="675" w:firstLine="991"/>
        <w:jc w:val="left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</w:r>
      <w:r>
        <w:t>коммуникативных</w:t>
      </w:r>
      <w:r>
        <w:rPr>
          <w:spacing w:val="-67"/>
        </w:rPr>
        <w:t xml:space="preserve"> </w:t>
      </w:r>
      <w:r>
        <w:t>действий:</w:t>
      </w:r>
    </w:p>
    <w:p w14:paraId="3AF7B5E2" w14:textId="77777777" w:rsidR="00EB6563" w:rsidRDefault="00CD2614">
      <w:pPr>
        <w:pStyle w:val="af9"/>
        <w:tabs>
          <w:tab w:val="left" w:pos="3229"/>
          <w:tab w:val="left" w:pos="3708"/>
          <w:tab w:val="left" w:pos="5191"/>
          <w:tab w:val="left" w:pos="7045"/>
          <w:tab w:val="left" w:pos="9135"/>
        </w:tabs>
        <w:ind w:right="678"/>
        <w:jc w:val="left"/>
      </w:pPr>
      <w:r>
        <w:t>воспринимать</w:t>
      </w:r>
      <w:r>
        <w:tab/>
        <w:t>и</w:t>
      </w:r>
      <w:r>
        <w:tab/>
        <w:t>создавать</w:t>
      </w:r>
      <w:r>
        <w:tab/>
        <w:t>собственные</w:t>
      </w:r>
      <w:r>
        <w:tab/>
        <w:t>диалогические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монологические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участвуя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обсуждениях,</w:t>
      </w:r>
      <w:r>
        <w:rPr>
          <w:spacing w:val="-2"/>
        </w:rPr>
        <w:t xml:space="preserve"> </w:t>
      </w:r>
      <w:r>
        <w:t>выступлениях;</w:t>
      </w:r>
    </w:p>
    <w:p w14:paraId="4C097E2F" w14:textId="77777777" w:rsidR="00EB6563" w:rsidRDefault="00CD2614">
      <w:pPr>
        <w:pStyle w:val="af9"/>
        <w:ind w:left="1210" w:right="675" w:firstLine="0"/>
        <w:jc w:val="left"/>
      </w:pPr>
      <w:r>
        <w:t>выражать эмоции в соответствии с условиями и целями общения;</w:t>
      </w:r>
      <w:r>
        <w:rPr>
          <w:spacing w:val="1"/>
        </w:rPr>
        <w:t xml:space="preserve"> </w:t>
      </w:r>
      <w:r>
        <w:t>осуществлять 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</w:p>
    <w:p w14:paraId="233ABE2C" w14:textId="77777777" w:rsidR="00EB6563" w:rsidRDefault="00CD2614">
      <w:pPr>
        <w:pStyle w:val="af9"/>
        <w:ind w:right="674" w:firstLine="0"/>
      </w:pPr>
      <w:r>
        <w:t>задачи и вида текста, используя разные стратегии чтения (с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интере</w:t>
      </w:r>
      <w:r>
        <w:t>сующей</w:t>
      </w:r>
      <w:r>
        <w:rPr>
          <w:spacing w:val="-1"/>
        </w:rPr>
        <w:t xml:space="preserve"> </w:t>
      </w:r>
      <w:r>
        <w:t>информации);</w:t>
      </w:r>
    </w:p>
    <w:p w14:paraId="1F9E6372" w14:textId="77777777" w:rsidR="00EB6563" w:rsidRDefault="00CD2614">
      <w:pPr>
        <w:pStyle w:val="af9"/>
        <w:ind w:right="677"/>
      </w:pPr>
      <w:r>
        <w:t>анализировать и восстанавливать текст с опущенными в учебных</w:t>
      </w:r>
      <w:r>
        <w:rPr>
          <w:spacing w:val="1"/>
        </w:rPr>
        <w:t xml:space="preserve"> </w:t>
      </w:r>
      <w:r>
        <w:t>целях фрагментами;</w:t>
      </w:r>
    </w:p>
    <w:p w14:paraId="1A59CE81" w14:textId="77777777" w:rsidR="00EB6563" w:rsidRDefault="00CD2614">
      <w:pPr>
        <w:pStyle w:val="af9"/>
        <w:ind w:right="669"/>
      </w:pPr>
      <w:r>
        <w:t>выстраивать и представлять в письменной форме логику 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 утвержд</w:t>
      </w:r>
      <w:r>
        <w:t>ений);</w:t>
      </w:r>
    </w:p>
    <w:p w14:paraId="0253E649" w14:textId="77777777" w:rsidR="00EB6563" w:rsidRDefault="00CD2614">
      <w:pPr>
        <w:pStyle w:val="af9"/>
        <w:ind w:right="678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 аудитории.</w:t>
      </w:r>
    </w:p>
    <w:p w14:paraId="67B63391" w14:textId="77777777" w:rsidR="00EB6563" w:rsidRDefault="00CD2614">
      <w:pPr>
        <w:pStyle w:val="2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действий:</w:t>
      </w:r>
    </w:p>
    <w:p w14:paraId="53E53298" w14:textId="77777777" w:rsidR="00EB6563" w:rsidRDefault="00CD2614">
      <w:pPr>
        <w:pStyle w:val="af9"/>
        <w:spacing w:line="318" w:lineRule="exact"/>
        <w:ind w:left="1210" w:firstLine="0"/>
      </w:pPr>
      <w:r>
        <w:rPr>
          <w:color w:val="221F1F"/>
        </w:rPr>
        <w:t>удерживать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цель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деятельности;</w:t>
      </w:r>
    </w:p>
    <w:p w14:paraId="1AD2D7CC" w14:textId="77777777" w:rsidR="00EB6563" w:rsidRDefault="00CD2614">
      <w:pPr>
        <w:pStyle w:val="af9"/>
        <w:ind w:right="679"/>
      </w:pP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деятельности;</w:t>
      </w:r>
    </w:p>
    <w:p w14:paraId="25AD7A23" w14:textId="77777777" w:rsidR="00EB6563" w:rsidRDefault="00CD2614">
      <w:pPr>
        <w:pStyle w:val="af9"/>
        <w:ind w:right="679"/>
      </w:pP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свою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роль,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членами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команды,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групповых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формах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работы;</w:t>
      </w:r>
    </w:p>
    <w:p w14:paraId="0B336011" w14:textId="77777777" w:rsidR="00EB6563" w:rsidRDefault="00CD2614">
      <w:pPr>
        <w:pStyle w:val="af9"/>
        <w:ind w:right="673"/>
      </w:pPr>
      <w:r>
        <w:rPr>
          <w:color w:val="221F1F"/>
        </w:rPr>
        <w:t>оказыват</w:t>
      </w:r>
      <w:r>
        <w:rPr>
          <w:color w:val="221F1F"/>
        </w:rPr>
        <w:t>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партнера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(например,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поощряя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продолжать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поставленной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задачи);</w:t>
      </w:r>
    </w:p>
    <w:p w14:paraId="4CF92D5D" w14:textId="77777777" w:rsidR="00EB6563" w:rsidRDefault="00CD2614">
      <w:pPr>
        <w:pStyle w:val="af9"/>
        <w:ind w:right="675"/>
        <w:jc w:val="left"/>
      </w:pPr>
      <w:r>
        <w:rPr>
          <w:color w:val="221F1F"/>
        </w:rPr>
        <w:t>корректировать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учетом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возникших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трудностей,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ошибок,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новых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данных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или информации;</w:t>
      </w:r>
    </w:p>
    <w:p w14:paraId="0E4E23AD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rPr>
          <w:color w:val="221F1F"/>
        </w:rPr>
        <w:t>оценивать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общий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деятельности;</w:t>
      </w:r>
    </w:p>
    <w:p w14:paraId="66BB63FC" w14:textId="77777777" w:rsidR="00EB6563" w:rsidRDefault="00CD2614">
      <w:pPr>
        <w:pStyle w:val="af9"/>
        <w:spacing w:line="237" w:lineRule="auto"/>
        <w:ind w:right="674"/>
        <w:jc w:val="left"/>
      </w:pPr>
      <w:r>
        <w:rPr>
          <w:color w:val="221F1F"/>
        </w:rPr>
        <w:t>анализировать и оценивать собственную работу: меру собственной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самостоятельности,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затруднения,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дефициты,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ошибки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пр.</w:t>
      </w:r>
    </w:p>
    <w:p w14:paraId="3DF7A6F8" w14:textId="77777777" w:rsidR="00EB6563" w:rsidRDefault="00CD2614">
      <w:pPr>
        <w:spacing w:before="168"/>
        <w:ind w:left="1210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предметы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«Математика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информатика»</w:t>
      </w:r>
    </w:p>
    <w:p w14:paraId="60CD4B90" w14:textId="77777777" w:rsidR="00EB6563" w:rsidRDefault="00CD2614">
      <w:pPr>
        <w:tabs>
          <w:tab w:val="left" w:pos="3486"/>
          <w:tab w:val="left" w:pos="5764"/>
          <w:tab w:val="left" w:pos="7218"/>
        </w:tabs>
        <w:spacing w:before="32" w:line="242" w:lineRule="auto"/>
        <w:ind w:left="360" w:right="678" w:firstLine="849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14:paraId="3ED8BA7D" w14:textId="77777777" w:rsidR="00EB6563" w:rsidRDefault="00CD2614">
      <w:pPr>
        <w:pStyle w:val="2"/>
        <w:spacing w:line="313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14:paraId="1B772BD3" w14:textId="77777777" w:rsidR="00EB6563" w:rsidRDefault="00CD2614">
      <w:pPr>
        <w:pStyle w:val="af9"/>
        <w:tabs>
          <w:tab w:val="left" w:pos="2546"/>
          <w:tab w:val="left" w:pos="3878"/>
          <w:tab w:val="left" w:pos="5234"/>
          <w:tab w:val="left" w:pos="7354"/>
        </w:tabs>
        <w:ind w:left="360" w:right="674" w:firstLine="849"/>
        <w:jc w:val="left"/>
      </w:pPr>
      <w:r>
        <w:t>выявлять</w:t>
      </w:r>
      <w:r>
        <w:tab/>
        <w:t>качества,</w:t>
      </w:r>
      <w:r>
        <w:tab/>
        <w:t>свойства,</w:t>
      </w:r>
      <w:r>
        <w:tab/>
        <w:t>характеристики</w:t>
      </w:r>
      <w:r>
        <w:tab/>
      </w:r>
      <w:r>
        <w:rPr>
          <w:spacing w:val="-1"/>
        </w:rPr>
        <w:t>математических</w:t>
      </w:r>
      <w:r>
        <w:rPr>
          <w:spacing w:val="-67"/>
        </w:rPr>
        <w:t xml:space="preserve"> </w:t>
      </w:r>
      <w:r>
        <w:t>объектов;</w:t>
      </w:r>
    </w:p>
    <w:p w14:paraId="45D8EC08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объектов;</w:t>
      </w:r>
    </w:p>
    <w:p w14:paraId="2DE3D975" w14:textId="77777777" w:rsidR="00EB6563" w:rsidRDefault="00EB6563">
      <w:pPr>
        <w:spacing w:line="321" w:lineRule="exact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191A1C39" w14:textId="77777777" w:rsidR="00EB6563" w:rsidRDefault="00CD2614">
      <w:pPr>
        <w:pStyle w:val="af9"/>
        <w:spacing w:before="68"/>
        <w:ind w:left="360" w:right="677" w:firstLine="849"/>
      </w:pPr>
      <w:r>
        <w:lastRenderedPageBreak/>
        <w:t>сравнивать,</w:t>
      </w:r>
      <w:r>
        <w:rPr>
          <w:spacing w:val="1"/>
        </w:rPr>
        <w:t xml:space="preserve"> </w:t>
      </w:r>
      <w:r>
        <w:t>упорядочивать,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-67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гр</w:t>
      </w:r>
      <w:r>
        <w:t>афики,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п.;</w:t>
      </w:r>
    </w:p>
    <w:p w14:paraId="19B96B76" w14:textId="77777777" w:rsidR="00EB6563" w:rsidRDefault="00CD2614">
      <w:pPr>
        <w:pStyle w:val="af9"/>
        <w:ind w:left="360" w:right="678" w:firstLine="849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зависимости между</w:t>
      </w:r>
      <w:r>
        <w:rPr>
          <w:spacing w:val="-4"/>
        </w:rPr>
        <w:t xml:space="preserve"> </w:t>
      </w:r>
      <w:r>
        <w:t>объектами;</w:t>
      </w:r>
    </w:p>
    <w:p w14:paraId="795C3C8B" w14:textId="77777777" w:rsidR="00EB6563" w:rsidRDefault="00CD2614">
      <w:pPr>
        <w:pStyle w:val="af9"/>
        <w:spacing w:line="321" w:lineRule="exact"/>
        <w:ind w:left="1210" w:firstLine="0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закономерности;</w:t>
      </w:r>
    </w:p>
    <w:p w14:paraId="628BA6EA" w14:textId="77777777" w:rsidR="00EB6563" w:rsidRDefault="00CD2614">
      <w:pPr>
        <w:pStyle w:val="af9"/>
        <w:spacing w:before="2"/>
        <w:ind w:left="360" w:right="672" w:firstLine="849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теоремы;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теоремы;</w:t>
      </w:r>
    </w:p>
    <w:p w14:paraId="228F5A1E" w14:textId="77777777" w:rsidR="00EB6563" w:rsidRDefault="00CD2614">
      <w:pPr>
        <w:pStyle w:val="af9"/>
        <w:ind w:left="1210" w:right="1528" w:firstLine="0"/>
        <w:jc w:val="left"/>
      </w:pPr>
      <w:r>
        <w:t>использовать логические связки «и», «или», «если ..., то ...»;</w:t>
      </w:r>
      <w:r>
        <w:rPr>
          <w:spacing w:val="-6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 конкретизировать;</w:t>
      </w:r>
    </w:p>
    <w:p w14:paraId="7080F515" w14:textId="77777777" w:rsidR="00EB6563" w:rsidRDefault="00CD2614">
      <w:pPr>
        <w:pStyle w:val="af9"/>
        <w:ind w:left="1210" w:firstLine="0"/>
        <w:jc w:val="left"/>
      </w:pPr>
      <w:r>
        <w:t>строить заключения от общего к частному и от частного к общему;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кванторы</w:t>
      </w:r>
      <w:r>
        <w:rPr>
          <w:spacing w:val="62"/>
        </w:rPr>
        <w:t xml:space="preserve"> </w:t>
      </w:r>
      <w:r>
        <w:t>«все»,</w:t>
      </w:r>
      <w:r>
        <w:rPr>
          <w:spacing w:val="61"/>
        </w:rPr>
        <w:t xml:space="preserve"> </w:t>
      </w:r>
      <w:r>
        <w:t>«всякий»,</w:t>
      </w:r>
      <w:r>
        <w:rPr>
          <w:spacing w:val="60"/>
        </w:rPr>
        <w:t xml:space="preserve"> </w:t>
      </w:r>
      <w:r>
        <w:t>«любой»,</w:t>
      </w:r>
      <w:r>
        <w:rPr>
          <w:spacing w:val="61"/>
        </w:rPr>
        <w:t xml:space="preserve"> </w:t>
      </w:r>
      <w:r>
        <w:t>«некоторый»,</w:t>
      </w:r>
    </w:p>
    <w:p w14:paraId="1E470BB6" w14:textId="77777777" w:rsidR="00EB6563" w:rsidRDefault="00CD2614">
      <w:pPr>
        <w:pStyle w:val="af9"/>
        <w:spacing w:line="322" w:lineRule="exact"/>
        <w:ind w:left="360" w:firstLine="0"/>
        <w:jc w:val="left"/>
      </w:pPr>
      <w:r>
        <w:t>«существует»;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контрпример;</w:t>
      </w:r>
    </w:p>
    <w:p w14:paraId="2698F9F2" w14:textId="77777777" w:rsidR="00EB6563" w:rsidRDefault="00CD2614">
      <w:pPr>
        <w:pStyle w:val="af9"/>
        <w:ind w:left="1210" w:firstLine="0"/>
        <w:jc w:val="left"/>
      </w:pPr>
      <w:r>
        <w:t>различать,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14:paraId="55B96E90" w14:textId="77777777" w:rsidR="00EB6563" w:rsidRDefault="00CD2614">
      <w:pPr>
        <w:pStyle w:val="af9"/>
        <w:ind w:left="360" w:firstLine="849"/>
        <w:jc w:val="left"/>
      </w:pPr>
      <w:r>
        <w:t>выражать</w:t>
      </w:r>
      <w:r>
        <w:rPr>
          <w:spacing w:val="32"/>
        </w:rPr>
        <w:t xml:space="preserve"> </w:t>
      </w:r>
      <w:r>
        <w:t>отношения,</w:t>
      </w:r>
      <w:r>
        <w:rPr>
          <w:spacing w:val="32"/>
        </w:rPr>
        <w:t xml:space="preserve"> </w:t>
      </w:r>
      <w:r>
        <w:t>зависимости,</w:t>
      </w:r>
      <w:r>
        <w:rPr>
          <w:spacing w:val="30"/>
        </w:rPr>
        <w:t xml:space="preserve"> </w:t>
      </w:r>
      <w:r>
        <w:t>правила,</w:t>
      </w:r>
      <w:r>
        <w:rPr>
          <w:spacing w:val="32"/>
        </w:rPr>
        <w:t xml:space="preserve"> </w:t>
      </w:r>
      <w:r>
        <w:t>закономерности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формул;</w:t>
      </w:r>
    </w:p>
    <w:p w14:paraId="45D36640" w14:textId="77777777" w:rsidR="00EB6563" w:rsidRDefault="00CD2614">
      <w:pPr>
        <w:pStyle w:val="af9"/>
        <w:tabs>
          <w:tab w:val="left" w:pos="3219"/>
          <w:tab w:val="left" w:pos="4890"/>
          <w:tab w:val="left" w:pos="6017"/>
          <w:tab w:val="left" w:pos="7699"/>
        </w:tabs>
        <w:ind w:left="360" w:right="676" w:firstLine="849"/>
        <w:jc w:val="left"/>
      </w:pPr>
      <w:r>
        <w:t>моделировать</w:t>
      </w:r>
      <w:r>
        <w:tab/>
        <w:t>отношения</w:t>
      </w:r>
      <w:r>
        <w:tab/>
        <w:t>между</w:t>
      </w:r>
      <w:r>
        <w:tab/>
        <w:t>объектами,</w:t>
      </w:r>
      <w:r>
        <w:tab/>
      </w:r>
      <w:r>
        <w:rPr>
          <w:spacing w:val="-1"/>
        </w:rPr>
        <w:t>использовать</w:t>
      </w:r>
      <w:r>
        <w:rPr>
          <w:spacing w:val="-67"/>
        </w:rPr>
        <w:t xml:space="preserve"> </w:t>
      </w:r>
      <w:r>
        <w:t>символьные</w:t>
      </w:r>
      <w:r>
        <w:rPr>
          <w:spacing w:val="-4"/>
        </w:rPr>
        <w:t xml:space="preserve"> </w:t>
      </w:r>
      <w:r>
        <w:t>и графические модели;</w:t>
      </w:r>
    </w:p>
    <w:p w14:paraId="5A067A38" w14:textId="77777777" w:rsidR="00EB6563" w:rsidRDefault="00CD2614">
      <w:pPr>
        <w:pStyle w:val="af9"/>
        <w:tabs>
          <w:tab w:val="left" w:pos="3336"/>
          <w:tab w:val="left" w:pos="3710"/>
          <w:tab w:val="left" w:pos="4864"/>
          <w:tab w:val="left" w:pos="6432"/>
          <w:tab w:val="left" w:pos="7647"/>
        </w:tabs>
        <w:ind w:left="360" w:right="670" w:firstLine="849"/>
        <w:jc w:val="left"/>
      </w:pPr>
      <w:r>
        <w:t>воспроизводить</w:t>
      </w:r>
      <w:r>
        <w:tab/>
        <w:t>и</w:t>
      </w:r>
      <w:r>
        <w:tab/>
        <w:t>строить</w:t>
      </w:r>
      <w:r>
        <w:tab/>
        <w:t>логические</w:t>
      </w:r>
      <w:r>
        <w:tab/>
        <w:t>цепочки</w:t>
      </w:r>
      <w:r>
        <w:tab/>
        <w:t>утверждений,</w:t>
      </w:r>
      <w:r>
        <w:rPr>
          <w:spacing w:val="-67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и от</w:t>
      </w:r>
      <w:r>
        <w:rPr>
          <w:spacing w:val="-4"/>
        </w:rPr>
        <w:t xml:space="preserve"> </w:t>
      </w:r>
      <w:r>
        <w:t>противного;</w:t>
      </w:r>
    </w:p>
    <w:p w14:paraId="458B8F6F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рассу</w:t>
      </w:r>
      <w:r>
        <w:t>ждениях;</w:t>
      </w:r>
    </w:p>
    <w:p w14:paraId="160A6E0B" w14:textId="77777777" w:rsidR="00EB6563" w:rsidRDefault="00CD2614">
      <w:pPr>
        <w:pStyle w:val="af9"/>
        <w:ind w:left="360" w:right="675" w:firstLine="849"/>
        <w:jc w:val="left"/>
      </w:pPr>
      <w:r>
        <w:t>создавать,</w:t>
      </w:r>
      <w:r>
        <w:rPr>
          <w:spacing w:val="11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преобразовывать</w:t>
      </w:r>
      <w:r>
        <w:rPr>
          <w:spacing w:val="10"/>
        </w:rPr>
        <w:t xml:space="preserve"> </w:t>
      </w:r>
      <w:r>
        <w:t>знаки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символы,</w:t>
      </w:r>
      <w:r>
        <w:rPr>
          <w:spacing w:val="9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 решения учебных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14:paraId="292C51DF" w14:textId="77777777" w:rsidR="00EB6563" w:rsidRDefault="00CD2614">
      <w:pPr>
        <w:pStyle w:val="af9"/>
        <w:ind w:left="360" w:right="675" w:firstLine="849"/>
      </w:pPr>
      <w:r>
        <w:t>применять различные методы, инструменты и запросы при поиске</w:t>
      </w:r>
      <w:r>
        <w:rPr>
          <w:spacing w:val="1"/>
        </w:rPr>
        <w:t xml:space="preserve"> </w:t>
      </w:r>
      <w:r>
        <w:t>и отборе информации или данных из источников с учетом предложенной</w:t>
      </w:r>
      <w:r>
        <w:rPr>
          <w:spacing w:val="1"/>
        </w:rPr>
        <w:t xml:space="preserve"> </w:t>
      </w:r>
      <w:r>
        <w:t>учеб</w:t>
      </w:r>
      <w:r>
        <w:t>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критериев.</w:t>
      </w:r>
    </w:p>
    <w:p w14:paraId="244DA27E" w14:textId="77777777" w:rsidR="00EB6563" w:rsidRDefault="00CD2614">
      <w:pPr>
        <w:pStyle w:val="2"/>
        <w:spacing w:before="8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14:paraId="515F8461" w14:textId="77777777" w:rsidR="00EB6563" w:rsidRDefault="00CD2614">
      <w:pPr>
        <w:pStyle w:val="af9"/>
        <w:ind w:left="360" w:right="676" w:firstLine="849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 параметров;</w:t>
      </w:r>
    </w:p>
    <w:p w14:paraId="58665773" w14:textId="77777777" w:rsidR="00EB6563" w:rsidRDefault="00CD2614">
      <w:pPr>
        <w:pStyle w:val="af9"/>
        <w:spacing w:line="242" w:lineRule="auto"/>
        <w:ind w:left="360" w:right="678" w:firstLine="849"/>
      </w:pPr>
      <w:r>
        <w:t>выдвигать гипотезы, разбирать различные варианты; использовать</w:t>
      </w:r>
      <w:r>
        <w:rPr>
          <w:spacing w:val="1"/>
        </w:rPr>
        <w:t xml:space="preserve"> </w:t>
      </w:r>
      <w:r>
        <w:t>пример,</w:t>
      </w:r>
      <w:r>
        <w:rPr>
          <w:spacing w:val="-2"/>
        </w:rPr>
        <w:t xml:space="preserve"> </w:t>
      </w:r>
      <w:r>
        <w:t>аналогию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обобщение;</w:t>
      </w:r>
    </w:p>
    <w:p w14:paraId="6935CB4A" w14:textId="77777777" w:rsidR="00EB6563" w:rsidRDefault="00CD2614">
      <w:pPr>
        <w:pStyle w:val="af9"/>
        <w:ind w:left="360" w:right="678" w:firstLine="849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результаты;</w:t>
      </w:r>
    </w:p>
    <w:p w14:paraId="4FC4C108" w14:textId="77777777" w:rsidR="00EB6563" w:rsidRDefault="00CD2614">
      <w:pPr>
        <w:pStyle w:val="af9"/>
        <w:ind w:left="360" w:right="676" w:firstLine="849"/>
      </w:pP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ис</w:t>
      </w:r>
      <w:r>
        <w:t>пользуя</w:t>
      </w:r>
      <w:r>
        <w:rPr>
          <w:spacing w:val="-1"/>
        </w:rPr>
        <w:t xml:space="preserve"> </w:t>
      </w:r>
      <w:r>
        <w:t>математический язык</w:t>
      </w:r>
      <w:r>
        <w:rPr>
          <w:spacing w:val="-4"/>
        </w:rPr>
        <w:t xml:space="preserve"> </w:t>
      </w:r>
      <w:r>
        <w:t>и символику;</w:t>
      </w:r>
    </w:p>
    <w:p w14:paraId="4A2E2001" w14:textId="77777777" w:rsidR="00EB6563" w:rsidRDefault="00CD2614">
      <w:pPr>
        <w:pStyle w:val="af9"/>
        <w:ind w:left="360" w:right="677" w:firstLine="849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14:paraId="668EA6DE" w14:textId="77777777" w:rsidR="00EB6563" w:rsidRDefault="00CD2614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9A4910E" w14:textId="77777777" w:rsidR="00EB6563" w:rsidRDefault="00CD2614">
      <w:pPr>
        <w:pStyle w:val="af9"/>
        <w:tabs>
          <w:tab w:val="left" w:pos="3143"/>
          <w:tab w:val="left" w:pos="4501"/>
          <w:tab w:val="left" w:pos="4992"/>
          <w:tab w:val="left" w:pos="6088"/>
          <w:tab w:val="left" w:pos="6844"/>
        </w:tabs>
        <w:ind w:left="360" w:right="675" w:firstLine="849"/>
        <w:jc w:val="right"/>
      </w:pPr>
      <w:r>
        <w:t>использовать</w:t>
      </w:r>
      <w:r>
        <w:tab/>
        <w:t>таблицы</w:t>
      </w:r>
      <w:r>
        <w:tab/>
        <w:t>и</w:t>
      </w:r>
      <w:r>
        <w:tab/>
        <w:t>схемы</w:t>
      </w:r>
      <w:r>
        <w:tab/>
        <w:t>для</w:t>
      </w:r>
      <w:r>
        <w:tab/>
      </w:r>
      <w:r>
        <w:rPr>
          <w:spacing w:val="-1"/>
        </w:rPr>
        <w:t>структурированного</w:t>
      </w:r>
      <w:r>
        <w:rPr>
          <w:spacing w:val="-67"/>
        </w:rPr>
        <w:t xml:space="preserve"> </w:t>
      </w:r>
      <w:r>
        <w:t>представления информации, графические способы представления данных;</w:t>
      </w:r>
      <w:r>
        <w:rPr>
          <w:spacing w:val="-67"/>
        </w:rPr>
        <w:t xml:space="preserve"> </w:t>
      </w:r>
      <w:r>
        <w:t>переводить</w:t>
      </w:r>
      <w:r>
        <w:rPr>
          <w:spacing w:val="38"/>
        </w:rPr>
        <w:t xml:space="preserve"> </w:t>
      </w:r>
      <w:r>
        <w:t>вербальную</w:t>
      </w:r>
      <w:r>
        <w:rPr>
          <w:spacing w:val="38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графическую</w:t>
      </w:r>
      <w:r>
        <w:rPr>
          <w:spacing w:val="38"/>
        </w:rPr>
        <w:t xml:space="preserve"> </w:t>
      </w:r>
      <w:r>
        <w:t>форму</w:t>
      </w:r>
      <w:r>
        <w:rPr>
          <w:spacing w:val="36"/>
        </w:rPr>
        <w:t xml:space="preserve"> </w:t>
      </w:r>
      <w:r>
        <w:t>и</w:t>
      </w:r>
    </w:p>
    <w:p w14:paraId="095D89FA" w14:textId="77777777" w:rsidR="00EB6563" w:rsidRDefault="00CD2614">
      <w:pPr>
        <w:pStyle w:val="af9"/>
        <w:spacing w:line="321" w:lineRule="exact"/>
        <w:ind w:left="360" w:firstLine="0"/>
        <w:jc w:val="left"/>
      </w:pPr>
      <w:r>
        <w:t>наоборот;</w:t>
      </w:r>
    </w:p>
    <w:p w14:paraId="6482DEA9" w14:textId="77777777" w:rsidR="00EB6563" w:rsidRDefault="00CD2614">
      <w:pPr>
        <w:pStyle w:val="af9"/>
        <w:spacing w:line="242" w:lineRule="auto"/>
        <w:ind w:left="360" w:firstLine="849"/>
        <w:jc w:val="left"/>
      </w:pPr>
      <w:r>
        <w:t>выявлять</w:t>
      </w:r>
      <w:r>
        <w:rPr>
          <w:spacing w:val="51"/>
        </w:rPr>
        <w:t xml:space="preserve"> </w:t>
      </w:r>
      <w:r>
        <w:t>недостаточность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избыточность</w:t>
      </w:r>
      <w:r>
        <w:rPr>
          <w:spacing w:val="51"/>
        </w:rPr>
        <w:t xml:space="preserve"> </w:t>
      </w:r>
      <w:r>
        <w:t>информации,</w:t>
      </w:r>
      <w:r>
        <w:rPr>
          <w:spacing w:val="51"/>
        </w:rPr>
        <w:t xml:space="preserve"> </w:t>
      </w:r>
      <w:r>
        <w:t>данных,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решения учебной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задачи;</w:t>
      </w:r>
    </w:p>
    <w:p w14:paraId="0BA4E4FF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FF1B7D1" w14:textId="77777777" w:rsidR="00EB6563" w:rsidRDefault="00CD2614">
      <w:pPr>
        <w:pStyle w:val="af9"/>
        <w:spacing w:before="68"/>
        <w:ind w:left="360" w:right="678" w:firstLine="84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противоречия в</w:t>
      </w:r>
      <w:r>
        <w:rPr>
          <w:spacing w:val="-2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данных;</w:t>
      </w:r>
    </w:p>
    <w:p w14:paraId="0725BB13" w14:textId="77777777" w:rsidR="00EB6563" w:rsidRDefault="00CD2614">
      <w:pPr>
        <w:pStyle w:val="af9"/>
        <w:ind w:left="1210" w:right="669" w:firstLine="0"/>
      </w:pPr>
      <w:r>
        <w:t>находить ошибки в неверных утверждениях и исправлять их;</w:t>
      </w:r>
      <w:r>
        <w:rPr>
          <w:spacing w:val="1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надежность</w:t>
      </w:r>
      <w:r>
        <w:rPr>
          <w:spacing w:val="2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критериям,</w:t>
      </w:r>
      <w:r>
        <w:rPr>
          <w:spacing w:val="27"/>
        </w:rPr>
        <w:t xml:space="preserve"> </w:t>
      </w:r>
      <w:r>
        <w:t>предложенным</w:t>
      </w:r>
    </w:p>
    <w:p w14:paraId="4D867BD4" w14:textId="77777777" w:rsidR="00EB6563" w:rsidRDefault="00CD2614">
      <w:pPr>
        <w:pStyle w:val="af9"/>
        <w:spacing w:line="321" w:lineRule="exact"/>
        <w:ind w:left="360" w:firstLine="0"/>
      </w:pP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самостоятельно.</w:t>
      </w:r>
    </w:p>
    <w:p w14:paraId="3B494923" w14:textId="77777777" w:rsidR="00EB6563" w:rsidRDefault="00CD2614">
      <w:pPr>
        <w:pStyle w:val="2"/>
        <w:spacing w:before="9" w:line="240" w:lineRule="auto"/>
        <w:ind w:left="360" w:right="675" w:firstLine="849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</w:p>
    <w:p w14:paraId="05878462" w14:textId="77777777" w:rsidR="00EB6563" w:rsidRDefault="00CD2614">
      <w:pPr>
        <w:pStyle w:val="af9"/>
        <w:ind w:left="360" w:right="675" w:firstLine="849"/>
      </w:pPr>
      <w:r>
        <w:t>выстраивать и представлять в письменной форме логику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 графическом</w:t>
      </w:r>
      <w:r>
        <w:rPr>
          <w:spacing w:val="-1"/>
        </w:rPr>
        <w:t xml:space="preserve"> </w:t>
      </w:r>
      <w:r>
        <w:t>виде;</w:t>
      </w:r>
    </w:p>
    <w:p w14:paraId="3AEE4DB6" w14:textId="77777777" w:rsidR="00EB6563" w:rsidRDefault="00CD2614">
      <w:pPr>
        <w:pStyle w:val="af9"/>
        <w:ind w:left="360" w:right="676" w:firstLine="849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-67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пространстве;</w:t>
      </w:r>
    </w:p>
    <w:p w14:paraId="63281C1A" w14:textId="77777777" w:rsidR="00EB6563" w:rsidRDefault="00CD2614">
      <w:pPr>
        <w:pStyle w:val="af9"/>
        <w:ind w:left="360" w:right="675" w:firstLine="84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</w:t>
      </w:r>
      <w:r>
        <w:t>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14:paraId="14CAFB3F" w14:textId="77777777" w:rsidR="00EB6563" w:rsidRDefault="00CD2614">
      <w:pPr>
        <w:pStyle w:val="af9"/>
        <w:spacing w:line="242" w:lineRule="auto"/>
        <w:ind w:left="360" w:right="681" w:firstLine="8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-2"/>
        </w:rPr>
        <w:t xml:space="preserve"> </w:t>
      </w:r>
      <w:r>
        <w:t>обработке,</w:t>
      </w:r>
      <w:r>
        <w:rPr>
          <w:spacing w:val="-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</w:t>
      </w:r>
      <w:r>
        <w:rPr>
          <w:spacing w:val="-3"/>
        </w:rPr>
        <w:t xml:space="preserve"> </w:t>
      </w:r>
      <w:r>
        <w:t>информации;</w:t>
      </w:r>
    </w:p>
    <w:p w14:paraId="4A1565A5" w14:textId="77777777" w:rsidR="00EB6563" w:rsidRDefault="00CD2614">
      <w:pPr>
        <w:pStyle w:val="af9"/>
        <w:tabs>
          <w:tab w:val="left" w:pos="2055"/>
          <w:tab w:val="left" w:pos="3078"/>
          <w:tab w:val="left" w:pos="4134"/>
          <w:tab w:val="left" w:pos="5407"/>
          <w:tab w:val="left" w:pos="5947"/>
          <w:tab w:val="left" w:pos="7997"/>
        </w:tabs>
        <w:ind w:left="360" w:right="676" w:firstLine="849"/>
        <w:jc w:val="right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роли, договариваться, обсуждать процесс и результат совместной работы;</w:t>
      </w:r>
      <w:r>
        <w:rPr>
          <w:spacing w:val="-67"/>
        </w:rPr>
        <w:t xml:space="preserve"> </w:t>
      </w:r>
      <w:r>
        <w:t>выполнять</w:t>
      </w:r>
      <w:r>
        <w:tab/>
        <w:t>свою</w:t>
      </w:r>
      <w:r>
        <w:tab/>
        <w:t>часть</w:t>
      </w:r>
      <w:r>
        <w:tab/>
        <w:t>работы</w:t>
      </w:r>
      <w:r>
        <w:tab/>
        <w:t>с</w:t>
      </w:r>
      <w:r>
        <w:tab/>
        <w:t>информацией</w:t>
      </w:r>
      <w:r>
        <w:tab/>
        <w:t>или</w:t>
      </w:r>
    </w:p>
    <w:p w14:paraId="31E948E7" w14:textId="77777777" w:rsidR="00EB6563" w:rsidRDefault="00CD2614">
      <w:pPr>
        <w:pStyle w:val="af9"/>
        <w:ind w:left="360" w:right="670" w:firstLine="0"/>
      </w:pP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направлен</w:t>
      </w:r>
      <w:r>
        <w:t>ию и координируя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14:paraId="5D9E9737" w14:textId="77777777" w:rsidR="00EB6563" w:rsidRDefault="00CD2614">
      <w:pPr>
        <w:pStyle w:val="af9"/>
        <w:ind w:left="360" w:right="676" w:firstLine="84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 по критериям, самостоятельно сформулированным участниками</w:t>
      </w:r>
      <w:r>
        <w:rPr>
          <w:spacing w:val="1"/>
        </w:rPr>
        <w:t xml:space="preserve"> </w:t>
      </w:r>
      <w:r>
        <w:t>взаимодействия.</w:t>
      </w:r>
    </w:p>
    <w:p w14:paraId="281BF5E5" w14:textId="77777777" w:rsidR="00EB6563" w:rsidRDefault="00CD2614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действий:</w:t>
      </w:r>
    </w:p>
    <w:p w14:paraId="53B50EA8" w14:textId="77777777" w:rsidR="00EB6563" w:rsidRDefault="00CD2614">
      <w:pPr>
        <w:pStyle w:val="af9"/>
        <w:spacing w:line="318" w:lineRule="exact"/>
        <w:ind w:left="1210" w:firstLine="0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деятельности;</w:t>
      </w:r>
    </w:p>
    <w:p w14:paraId="64003346" w14:textId="77777777" w:rsidR="00EB6563" w:rsidRDefault="00CD2614">
      <w:pPr>
        <w:pStyle w:val="af9"/>
        <w:spacing w:line="242" w:lineRule="auto"/>
        <w:ind w:left="360" w:right="679" w:firstLine="849"/>
      </w:pP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деятельности;</w:t>
      </w:r>
    </w:p>
    <w:p w14:paraId="76BBE203" w14:textId="77777777" w:rsidR="00EB6563" w:rsidRDefault="00CD2614">
      <w:pPr>
        <w:pStyle w:val="af9"/>
        <w:ind w:left="360" w:right="676" w:firstLine="849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 информации;</w:t>
      </w:r>
    </w:p>
    <w:p w14:paraId="20DA8846" w14:textId="77777777" w:rsidR="00EB6563" w:rsidRDefault="00CD2614">
      <w:pPr>
        <w:pStyle w:val="af9"/>
        <w:ind w:left="360" w:firstLine="849"/>
        <w:jc w:val="left"/>
      </w:pPr>
      <w:r>
        <w:t>анализировать и оценивать собственную</w:t>
      </w:r>
      <w:r>
        <w:rPr>
          <w:spacing w:val="3"/>
        </w:rPr>
        <w:t xml:space="preserve"> </w:t>
      </w:r>
      <w:r>
        <w:t>работу:</w:t>
      </w:r>
      <w:r>
        <w:rPr>
          <w:spacing w:val="3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3"/>
        </w:rPr>
        <w:t xml:space="preserve"> </w:t>
      </w:r>
      <w:r>
        <w:t>дефициты,</w:t>
      </w:r>
      <w:r>
        <w:rPr>
          <w:spacing w:val="-3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пр.</w:t>
      </w:r>
    </w:p>
    <w:p w14:paraId="7AAAB094" w14:textId="77777777" w:rsidR="00EB6563" w:rsidRDefault="00CD2614">
      <w:pPr>
        <w:tabs>
          <w:tab w:val="left" w:pos="2649"/>
          <w:tab w:val="left" w:pos="4297"/>
          <w:tab w:val="left" w:pos="7747"/>
        </w:tabs>
        <w:ind w:left="360" w:right="672" w:firstLine="849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z w:val="28"/>
          <w:u w:val="single"/>
        </w:rPr>
        <w:tab/>
        <w:t>предметы</w:t>
      </w:r>
      <w:r>
        <w:rPr>
          <w:b/>
          <w:i/>
          <w:sz w:val="28"/>
          <w:u w:val="single"/>
        </w:rPr>
        <w:tab/>
        <w:t>«Естественно-научной»</w:t>
      </w:r>
      <w:r>
        <w:rPr>
          <w:b/>
          <w:i/>
          <w:sz w:val="28"/>
          <w:u w:val="single"/>
        </w:rPr>
        <w:tab/>
        <w:t>предметной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single"/>
        </w:rPr>
        <w:t>области</w:t>
      </w:r>
    </w:p>
    <w:p w14:paraId="01452517" w14:textId="77777777" w:rsidR="00EB6563" w:rsidRDefault="00CD2614">
      <w:pPr>
        <w:tabs>
          <w:tab w:val="left" w:pos="3486"/>
          <w:tab w:val="left" w:pos="5764"/>
          <w:tab w:val="left" w:pos="7218"/>
        </w:tabs>
        <w:ind w:left="360" w:right="678" w:firstLine="849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14:paraId="54AC98A1" w14:textId="77777777" w:rsidR="00EB6563" w:rsidRDefault="00CD2614">
      <w:pPr>
        <w:pStyle w:val="2"/>
        <w:spacing w:line="317" w:lineRule="exac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14:paraId="7C6837F2" w14:textId="77777777" w:rsidR="00EB6563" w:rsidRDefault="00CD2614">
      <w:pPr>
        <w:pStyle w:val="af9"/>
        <w:ind w:left="360" w:right="675" w:firstLine="849"/>
      </w:pP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прохладнее,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темной;</w:t>
      </w:r>
    </w:p>
    <w:p w14:paraId="453733F4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1D0E6FD" w14:textId="77777777" w:rsidR="00EB6563" w:rsidRDefault="00CD2614">
      <w:pPr>
        <w:pStyle w:val="af9"/>
        <w:spacing w:before="68"/>
        <w:ind w:left="360" w:right="677" w:firstLine="849"/>
      </w:pPr>
      <w:r>
        <w:lastRenderedPageBreak/>
        <w:t>строить простейши</w:t>
      </w:r>
      <w:r>
        <w:t>е модели физических явлений (в виде рисунков</w:t>
      </w:r>
      <w:r>
        <w:rPr>
          <w:spacing w:val="1"/>
        </w:rPr>
        <w:t xml:space="preserve"> </w:t>
      </w:r>
      <w:r>
        <w:t>или схем), например: падение предмета; отражение света от зеркальной</w:t>
      </w:r>
      <w:r>
        <w:rPr>
          <w:spacing w:val="1"/>
        </w:rPr>
        <w:t xml:space="preserve"> </w:t>
      </w:r>
      <w:r>
        <w:t>поверхности;</w:t>
      </w:r>
    </w:p>
    <w:p w14:paraId="763A5F75" w14:textId="77777777" w:rsidR="00EB6563" w:rsidRDefault="00CD2614">
      <w:pPr>
        <w:pStyle w:val="af9"/>
        <w:ind w:left="360" w:right="678" w:firstLine="849"/>
      </w:pPr>
      <w:r>
        <w:t>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классов/групп</w:t>
      </w:r>
      <w:r>
        <w:rPr>
          <w:spacing w:val="-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относятся;</w:t>
      </w:r>
    </w:p>
    <w:p w14:paraId="386D0CE8" w14:textId="77777777" w:rsidR="00EB6563" w:rsidRDefault="00CD2614">
      <w:pPr>
        <w:pStyle w:val="af9"/>
        <w:spacing w:before="1"/>
        <w:ind w:left="360" w:right="678" w:firstLine="849"/>
      </w:pPr>
      <w:r>
        <w:t>объя</w:t>
      </w:r>
      <w:r>
        <w:t>снять общности происхождения и эволюции систематических</w:t>
      </w:r>
      <w:r>
        <w:rPr>
          <w:spacing w:val="1"/>
        </w:rPr>
        <w:t xml:space="preserve"> </w:t>
      </w:r>
      <w:r>
        <w:t>групп растений на примере сопоставления биологических растительных</w:t>
      </w:r>
      <w:r>
        <w:rPr>
          <w:spacing w:val="1"/>
        </w:rPr>
        <w:t xml:space="preserve"> </w:t>
      </w:r>
      <w:r>
        <w:t>объектов.</w:t>
      </w:r>
    </w:p>
    <w:p w14:paraId="4A94EE6E" w14:textId="77777777" w:rsidR="00EB6563" w:rsidRDefault="00CD2614">
      <w:pPr>
        <w:pStyle w:val="2"/>
        <w:spacing w:before="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14:paraId="4E8BDD1C" w14:textId="77777777" w:rsidR="00EB6563" w:rsidRDefault="00CD2614">
      <w:pPr>
        <w:pStyle w:val="af9"/>
        <w:ind w:left="360" w:right="679" w:firstLine="849"/>
      </w:pPr>
      <w:r>
        <w:t>исследование явления теплообмена при смешивании холодной и</w:t>
      </w:r>
      <w:r>
        <w:rPr>
          <w:spacing w:val="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воды;</w:t>
      </w:r>
    </w:p>
    <w:p w14:paraId="66AE4B45" w14:textId="77777777" w:rsidR="00EB6563" w:rsidRDefault="00CD2614">
      <w:pPr>
        <w:pStyle w:val="af9"/>
        <w:spacing w:line="321" w:lineRule="exact"/>
        <w:ind w:left="1210" w:firstLine="0"/>
      </w:pPr>
      <w:r>
        <w:t>исследование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испарения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14:paraId="478A7693" w14:textId="77777777" w:rsidR="00EB6563" w:rsidRDefault="00CD2614">
      <w:pPr>
        <w:pStyle w:val="af9"/>
        <w:ind w:left="360" w:right="672" w:firstLine="84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экспери</w:t>
      </w:r>
      <w:r>
        <w:t>мента: обнаружение сульфат-ионов, 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1"/>
        </w:rPr>
        <w:t xml:space="preserve"> </w:t>
      </w:r>
      <w:r>
        <w:t>серной кислоты с</w:t>
      </w:r>
      <w:r>
        <w:rPr>
          <w:spacing w:val="-1"/>
        </w:rPr>
        <w:t xml:space="preserve"> </w:t>
      </w:r>
      <w:r>
        <w:t>цинком.</w:t>
      </w:r>
    </w:p>
    <w:p w14:paraId="25F3BD72" w14:textId="77777777" w:rsidR="00EB6563" w:rsidRDefault="00CD2614">
      <w:pPr>
        <w:pStyle w:val="2"/>
        <w:spacing w:before="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12B7824D" w14:textId="77777777" w:rsidR="00EB6563" w:rsidRDefault="00CD2614">
      <w:pPr>
        <w:pStyle w:val="af9"/>
        <w:ind w:left="360" w:right="674" w:firstLine="849"/>
      </w:pPr>
      <w:r>
        <w:t>анализировать оригинальный текст, посвященный использованию</w:t>
      </w:r>
      <w:r>
        <w:rPr>
          <w:spacing w:val="1"/>
        </w:rPr>
        <w:t xml:space="preserve"> </w:t>
      </w:r>
      <w:r>
        <w:t>звука (или ультразвука) в технике (эхолокация, ультразвук в медицине и</w:t>
      </w:r>
      <w:r>
        <w:rPr>
          <w:spacing w:val="1"/>
        </w:rPr>
        <w:t xml:space="preserve"> </w:t>
      </w:r>
      <w:r>
        <w:t>др.);</w:t>
      </w:r>
    </w:p>
    <w:p w14:paraId="250E8D2E" w14:textId="77777777" w:rsidR="00EB6563" w:rsidRDefault="00CD2614">
      <w:pPr>
        <w:pStyle w:val="af9"/>
        <w:spacing w:line="320" w:lineRule="exact"/>
        <w:ind w:left="1210" w:firstLine="0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(смысловое чтение);</w:t>
      </w:r>
    </w:p>
    <w:p w14:paraId="3A4AE2F2" w14:textId="77777777" w:rsidR="00EB6563" w:rsidRDefault="00CD2614">
      <w:pPr>
        <w:pStyle w:val="af9"/>
        <w:ind w:left="360" w:right="672" w:firstLine="84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7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Интернета;</w:t>
      </w:r>
    </w:p>
    <w:p w14:paraId="65F13175" w14:textId="77777777" w:rsidR="00EB6563" w:rsidRDefault="00CD2614">
      <w:pPr>
        <w:pStyle w:val="af9"/>
        <w:ind w:left="360" w:right="678" w:firstLine="849"/>
      </w:pPr>
      <w:r>
        <w:t>анализировать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сывороток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 человека.</w:t>
      </w:r>
    </w:p>
    <w:p w14:paraId="710343A5" w14:textId="77777777" w:rsidR="00EB6563" w:rsidRDefault="00CD2614">
      <w:pPr>
        <w:pStyle w:val="2"/>
        <w:spacing w:before="7" w:line="240" w:lineRule="auto"/>
        <w:ind w:left="360" w:right="671" w:firstLine="849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</w:p>
    <w:p w14:paraId="25471198" w14:textId="77777777" w:rsidR="00EB6563" w:rsidRDefault="00CD2614">
      <w:pPr>
        <w:pStyle w:val="af9"/>
        <w:ind w:left="360" w:right="675" w:firstLine="84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</w:t>
      </w:r>
      <w:r>
        <w:t>, при выявлении различий и сходства позиций по отношению к</w:t>
      </w:r>
      <w:r>
        <w:rPr>
          <w:spacing w:val="1"/>
        </w:rPr>
        <w:t xml:space="preserve"> </w:t>
      </w:r>
      <w:r>
        <w:t>обсуждаемой естественно-научной проблеме;</w:t>
      </w:r>
    </w:p>
    <w:p w14:paraId="327AC96A" w14:textId="77777777" w:rsidR="00EB6563" w:rsidRDefault="00CD2614">
      <w:pPr>
        <w:pStyle w:val="af9"/>
        <w:ind w:left="360" w:right="670" w:firstLine="849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14:paraId="2B8DAF24" w14:textId="77777777" w:rsidR="00EB6563" w:rsidRDefault="00CD2614">
      <w:pPr>
        <w:pStyle w:val="af9"/>
        <w:ind w:left="360" w:right="669" w:firstLine="84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наблюдения;</w:t>
      </w:r>
    </w:p>
    <w:p w14:paraId="7584C46D" w14:textId="77777777" w:rsidR="00EB6563" w:rsidRDefault="00CD2614">
      <w:pPr>
        <w:pStyle w:val="af9"/>
        <w:ind w:left="360" w:right="675" w:firstLine="849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</w:p>
    <w:p w14:paraId="01708D53" w14:textId="77777777" w:rsidR="00EB6563" w:rsidRDefault="00CD2614">
      <w:pPr>
        <w:pStyle w:val="af9"/>
        <w:ind w:left="360" w:right="674" w:firstLine="849"/>
      </w:pPr>
      <w:r>
        <w:t>координировать свои действия с другими членами команды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проекта;</w:t>
      </w:r>
    </w:p>
    <w:p w14:paraId="55EA6937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1CD34870" w14:textId="77777777" w:rsidR="00EB6563" w:rsidRDefault="00CD2614">
      <w:pPr>
        <w:pStyle w:val="af9"/>
        <w:spacing w:before="68"/>
        <w:ind w:left="360" w:right="671" w:firstLine="849"/>
        <w:jc w:val="right"/>
      </w:pPr>
      <w:r>
        <w:lastRenderedPageBreak/>
        <w:t>оценивать</w:t>
      </w:r>
      <w:r>
        <w:rPr>
          <w:spacing w:val="49"/>
        </w:rPr>
        <w:t xml:space="preserve"> </w:t>
      </w:r>
      <w:r>
        <w:t>свой</w:t>
      </w:r>
      <w:r>
        <w:rPr>
          <w:spacing w:val="51"/>
        </w:rPr>
        <w:t xml:space="preserve"> </w:t>
      </w:r>
      <w:r>
        <w:t>вклад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естественно-научной</w:t>
      </w:r>
      <w:r>
        <w:rPr>
          <w:spacing w:val="5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команды.</w:t>
      </w:r>
    </w:p>
    <w:p w14:paraId="708EAD60" w14:textId="77777777" w:rsidR="00EB6563" w:rsidRDefault="00CD2614">
      <w:pPr>
        <w:spacing w:before="7"/>
        <w:ind w:left="360" w:right="675" w:firstLine="849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pacing w:val="5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предметы</w:t>
      </w:r>
      <w:r>
        <w:rPr>
          <w:b/>
          <w:i/>
          <w:spacing w:val="5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«Общественно</w:t>
      </w:r>
      <w:r>
        <w:rPr>
          <w:b/>
          <w:i/>
          <w:spacing w:val="5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–</w:t>
      </w:r>
      <w:r>
        <w:rPr>
          <w:b/>
          <w:i/>
          <w:spacing w:val="5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научной»</w:t>
      </w:r>
      <w:r>
        <w:rPr>
          <w:b/>
          <w:i/>
          <w:spacing w:val="5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single"/>
        </w:rPr>
        <w:t>области</w:t>
      </w:r>
    </w:p>
    <w:p w14:paraId="2C9E4106" w14:textId="77777777" w:rsidR="00EB6563" w:rsidRDefault="00CD2614">
      <w:pPr>
        <w:tabs>
          <w:tab w:val="left" w:pos="3486"/>
          <w:tab w:val="left" w:pos="5764"/>
          <w:tab w:val="left" w:pos="7222"/>
        </w:tabs>
        <w:spacing w:line="242" w:lineRule="auto"/>
        <w:ind w:left="360" w:right="674" w:firstLine="849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14:paraId="4E31547A" w14:textId="77777777" w:rsidR="00EB6563" w:rsidRDefault="00CD2614">
      <w:pPr>
        <w:pStyle w:val="2"/>
        <w:spacing w:line="313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14:paraId="5582A93B" w14:textId="77777777" w:rsidR="00EB6563" w:rsidRDefault="00CD2614">
      <w:pPr>
        <w:pStyle w:val="af9"/>
        <w:spacing w:line="318" w:lineRule="exact"/>
        <w:ind w:left="1210" w:firstLine="0"/>
        <w:jc w:val="left"/>
      </w:pPr>
      <w:r>
        <w:t>систематизировать,</w:t>
      </w:r>
      <w:r>
        <w:rPr>
          <w:spacing w:val="4"/>
        </w:rPr>
        <w:t xml:space="preserve"> </w:t>
      </w:r>
      <w:r>
        <w:t>классифицировать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обобщать</w:t>
      </w:r>
      <w:r>
        <w:rPr>
          <w:spacing w:val="74"/>
        </w:rPr>
        <w:t xml:space="preserve"> </w:t>
      </w:r>
      <w:r>
        <w:t>исторические</w:t>
      </w:r>
    </w:p>
    <w:p w14:paraId="10A31F44" w14:textId="77777777" w:rsidR="00EB6563" w:rsidRDefault="00EB6563">
      <w:pPr>
        <w:spacing w:line="318" w:lineRule="exact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CF33D95" w14:textId="77777777" w:rsidR="00EB6563" w:rsidRDefault="00CD2614">
      <w:pPr>
        <w:pStyle w:val="af9"/>
        <w:spacing w:line="321" w:lineRule="exact"/>
        <w:ind w:left="360" w:firstLine="0"/>
        <w:jc w:val="left"/>
      </w:pPr>
      <w:r>
        <w:t>факты;</w:t>
      </w:r>
    </w:p>
    <w:p w14:paraId="7A8E5AB6" w14:textId="77777777" w:rsidR="00EB6563" w:rsidRDefault="00CD2614">
      <w:pPr>
        <w:pStyle w:val="af9"/>
        <w:spacing w:before="10"/>
        <w:ind w:left="0" w:firstLine="0"/>
        <w:jc w:val="left"/>
        <w:rPr>
          <w:sz w:val="27"/>
        </w:rPr>
      </w:pPr>
      <w:r>
        <w:br w:type="column"/>
      </w:r>
    </w:p>
    <w:p w14:paraId="423AF34D" w14:textId="77777777" w:rsidR="00EB6563" w:rsidRDefault="00CD2614">
      <w:pPr>
        <w:pStyle w:val="af9"/>
        <w:spacing w:line="322" w:lineRule="exact"/>
        <w:ind w:left="-23" w:firstLine="0"/>
        <w:jc w:val="left"/>
      </w:pPr>
      <w:r>
        <w:t>составлять</w:t>
      </w:r>
      <w:r>
        <w:rPr>
          <w:spacing w:val="-4"/>
        </w:rPr>
        <w:t xml:space="preserve"> </w:t>
      </w:r>
      <w:r>
        <w:t>синхронистические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14:paraId="6A949C20" w14:textId="77777777" w:rsidR="00EB6563" w:rsidRDefault="00CD2614">
      <w:pPr>
        <w:pStyle w:val="af9"/>
        <w:ind w:left="-23" w:firstLine="0"/>
        <w:jc w:val="left"/>
      </w:pPr>
      <w:r>
        <w:t>выявлять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существенные</w:t>
      </w:r>
      <w:r>
        <w:rPr>
          <w:spacing w:val="4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исторических</w:t>
      </w:r>
    </w:p>
    <w:p w14:paraId="62365895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1193" w:space="40"/>
            <w:col w:w="8737" w:space="0"/>
          </w:cols>
          <w:docGrid w:linePitch="360"/>
        </w:sectPr>
      </w:pPr>
    </w:p>
    <w:p w14:paraId="59F1279D" w14:textId="77777777" w:rsidR="00EB6563" w:rsidRDefault="00CD2614">
      <w:pPr>
        <w:pStyle w:val="af9"/>
        <w:spacing w:line="321" w:lineRule="exact"/>
        <w:ind w:left="360" w:firstLine="0"/>
      </w:pP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14:paraId="1389A9EC" w14:textId="77777777" w:rsidR="00EB6563" w:rsidRDefault="00CD2614">
      <w:pPr>
        <w:pStyle w:val="af9"/>
        <w:spacing w:before="2"/>
        <w:ind w:left="360" w:right="672" w:firstLine="919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(политическое</w:t>
      </w:r>
      <w:r>
        <w:rPr>
          <w:spacing w:val="-67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1"/>
        </w:rPr>
        <w:t xml:space="preserve"> </w:t>
      </w:r>
      <w:r>
        <w:t>синхронно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сообществах) и в динамике («было - стало») по заданным 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определенным основаниям;</w:t>
      </w:r>
    </w:p>
    <w:p w14:paraId="23488E30" w14:textId="77777777" w:rsidR="00EB6563" w:rsidRDefault="00CD2614">
      <w:pPr>
        <w:pStyle w:val="af9"/>
        <w:ind w:left="360" w:right="672" w:firstLine="849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 (эпоха, цивилизация, исторический источник, исторический факт,</w:t>
      </w:r>
      <w:r>
        <w:rPr>
          <w:spacing w:val="1"/>
        </w:rPr>
        <w:t xml:space="preserve"> </w:t>
      </w:r>
      <w:r>
        <w:t>историзм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31839DE8" w14:textId="77777777" w:rsidR="00EB6563" w:rsidRDefault="00CD2614">
      <w:pPr>
        <w:pStyle w:val="af9"/>
        <w:ind w:left="360" w:right="677" w:firstLine="849"/>
      </w:pP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14:paraId="214D9849" w14:textId="77777777" w:rsidR="00EB6563" w:rsidRDefault="00CD2614">
      <w:pPr>
        <w:pStyle w:val="af9"/>
        <w:ind w:left="360" w:right="677" w:firstLine="849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исследовательский проект по истории (например, по истории своего края,</w:t>
      </w:r>
      <w:r>
        <w:rPr>
          <w:spacing w:val="-67"/>
        </w:rPr>
        <w:t xml:space="preserve"> </w:t>
      </w:r>
      <w:r>
        <w:t xml:space="preserve">города, села), привлекая материалы музеев, библиотек, </w:t>
      </w:r>
      <w:r>
        <w:t>средств массовой</w:t>
      </w:r>
      <w:r>
        <w:rPr>
          <w:spacing w:val="1"/>
        </w:rPr>
        <w:t xml:space="preserve"> </w:t>
      </w:r>
      <w:r>
        <w:t>информации;</w:t>
      </w:r>
    </w:p>
    <w:p w14:paraId="38D7FB8A" w14:textId="77777777" w:rsidR="00EB6563" w:rsidRDefault="00CD2614">
      <w:pPr>
        <w:pStyle w:val="af9"/>
        <w:ind w:left="360" w:right="671" w:firstLine="849"/>
      </w:pPr>
      <w:r>
        <w:t>соотносить результаты своего исследования с уже 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значимость;</w:t>
      </w:r>
    </w:p>
    <w:p w14:paraId="50D9C0DD" w14:textId="77777777" w:rsidR="00EB6563" w:rsidRDefault="00CD2614">
      <w:pPr>
        <w:pStyle w:val="af9"/>
        <w:ind w:left="360" w:right="673" w:firstLine="849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3"/>
        </w:rPr>
        <w:t xml:space="preserve"> </w:t>
      </w:r>
      <w:r>
        <w:t>организаций;</w:t>
      </w:r>
    </w:p>
    <w:p w14:paraId="4CC8AF0F" w14:textId="77777777" w:rsidR="00EB6563" w:rsidRDefault="00CD2614">
      <w:pPr>
        <w:pStyle w:val="af9"/>
        <w:ind w:left="360" w:right="675" w:firstLine="849"/>
      </w:pPr>
      <w:r>
        <w:t xml:space="preserve">сравнивать формы </w:t>
      </w:r>
      <w:r>
        <w:t>политического участия (выборы и референдум),</w:t>
      </w:r>
      <w:r>
        <w:rPr>
          <w:spacing w:val="-67"/>
        </w:rPr>
        <w:t xml:space="preserve"> </w:t>
      </w:r>
      <w:r>
        <w:t>проступок и преступление, дееспособность малолетних в возрасте от 6 до</w:t>
      </w:r>
      <w:r>
        <w:rPr>
          <w:spacing w:val="1"/>
        </w:rPr>
        <w:t xml:space="preserve"> </w:t>
      </w:r>
      <w:r>
        <w:t>14 лет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несовершеннолетних в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 до 18 лет,</w:t>
      </w:r>
      <w:r>
        <w:rPr>
          <w:spacing w:val="-3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право;</w:t>
      </w:r>
    </w:p>
    <w:p w14:paraId="49F0A4F2" w14:textId="77777777" w:rsidR="00EB6563" w:rsidRDefault="00CD2614">
      <w:pPr>
        <w:pStyle w:val="af9"/>
        <w:spacing w:line="242" w:lineRule="auto"/>
        <w:ind w:left="360" w:right="676" w:firstLine="849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н</w:t>
      </w:r>
      <w:r>
        <w:t>аходить</w:t>
      </w:r>
      <w:r>
        <w:rPr>
          <w:spacing w:val="-5"/>
        </w:rPr>
        <w:t xml:space="preserve"> </w:t>
      </w:r>
      <w:r>
        <w:t>конструктивное</w:t>
      </w:r>
      <w:r>
        <w:rPr>
          <w:spacing w:val="-3"/>
        </w:rPr>
        <w:t xml:space="preserve"> </w:t>
      </w:r>
      <w:r>
        <w:t>разрешение конфликта;</w:t>
      </w:r>
    </w:p>
    <w:p w14:paraId="2FF4B13B" w14:textId="77777777" w:rsidR="00EB6563" w:rsidRDefault="00CD2614">
      <w:pPr>
        <w:pStyle w:val="af9"/>
        <w:ind w:left="360" w:right="674" w:firstLine="849"/>
      </w:pPr>
      <w:r>
        <w:t>преобразовывать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России в</w:t>
      </w:r>
      <w:r>
        <w:rPr>
          <w:spacing w:val="-1"/>
        </w:rPr>
        <w:t xml:space="preserve"> </w:t>
      </w:r>
      <w:r>
        <w:t>текст;</w:t>
      </w:r>
    </w:p>
    <w:p w14:paraId="593FEBB0" w14:textId="77777777" w:rsidR="00EB6563" w:rsidRDefault="00CD2614">
      <w:pPr>
        <w:pStyle w:val="af9"/>
        <w:ind w:left="360" w:right="681" w:firstLine="8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моделируемую</w:t>
      </w:r>
      <w:r>
        <w:rPr>
          <w:spacing w:val="7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изменившихся ситуаций;</w:t>
      </w:r>
    </w:p>
    <w:p w14:paraId="0441B52E" w14:textId="77777777" w:rsidR="00EB6563" w:rsidRDefault="00CD2614">
      <w:pPr>
        <w:pStyle w:val="af9"/>
        <w:spacing w:line="242" w:lineRule="auto"/>
        <w:ind w:left="360" w:right="679" w:firstLine="849"/>
      </w:pPr>
      <w:r>
        <w:t>использовать полученные знания для публичного 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14:paraId="67D04AF3" w14:textId="77777777" w:rsidR="00EB6563" w:rsidRDefault="00EB6563">
      <w:pPr>
        <w:spacing w:line="242" w:lineRule="auto"/>
        <w:sectPr w:rsidR="00EB6563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14:paraId="3CD830AF" w14:textId="77777777" w:rsidR="00EB6563" w:rsidRDefault="00CD2614">
      <w:pPr>
        <w:pStyle w:val="af9"/>
        <w:spacing w:before="68"/>
        <w:ind w:left="360" w:right="677" w:firstLine="849"/>
      </w:pPr>
      <w:r>
        <w:lastRenderedPageBreak/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14:paraId="4CD06C56" w14:textId="77777777" w:rsidR="00EB6563" w:rsidRDefault="00CD2614">
      <w:pPr>
        <w:pStyle w:val="af9"/>
        <w:ind w:left="360" w:right="677" w:firstLine="849"/>
      </w:pPr>
      <w:r>
        <w:t>устанавливать и объяснять взаимосв</w:t>
      </w:r>
      <w:r>
        <w:t>язи между правами человека и</w:t>
      </w:r>
      <w:r>
        <w:rPr>
          <w:spacing w:val="-67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обязанностями граждан;</w:t>
      </w:r>
    </w:p>
    <w:p w14:paraId="72D8F302" w14:textId="77777777" w:rsidR="00EB6563" w:rsidRDefault="00CD2614">
      <w:pPr>
        <w:pStyle w:val="af9"/>
        <w:spacing w:line="321" w:lineRule="exact"/>
        <w:ind w:left="1210" w:firstLine="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14:paraId="07EF96C8" w14:textId="77777777" w:rsidR="00EB6563" w:rsidRDefault="00CD2614">
      <w:pPr>
        <w:pStyle w:val="af9"/>
        <w:tabs>
          <w:tab w:val="left" w:pos="3721"/>
          <w:tab w:val="left" w:pos="6210"/>
          <w:tab w:val="left" w:pos="8513"/>
        </w:tabs>
        <w:spacing w:before="2"/>
        <w:ind w:left="360" w:right="669" w:firstLine="849"/>
      </w:pPr>
      <w:r>
        <w:t>устанавливать</w:t>
      </w:r>
      <w:r>
        <w:tab/>
        <w:t>эмпирические</w:t>
      </w:r>
      <w:r>
        <w:tab/>
        <w:t>зависимости</w:t>
      </w:r>
      <w:r>
        <w:tab/>
        <w:t>между</w:t>
      </w:r>
      <w:r>
        <w:rPr>
          <w:spacing w:val="-68"/>
        </w:rPr>
        <w:t xml:space="preserve"> </w:t>
      </w:r>
      <w:r>
        <w:t>продолжительностью дня и географической широтой местности, между</w:t>
      </w:r>
      <w:r>
        <w:rPr>
          <w:spacing w:val="1"/>
        </w:rPr>
        <w:t xml:space="preserve"> </w:t>
      </w:r>
      <w:r>
        <w:t>высотой Солнца над горизонтом и географической широтой местности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данных</w:t>
      </w:r>
      <w:r>
        <w:rPr>
          <w:spacing w:val="-3"/>
        </w:rPr>
        <w:t xml:space="preserve"> </w:t>
      </w:r>
      <w:r>
        <w:t>наблюдений;</w:t>
      </w:r>
    </w:p>
    <w:p w14:paraId="0D781E4C" w14:textId="77777777" w:rsidR="00EB6563" w:rsidRDefault="00CD2614">
      <w:pPr>
        <w:pStyle w:val="af9"/>
        <w:ind w:left="360" w:right="677" w:firstLine="849"/>
      </w:pPr>
      <w:r>
        <w:t>классифицировать формы рельефа суши по высоте и по внешнему</w:t>
      </w:r>
      <w:r>
        <w:rPr>
          <w:spacing w:val="1"/>
        </w:rPr>
        <w:t xml:space="preserve"> </w:t>
      </w:r>
      <w:r>
        <w:t>облику;</w:t>
      </w:r>
    </w:p>
    <w:p w14:paraId="542F0075" w14:textId="77777777" w:rsidR="00EB6563" w:rsidRDefault="00CD2614">
      <w:pPr>
        <w:pStyle w:val="af9"/>
        <w:spacing w:line="321" w:lineRule="exact"/>
        <w:ind w:left="1210" w:firstLine="0"/>
      </w:pPr>
      <w:r>
        <w:t>классифицировать</w:t>
      </w:r>
      <w:r>
        <w:rPr>
          <w:spacing w:val="-6"/>
        </w:rPr>
        <w:t xml:space="preserve"> </w:t>
      </w:r>
      <w:r>
        <w:t>остр</w:t>
      </w:r>
      <w:r>
        <w:t>ова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происхождению;</w:t>
      </w:r>
    </w:p>
    <w:p w14:paraId="2A3160D9" w14:textId="77777777" w:rsidR="00EB6563" w:rsidRDefault="00CD2614">
      <w:pPr>
        <w:pStyle w:val="af9"/>
        <w:ind w:left="360" w:right="675" w:firstLine="849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 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14:paraId="435D1E3A" w14:textId="77777777" w:rsidR="00EB6563" w:rsidRDefault="00CD2614">
      <w:pPr>
        <w:pStyle w:val="af9"/>
        <w:ind w:left="360" w:right="676" w:firstLine="849"/>
      </w:pPr>
      <w:r>
        <w:t>самостоятельно составлять план решения учебной географическ</w:t>
      </w:r>
      <w:r>
        <w:t>ой</w:t>
      </w:r>
      <w:r>
        <w:rPr>
          <w:spacing w:val="1"/>
        </w:rPr>
        <w:t xml:space="preserve"> </w:t>
      </w:r>
      <w:r>
        <w:t>задачи.</w:t>
      </w:r>
    </w:p>
    <w:p w14:paraId="665D7627" w14:textId="77777777" w:rsidR="00EB6563" w:rsidRDefault="00CD2614">
      <w:pPr>
        <w:pStyle w:val="2"/>
        <w:spacing w:before="6" w:line="319" w:lineRule="exac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14:paraId="2A8AA344" w14:textId="77777777" w:rsidR="00EB6563" w:rsidRDefault="00CD2614">
      <w:pPr>
        <w:pStyle w:val="af9"/>
        <w:ind w:left="360" w:right="673" w:firstLine="849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</w:t>
      </w:r>
      <w:r>
        <w:rPr>
          <w:spacing w:val="1"/>
        </w:rPr>
        <w:t xml:space="preserve"> </w:t>
      </w:r>
      <w:r>
        <w:t>(или) цифровых приборов (термометр, барометр, анемометр, флюгер) и</w:t>
      </w:r>
      <w:r>
        <w:rPr>
          <w:spacing w:val="1"/>
        </w:rPr>
        <w:t xml:space="preserve"> </w:t>
      </w:r>
      <w:r>
        <w:t>представлять результаты наблюдений в табличной и (или) графической</w:t>
      </w:r>
      <w:r>
        <w:rPr>
          <w:spacing w:val="1"/>
        </w:rPr>
        <w:t xml:space="preserve"> </w:t>
      </w:r>
      <w:r>
        <w:t>форме;</w:t>
      </w:r>
    </w:p>
    <w:p w14:paraId="23A62D2A" w14:textId="77777777" w:rsidR="00EB6563" w:rsidRDefault="00CD2614">
      <w:pPr>
        <w:pStyle w:val="af9"/>
        <w:ind w:left="360" w:right="679" w:firstLine="849"/>
      </w:pPr>
      <w:r>
        <w:t>формулировать вопросы, поиск ответов на которые необходим для</w:t>
      </w:r>
      <w:r>
        <w:rPr>
          <w:spacing w:val="-67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14:paraId="391F6658" w14:textId="77777777" w:rsidR="00EB6563" w:rsidRDefault="00CD2614">
      <w:pPr>
        <w:pStyle w:val="af9"/>
        <w:ind w:left="360" w:right="669" w:firstLine="84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</w:t>
      </w:r>
      <w:r>
        <w:t>й,</w:t>
      </w:r>
      <w:r>
        <w:rPr>
          <w:spacing w:val="1"/>
        </w:rPr>
        <w:t xml:space="preserve"> </w:t>
      </w:r>
      <w:r>
        <w:t>географического описания);</w:t>
      </w:r>
    </w:p>
    <w:p w14:paraId="04A61FC1" w14:textId="77777777" w:rsidR="00EB6563" w:rsidRDefault="00CD2614">
      <w:pPr>
        <w:pStyle w:val="af9"/>
        <w:ind w:left="360" w:right="676" w:firstLine="84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традиций в</w:t>
      </w:r>
      <w:r>
        <w:rPr>
          <w:spacing w:val="-1"/>
        </w:rPr>
        <w:t xml:space="preserve"> </w:t>
      </w:r>
      <w:r>
        <w:t>обществе;</w:t>
      </w:r>
    </w:p>
    <w:p w14:paraId="741CE429" w14:textId="77777777" w:rsidR="00EB6563" w:rsidRDefault="00CD2614">
      <w:pPr>
        <w:pStyle w:val="af9"/>
        <w:ind w:left="360" w:right="672" w:firstLine="849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производства.</w:t>
      </w:r>
    </w:p>
    <w:p w14:paraId="1369E9D1" w14:textId="77777777" w:rsidR="00EB6563" w:rsidRDefault="00CD2614">
      <w:pPr>
        <w:spacing w:before="4" w:line="318" w:lineRule="exact"/>
        <w:ind w:left="1279"/>
        <w:jc w:val="both"/>
        <w:rPr>
          <w:b/>
          <w:i/>
          <w:sz w:val="28"/>
        </w:rPr>
      </w:pPr>
      <w:r>
        <w:rPr>
          <w:b/>
          <w:i/>
          <w:color w:val="221F1F"/>
          <w:sz w:val="28"/>
        </w:rPr>
        <w:t>Работа</w:t>
      </w:r>
      <w:r>
        <w:rPr>
          <w:b/>
          <w:i/>
          <w:color w:val="221F1F"/>
          <w:spacing w:val="-5"/>
          <w:sz w:val="28"/>
        </w:rPr>
        <w:t xml:space="preserve"> </w:t>
      </w:r>
      <w:r>
        <w:rPr>
          <w:b/>
          <w:i/>
          <w:color w:val="221F1F"/>
          <w:sz w:val="28"/>
        </w:rPr>
        <w:t>с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информацией:</w:t>
      </w:r>
    </w:p>
    <w:p w14:paraId="613BA036" w14:textId="77777777" w:rsidR="00EB6563" w:rsidRDefault="00CD2614">
      <w:pPr>
        <w:pStyle w:val="af9"/>
        <w:ind w:left="360" w:right="676" w:firstLine="849"/>
      </w:pP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 и научной литературе, аутентичных источниках (материальных,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визуальных),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публицистике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 задачей;</w:t>
      </w:r>
    </w:p>
    <w:p w14:paraId="477E14AE" w14:textId="77777777" w:rsidR="00EB6563" w:rsidRDefault="00CD2614">
      <w:pPr>
        <w:pStyle w:val="af9"/>
        <w:spacing w:before="154" w:line="259" w:lineRule="auto"/>
        <w:ind w:left="360" w:right="671" w:firstLine="849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интерпретировать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определяемым критериям);</w:t>
      </w:r>
    </w:p>
    <w:p w14:paraId="4AEC219D" w14:textId="77777777" w:rsidR="00EB6563" w:rsidRDefault="00EB6563">
      <w:pPr>
        <w:spacing w:line="259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5FD26C09" w14:textId="77777777" w:rsidR="00EB6563" w:rsidRDefault="00CD2614">
      <w:pPr>
        <w:pStyle w:val="af9"/>
        <w:spacing w:before="65" w:line="259" w:lineRule="auto"/>
        <w:ind w:left="360" w:right="676" w:firstLine="849"/>
      </w:pPr>
      <w:r>
        <w:rPr>
          <w:color w:val="221F1F"/>
        </w:rPr>
        <w:lastRenderedPageBreak/>
        <w:t>сравнивать данные разных источников исторической информации,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выявлять их сходство и различия, в том числе, связанные со степенью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информированности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позицией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авторов;</w:t>
      </w:r>
    </w:p>
    <w:p w14:paraId="2687739B" w14:textId="77777777" w:rsidR="00EB6563" w:rsidRDefault="00CD2614">
      <w:pPr>
        <w:pStyle w:val="af9"/>
        <w:spacing w:line="259" w:lineRule="auto"/>
        <w:ind w:left="360" w:right="674" w:firstLine="849"/>
      </w:pP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оптимальную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самостоятельной работы с историческо</w:t>
      </w:r>
      <w:r>
        <w:rPr>
          <w:color w:val="221F1F"/>
        </w:rPr>
        <w:t>й информацией (сообщение, эссе,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презентация,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проект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др.);</w:t>
      </w:r>
    </w:p>
    <w:p w14:paraId="356ACF16" w14:textId="77777777" w:rsidR="00EB6563" w:rsidRDefault="00CD2614">
      <w:pPr>
        <w:pStyle w:val="af9"/>
        <w:spacing w:line="259" w:lineRule="auto"/>
        <w:ind w:left="360" w:right="676" w:firstLine="849"/>
      </w:pP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 и научной литературе, аутентичных источниках (материальных,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визуальных),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публицистике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 задачей;</w:t>
      </w:r>
    </w:p>
    <w:p w14:paraId="5D97474C" w14:textId="77777777" w:rsidR="00EB6563" w:rsidRDefault="00CD2614">
      <w:pPr>
        <w:pStyle w:val="af9"/>
        <w:spacing w:line="259" w:lineRule="auto"/>
        <w:ind w:left="360" w:right="679" w:firstLine="849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интерпретировать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определяемым критериям);</w:t>
      </w:r>
    </w:p>
    <w:p w14:paraId="0F971351" w14:textId="77777777" w:rsidR="00EB6563" w:rsidRDefault="00CD2614">
      <w:pPr>
        <w:pStyle w:val="af9"/>
        <w:tabs>
          <w:tab w:val="left" w:pos="3095"/>
          <w:tab w:val="left" w:pos="5115"/>
          <w:tab w:val="left" w:pos="7775"/>
        </w:tabs>
        <w:spacing w:line="259" w:lineRule="auto"/>
        <w:ind w:left="360" w:right="670" w:firstLine="849"/>
      </w:pPr>
      <w:r>
        <w:rPr>
          <w:color w:val="221F1F"/>
        </w:rPr>
        <w:t>выбирать</w:t>
      </w:r>
      <w:r>
        <w:rPr>
          <w:color w:val="221F1F"/>
        </w:rPr>
        <w:tab/>
        <w:t>источники</w:t>
      </w:r>
      <w:r>
        <w:rPr>
          <w:color w:val="221F1F"/>
        </w:rPr>
        <w:tab/>
        <w:t>географической</w:t>
      </w:r>
      <w:r>
        <w:rPr>
          <w:color w:val="221F1F"/>
        </w:rPr>
        <w:tab/>
        <w:t>информации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(картографические,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статистические,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видео-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фотоизображения,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компьютерные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особенностей хозяйства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России;</w:t>
      </w:r>
    </w:p>
    <w:p w14:paraId="31CCC2B3" w14:textId="77777777" w:rsidR="00EB6563" w:rsidRDefault="00CD2614">
      <w:pPr>
        <w:pStyle w:val="af9"/>
        <w:spacing w:line="259" w:lineRule="auto"/>
        <w:ind w:left="360" w:right="673" w:firstLine="849"/>
      </w:pPr>
      <w:r>
        <w:rPr>
          <w:color w:val="221F1F"/>
        </w:rPr>
        <w:t>находить,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извлекать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</w:t>
      </w:r>
      <w:r>
        <w:rPr>
          <w:color w:val="221F1F"/>
        </w:rPr>
        <w:t>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характеризующую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отраслевую,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функциональную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территориальную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структуру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хозяйства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противоречивой или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недостоверной;</w:t>
      </w:r>
    </w:p>
    <w:p w14:paraId="17561051" w14:textId="77777777" w:rsidR="00EB6563" w:rsidRDefault="00CD2614">
      <w:pPr>
        <w:pStyle w:val="af9"/>
        <w:spacing w:line="259" w:lineRule="auto"/>
        <w:ind w:left="360" w:right="674" w:firstLine="849"/>
      </w:pPr>
      <w:r>
        <w:rPr>
          <w:color w:val="221F1F"/>
        </w:rPr>
        <w:t>определять информацию, недостающую для решения той или иной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задачи;</w:t>
      </w:r>
    </w:p>
    <w:p w14:paraId="5BBCAB3F" w14:textId="77777777" w:rsidR="00EB6563" w:rsidRDefault="00CD2614">
      <w:pPr>
        <w:pStyle w:val="af9"/>
        <w:spacing w:line="259" w:lineRule="auto"/>
        <w:ind w:left="360" w:right="679" w:firstLine="849"/>
      </w:pPr>
      <w:r>
        <w:rPr>
          <w:color w:val="221F1F"/>
        </w:rPr>
        <w:t>извлекать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 адаптированных источников (в том числе учебных материалов):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заполнять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таблицу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 составлять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план;</w:t>
      </w:r>
    </w:p>
    <w:p w14:paraId="70027616" w14:textId="77777777" w:rsidR="00EB6563" w:rsidRDefault="00CD2614">
      <w:pPr>
        <w:pStyle w:val="af9"/>
        <w:spacing w:line="259" w:lineRule="auto"/>
        <w:ind w:left="360" w:right="677" w:firstLine="849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</w:t>
      </w:r>
      <w:r>
        <w:rPr>
          <w:color w:val="221F1F"/>
        </w:rPr>
        <w:t>екстовую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статистическую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 об отклоняющемся поведении, его причинах и негативных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адаптированных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материалов)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публикаций СМИ;</w:t>
      </w:r>
    </w:p>
    <w:p w14:paraId="297920E8" w14:textId="77777777" w:rsidR="00EB6563" w:rsidRDefault="00CD2614">
      <w:pPr>
        <w:pStyle w:val="af9"/>
        <w:spacing w:line="259" w:lineRule="auto"/>
        <w:ind w:left="1210" w:right="676" w:firstLine="0"/>
      </w:pPr>
      <w:r>
        <w:rPr>
          <w:color w:val="221F1F"/>
        </w:rPr>
        <w:t>представлять информацию в виде кратких выводов и обобщений;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непрерывного</w:t>
      </w:r>
    </w:p>
    <w:p w14:paraId="26F021F3" w14:textId="77777777" w:rsidR="00EB6563" w:rsidRDefault="00CD2614">
      <w:pPr>
        <w:pStyle w:val="af9"/>
        <w:spacing w:line="259" w:lineRule="auto"/>
        <w:ind w:left="360" w:right="677" w:firstLine="0"/>
      </w:pPr>
      <w:r>
        <w:rPr>
          <w:color w:val="221F1F"/>
        </w:rPr>
        <w:t>образования в современном обществе в разных источниках информации: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сопоставлять и обобщать информацию, представленную в разных формах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(описательну</w:t>
      </w:r>
      <w:r>
        <w:rPr>
          <w:color w:val="221F1F"/>
        </w:rPr>
        <w:t>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графическую,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аудиовизуальную).</w:t>
      </w:r>
    </w:p>
    <w:p w14:paraId="65532D8F" w14:textId="77777777" w:rsidR="00EB6563" w:rsidRDefault="00CD2614">
      <w:pPr>
        <w:tabs>
          <w:tab w:val="left" w:pos="3385"/>
          <w:tab w:val="left" w:pos="5563"/>
          <w:tab w:val="left" w:pos="6918"/>
        </w:tabs>
        <w:spacing w:line="256" w:lineRule="auto"/>
        <w:ind w:left="360" w:right="675" w:firstLine="849"/>
        <w:rPr>
          <w:b/>
          <w:i/>
          <w:sz w:val="28"/>
        </w:rPr>
      </w:pPr>
      <w:r>
        <w:rPr>
          <w:b/>
          <w:i/>
          <w:color w:val="221F1F"/>
          <w:sz w:val="28"/>
        </w:rPr>
        <w:t>Формирование</w:t>
      </w:r>
      <w:r>
        <w:rPr>
          <w:b/>
          <w:i/>
          <w:color w:val="221F1F"/>
          <w:sz w:val="28"/>
        </w:rPr>
        <w:tab/>
        <w:t>универсальных</w:t>
      </w:r>
      <w:r>
        <w:rPr>
          <w:b/>
          <w:i/>
          <w:color w:val="221F1F"/>
          <w:sz w:val="28"/>
        </w:rPr>
        <w:tab/>
        <w:t>учебных</w:t>
      </w:r>
      <w:r>
        <w:rPr>
          <w:b/>
          <w:i/>
          <w:color w:val="221F1F"/>
          <w:sz w:val="28"/>
        </w:rPr>
        <w:tab/>
      </w:r>
      <w:r>
        <w:rPr>
          <w:b/>
          <w:i/>
          <w:color w:val="221F1F"/>
          <w:spacing w:val="-1"/>
          <w:sz w:val="28"/>
        </w:rPr>
        <w:t>коммуникативных</w:t>
      </w:r>
      <w:r>
        <w:rPr>
          <w:b/>
          <w:i/>
          <w:color w:val="221F1F"/>
          <w:spacing w:val="-67"/>
          <w:sz w:val="28"/>
        </w:rPr>
        <w:t xml:space="preserve"> </w:t>
      </w:r>
      <w:r>
        <w:rPr>
          <w:b/>
          <w:i/>
          <w:color w:val="221F1F"/>
          <w:sz w:val="28"/>
        </w:rPr>
        <w:t>действий:</w:t>
      </w:r>
    </w:p>
    <w:p w14:paraId="4307AF53" w14:textId="77777777" w:rsidR="00EB6563" w:rsidRDefault="00CD2614">
      <w:pPr>
        <w:pStyle w:val="af9"/>
        <w:tabs>
          <w:tab w:val="left" w:pos="4005"/>
          <w:tab w:val="left" w:pos="5547"/>
          <w:tab w:val="left" w:pos="7672"/>
          <w:tab w:val="left" w:pos="8006"/>
        </w:tabs>
        <w:spacing w:line="259" w:lineRule="auto"/>
        <w:ind w:left="360" w:right="675" w:firstLine="849"/>
        <w:jc w:val="left"/>
      </w:pPr>
      <w:r>
        <w:rPr>
          <w:color w:val="221F1F"/>
        </w:rPr>
        <w:t>определять</w:t>
      </w:r>
      <w:r>
        <w:rPr>
          <w:color w:val="221F1F"/>
          <w:spacing w:val="126"/>
        </w:rPr>
        <w:t xml:space="preserve"> </w:t>
      </w:r>
      <w:r>
        <w:rPr>
          <w:color w:val="221F1F"/>
        </w:rPr>
        <w:t>характер</w:t>
      </w:r>
      <w:r>
        <w:rPr>
          <w:color w:val="221F1F"/>
        </w:rPr>
        <w:tab/>
        <w:t>отношений</w:t>
      </w:r>
      <w:r>
        <w:rPr>
          <w:color w:val="221F1F"/>
        </w:rPr>
        <w:tab/>
        <w:t>между</w:t>
      </w:r>
      <w:r>
        <w:rPr>
          <w:color w:val="221F1F"/>
          <w:spacing w:val="127"/>
        </w:rPr>
        <w:t xml:space="preserve"> </w:t>
      </w:r>
      <w:r>
        <w:rPr>
          <w:color w:val="221F1F"/>
        </w:rPr>
        <w:t>людьми</w:t>
      </w:r>
      <w:r>
        <w:rPr>
          <w:color w:val="221F1F"/>
        </w:rPr>
        <w:tab/>
        <w:t>в</w:t>
      </w:r>
      <w:r>
        <w:rPr>
          <w:color w:val="221F1F"/>
        </w:rPr>
        <w:tab/>
      </w:r>
      <w:r>
        <w:rPr>
          <w:color w:val="221F1F"/>
          <w:spacing w:val="-1"/>
        </w:rPr>
        <w:t>различных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исторических и современных ситуациях,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событиях;</w:t>
      </w:r>
    </w:p>
    <w:p w14:paraId="18DDDDF8" w14:textId="77777777" w:rsidR="00EB6563" w:rsidRDefault="00CD2614">
      <w:pPr>
        <w:pStyle w:val="af9"/>
        <w:spacing w:line="259" w:lineRule="auto"/>
        <w:ind w:left="360" w:right="675" w:firstLine="849"/>
        <w:jc w:val="left"/>
      </w:pPr>
      <w:r>
        <w:rPr>
          <w:color w:val="221F1F"/>
        </w:rPr>
        <w:t>раскрывать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сотрудничества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людей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разных сферах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различные исторические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эпохи;</w:t>
      </w:r>
    </w:p>
    <w:p w14:paraId="12992C44" w14:textId="77777777" w:rsidR="00EB6563" w:rsidRDefault="00EB6563">
      <w:pPr>
        <w:spacing w:line="259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1943F6E3" w14:textId="77777777" w:rsidR="00EB6563" w:rsidRDefault="00CD2614">
      <w:pPr>
        <w:pStyle w:val="af9"/>
        <w:spacing w:before="65" w:line="259" w:lineRule="auto"/>
        <w:ind w:left="360" w:right="675" w:firstLine="849"/>
      </w:pPr>
      <w:r>
        <w:rPr>
          <w:color w:val="221F1F"/>
        </w:rPr>
        <w:lastRenderedPageBreak/>
        <w:t>принимать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обсуждении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дискуссионных)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аргументируя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суждения;</w:t>
      </w:r>
    </w:p>
    <w:p w14:paraId="5F630F32" w14:textId="77777777" w:rsidR="00EB6563" w:rsidRDefault="00CD2614">
      <w:pPr>
        <w:pStyle w:val="af9"/>
        <w:spacing w:line="259" w:lineRule="auto"/>
        <w:ind w:left="360" w:right="676" w:firstLine="849"/>
      </w:pPr>
      <w:r>
        <w:rPr>
          <w:color w:val="221F1F"/>
        </w:rPr>
        <w:t>осуществлять презентацию выполненной с</w:t>
      </w:r>
      <w:r>
        <w:rPr>
          <w:color w:val="221F1F"/>
        </w:rPr>
        <w:t>амостоятельной 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истории,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проявляя способность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диалогу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аудиторией;</w:t>
      </w:r>
    </w:p>
    <w:p w14:paraId="764ADBDC" w14:textId="77777777" w:rsidR="00EB6563" w:rsidRDefault="00CD2614">
      <w:pPr>
        <w:pStyle w:val="af9"/>
        <w:spacing w:line="256" w:lineRule="auto"/>
        <w:ind w:left="360" w:right="680" w:firstLine="849"/>
      </w:pP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зрения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правовым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нравственным нормам;</w:t>
      </w:r>
    </w:p>
    <w:p w14:paraId="30E179F0" w14:textId="77777777" w:rsidR="00EB6563" w:rsidRDefault="00CD2614">
      <w:pPr>
        <w:pStyle w:val="af9"/>
        <w:spacing w:before="4" w:line="259" w:lineRule="auto"/>
        <w:ind w:left="360" w:right="677" w:firstLine="849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конфликтов,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моделировать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варианты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выхода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конфликтной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ситуации;</w:t>
      </w:r>
    </w:p>
    <w:p w14:paraId="550FBF22" w14:textId="77777777" w:rsidR="00EB6563" w:rsidRDefault="00CD2614">
      <w:pPr>
        <w:pStyle w:val="af9"/>
        <w:spacing w:before="1"/>
        <w:ind w:left="1210" w:firstLine="0"/>
      </w:pPr>
      <w:r>
        <w:rPr>
          <w:color w:val="221F1F"/>
        </w:rPr>
        <w:t>выражать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точку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зрения,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дискуссии;</w:t>
      </w:r>
    </w:p>
    <w:p w14:paraId="5824581D" w14:textId="77777777" w:rsidR="00EB6563" w:rsidRDefault="00CD2614">
      <w:pPr>
        <w:pStyle w:val="af9"/>
        <w:spacing w:before="26" w:line="259" w:lineRule="auto"/>
        <w:ind w:left="360" w:right="672" w:firstLine="849"/>
      </w:pPr>
      <w:r>
        <w:rPr>
          <w:color w:val="221F1F"/>
        </w:rPr>
        <w:t>осуществлять совместную деятельность, включая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людьми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религиозной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принадлеж</w:t>
      </w:r>
      <w:r>
        <w:rPr>
          <w:color w:val="221F1F"/>
        </w:rPr>
        <w:t>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гуманистических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ценностей,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взаимопонимания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людьми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духовным традициям общества;</w:t>
      </w:r>
    </w:p>
    <w:p w14:paraId="0555256F" w14:textId="77777777" w:rsidR="00EB6563" w:rsidRDefault="00CD2614">
      <w:pPr>
        <w:pStyle w:val="af9"/>
        <w:spacing w:line="259" w:lineRule="auto"/>
        <w:ind w:left="360" w:right="677" w:firstLine="849"/>
      </w:pPr>
      <w:r>
        <w:rPr>
          <w:color w:val="221F1F"/>
        </w:rPr>
        <w:t>сравнивать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проекта с исходной задачей и оценивать вклад каждого члена команды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разделять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сферу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ответственности;</w:t>
      </w:r>
    </w:p>
    <w:p w14:paraId="2E89BF15" w14:textId="77777777" w:rsidR="00EB6563" w:rsidRDefault="00CD2614">
      <w:pPr>
        <w:pStyle w:val="af9"/>
        <w:spacing w:line="259" w:lineRule="auto"/>
        <w:ind w:left="360" w:right="672" w:firstLine="849"/>
      </w:pP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повышении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океана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глобальными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изменениями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климата;</w:t>
      </w:r>
    </w:p>
    <w:p w14:paraId="75746576" w14:textId="77777777" w:rsidR="00EB6563" w:rsidRDefault="00CD2614">
      <w:pPr>
        <w:pStyle w:val="af9"/>
        <w:spacing w:line="259" w:lineRule="auto"/>
        <w:ind w:left="360" w:right="675" w:firstLine="849"/>
      </w:pPr>
      <w:r>
        <w:rPr>
          <w:color w:val="221F1F"/>
        </w:rPr>
        <w:t>при выполнении практической работы «Определение, сравнение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темпов изменения численности населения отдельных регионов мира 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статистическим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материалам»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обмениваться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партнером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информацией,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обсуждении;</w:t>
      </w:r>
    </w:p>
    <w:p w14:paraId="0D656219" w14:textId="77777777" w:rsidR="00EB6563" w:rsidRDefault="00CD2614">
      <w:pPr>
        <w:pStyle w:val="af9"/>
        <w:spacing w:line="259" w:lineRule="auto"/>
        <w:ind w:left="360" w:right="678" w:firstLine="849"/>
      </w:pPr>
      <w:r>
        <w:rPr>
          <w:color w:val="221F1F"/>
        </w:rPr>
        <w:t>сравнивать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проекта с исходной задачей и вклад каждого члена команды в достижение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результатов;</w:t>
      </w:r>
    </w:p>
    <w:p w14:paraId="057100DF" w14:textId="77777777" w:rsidR="00EB6563" w:rsidRDefault="00CD2614">
      <w:pPr>
        <w:pStyle w:val="af9"/>
        <w:spacing w:line="320" w:lineRule="exact"/>
        <w:ind w:left="1279" w:firstLine="0"/>
      </w:pPr>
      <w:r>
        <w:rPr>
          <w:color w:val="221F1F"/>
        </w:rPr>
        <w:t>разделять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сферу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ответственности.</w:t>
      </w:r>
    </w:p>
    <w:p w14:paraId="5B3B2FCB" w14:textId="77777777" w:rsidR="00EB6563" w:rsidRDefault="00CD2614">
      <w:pPr>
        <w:spacing w:before="29"/>
        <w:ind w:left="1210"/>
        <w:jc w:val="both"/>
        <w:rPr>
          <w:b/>
          <w:i/>
          <w:sz w:val="28"/>
        </w:rPr>
      </w:pPr>
      <w:r>
        <w:rPr>
          <w:b/>
          <w:i/>
          <w:color w:val="221F1F"/>
          <w:sz w:val="28"/>
        </w:rPr>
        <w:t>Формирование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универсальных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учебных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регулятивных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действий:</w:t>
      </w:r>
    </w:p>
    <w:p w14:paraId="08A57536" w14:textId="77777777" w:rsidR="00EB6563" w:rsidRDefault="00CD2614">
      <w:pPr>
        <w:pStyle w:val="af9"/>
        <w:spacing w:before="18" w:line="259" w:lineRule="auto"/>
        <w:ind w:left="360" w:right="670" w:firstLine="919"/>
      </w:pPr>
      <w:r>
        <w:rPr>
          <w:color w:val="221F1F"/>
        </w:rPr>
        <w:t>раскрывать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смысл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целенаправленной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 в истории — на уровне отдельно взятых личностей (правителей,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 деятелей, ученых, деятелей культуры и др.) и общества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целом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(при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характеристике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целей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движений,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реформ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революций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</w:rPr>
        <w:t xml:space="preserve"> т.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д.);</w:t>
      </w:r>
    </w:p>
    <w:p w14:paraId="4E8E52C3" w14:textId="77777777" w:rsidR="00EB6563" w:rsidRDefault="00CD2614">
      <w:pPr>
        <w:pStyle w:val="af9"/>
        <w:spacing w:line="259" w:lineRule="auto"/>
        <w:ind w:left="360" w:right="675" w:firstLine="849"/>
      </w:pP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поисковых,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исследовательских,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творческих задач по истории (включая использование на разных этапах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 сначала предложенных, а затем самостоятельно определяемых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 источников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информации);</w:t>
      </w:r>
    </w:p>
    <w:p w14:paraId="4509DAE1" w14:textId="77777777" w:rsidR="00EB6563" w:rsidRDefault="00CD2614">
      <w:pPr>
        <w:pStyle w:val="af9"/>
        <w:spacing w:line="259" w:lineRule="auto"/>
        <w:ind w:left="360" w:right="676" w:firstLine="849"/>
      </w:pP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самоконтроль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рефлексию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применительно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соотнося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информацией,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содержащейся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литературе;</w:t>
      </w:r>
    </w:p>
    <w:p w14:paraId="261ED3FD" w14:textId="77777777" w:rsidR="00EB6563" w:rsidRDefault="00EB6563">
      <w:pPr>
        <w:spacing w:line="259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7B75A1E" w14:textId="77777777" w:rsidR="00EB6563" w:rsidRDefault="00CD2614">
      <w:pPr>
        <w:pStyle w:val="af9"/>
        <w:spacing w:before="65" w:line="259" w:lineRule="auto"/>
        <w:ind w:left="360" w:right="676" w:firstLine="849"/>
      </w:pPr>
      <w:r>
        <w:rPr>
          <w:color w:val="221F1F"/>
        </w:rPr>
        <w:lastRenderedPageBreak/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алгоритм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географических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задач</w:t>
      </w:r>
      <w:r>
        <w:rPr>
          <w:color w:val="221F1F"/>
        </w:rPr>
        <w:t xml:space="preserve"> и выбирать способ их решения с учетом имеющихся ресурсов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предлагаемые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варианты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решений.</w:t>
      </w:r>
    </w:p>
    <w:p w14:paraId="2008F622" w14:textId="77777777" w:rsidR="00EB6563" w:rsidRDefault="00CD2614">
      <w:pPr>
        <w:pStyle w:val="2"/>
        <w:spacing w:before="9" w:line="240" w:lineRule="auto"/>
        <w:ind w:left="360" w:right="674" w:firstLine="849"/>
      </w:pP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действий:</w:t>
      </w:r>
    </w:p>
    <w:p w14:paraId="12D749E6" w14:textId="77777777" w:rsidR="00EB6563" w:rsidRDefault="00CD2614">
      <w:pPr>
        <w:spacing w:line="317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Общение:</w:t>
      </w:r>
    </w:p>
    <w:p w14:paraId="683AC455" w14:textId="77777777" w:rsidR="00EB6563" w:rsidRDefault="00CD2614">
      <w:pPr>
        <w:pStyle w:val="af9"/>
        <w:ind w:left="360" w:right="674" w:firstLine="849"/>
        <w:jc w:val="left"/>
      </w:pPr>
      <w:r>
        <w:t>воспринимать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2"/>
        </w:rPr>
        <w:t xml:space="preserve"> </w:t>
      </w:r>
      <w:r>
        <w:t>выражать</w:t>
      </w:r>
      <w:r>
        <w:rPr>
          <w:spacing w:val="21"/>
        </w:rPr>
        <w:t xml:space="preserve"> </w:t>
      </w:r>
      <w:r>
        <w:t>эмоции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14:paraId="318AF188" w14:textId="77777777" w:rsidR="00EB6563" w:rsidRDefault="00CD2614">
      <w:pPr>
        <w:pStyle w:val="af9"/>
        <w:ind w:left="360" w:right="677" w:firstLine="849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</w:t>
      </w:r>
      <w:r>
        <w:t>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 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переговоры;</w:t>
      </w:r>
    </w:p>
    <w:p w14:paraId="3A60C387" w14:textId="77777777" w:rsidR="00EB6563" w:rsidRDefault="00CD2614">
      <w:pPr>
        <w:pStyle w:val="af9"/>
        <w:ind w:left="360" w:right="678" w:firstLine="849"/>
      </w:pPr>
      <w:r>
        <w:t>понимать намерения других, проявлять уважительное отношение 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14:paraId="2D39D2B5" w14:textId="77777777" w:rsidR="00EB6563" w:rsidRDefault="00CD2614">
      <w:pPr>
        <w:pStyle w:val="af9"/>
        <w:ind w:left="360" w:right="678" w:firstLine="849"/>
      </w:pPr>
      <w:r>
        <w:t>в ходе диалога и (или) дискуссии задавать вопросы по 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14:paraId="1E553A3B" w14:textId="77777777" w:rsidR="00EB6563" w:rsidRDefault="00CD2614">
      <w:pPr>
        <w:pStyle w:val="af9"/>
        <w:ind w:left="360" w:right="674" w:firstLine="84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</w:t>
      </w:r>
      <w:r>
        <w:t>ие</w:t>
      </w:r>
      <w:r>
        <w:rPr>
          <w:spacing w:val="-1"/>
        </w:rPr>
        <w:t xml:space="preserve"> </w:t>
      </w:r>
      <w:r>
        <w:t>и сходство позиций;</w:t>
      </w:r>
    </w:p>
    <w:p w14:paraId="46A7A00E" w14:textId="77777777" w:rsidR="00EB6563" w:rsidRDefault="00CD2614">
      <w:pPr>
        <w:pStyle w:val="af9"/>
        <w:ind w:left="360" w:right="676" w:firstLine="84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проекта);</w:t>
      </w:r>
    </w:p>
    <w:p w14:paraId="27B422E3" w14:textId="77777777" w:rsidR="00EB6563" w:rsidRDefault="00CD2614">
      <w:pPr>
        <w:pStyle w:val="af9"/>
        <w:ind w:left="360" w:right="676" w:firstLine="84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-67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14:paraId="44AB2439" w14:textId="77777777" w:rsidR="00EB6563" w:rsidRDefault="00CD2614">
      <w:pPr>
        <w:pStyle w:val="2"/>
        <w:spacing w:before="5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14:paraId="74997CAA" w14:textId="77777777" w:rsidR="00EB6563" w:rsidRDefault="00CD2614">
      <w:pPr>
        <w:pStyle w:val="af9"/>
        <w:ind w:left="360" w:right="677" w:firstLine="84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</w:t>
      </w:r>
      <w:r>
        <w:t>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3F507D6B" w14:textId="77777777" w:rsidR="00EB6563" w:rsidRDefault="00CD2614">
      <w:pPr>
        <w:pStyle w:val="af9"/>
        <w:ind w:left="360" w:right="673" w:firstLine="84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подчиняться;</w:t>
      </w:r>
    </w:p>
    <w:p w14:paraId="0DE84EDC" w14:textId="77777777" w:rsidR="00EB6563" w:rsidRDefault="00CD2614">
      <w:pPr>
        <w:pStyle w:val="af9"/>
        <w:ind w:left="360" w:right="674" w:firstLine="84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</w:t>
      </w:r>
      <w:r>
        <w:t>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6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69"/>
        </w:rPr>
        <w:t xml:space="preserve"> </w:t>
      </w:r>
      <w:proofErr w:type="gramStart"/>
      <w:r>
        <w:t>формах  работы</w:t>
      </w:r>
      <w:proofErr w:type="gramEnd"/>
      <w:r>
        <w:rPr>
          <w:spacing w:val="2"/>
        </w:rPr>
        <w:t xml:space="preserve"> </w:t>
      </w:r>
      <w:r>
        <w:t>(обсуждения,</w:t>
      </w:r>
      <w:r>
        <w:rPr>
          <w:spacing w:val="68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мнений,</w:t>
      </w:r>
    </w:p>
    <w:p w14:paraId="2426115C" w14:textId="77777777" w:rsidR="00EB6563" w:rsidRDefault="00CD2614">
      <w:pPr>
        <w:pStyle w:val="af9"/>
        <w:spacing w:line="321" w:lineRule="exact"/>
        <w:ind w:left="360" w:firstLine="0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14:paraId="6374BC2E" w14:textId="77777777" w:rsidR="00EB6563" w:rsidRDefault="00CD2614">
      <w:pPr>
        <w:pStyle w:val="af9"/>
        <w:ind w:left="360" w:right="679" w:firstLine="849"/>
      </w:pPr>
      <w:r>
        <w:t>выполнять свою часть работы, достигать качественного результата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14:paraId="10640EA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6993ADC8" w14:textId="77777777" w:rsidR="00EB6563" w:rsidRDefault="00CD2614">
      <w:pPr>
        <w:pStyle w:val="af9"/>
        <w:spacing w:before="68"/>
        <w:ind w:left="360" w:right="679" w:firstLine="849"/>
      </w:pPr>
      <w:r>
        <w:lastRenderedPageBreak/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14:paraId="617EAE91" w14:textId="77777777" w:rsidR="00EB6563" w:rsidRDefault="00CD2614">
      <w:pPr>
        <w:pStyle w:val="af9"/>
        <w:ind w:left="360" w:right="677" w:firstLine="849"/>
      </w:pPr>
      <w:r>
        <w:t>сравнивать результаты с исходной задачей и вклад каждого члена</w:t>
      </w:r>
      <w:r>
        <w:rPr>
          <w:spacing w:val="1"/>
        </w:rPr>
        <w:t xml:space="preserve"> </w:t>
      </w:r>
      <w:r>
        <w:t>команды в достижение результатов, разделять сфер</w:t>
      </w:r>
      <w:r>
        <w:t>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14:paraId="53FBD381" w14:textId="77777777" w:rsidR="00EB6563" w:rsidRDefault="00CD2614">
      <w:pPr>
        <w:pStyle w:val="2"/>
        <w:spacing w:before="8"/>
        <w:jc w:val="left"/>
      </w:pPr>
      <w:r>
        <w:t>Самоорганизация:</w:t>
      </w:r>
    </w:p>
    <w:p w14:paraId="7EEDEC1A" w14:textId="77777777" w:rsidR="00EB6563" w:rsidRDefault="00CD2614">
      <w:pPr>
        <w:pStyle w:val="af9"/>
        <w:ind w:left="360" w:right="673" w:firstLine="84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t>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14:paraId="0887A566" w14:textId="77777777" w:rsidR="00EB6563" w:rsidRDefault="00CD2614">
      <w:pPr>
        <w:pStyle w:val="af9"/>
        <w:ind w:left="360" w:right="672" w:firstLine="84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 выбирать способ решения учебной задачи с учетом имеющихся</w:t>
      </w:r>
      <w:r>
        <w:rPr>
          <w:spacing w:val="1"/>
        </w:rPr>
        <w:t xml:space="preserve"> </w:t>
      </w:r>
      <w:r>
        <w:t>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14:paraId="56E0E896" w14:textId="77777777" w:rsidR="00EB6563" w:rsidRDefault="00CD2614">
      <w:pPr>
        <w:pStyle w:val="af9"/>
        <w:ind w:left="360" w:right="676" w:firstLine="84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 решения), корректировать предложенный алгоритм с 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4"/>
        </w:rPr>
        <w:t xml:space="preserve"> </w:t>
      </w:r>
      <w:r>
        <w:t>объекте;</w:t>
      </w:r>
    </w:p>
    <w:p w14:paraId="0D47949E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</w:t>
      </w:r>
      <w:r>
        <w:t>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14:paraId="0E1D27E0" w14:textId="77777777" w:rsidR="00EB6563" w:rsidRDefault="00CD2614">
      <w:pPr>
        <w:pStyle w:val="2"/>
        <w:spacing w:before="5"/>
        <w:jc w:val="left"/>
      </w:pPr>
      <w:r>
        <w:t>Самоконтроль:</w:t>
      </w:r>
    </w:p>
    <w:p w14:paraId="0F8F71E1" w14:textId="77777777" w:rsidR="00EB6563" w:rsidRDefault="00CD2614">
      <w:pPr>
        <w:pStyle w:val="af9"/>
        <w:spacing w:line="318" w:lineRule="exact"/>
        <w:ind w:left="121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14:paraId="0D106C61" w14:textId="77777777" w:rsidR="00EB6563" w:rsidRDefault="00CD2614">
      <w:pPr>
        <w:pStyle w:val="af9"/>
        <w:ind w:left="360" w:right="681" w:firstLine="919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</w:p>
    <w:p w14:paraId="4A1A7C16" w14:textId="77777777" w:rsidR="00EB6563" w:rsidRDefault="00CD2614">
      <w:pPr>
        <w:pStyle w:val="af9"/>
        <w:ind w:left="360" w:right="677" w:firstLine="849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75173054" w14:textId="77777777" w:rsidR="00EB6563" w:rsidRDefault="00CD2614">
      <w:pPr>
        <w:pStyle w:val="af9"/>
        <w:spacing w:before="1"/>
        <w:ind w:left="360" w:right="677" w:firstLine="849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14:paraId="15A60CA4" w14:textId="77777777" w:rsidR="00EB6563" w:rsidRDefault="00CD2614">
      <w:pPr>
        <w:pStyle w:val="af9"/>
        <w:ind w:left="360" w:right="675" w:firstLine="84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</w:t>
      </w:r>
      <w:r>
        <w:t>ове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возникших трудностей;</w:t>
      </w:r>
    </w:p>
    <w:p w14:paraId="1E3FA873" w14:textId="77777777" w:rsidR="00EB6563" w:rsidRDefault="00CD2614">
      <w:pPr>
        <w:pStyle w:val="af9"/>
        <w:ind w:left="121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14:paraId="0B2E1873" w14:textId="77777777" w:rsidR="00EB6563" w:rsidRDefault="00CD2614">
      <w:pPr>
        <w:pStyle w:val="2"/>
        <w:spacing w:before="7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14:paraId="026CB0FF" w14:textId="77777777" w:rsidR="00EB6563" w:rsidRDefault="00CD2614">
      <w:pPr>
        <w:pStyle w:val="af9"/>
        <w:ind w:left="360" w:right="677" w:firstLine="849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других; выявлять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14:paraId="1ECEE97A" w14:textId="77777777" w:rsidR="00EB6563" w:rsidRDefault="00CD2614">
      <w:pPr>
        <w:pStyle w:val="af9"/>
        <w:ind w:left="360" w:right="679" w:firstLine="849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</w:p>
    <w:p w14:paraId="02DFA1B4" w14:textId="77777777" w:rsidR="00EB6563" w:rsidRDefault="00CD2614">
      <w:pPr>
        <w:pStyle w:val="af9"/>
        <w:spacing w:line="321" w:lineRule="exact"/>
        <w:ind w:left="1210" w:firstLine="0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14:paraId="584B193B" w14:textId="77777777" w:rsidR="00EB6563" w:rsidRDefault="00CD2614">
      <w:pPr>
        <w:pStyle w:val="2"/>
        <w:spacing w:before="6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5413D808" w14:textId="77777777" w:rsidR="00EB6563" w:rsidRDefault="00CD2614">
      <w:pPr>
        <w:pStyle w:val="af9"/>
        <w:ind w:left="1210" w:right="1563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</w:t>
      </w:r>
      <w:r>
        <w:t xml:space="preserve">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18539575" w14:textId="77777777" w:rsidR="00EB6563" w:rsidRDefault="00CD2614">
      <w:pPr>
        <w:pStyle w:val="af9"/>
        <w:spacing w:line="319" w:lineRule="exact"/>
        <w:ind w:left="121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14:paraId="59996838" w14:textId="77777777" w:rsidR="00EB6563" w:rsidRDefault="00CD2614">
      <w:pPr>
        <w:pStyle w:val="af9"/>
        <w:spacing w:line="321" w:lineRule="exact"/>
        <w:ind w:left="1210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14:paraId="6D400774" w14:textId="77777777" w:rsidR="00EB6563" w:rsidRDefault="00EB6563">
      <w:pPr>
        <w:spacing w:line="321" w:lineRule="exact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C6AE88C" w14:textId="77777777" w:rsidR="00EB6563" w:rsidRDefault="00CD2614">
      <w:pPr>
        <w:pStyle w:val="1"/>
        <w:numPr>
          <w:ilvl w:val="3"/>
          <w:numId w:val="3"/>
        </w:numPr>
        <w:tabs>
          <w:tab w:val="left" w:pos="1414"/>
        </w:tabs>
        <w:spacing w:before="70" w:line="259" w:lineRule="auto"/>
        <w:ind w:right="419" w:firstLine="0"/>
        <w:jc w:val="both"/>
      </w:pPr>
      <w:bookmarkStart w:id="18" w:name="_bookmark18"/>
      <w:bookmarkEnd w:id="18"/>
      <w:r>
        <w:lastRenderedPageBreak/>
        <w:t>О</w:t>
      </w:r>
      <w:r>
        <w:t>сновные направления и формы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14:paraId="3C6822FE" w14:textId="77777777" w:rsidR="00EB6563" w:rsidRDefault="00CD2614">
      <w:pPr>
        <w:pStyle w:val="afa"/>
        <w:numPr>
          <w:ilvl w:val="4"/>
          <w:numId w:val="3"/>
        </w:numPr>
        <w:tabs>
          <w:tab w:val="left" w:pos="1491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14:paraId="021345D7" w14:textId="77777777" w:rsidR="00EB6563" w:rsidRDefault="00CD2614">
      <w:pPr>
        <w:pStyle w:val="af9"/>
        <w:ind w:left="360" w:right="670" w:firstLine="849"/>
      </w:pP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на ступени основного общего образования</w:t>
      </w:r>
      <w:r>
        <w:rPr>
          <w:spacing w:val="1"/>
        </w:rPr>
        <w:t xml:space="preserve"> </w:t>
      </w:r>
      <w:r>
        <w:t>ГБОУШИ "Аланская гимна</w:t>
      </w:r>
      <w:r>
        <w:t>зия" 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14:paraId="386AFB3C" w14:textId="77777777" w:rsidR="00EB6563" w:rsidRDefault="00CD2614">
      <w:pPr>
        <w:pStyle w:val="af9"/>
        <w:ind w:left="360" w:right="670" w:firstLine="849"/>
      </w:pPr>
      <w:r>
        <w:t>Целями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является:</w:t>
      </w:r>
    </w:p>
    <w:p w14:paraId="7B34F421" w14:textId="77777777" w:rsidR="00EB6563" w:rsidRDefault="00CD2614">
      <w:pPr>
        <w:pStyle w:val="af9"/>
        <w:ind w:left="360" w:right="675" w:firstLine="919"/>
      </w:pPr>
      <w:r>
        <w:t>формирование у обучающихся опыта применения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взрослыми;</w:t>
      </w:r>
    </w:p>
    <w:p w14:paraId="398683D5" w14:textId="77777777" w:rsidR="00EB6563" w:rsidRDefault="00CD2614">
      <w:pPr>
        <w:pStyle w:val="af9"/>
        <w:ind w:left="360" w:right="673" w:firstLine="849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 самостоятельности и творчества при решении личностно и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проблем.</w:t>
      </w:r>
    </w:p>
    <w:p w14:paraId="787C674E" w14:textId="77777777" w:rsidR="00EB6563" w:rsidRDefault="00CD2614">
      <w:pPr>
        <w:pStyle w:val="af9"/>
        <w:ind w:left="360" w:right="668" w:firstLine="849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осуществляться обучающимися как индивидуально, так и</w:t>
      </w:r>
      <w:r>
        <w:t xml:space="preserve"> коллективно (в</w:t>
      </w:r>
      <w:r>
        <w:rPr>
          <w:spacing w:val="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класса).</w:t>
      </w:r>
    </w:p>
    <w:p w14:paraId="57940EE0" w14:textId="77777777" w:rsidR="00EB6563" w:rsidRDefault="00CD2614">
      <w:pPr>
        <w:pStyle w:val="af9"/>
        <w:ind w:left="360" w:right="675" w:firstLine="849"/>
      </w:pP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материально-технических ресурсов</w:t>
      </w:r>
      <w:r>
        <w:rPr>
          <w:spacing w:val="-2"/>
        </w:rPr>
        <w:t xml:space="preserve"> </w:t>
      </w:r>
      <w:r>
        <w:t>ГБОУШИ "Аланская гимназия".</w:t>
      </w:r>
    </w:p>
    <w:p w14:paraId="660B84CF" w14:textId="77777777" w:rsidR="00EB6563" w:rsidRDefault="00CD2614">
      <w:pPr>
        <w:pStyle w:val="af9"/>
        <w:ind w:left="360" w:right="674" w:firstLine="849"/>
      </w:pPr>
      <w:r>
        <w:t>С учетом вероятности возникновения особых условий организации</w:t>
      </w:r>
      <w:r>
        <w:rPr>
          <w:spacing w:val="-67"/>
        </w:rPr>
        <w:t xml:space="preserve"> </w:t>
      </w:r>
      <w:r>
        <w:t xml:space="preserve">образовательного процесса, связанных </w:t>
      </w:r>
      <w:proofErr w:type="gramStart"/>
      <w:r>
        <w:t>с эпидемиологической ситуацией</w:t>
      </w:r>
      <w:proofErr w:type="gramEnd"/>
      <w:r>
        <w:rPr>
          <w:spacing w:val="1"/>
        </w:rPr>
        <w:t xml:space="preserve"> </w:t>
      </w:r>
      <w:r>
        <w:t>учебно-исследовательская и проектная деятельность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реализована в</w:t>
      </w:r>
      <w:r>
        <w:rPr>
          <w:spacing w:val="-1"/>
        </w:rPr>
        <w:t xml:space="preserve"> </w:t>
      </w:r>
      <w:r>
        <w:t>дистанционном формате.</w:t>
      </w:r>
    </w:p>
    <w:p w14:paraId="62F2E671" w14:textId="77777777" w:rsidR="00EB6563" w:rsidRDefault="00CD2614">
      <w:pPr>
        <w:pStyle w:val="1"/>
        <w:numPr>
          <w:ilvl w:val="4"/>
          <w:numId w:val="3"/>
        </w:numPr>
        <w:tabs>
          <w:tab w:val="left" w:pos="1491"/>
        </w:tabs>
        <w:spacing w:before="4" w:line="319" w:lineRule="exact"/>
        <w:jc w:val="both"/>
      </w:pPr>
      <w:r>
        <w:t>Организация</w:t>
      </w:r>
      <w:r>
        <w:rPr>
          <w:spacing w:val="-6"/>
        </w:rPr>
        <w:t xml:space="preserve"> </w:t>
      </w:r>
      <w:r>
        <w:t>учеб</w:t>
      </w:r>
      <w:r>
        <w:t>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14:paraId="1B7F76D0" w14:textId="77777777" w:rsidR="00EB6563" w:rsidRDefault="00CD2614">
      <w:pPr>
        <w:pStyle w:val="af9"/>
        <w:ind w:left="360" w:right="672" w:firstLine="849"/>
      </w:pPr>
      <w:r>
        <w:t>Учебно-исследовательской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обучающимися познавательной проблемы, носит теоретический характер,</w:t>
      </w:r>
      <w:r>
        <w:rPr>
          <w:spacing w:val="-67"/>
        </w:rPr>
        <w:t xml:space="preserve"> </w:t>
      </w:r>
      <w:r>
        <w:t>ориентирована на получение обучающимися субъективно нового 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опытно-экспериментальной</w:t>
      </w:r>
      <w:r>
        <w:rPr>
          <w:spacing w:val="-3"/>
        </w:rPr>
        <w:t xml:space="preserve"> </w:t>
      </w:r>
      <w:r>
        <w:t>проверки.</w:t>
      </w:r>
    </w:p>
    <w:p w14:paraId="03FDC369" w14:textId="77777777" w:rsidR="00EB6563" w:rsidRDefault="00CD2614">
      <w:pPr>
        <w:pStyle w:val="af9"/>
        <w:ind w:left="360" w:right="672" w:firstLine="849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следующи</w:t>
      </w:r>
      <w:r>
        <w:t>е задачи:</w:t>
      </w:r>
    </w:p>
    <w:p w14:paraId="393E4F50" w14:textId="77777777" w:rsidR="00EB6563" w:rsidRDefault="00CD2614">
      <w:pPr>
        <w:pStyle w:val="af9"/>
        <w:ind w:left="360" w:right="672" w:firstLine="849"/>
      </w:pP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навыков</w:t>
      </w:r>
      <w:r>
        <w:rPr>
          <w:spacing w:val="39"/>
        </w:rPr>
        <w:t xml:space="preserve"> </w:t>
      </w:r>
      <w:r>
        <w:t>поиска</w:t>
      </w:r>
      <w:r>
        <w:rPr>
          <w:spacing w:val="38"/>
        </w:rPr>
        <w:t xml:space="preserve"> </w:t>
      </w:r>
      <w:r>
        <w:t>ответов</w:t>
      </w:r>
      <w:r>
        <w:rPr>
          <w:spacing w:val="-67"/>
        </w:rPr>
        <w:t xml:space="preserve"> </w:t>
      </w:r>
      <w:r>
        <w:t>на проблемные вопросы, предполагающие неиспользование имеющихся у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14:paraId="2675846F" w14:textId="77777777" w:rsidR="00EB6563" w:rsidRDefault="00CD2614">
      <w:pPr>
        <w:pStyle w:val="af9"/>
        <w:ind w:left="360" w:right="673" w:firstLine="849"/>
      </w:pP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-67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</w:t>
      </w:r>
      <w:r>
        <w:t>нных).</w:t>
      </w:r>
    </w:p>
    <w:p w14:paraId="05665E09" w14:textId="77777777" w:rsidR="00EB6563" w:rsidRDefault="00CD2614">
      <w:pPr>
        <w:pStyle w:val="af9"/>
        <w:ind w:left="360" w:right="671" w:firstLine="849"/>
      </w:pPr>
      <w:r>
        <w:t>Выполнение учебно-исследовательской работы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этапам:</w:t>
      </w:r>
    </w:p>
    <w:p w14:paraId="43322C3A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6D7864F" w14:textId="77777777" w:rsidR="00EB6563" w:rsidRDefault="00CD2614">
      <w:pPr>
        <w:pStyle w:val="af9"/>
        <w:spacing w:before="68" w:line="322" w:lineRule="exact"/>
        <w:ind w:left="1210" w:firstLine="0"/>
      </w:pPr>
      <w:r>
        <w:lastRenderedPageBreak/>
        <w:t>обоснование</w:t>
      </w:r>
      <w:r>
        <w:rPr>
          <w:spacing w:val="-5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исследования;</w:t>
      </w:r>
    </w:p>
    <w:p w14:paraId="45486B5A" w14:textId="77777777" w:rsidR="00EB6563" w:rsidRDefault="00CD2614">
      <w:pPr>
        <w:pStyle w:val="af9"/>
        <w:ind w:left="360" w:right="675" w:firstLine="849"/>
      </w:pPr>
      <w:r>
        <w:t>планирование/проектирование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 гипотезы, постановка цели и задач), выбор необходимых</w:t>
      </w:r>
      <w:r>
        <w:rPr>
          <w:spacing w:val="1"/>
        </w:rPr>
        <w:t xml:space="preserve"> </w:t>
      </w:r>
      <w:r>
        <w:t>средств/инструментария;</w:t>
      </w:r>
    </w:p>
    <w:p w14:paraId="064B2FD8" w14:textId="77777777" w:rsidR="00EB6563" w:rsidRDefault="00CD2614">
      <w:pPr>
        <w:pStyle w:val="af9"/>
        <w:spacing w:line="242" w:lineRule="auto"/>
        <w:ind w:left="360" w:right="677" w:firstLine="849"/>
      </w:pPr>
      <w:r>
        <w:t>собственно проведение исследования с обязательным поэтапным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результатов работ,</w:t>
      </w:r>
      <w:r>
        <w:rPr>
          <w:spacing w:val="-5"/>
        </w:rPr>
        <w:t xml:space="preserve"> </w:t>
      </w:r>
      <w:r>
        <w:t>проверка гипотезы;</w:t>
      </w:r>
    </w:p>
    <w:p w14:paraId="0D772446" w14:textId="77777777" w:rsidR="00EB6563" w:rsidRDefault="00CD2614">
      <w:pPr>
        <w:pStyle w:val="af9"/>
        <w:ind w:left="360" w:right="669" w:firstLine="849"/>
      </w:pPr>
      <w:r>
        <w:t>описание процесса исследования, оформление ре</w:t>
      </w:r>
      <w:r>
        <w:t>зультатов учебно-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продукта;</w:t>
      </w:r>
    </w:p>
    <w:p w14:paraId="2EB74AC0" w14:textId="77777777" w:rsidR="00EB6563" w:rsidRDefault="00CD2614">
      <w:pPr>
        <w:pStyle w:val="af9"/>
        <w:ind w:left="360" w:right="673" w:firstLine="849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предложений и рекомендаций относительно того, как полученные в х</w:t>
      </w:r>
      <w:r>
        <w:t>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применены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14:paraId="48BB7FDE" w14:textId="77777777" w:rsidR="00EB6563" w:rsidRDefault="00CD2614">
      <w:pPr>
        <w:spacing w:before="4" w:line="237" w:lineRule="auto"/>
        <w:ind w:left="360" w:right="673" w:firstLine="849"/>
        <w:jc w:val="both"/>
        <w:rPr>
          <w:sz w:val="28"/>
        </w:rPr>
      </w:pPr>
      <w:r>
        <w:rPr>
          <w:b/>
          <w:i/>
          <w:sz w:val="28"/>
        </w:rPr>
        <w:t>Организация учебно-исследовательской деятельности в рамках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урочной деятельности </w:t>
      </w:r>
      <w:r>
        <w:rPr>
          <w:sz w:val="28"/>
        </w:rPr>
        <w:t>ориентирована на реализацию задач 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исследований:</w:t>
      </w:r>
    </w:p>
    <w:p w14:paraId="5C253280" w14:textId="77777777" w:rsidR="00EB6563" w:rsidRDefault="00CD2614">
      <w:pPr>
        <w:pStyle w:val="af9"/>
        <w:ind w:left="360" w:right="673" w:firstLine="849"/>
      </w:pPr>
      <w:r>
        <w:t>предметные учебные исследования (нацеленные на решение задач,</w:t>
      </w:r>
      <w:r>
        <w:rPr>
          <w:spacing w:val="-67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освоением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одного учебного</w:t>
      </w:r>
      <w:r>
        <w:rPr>
          <w:spacing w:val="-3"/>
        </w:rPr>
        <w:t xml:space="preserve"> </w:t>
      </w:r>
      <w:r>
        <w:t>предмета);</w:t>
      </w:r>
    </w:p>
    <w:p w14:paraId="1A0F43F3" w14:textId="77777777" w:rsidR="00EB6563" w:rsidRDefault="00CD2614">
      <w:pPr>
        <w:pStyle w:val="af9"/>
        <w:ind w:left="360" w:right="670" w:firstLine="849"/>
      </w:pPr>
      <w:r>
        <w:t>междисциплинарные учебные исследования (междисциплинарные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7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 предметах).</w:t>
      </w:r>
    </w:p>
    <w:p w14:paraId="56AE86E2" w14:textId="77777777" w:rsidR="00EB6563" w:rsidRDefault="00CD2614">
      <w:pPr>
        <w:pStyle w:val="af9"/>
        <w:ind w:left="360" w:right="669" w:firstLine="849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урок-исследование;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исследовательском</w:t>
      </w:r>
      <w:r>
        <w:rPr>
          <w:spacing w:val="1"/>
        </w:rPr>
        <w:t xml:space="preserve"> </w:t>
      </w:r>
      <w:r>
        <w:t>ключе;</w:t>
      </w:r>
      <w:r>
        <w:rPr>
          <w:spacing w:val="1"/>
        </w:rPr>
        <w:t xml:space="preserve"> </w:t>
      </w:r>
      <w:r>
        <w:t>урок-эксперимент,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результатов);</w:t>
      </w:r>
      <w:r>
        <w:rPr>
          <w:spacing w:val="1"/>
        </w:rPr>
        <w:t xml:space="preserve"> </w:t>
      </w:r>
      <w:r>
        <w:t>урок-консультация;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</w:t>
      </w:r>
      <w:r>
        <w:t>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 перед ними учителем в рамках следующих теоретических</w:t>
      </w:r>
      <w:r>
        <w:rPr>
          <w:spacing w:val="1"/>
        </w:rPr>
        <w:t xml:space="preserve"> </w:t>
      </w:r>
      <w:r>
        <w:t>вопросов; мини-исследований, организуемых педагогом в течение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(«сдвоенный</w:t>
      </w:r>
      <w:r>
        <w:rPr>
          <w:spacing w:val="1"/>
        </w:rPr>
        <w:t xml:space="preserve"> </w:t>
      </w:r>
      <w:r>
        <w:t>урок»)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</w:t>
      </w:r>
      <w:r>
        <w:t>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проблемных вопросов.</w:t>
      </w:r>
    </w:p>
    <w:p w14:paraId="0079827E" w14:textId="77777777" w:rsidR="00EB6563" w:rsidRDefault="00CD2614">
      <w:pPr>
        <w:pStyle w:val="af9"/>
        <w:ind w:left="360" w:right="673" w:firstLine="849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итогов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реферат;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7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</w:p>
    <w:p w14:paraId="508FCEF3" w14:textId="77777777" w:rsidR="00EB6563" w:rsidRDefault="00CD2614">
      <w:pPr>
        <w:tabs>
          <w:tab w:val="left" w:pos="3149"/>
          <w:tab w:val="left" w:pos="6491"/>
          <w:tab w:val="left" w:pos="9201"/>
        </w:tabs>
        <w:spacing w:before="6"/>
        <w:ind w:left="360" w:right="669" w:firstLine="849"/>
        <w:jc w:val="both"/>
        <w:rPr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исследовательской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социально-гуманитарное;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филологическое;</w:t>
      </w:r>
      <w:r>
        <w:rPr>
          <w:sz w:val="28"/>
        </w:rPr>
        <w:tab/>
        <w:t>естественно-научное;</w:t>
      </w:r>
      <w:r>
        <w:rPr>
          <w:sz w:val="28"/>
        </w:rPr>
        <w:tab/>
        <w:t>информационно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технологическое; междисциплинарное.</w:t>
      </w:r>
    </w:p>
    <w:p w14:paraId="38031C71" w14:textId="77777777" w:rsidR="00EB6563" w:rsidRDefault="00CD2614">
      <w:pPr>
        <w:pStyle w:val="af9"/>
        <w:ind w:left="360" w:right="667" w:firstLine="849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семинар,</w:t>
      </w:r>
      <w:r>
        <w:rPr>
          <w:spacing w:val="15"/>
        </w:rPr>
        <w:t xml:space="preserve"> </w:t>
      </w:r>
      <w:r>
        <w:t>дискуссия,</w:t>
      </w:r>
      <w:r>
        <w:rPr>
          <w:spacing w:val="15"/>
        </w:rPr>
        <w:t xml:space="preserve"> </w:t>
      </w:r>
      <w:r>
        <w:t>диспут;</w:t>
      </w:r>
      <w:r>
        <w:rPr>
          <w:spacing w:val="19"/>
        </w:rPr>
        <w:t xml:space="preserve"> </w:t>
      </w:r>
      <w:r>
        <w:t>брифинг,</w:t>
      </w:r>
      <w:r>
        <w:rPr>
          <w:spacing w:val="15"/>
        </w:rPr>
        <w:t xml:space="preserve"> </w:t>
      </w:r>
      <w:r>
        <w:t>интервью,</w:t>
      </w:r>
      <w:r>
        <w:rPr>
          <w:spacing w:val="15"/>
        </w:rPr>
        <w:t xml:space="preserve"> </w:t>
      </w:r>
      <w:r>
        <w:t>телемост;</w:t>
      </w:r>
    </w:p>
    <w:p w14:paraId="6A66EA06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92CD342" w14:textId="77777777" w:rsidR="00EB6563" w:rsidRDefault="00CD2614">
      <w:pPr>
        <w:pStyle w:val="af9"/>
        <w:spacing w:before="68"/>
        <w:ind w:left="360" w:right="672" w:firstLine="0"/>
      </w:pPr>
      <w:r>
        <w:lastRenderedPageBreak/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-3"/>
        </w:rPr>
        <w:t xml:space="preserve"> </w:t>
      </w:r>
      <w:r>
        <w:t>экскурсии;</w:t>
      </w:r>
      <w:r>
        <w:rPr>
          <w:spacing w:val="-1"/>
        </w:rPr>
        <w:t xml:space="preserve"> </w:t>
      </w:r>
      <w:r>
        <w:t>научно-исследовательское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учащихся.</w:t>
      </w:r>
    </w:p>
    <w:p w14:paraId="17B12DBF" w14:textId="77777777" w:rsidR="00EB6563" w:rsidRDefault="00CD2614">
      <w:pPr>
        <w:pStyle w:val="af9"/>
        <w:ind w:left="360" w:right="669" w:firstLine="849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исследовательская работа (эссе, доклад, реферат); статьи, обзоры, 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архивов,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 w14:paraId="0334B6A8" w14:textId="77777777" w:rsidR="00EB6563" w:rsidRDefault="00CD2614">
      <w:pPr>
        <w:spacing w:before="10" w:line="237" w:lineRule="auto"/>
        <w:ind w:left="360" w:right="670" w:firstLine="849"/>
        <w:jc w:val="both"/>
        <w:rPr>
          <w:sz w:val="28"/>
        </w:rPr>
      </w:pPr>
      <w:r>
        <w:rPr>
          <w:b/>
          <w:i/>
          <w:sz w:val="28"/>
        </w:rPr>
        <w:t>Оценка результатов учебно-иссл</w:t>
      </w:r>
      <w:r>
        <w:rPr>
          <w:b/>
          <w:i/>
          <w:sz w:val="28"/>
        </w:rPr>
        <w:t>едовательской 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действиями:</w:t>
      </w:r>
    </w:p>
    <w:p w14:paraId="184FFC56" w14:textId="77777777" w:rsidR="00EB6563" w:rsidRDefault="00CD2614">
      <w:pPr>
        <w:pStyle w:val="af9"/>
        <w:spacing w:line="242" w:lineRule="auto"/>
        <w:ind w:left="360" w:right="677" w:firstLine="849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-67"/>
        </w:rPr>
        <w:t xml:space="preserve"> </w:t>
      </w:r>
      <w:r>
        <w:t>познания;</w:t>
      </w:r>
    </w:p>
    <w:p w14:paraId="4F9036A7" w14:textId="77777777" w:rsidR="00EB6563" w:rsidRDefault="00CD2614">
      <w:pPr>
        <w:pStyle w:val="af9"/>
        <w:ind w:left="360" w:right="676" w:firstLine="849"/>
      </w:pPr>
      <w:r>
        <w:t>формулировать вопросы, фиксирующие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</w:t>
      </w:r>
      <w:r>
        <w:t>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3"/>
        </w:rPr>
        <w:t xml:space="preserve"> </w:t>
      </w:r>
      <w:r>
        <w:t>данное;</w:t>
      </w:r>
    </w:p>
    <w:p w14:paraId="6A8D731E" w14:textId="77777777" w:rsidR="00EB6563" w:rsidRDefault="00CD2614">
      <w:pPr>
        <w:pStyle w:val="af9"/>
        <w:ind w:left="360" w:firstLine="849"/>
        <w:jc w:val="left"/>
      </w:pPr>
      <w:r>
        <w:t>формировать</w:t>
      </w:r>
      <w:r>
        <w:rPr>
          <w:spacing w:val="10"/>
        </w:rPr>
        <w:t xml:space="preserve"> </w:t>
      </w:r>
      <w:r>
        <w:t>гипотезу</w:t>
      </w:r>
      <w:r>
        <w:rPr>
          <w:spacing w:val="10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истинности</w:t>
      </w:r>
      <w:r>
        <w:rPr>
          <w:spacing w:val="10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суждений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14:paraId="4F86268E" w14:textId="77777777" w:rsidR="00EB6563" w:rsidRDefault="00CD2614">
      <w:pPr>
        <w:pStyle w:val="af9"/>
        <w:tabs>
          <w:tab w:val="left" w:pos="2753"/>
          <w:tab w:val="left" w:pos="3343"/>
          <w:tab w:val="left" w:pos="5528"/>
          <w:tab w:val="left" w:pos="7613"/>
          <w:tab w:val="left" w:pos="8615"/>
        </w:tabs>
        <w:ind w:left="360" w:right="676" w:firstLine="849"/>
        <w:jc w:val="left"/>
      </w:pPr>
      <w:r>
        <w:t>проводить</w:t>
      </w:r>
      <w:r>
        <w:tab/>
        <w:t>по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tab/>
        <w:t>опыт,</w:t>
      </w:r>
      <w:r>
        <w:rPr>
          <w:spacing w:val="-67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исследование;</w:t>
      </w:r>
    </w:p>
    <w:p w14:paraId="6881FB90" w14:textId="77777777" w:rsidR="00EB6563" w:rsidRDefault="00CD2614">
      <w:pPr>
        <w:pStyle w:val="af9"/>
        <w:tabs>
          <w:tab w:val="left" w:pos="2696"/>
          <w:tab w:val="left" w:pos="3235"/>
          <w:tab w:val="left" w:pos="5238"/>
          <w:tab w:val="left" w:pos="5653"/>
          <w:tab w:val="left" w:pos="7648"/>
        </w:tabs>
        <w:ind w:left="360" w:right="674" w:firstLine="849"/>
        <w:jc w:val="left"/>
      </w:pPr>
      <w:r>
        <w:t>оценивать</w:t>
      </w:r>
      <w:r>
        <w:tab/>
        <w:t>на</w:t>
      </w:r>
      <w:r>
        <w:tab/>
        <w:t>применимость</w:t>
      </w:r>
      <w:r>
        <w:tab/>
        <w:t>и</w:t>
      </w:r>
      <w:r>
        <w:tab/>
        <w:t>достоверность</w:t>
      </w:r>
      <w:r>
        <w:tab/>
      </w:r>
      <w:r>
        <w:rPr>
          <w:spacing w:val="-1"/>
        </w:rPr>
        <w:t>информацию,</w:t>
      </w:r>
      <w:r>
        <w:rPr>
          <w:spacing w:val="-67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 (эксперимента);</w:t>
      </w:r>
    </w:p>
    <w:p w14:paraId="5D9CA551" w14:textId="77777777" w:rsidR="00EB6563" w:rsidRDefault="00CD2614">
      <w:pPr>
        <w:pStyle w:val="af9"/>
        <w:tabs>
          <w:tab w:val="left" w:pos="2503"/>
          <w:tab w:val="left" w:pos="3423"/>
          <w:tab w:val="left" w:pos="4075"/>
          <w:tab w:val="left" w:pos="5605"/>
          <w:tab w:val="left" w:pos="5756"/>
          <w:tab w:val="left" w:pos="7073"/>
          <w:tab w:val="left" w:pos="7265"/>
          <w:tab w:val="left" w:pos="7744"/>
          <w:tab w:val="left" w:pos="8994"/>
        </w:tabs>
        <w:ind w:left="360" w:right="675" w:firstLine="849"/>
        <w:jc w:val="right"/>
      </w:pPr>
      <w:r>
        <w:t>самостоятельно</w:t>
      </w:r>
      <w:r>
        <w:tab/>
        <w:t>формулировать</w:t>
      </w:r>
      <w:r>
        <w:tab/>
        <w:t>обобщения</w:t>
      </w:r>
      <w:r>
        <w:tab/>
      </w:r>
      <w:r>
        <w:tab/>
        <w:t>и</w:t>
      </w:r>
      <w:r>
        <w:tab/>
        <w:t>выводы</w:t>
      </w:r>
      <w:r>
        <w:tab/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33"/>
        </w:rPr>
        <w:t xml:space="preserve"> </w:t>
      </w:r>
      <w:r>
        <w:t>проведенного</w:t>
      </w:r>
      <w:r>
        <w:rPr>
          <w:spacing w:val="33"/>
        </w:rPr>
        <w:t xml:space="preserve"> </w:t>
      </w:r>
      <w:r>
        <w:t>наблюдения,</w:t>
      </w:r>
      <w:r>
        <w:rPr>
          <w:spacing w:val="34"/>
        </w:rPr>
        <w:t xml:space="preserve"> </w:t>
      </w:r>
      <w:r>
        <w:t>опыта,</w:t>
      </w:r>
      <w:r>
        <w:rPr>
          <w:spacing w:val="33"/>
        </w:rPr>
        <w:t xml:space="preserve"> </w:t>
      </w:r>
      <w:r>
        <w:t>исследования</w:t>
      </w:r>
      <w:r>
        <w:t>,</w:t>
      </w:r>
      <w:r>
        <w:rPr>
          <w:spacing w:val="34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инструментами оценки достоверности полученных выводов и обобщений;</w:t>
      </w:r>
      <w:r>
        <w:rPr>
          <w:spacing w:val="-67"/>
        </w:rPr>
        <w:t xml:space="preserve"> </w:t>
      </w:r>
      <w:r>
        <w:t>прогнозировать</w:t>
      </w:r>
      <w:r>
        <w:tab/>
        <w:t>возможное</w:t>
      </w:r>
      <w:r>
        <w:tab/>
        <w:t>дальнейшее</w:t>
      </w:r>
      <w:r>
        <w:tab/>
      </w:r>
      <w:r>
        <w:tab/>
        <w:t>развитие</w:t>
      </w:r>
      <w:r>
        <w:tab/>
        <w:t>процессов,</w:t>
      </w:r>
    </w:p>
    <w:p w14:paraId="5D7F04BE" w14:textId="77777777" w:rsidR="00EB6563" w:rsidRDefault="00CD2614">
      <w:pPr>
        <w:pStyle w:val="af9"/>
        <w:ind w:left="0" w:right="679" w:firstLine="0"/>
        <w:jc w:val="right"/>
      </w:pPr>
      <w:r>
        <w:t>событий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последствия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аналогичных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сходных</w:t>
      </w:r>
      <w:r>
        <w:rPr>
          <w:spacing w:val="49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14:paraId="6CE5D193" w14:textId="77777777" w:rsidR="00EB6563" w:rsidRDefault="00CD2614">
      <w:pPr>
        <w:pStyle w:val="1"/>
        <w:spacing w:line="319" w:lineRule="exact"/>
        <w:ind w:left="1210"/>
      </w:pPr>
      <w:r>
        <w:t>2.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47A5EB77" w14:textId="77777777" w:rsidR="00EB6563" w:rsidRDefault="00CD2614">
      <w:pPr>
        <w:pStyle w:val="af9"/>
        <w:ind w:left="360" w:right="671" w:firstLine="849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ГБОУШИ "Аланская </w:t>
      </w:r>
      <w:proofErr w:type="spellStart"/>
      <w:r>
        <w:t>гимназия"направлена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14:paraId="4346FFD5" w14:textId="77777777" w:rsidR="00EB6563" w:rsidRDefault="00CD2614">
      <w:pPr>
        <w:pStyle w:val="af9"/>
        <w:ind w:left="360" w:right="676" w:firstLine="849"/>
      </w:pPr>
      <w:r>
        <w:t>получение конкретного результата («продукта»), с учетом заранее</w:t>
      </w:r>
      <w:r>
        <w:rPr>
          <w:spacing w:val="1"/>
        </w:rPr>
        <w:t xml:space="preserve"> </w:t>
      </w:r>
      <w:r>
        <w:t>заданных требований</w:t>
      </w:r>
      <w:r>
        <w:rPr>
          <w:spacing w:val="-1"/>
        </w:rPr>
        <w:t xml:space="preserve"> </w:t>
      </w:r>
      <w:r>
        <w:t>и запланированных рес</w:t>
      </w:r>
      <w:r>
        <w:t>урсов.</w:t>
      </w:r>
    </w:p>
    <w:p w14:paraId="15D172C9" w14:textId="77777777" w:rsidR="00EB6563" w:rsidRDefault="00CD2614">
      <w:pPr>
        <w:pStyle w:val="af9"/>
        <w:ind w:left="360" w:right="672" w:firstLine="849"/>
      </w:pP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 и пр.) для</w:t>
      </w:r>
      <w:r>
        <w:rPr>
          <w:spacing w:val="1"/>
        </w:rPr>
        <w:t xml:space="preserve"> </w:t>
      </w:r>
      <w:r>
        <w:t>решения жизненной, социально-значимой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14:paraId="1F2D4BC8" w14:textId="77777777" w:rsidR="00EB6563" w:rsidRDefault="00CD2614">
      <w:pPr>
        <w:pStyle w:val="af9"/>
        <w:ind w:left="360" w:right="671" w:firstLine="849"/>
      </w:pPr>
      <w:r>
        <w:t>Осуществление проектной деятельности обучающимися включает</w:t>
      </w:r>
      <w:r>
        <w:rPr>
          <w:spacing w:val="1"/>
        </w:rPr>
        <w:t xml:space="preserve"> </w:t>
      </w:r>
      <w:r>
        <w:t>в себя ряд этапов: анализ и формулирование пр</w:t>
      </w:r>
      <w:r>
        <w:t>облемы; 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 сбор информации/исследование;</w:t>
      </w:r>
      <w:r>
        <w:rPr>
          <w:spacing w:val="1"/>
        </w:rPr>
        <w:t xml:space="preserve"> </w:t>
      </w:r>
      <w:r>
        <w:t>выполнение 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выполнения.</w:t>
      </w:r>
    </w:p>
    <w:p w14:paraId="27C10B6E" w14:textId="77777777" w:rsidR="00EB6563" w:rsidRDefault="00CD2614">
      <w:pPr>
        <w:pStyle w:val="2"/>
        <w:spacing w:before="4" w:line="240" w:lineRule="auto"/>
        <w:ind w:left="360" w:right="676" w:firstLine="849"/>
      </w:pP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14:paraId="33E03149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ACF8B72" w14:textId="77777777" w:rsidR="00EB6563" w:rsidRDefault="00CD2614">
      <w:pPr>
        <w:pStyle w:val="af9"/>
        <w:spacing w:before="68"/>
        <w:ind w:left="360" w:right="672" w:firstLine="849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проектирования:</w:t>
      </w:r>
    </w:p>
    <w:p w14:paraId="47256AA8" w14:textId="77777777" w:rsidR="00EB6563" w:rsidRDefault="00CD2614">
      <w:pPr>
        <w:pStyle w:val="af9"/>
        <w:spacing w:line="321" w:lineRule="exact"/>
        <w:ind w:left="1210" w:firstLine="0"/>
      </w:pPr>
      <w:r>
        <w:t>предметные</w:t>
      </w:r>
      <w:r>
        <w:rPr>
          <w:spacing w:val="-4"/>
        </w:rPr>
        <w:t xml:space="preserve"> </w:t>
      </w:r>
      <w:r>
        <w:t>проекты;</w:t>
      </w:r>
    </w:p>
    <w:p w14:paraId="01798B7F" w14:textId="77777777" w:rsidR="00EB6563" w:rsidRDefault="00CD2614">
      <w:pPr>
        <w:pStyle w:val="af9"/>
        <w:ind w:left="1210" w:firstLine="0"/>
      </w:pPr>
      <w:r>
        <w:t>метапредметные</w:t>
      </w:r>
      <w:r>
        <w:rPr>
          <w:spacing w:val="-6"/>
        </w:rPr>
        <w:t xml:space="preserve"> </w:t>
      </w:r>
      <w:r>
        <w:t>проекты.</w:t>
      </w:r>
    </w:p>
    <w:p w14:paraId="2EE94029" w14:textId="77777777" w:rsidR="00EB6563" w:rsidRDefault="00CD2614">
      <w:pPr>
        <w:pStyle w:val="af9"/>
        <w:spacing w:before="2"/>
        <w:ind w:left="360" w:right="670" w:firstLine="849"/>
      </w:pPr>
      <w:r>
        <w:t>Формы организации проектной деятельности обучающихся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proofErr w:type="spellStart"/>
      <w:r>
        <w:t>монопроект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предметов);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метапроект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выходящих за</w:t>
      </w:r>
      <w:r>
        <w:rPr>
          <w:spacing w:val="-3"/>
        </w:rPr>
        <w:t xml:space="preserve"> </w:t>
      </w:r>
      <w:r>
        <w:t>рамки предметного</w:t>
      </w:r>
      <w:r>
        <w:rPr>
          <w:spacing w:val="1"/>
        </w:rPr>
        <w:t xml:space="preserve"> </w:t>
      </w:r>
      <w:r>
        <w:t>обучения).</w:t>
      </w:r>
    </w:p>
    <w:p w14:paraId="454F2123" w14:textId="77777777" w:rsidR="00EB6563" w:rsidRDefault="00CD2614">
      <w:pPr>
        <w:pStyle w:val="af9"/>
        <w:ind w:left="360" w:right="674" w:firstLine="849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</w:t>
      </w:r>
      <w:r>
        <w:t>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продукты).</w:t>
      </w:r>
    </w:p>
    <w:p w14:paraId="07B7228F" w14:textId="77777777" w:rsidR="00EB6563" w:rsidRDefault="00CD2614">
      <w:pPr>
        <w:pStyle w:val="2"/>
        <w:spacing w:before="6" w:line="240" w:lineRule="auto"/>
        <w:ind w:left="360" w:right="671" w:firstLine="849"/>
      </w:pPr>
      <w:r>
        <w:t>Особенности организации проектной деятельности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17B573DC" w14:textId="77777777" w:rsidR="00EB6563" w:rsidRDefault="00CD2614">
      <w:pPr>
        <w:pStyle w:val="af9"/>
        <w:ind w:left="360" w:right="669" w:firstLine="8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гуманитарное;</w:t>
      </w:r>
      <w:r>
        <w:rPr>
          <w:spacing w:val="-67"/>
        </w:rPr>
        <w:t xml:space="preserve"> </w:t>
      </w:r>
      <w:r>
        <w:t>естественно-научное;</w:t>
      </w:r>
      <w:r>
        <w:rPr>
          <w:spacing w:val="1"/>
        </w:rPr>
        <w:t xml:space="preserve"> </w:t>
      </w:r>
      <w:r>
        <w:t>социально-ориентированное;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техническое;</w:t>
      </w:r>
      <w:r>
        <w:rPr>
          <w:spacing w:val="1"/>
        </w:rPr>
        <w:t xml:space="preserve"> </w:t>
      </w:r>
      <w:r>
        <w:t>художественно-творческое;</w:t>
      </w:r>
      <w:r>
        <w:rPr>
          <w:spacing w:val="1"/>
        </w:rPr>
        <w:t xml:space="preserve"> </w:t>
      </w:r>
      <w:r>
        <w:t>спортивно-оздоровител</w:t>
      </w:r>
      <w:r>
        <w:t>ьное;</w:t>
      </w:r>
      <w:r>
        <w:rPr>
          <w:spacing w:val="-67"/>
        </w:rPr>
        <w:t xml:space="preserve"> </w:t>
      </w:r>
      <w:r>
        <w:t>туристско-краеведческое.</w:t>
      </w:r>
    </w:p>
    <w:p w14:paraId="272A8355" w14:textId="77777777" w:rsidR="00EB6563" w:rsidRDefault="00CD2614">
      <w:pPr>
        <w:pStyle w:val="af9"/>
        <w:ind w:left="360" w:right="670" w:firstLine="8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лаборатории;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5"/>
        </w:rPr>
        <w:t xml:space="preserve"> </w:t>
      </w:r>
      <w:r>
        <w:t>бюро; проектные</w:t>
      </w:r>
      <w:r>
        <w:rPr>
          <w:spacing w:val="-4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практикумы.</w:t>
      </w:r>
    </w:p>
    <w:p w14:paraId="24FD2780" w14:textId="77777777" w:rsidR="00EB6563" w:rsidRDefault="00CD2614">
      <w:pPr>
        <w:pStyle w:val="af9"/>
        <w:ind w:left="360" w:right="671" w:firstLine="849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медийный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мероприятие/акция,</w:t>
      </w:r>
      <w:r>
        <w:rPr>
          <w:spacing w:val="1"/>
        </w:rPr>
        <w:t xml:space="preserve"> </w:t>
      </w:r>
      <w:r>
        <w:t>театральная</w:t>
      </w:r>
      <w:r>
        <w:rPr>
          <w:spacing w:val="-6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продукты).</w:t>
      </w:r>
    </w:p>
    <w:p w14:paraId="1EE12841" w14:textId="77777777" w:rsidR="00EB6563" w:rsidRDefault="00CD2614">
      <w:pPr>
        <w:pStyle w:val="2"/>
        <w:spacing w:before="1"/>
      </w:pPr>
      <w:r>
        <w:t>Оценивание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</w:p>
    <w:p w14:paraId="3ED1F56B" w14:textId="77777777" w:rsidR="00EB6563" w:rsidRDefault="00CD2614">
      <w:pPr>
        <w:pStyle w:val="af9"/>
        <w:ind w:left="360" w:right="668" w:firstLine="849"/>
      </w:pPr>
      <w:r>
        <w:t>Оценка результатов проектной деятельности должна учитывать то,</w:t>
      </w:r>
      <w:r>
        <w:rPr>
          <w:spacing w:val="-67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 базовые проектные действия: понимание проблемы,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определить 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58"/>
        </w:rPr>
        <w:t xml:space="preserve"> </w:t>
      </w:r>
      <w:r>
        <w:t>проектный</w:t>
      </w:r>
      <w:r>
        <w:rPr>
          <w:spacing w:val="60"/>
        </w:rPr>
        <w:t xml:space="preserve"> </w:t>
      </w:r>
      <w:r>
        <w:t>замысел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оформить</w:t>
      </w:r>
      <w:r>
        <w:rPr>
          <w:spacing w:val="59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реального</w:t>
      </w:r>
    </w:p>
    <w:p w14:paraId="17C0DF5E" w14:textId="77777777" w:rsidR="00EB6563" w:rsidRDefault="00CD2614">
      <w:pPr>
        <w:pStyle w:val="af9"/>
        <w:ind w:left="360" w:right="675" w:firstLine="0"/>
      </w:pPr>
      <w:r>
        <w:t>«продукта»; умение осуществлять самооценку деятельности и результата,</w:t>
      </w:r>
      <w:r>
        <w:rPr>
          <w:spacing w:val="-67"/>
        </w:rPr>
        <w:t xml:space="preserve"> </w:t>
      </w:r>
      <w:proofErr w:type="spellStart"/>
      <w:r>
        <w:t>взаимоценку</w:t>
      </w:r>
      <w:proofErr w:type="spellEnd"/>
      <w:r>
        <w:rPr>
          <w:spacing w:val="-5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груп</w:t>
      </w:r>
      <w:r>
        <w:t>пе.</w:t>
      </w:r>
    </w:p>
    <w:p w14:paraId="5D45D64A" w14:textId="77777777" w:rsidR="00EB6563" w:rsidRDefault="00CD2614">
      <w:pPr>
        <w:pStyle w:val="af9"/>
        <w:ind w:left="360" w:right="676" w:firstLine="84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оценивается:</w:t>
      </w:r>
    </w:p>
    <w:p w14:paraId="5B3AB71D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68FB264" w14:textId="77777777" w:rsidR="00EB6563" w:rsidRDefault="00CD2614">
      <w:pPr>
        <w:pStyle w:val="af9"/>
        <w:spacing w:before="68"/>
        <w:ind w:left="360" w:right="675" w:firstLine="849"/>
      </w:pPr>
      <w:r>
        <w:lastRenderedPageBreak/>
        <w:t>качество защиты проекта (четкость и ясность изложения задачи;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-67"/>
        </w:rPr>
        <w:t xml:space="preserve"> </w:t>
      </w:r>
      <w:r>
        <w:t>логичность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оригинальность);</w:t>
      </w:r>
    </w:p>
    <w:p w14:paraId="01BBA4E3" w14:textId="77777777" w:rsidR="00EB6563" w:rsidRDefault="00CD2614">
      <w:pPr>
        <w:pStyle w:val="af9"/>
        <w:ind w:left="360" w:right="670" w:firstLine="849"/>
      </w:pP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-67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презентации);</w:t>
      </w:r>
    </w:p>
    <w:p w14:paraId="16B14400" w14:textId="77777777" w:rsidR="00EB6563" w:rsidRDefault="00CD2614">
      <w:pPr>
        <w:pStyle w:val="af9"/>
        <w:ind w:left="360" w:right="676" w:firstLine="849"/>
      </w:pPr>
      <w:r>
        <w:t>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изложения);</w:t>
      </w:r>
    </w:p>
    <w:p w14:paraId="298A7BEF" w14:textId="77777777" w:rsidR="00EB6563" w:rsidRDefault="00CD2614">
      <w:pPr>
        <w:pStyle w:val="af9"/>
        <w:ind w:left="360" w:right="676" w:firstLine="849"/>
      </w:pPr>
      <w:r>
        <w:t>уровень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поставленные вопросы, аргументировать и отстаивать собственную точку</w:t>
      </w:r>
      <w:r>
        <w:rPr>
          <w:spacing w:val="-6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дискуссии).</w:t>
      </w:r>
    </w:p>
    <w:p w14:paraId="40C158B0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203"/>
        <w:jc w:val="both"/>
      </w:pPr>
      <w:bookmarkStart w:id="19" w:name="_bookmark19"/>
      <w:bookmarkEnd w:id="19"/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14:paraId="5474421C" w14:textId="77777777" w:rsidR="00EB6563" w:rsidRDefault="00CD2614">
      <w:pPr>
        <w:pStyle w:val="af9"/>
        <w:spacing w:before="23"/>
        <w:ind w:left="360" w:right="679" w:firstLine="849"/>
      </w:pP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 реализации программы развития универсальных учебн</w:t>
      </w:r>
      <w:r>
        <w:t>ых действий</w:t>
      </w:r>
      <w:r>
        <w:rPr>
          <w:spacing w:val="1"/>
        </w:rPr>
        <w:t xml:space="preserve"> </w:t>
      </w:r>
      <w:r>
        <w:t>включают:</w:t>
      </w:r>
    </w:p>
    <w:p w14:paraId="0B1914C6" w14:textId="77777777" w:rsidR="00EB6563" w:rsidRDefault="00CD2614">
      <w:pPr>
        <w:pStyle w:val="af9"/>
        <w:ind w:left="360" w:right="671" w:firstLine="849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действий;</w:t>
      </w:r>
    </w:p>
    <w:p w14:paraId="5C3EB948" w14:textId="77777777" w:rsidR="00EB6563" w:rsidRDefault="00CD2614">
      <w:pPr>
        <w:pStyle w:val="af9"/>
        <w:ind w:left="360" w:right="678" w:firstLine="849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учителей-предметников, направленной на формирование универсальных</w:t>
      </w:r>
      <w:r>
        <w:rPr>
          <w:spacing w:val="1"/>
        </w:rPr>
        <w:t xml:space="preserve"> </w:t>
      </w:r>
      <w:r>
        <w:t>учебных действий;</w:t>
      </w:r>
    </w:p>
    <w:p w14:paraId="6D56F8B0" w14:textId="77777777" w:rsidR="00EB6563" w:rsidRDefault="00CD2614">
      <w:pPr>
        <w:pStyle w:val="af9"/>
        <w:ind w:left="360" w:right="677" w:firstLine="849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14:paraId="3C8F699B" w14:textId="77777777" w:rsidR="00EB6563" w:rsidRDefault="00CD2614">
      <w:pPr>
        <w:pStyle w:val="af9"/>
        <w:ind w:left="360" w:right="678" w:firstLine="849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14:paraId="64D327EA" w14:textId="77777777" w:rsidR="00EB6563" w:rsidRDefault="00CD2614">
      <w:pPr>
        <w:pStyle w:val="af9"/>
        <w:ind w:left="360" w:right="669" w:firstLine="849"/>
      </w:pPr>
      <w:r>
        <w:t>Формы взаимодействия участников образовательного процесса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работы ГБОУШИ "Аланская гимназия", согласно циклограмме мероприятий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действий.</w:t>
      </w:r>
    </w:p>
    <w:p w14:paraId="13AF1639" w14:textId="77777777" w:rsidR="00EB6563" w:rsidRDefault="00CD2614">
      <w:pPr>
        <w:pStyle w:val="af9"/>
        <w:spacing w:before="1"/>
        <w:ind w:left="360" w:right="677" w:firstLine="849"/>
      </w:pPr>
      <w:r>
        <w:t>Мероприятия циклограммы выделены в отдельные разделы плана</w:t>
      </w:r>
      <w:r>
        <w:rPr>
          <w:spacing w:val="1"/>
        </w:rPr>
        <w:t xml:space="preserve"> </w:t>
      </w:r>
      <w:r>
        <w:t>методической работы школы, а также в плане мероприятий по реализаци</w:t>
      </w:r>
      <w:r>
        <w:t>и</w:t>
      </w:r>
      <w:r>
        <w:rPr>
          <w:spacing w:val="-67"/>
        </w:rPr>
        <w:t xml:space="preserve"> </w:t>
      </w:r>
      <w:r>
        <w:t>внутришкольной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образования.</w:t>
      </w:r>
    </w:p>
    <w:p w14:paraId="3EF456DC" w14:textId="77777777" w:rsidR="00EB6563" w:rsidRDefault="00CD2614">
      <w:pPr>
        <w:pStyle w:val="1"/>
        <w:spacing w:before="4"/>
        <w:ind w:left="2426" w:right="2738" w:firstLine="1507"/>
      </w:pPr>
      <w:r>
        <w:t>Циклограмма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3EB4FAB5" w14:textId="77777777" w:rsidR="00EB6563" w:rsidRDefault="00CD2614">
      <w:pPr>
        <w:spacing w:line="321" w:lineRule="exact"/>
        <w:ind w:left="1653"/>
        <w:jc w:val="both"/>
        <w:rPr>
          <w:b/>
          <w:sz w:val="28"/>
        </w:rPr>
      </w:pPr>
      <w:r>
        <w:rPr>
          <w:b/>
          <w:sz w:val="28"/>
        </w:rPr>
        <w:t>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14:paraId="4002C1DA" w14:textId="77777777" w:rsidR="00EB6563" w:rsidRDefault="00EB6563">
      <w:pPr>
        <w:pStyle w:val="af9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3"/>
        <w:gridCol w:w="1419"/>
        <w:gridCol w:w="2552"/>
      </w:tblGrid>
      <w:tr w:rsidR="00EB6563" w14:paraId="7D08F8DE" w14:textId="77777777">
        <w:trPr>
          <w:trHeight w:val="582"/>
        </w:trPr>
        <w:tc>
          <w:tcPr>
            <w:tcW w:w="850" w:type="dxa"/>
          </w:tcPr>
          <w:p w14:paraId="44D3A8B4" w14:textId="77777777" w:rsidR="00EB6563" w:rsidRDefault="00CD261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</w:p>
        </w:tc>
        <w:tc>
          <w:tcPr>
            <w:tcW w:w="4113" w:type="dxa"/>
          </w:tcPr>
          <w:p w14:paraId="06FBD96F" w14:textId="77777777" w:rsidR="00EB6563" w:rsidRDefault="00CD2614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color w:val="221F1F"/>
                <w:sz w:val="24"/>
              </w:rPr>
              <w:t>Наименование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мероприятия</w:t>
            </w:r>
          </w:p>
        </w:tc>
        <w:tc>
          <w:tcPr>
            <w:tcW w:w="1419" w:type="dxa"/>
          </w:tcPr>
          <w:p w14:paraId="06D13B37" w14:textId="77777777" w:rsidR="00EB6563" w:rsidRDefault="00CD2614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Сроки</w:t>
            </w:r>
          </w:p>
          <w:p w14:paraId="23D94FD3" w14:textId="77777777" w:rsidR="00EB6563" w:rsidRDefault="00CD2614">
            <w:pPr>
              <w:pStyle w:val="TableParagraph"/>
              <w:spacing w:before="14"/>
              <w:ind w:left="101" w:right="100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реализации</w:t>
            </w:r>
          </w:p>
        </w:tc>
        <w:tc>
          <w:tcPr>
            <w:tcW w:w="2552" w:type="dxa"/>
          </w:tcPr>
          <w:p w14:paraId="62D816E2" w14:textId="77777777" w:rsidR="00EB6563" w:rsidRDefault="00CD2614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Ответственный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</w:p>
          <w:p w14:paraId="16F2D603" w14:textId="77777777" w:rsidR="00EB6563" w:rsidRDefault="00CD2614">
            <w:pPr>
              <w:pStyle w:val="TableParagraph"/>
              <w:spacing w:before="14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реализацию</w:t>
            </w:r>
          </w:p>
        </w:tc>
      </w:tr>
      <w:tr w:rsidR="00EB6563" w14:paraId="6739C140" w14:textId="77777777">
        <w:trPr>
          <w:trHeight w:val="834"/>
        </w:trPr>
        <w:tc>
          <w:tcPr>
            <w:tcW w:w="8934" w:type="dxa"/>
            <w:gridSpan w:val="4"/>
          </w:tcPr>
          <w:p w14:paraId="5C405D4D" w14:textId="77777777" w:rsidR="00EB6563" w:rsidRDefault="00CD2614">
            <w:pPr>
              <w:pStyle w:val="TableParagraph"/>
              <w:tabs>
                <w:tab w:val="left" w:pos="813"/>
                <w:tab w:val="left" w:pos="2659"/>
                <w:tab w:val="left" w:pos="4521"/>
                <w:tab w:val="left" w:pos="5053"/>
                <w:tab w:val="left" w:pos="6566"/>
                <w:tab w:val="left" w:pos="7708"/>
              </w:tabs>
              <w:ind w:left="138" w:right="105" w:firstLine="2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I.</w:t>
            </w:r>
            <w:r>
              <w:rPr>
                <w:b/>
                <w:color w:val="221F1F"/>
                <w:sz w:val="24"/>
              </w:rPr>
              <w:tab/>
              <w:t>Мероприятия,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z w:val="24"/>
              </w:rPr>
              <w:t>направленные</w:t>
            </w:r>
            <w:r>
              <w:rPr>
                <w:b/>
                <w:color w:val="221F1F"/>
                <w:sz w:val="24"/>
              </w:rPr>
              <w:tab/>
              <w:t>на</w:t>
            </w:r>
            <w:r>
              <w:rPr>
                <w:b/>
                <w:color w:val="221F1F"/>
                <w:sz w:val="24"/>
              </w:rPr>
              <w:tab/>
              <w:t>проведение</w:t>
            </w:r>
            <w:r>
              <w:rPr>
                <w:b/>
                <w:color w:val="221F1F"/>
                <w:sz w:val="24"/>
              </w:rPr>
              <w:tab/>
              <w:t>анализа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состояния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педагогического</w:t>
            </w:r>
            <w:r>
              <w:rPr>
                <w:b/>
                <w:color w:val="221F1F"/>
                <w:spacing w:val="3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коллектива</w:t>
            </w:r>
            <w:r>
              <w:rPr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3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формированию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универсальных</w:t>
            </w:r>
          </w:p>
          <w:p w14:paraId="2C48282B" w14:textId="77777777" w:rsidR="00EB6563" w:rsidRDefault="00CD2614">
            <w:pPr>
              <w:pStyle w:val="TableParagraph"/>
              <w:spacing w:line="264" w:lineRule="exact"/>
              <w:ind w:left="13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EB6563" w14:paraId="584D0821" w14:textId="77777777">
        <w:trPr>
          <w:trHeight w:val="551"/>
        </w:trPr>
        <w:tc>
          <w:tcPr>
            <w:tcW w:w="850" w:type="dxa"/>
          </w:tcPr>
          <w:p w14:paraId="2DB7A6F7" w14:textId="77777777" w:rsidR="00EB6563" w:rsidRDefault="00CD261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1.1.</w:t>
            </w:r>
          </w:p>
        </w:tc>
        <w:tc>
          <w:tcPr>
            <w:tcW w:w="4113" w:type="dxa"/>
          </w:tcPr>
          <w:p w14:paraId="798D2F17" w14:textId="77777777" w:rsidR="00EB6563" w:rsidRDefault="00CD261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Изучение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нормативных,</w:t>
            </w:r>
          </w:p>
          <w:p w14:paraId="38546BA2" w14:textId="77777777" w:rsidR="00EB6563" w:rsidRDefault="00CD26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материалов,</w:t>
            </w:r>
          </w:p>
        </w:tc>
        <w:tc>
          <w:tcPr>
            <w:tcW w:w="1419" w:type="dxa"/>
          </w:tcPr>
          <w:p w14:paraId="19B1FD72" w14:textId="77777777" w:rsidR="00EB6563" w:rsidRDefault="00CD2614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течение</w:t>
            </w:r>
          </w:p>
          <w:p w14:paraId="5C54BEDA" w14:textId="77777777" w:rsidR="00EB6563" w:rsidRDefault="00CD2614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3A2A9321" w14:textId="77777777" w:rsidR="00EB6563" w:rsidRDefault="00CD2614">
            <w:pPr>
              <w:pStyle w:val="TableParagraph"/>
              <w:spacing w:line="268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0E5B1BFA" w14:textId="77777777" w:rsidR="00EB6563" w:rsidRDefault="00CD2614">
            <w:pPr>
              <w:pStyle w:val="TableParagraph"/>
              <w:spacing w:line="264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УВР,</w:t>
            </w:r>
          </w:p>
        </w:tc>
      </w:tr>
      <w:tr w:rsidR="00EB6563" w14:paraId="394ED36A" w14:textId="77777777">
        <w:trPr>
          <w:trHeight w:val="1931"/>
        </w:trPr>
        <w:tc>
          <w:tcPr>
            <w:tcW w:w="850" w:type="dxa"/>
          </w:tcPr>
          <w:p w14:paraId="1E3DD0AD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</w:tcPr>
          <w:p w14:paraId="447B4BE6" w14:textId="77777777" w:rsidR="00EB6563" w:rsidRDefault="00CD2614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необходимую для эффективного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</w:t>
            </w:r>
          </w:p>
          <w:p w14:paraId="491B823B" w14:textId="77777777" w:rsidR="00EB6563" w:rsidRDefault="00CD2614">
            <w:pPr>
              <w:pStyle w:val="TableParagraph"/>
              <w:ind w:left="107" w:right="853"/>
              <w:rPr>
                <w:sz w:val="24"/>
              </w:rPr>
            </w:pP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действий</w:t>
            </w:r>
          </w:p>
        </w:tc>
        <w:tc>
          <w:tcPr>
            <w:tcW w:w="1419" w:type="dxa"/>
          </w:tcPr>
          <w:p w14:paraId="3F5FFCCE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0724FD6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1C6DBF41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254C7AB6" w14:textId="77777777">
        <w:trPr>
          <w:trHeight w:val="2483"/>
        </w:trPr>
        <w:tc>
          <w:tcPr>
            <w:tcW w:w="850" w:type="dxa"/>
          </w:tcPr>
          <w:p w14:paraId="20116932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1.2.</w:t>
            </w:r>
          </w:p>
        </w:tc>
        <w:tc>
          <w:tcPr>
            <w:tcW w:w="4113" w:type="dxa"/>
          </w:tcPr>
          <w:p w14:paraId="56FD54EA" w14:textId="77777777" w:rsidR="00EB6563" w:rsidRDefault="00CD2614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color w:val="221F1F"/>
                <w:sz w:val="24"/>
              </w:rPr>
              <w:t>Анализ и обсуждение опыта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применения успешных практик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 универсальных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14:paraId="4FAF8639" w14:textId="77777777" w:rsidR="00EB6563" w:rsidRDefault="00CD2614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</w:t>
            </w:r>
          </w:p>
        </w:tc>
        <w:tc>
          <w:tcPr>
            <w:tcW w:w="1419" w:type="dxa"/>
          </w:tcPr>
          <w:p w14:paraId="1BBD2428" w14:textId="77777777" w:rsidR="00EB6563" w:rsidRDefault="00CD2614">
            <w:pPr>
              <w:pStyle w:val="TableParagraph"/>
              <w:ind w:left="483" w:right="194" w:hanging="264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4220D824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0110AD1B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77CD97FB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4DB122DC" w14:textId="77777777">
        <w:trPr>
          <w:trHeight w:val="2484"/>
        </w:trPr>
        <w:tc>
          <w:tcPr>
            <w:tcW w:w="850" w:type="dxa"/>
          </w:tcPr>
          <w:p w14:paraId="020C672C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1.3.</w:t>
            </w:r>
          </w:p>
        </w:tc>
        <w:tc>
          <w:tcPr>
            <w:tcW w:w="4113" w:type="dxa"/>
          </w:tcPr>
          <w:p w14:paraId="30DEA84D" w14:textId="77777777" w:rsidR="00EB6563" w:rsidRDefault="00CD2614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color w:val="221F1F"/>
                <w:sz w:val="24"/>
              </w:rPr>
              <w:t>Составление базы данных детей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особыми образовательными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потребностями, в том числе лиц,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проявивших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выдающиеся</w:t>
            </w:r>
          </w:p>
          <w:p w14:paraId="68EB56FB" w14:textId="77777777" w:rsidR="00EB6563" w:rsidRDefault="00CD2614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color w:val="221F1F"/>
                <w:sz w:val="24"/>
              </w:rPr>
              <w:t>способности, детей с ограниченными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возможностями здоровья, в целях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разработки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индивидуальной</w:t>
            </w:r>
          </w:p>
          <w:p w14:paraId="2774D731" w14:textId="77777777" w:rsidR="00EB6563" w:rsidRDefault="00CD2614">
            <w:pPr>
              <w:pStyle w:val="TableParagraph"/>
              <w:spacing w:line="270" w:lineRule="atLeast"/>
              <w:ind w:left="107" w:right="480"/>
              <w:rPr>
                <w:sz w:val="24"/>
              </w:rPr>
            </w:pPr>
            <w:r>
              <w:rPr>
                <w:color w:val="221F1F"/>
                <w:sz w:val="24"/>
              </w:rPr>
              <w:t>программы формирования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</w:tcPr>
          <w:p w14:paraId="48703DE1" w14:textId="77777777" w:rsidR="00EB6563" w:rsidRDefault="00CD2614">
            <w:pPr>
              <w:pStyle w:val="TableParagraph"/>
              <w:spacing w:line="252" w:lineRule="auto"/>
              <w:ind w:left="250" w:right="178" w:hanging="58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сентябрь</w:t>
            </w:r>
          </w:p>
        </w:tc>
        <w:tc>
          <w:tcPr>
            <w:tcW w:w="2552" w:type="dxa"/>
          </w:tcPr>
          <w:p w14:paraId="1502BABB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24C2512E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</w:p>
        </w:tc>
      </w:tr>
      <w:tr w:rsidR="00EB6563" w14:paraId="3E4EE7F8" w14:textId="77777777">
        <w:trPr>
          <w:trHeight w:val="2484"/>
        </w:trPr>
        <w:tc>
          <w:tcPr>
            <w:tcW w:w="850" w:type="dxa"/>
          </w:tcPr>
          <w:p w14:paraId="1F9320E6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1.4.</w:t>
            </w:r>
          </w:p>
        </w:tc>
        <w:tc>
          <w:tcPr>
            <w:tcW w:w="4113" w:type="dxa"/>
          </w:tcPr>
          <w:p w14:paraId="6A61DC43" w14:textId="77777777" w:rsidR="00EB6563" w:rsidRDefault="00CD261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color w:val="221F1F"/>
                <w:sz w:val="24"/>
              </w:rPr>
              <w:t>Проведение анализа результатов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учащихся, в части формирования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 учебных действий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предыдущем уровне образования,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последующей разработкой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 коррекции деятельности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учителей – предметников</w:t>
            </w:r>
          </w:p>
        </w:tc>
        <w:tc>
          <w:tcPr>
            <w:tcW w:w="1419" w:type="dxa"/>
          </w:tcPr>
          <w:p w14:paraId="474BE5D5" w14:textId="77777777" w:rsidR="00EB6563" w:rsidRDefault="00CD2614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14:paraId="45BD0102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7EDC8164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z w:val="24"/>
              </w:rPr>
              <w:t>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6C5CC718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2B3C14C1" w14:textId="77777777">
        <w:trPr>
          <w:trHeight w:val="2483"/>
        </w:trPr>
        <w:tc>
          <w:tcPr>
            <w:tcW w:w="850" w:type="dxa"/>
          </w:tcPr>
          <w:p w14:paraId="7425DF7F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1.5.</w:t>
            </w:r>
          </w:p>
        </w:tc>
        <w:tc>
          <w:tcPr>
            <w:tcW w:w="4113" w:type="dxa"/>
          </w:tcPr>
          <w:p w14:paraId="6BFBF323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Выделение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общих для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всех</w:t>
            </w:r>
          </w:p>
          <w:p w14:paraId="3BAB640D" w14:textId="77777777" w:rsidR="00EB6563" w:rsidRDefault="00CD2614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color w:val="221F1F"/>
                <w:sz w:val="24"/>
              </w:rPr>
              <w:t>предметов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планируемых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овладении познавательными,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коммуникативными, регулятивными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действиями.</w:t>
            </w:r>
          </w:p>
          <w:p w14:paraId="392A1493" w14:textId="77777777" w:rsidR="00EB6563" w:rsidRDefault="00CD2614"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 образовательной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предметности,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положена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основу работы по формированию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</w:tcPr>
          <w:p w14:paraId="1E641AAE" w14:textId="77777777" w:rsidR="00EB6563" w:rsidRDefault="00CD2614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14:paraId="01603F6F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646E3DF8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744C3938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5DE72F55" w14:textId="77777777">
        <w:trPr>
          <w:trHeight w:val="2484"/>
        </w:trPr>
        <w:tc>
          <w:tcPr>
            <w:tcW w:w="850" w:type="dxa"/>
          </w:tcPr>
          <w:p w14:paraId="3AF4E9E2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1.6.</w:t>
            </w:r>
          </w:p>
        </w:tc>
        <w:tc>
          <w:tcPr>
            <w:tcW w:w="4113" w:type="dxa"/>
          </w:tcPr>
          <w:p w14:paraId="60BD5EAA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способов</w:t>
            </w:r>
          </w:p>
          <w:p w14:paraId="5BE5783F" w14:textId="77777777" w:rsidR="00EB6563" w:rsidRDefault="00CD2614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color w:val="221F1F"/>
                <w:sz w:val="24"/>
              </w:rPr>
              <w:t>межпредметной интеграции,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обеспечивающей достижение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планируемых результатов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(междисциплинарный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модуль,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интегративные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п.);</w:t>
            </w:r>
          </w:p>
        </w:tc>
        <w:tc>
          <w:tcPr>
            <w:tcW w:w="1419" w:type="dxa"/>
          </w:tcPr>
          <w:p w14:paraId="0D42F696" w14:textId="77777777" w:rsidR="00EB6563" w:rsidRDefault="00CD2614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14:paraId="5CFA88F8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12657FF1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5AE9FEF7" w14:textId="77777777" w:rsidR="00EB6563" w:rsidRDefault="00CD2614">
            <w:pPr>
              <w:pStyle w:val="TableParagraph"/>
              <w:spacing w:line="269" w:lineRule="exact"/>
              <w:ind w:left="132" w:right="132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7F264193" w14:textId="77777777">
        <w:trPr>
          <w:trHeight w:val="2484"/>
        </w:trPr>
        <w:tc>
          <w:tcPr>
            <w:tcW w:w="850" w:type="dxa"/>
          </w:tcPr>
          <w:p w14:paraId="090FB569" w14:textId="77777777" w:rsidR="00EB6563" w:rsidRDefault="00CD261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7.</w:t>
            </w:r>
          </w:p>
        </w:tc>
        <w:tc>
          <w:tcPr>
            <w:tcW w:w="4113" w:type="dxa"/>
          </w:tcPr>
          <w:p w14:paraId="3AAF3557" w14:textId="77777777" w:rsidR="00EB6563" w:rsidRDefault="00CD2614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  <w:p w14:paraId="6E9E2D49" w14:textId="77777777" w:rsidR="00EB6563" w:rsidRDefault="00CD2614">
            <w:pPr>
              <w:pStyle w:val="TableParagraph"/>
              <w:ind w:left="107" w:right="1074"/>
              <w:rPr>
                <w:sz w:val="24"/>
              </w:rPr>
            </w:pPr>
            <w:r>
              <w:rPr>
                <w:sz w:val="24"/>
              </w:rPr>
              <w:t>деятельности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</w:p>
        </w:tc>
        <w:tc>
          <w:tcPr>
            <w:tcW w:w="1419" w:type="dxa"/>
          </w:tcPr>
          <w:p w14:paraId="453C2BD3" w14:textId="77777777" w:rsidR="00EB6563" w:rsidRDefault="00CD2614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14:paraId="306A237B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72DFF9C0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157D3350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26001C8B" w14:textId="77777777">
        <w:trPr>
          <w:trHeight w:val="832"/>
        </w:trPr>
        <w:tc>
          <w:tcPr>
            <w:tcW w:w="8934" w:type="dxa"/>
            <w:gridSpan w:val="4"/>
          </w:tcPr>
          <w:p w14:paraId="79AEA979" w14:textId="77777777" w:rsidR="00EB6563" w:rsidRDefault="00CD2614">
            <w:pPr>
              <w:pStyle w:val="TableParagraph"/>
              <w:ind w:left="170" w:right="105" w:firstLine="25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II.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Мероприятия,</w:t>
            </w:r>
            <w:r>
              <w:rPr>
                <w:b/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направленные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координацию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учителей-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предметников,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направленной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формирование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универсальных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</w:p>
          <w:p w14:paraId="3CA87793" w14:textId="77777777" w:rsidR="00EB6563" w:rsidRDefault="00CD2614">
            <w:pPr>
              <w:pStyle w:val="TableParagraph"/>
              <w:spacing w:line="266" w:lineRule="exact"/>
              <w:ind w:left="17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EB6563" w14:paraId="40892B8E" w14:textId="77777777">
        <w:trPr>
          <w:trHeight w:val="2760"/>
        </w:trPr>
        <w:tc>
          <w:tcPr>
            <w:tcW w:w="850" w:type="dxa"/>
          </w:tcPr>
          <w:p w14:paraId="6D53C7AD" w14:textId="77777777" w:rsidR="00EB6563" w:rsidRDefault="00CD261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2.1.</w:t>
            </w:r>
          </w:p>
        </w:tc>
        <w:tc>
          <w:tcPr>
            <w:tcW w:w="4113" w:type="dxa"/>
          </w:tcPr>
          <w:p w14:paraId="4220271E" w14:textId="77777777" w:rsidR="00EB6563" w:rsidRDefault="00CD2614">
            <w:pPr>
              <w:pStyle w:val="TableParagraph"/>
              <w:tabs>
                <w:tab w:val="left" w:pos="2436"/>
              </w:tabs>
              <w:ind w:left="107" w:right="9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Проведение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заседаний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актуализации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содержательного раздела программы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действий, в том силе в части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взаимосвязи универсальных 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</w:t>
            </w:r>
          </w:p>
        </w:tc>
        <w:tc>
          <w:tcPr>
            <w:tcW w:w="1419" w:type="dxa"/>
          </w:tcPr>
          <w:p w14:paraId="668979B2" w14:textId="77777777" w:rsidR="00EB6563" w:rsidRDefault="00CD2614">
            <w:pPr>
              <w:pStyle w:val="TableParagraph"/>
              <w:ind w:left="113" w:right="111" w:firstLine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ежегодно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(первое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последнее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pacing w:val="-1"/>
                <w:sz w:val="24"/>
              </w:rPr>
              <w:t>методическ</w:t>
            </w:r>
            <w:proofErr w:type="spellEnd"/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ое</w:t>
            </w:r>
            <w:proofErr w:type="spellEnd"/>
          </w:p>
          <w:p w14:paraId="430E8CA9" w14:textId="77777777" w:rsidR="00EB6563" w:rsidRDefault="00CD2614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ие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14:paraId="203717EC" w14:textId="77777777" w:rsidR="00EB6563" w:rsidRDefault="00CD2614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учебном году)</w:t>
            </w:r>
          </w:p>
        </w:tc>
        <w:tc>
          <w:tcPr>
            <w:tcW w:w="2552" w:type="dxa"/>
          </w:tcPr>
          <w:p w14:paraId="7C9D7B1E" w14:textId="77777777" w:rsidR="00EB6563" w:rsidRDefault="00CD2614">
            <w:pPr>
              <w:pStyle w:val="TableParagraph"/>
              <w:ind w:left="552" w:right="553" w:firstLine="2"/>
              <w:jc w:val="center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Руководители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10F79818" w14:textId="77777777">
        <w:trPr>
          <w:trHeight w:val="2207"/>
        </w:trPr>
        <w:tc>
          <w:tcPr>
            <w:tcW w:w="850" w:type="dxa"/>
          </w:tcPr>
          <w:p w14:paraId="6958B196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2.2.</w:t>
            </w:r>
          </w:p>
        </w:tc>
        <w:tc>
          <w:tcPr>
            <w:tcW w:w="4113" w:type="dxa"/>
          </w:tcPr>
          <w:p w14:paraId="0AA1C0E1" w14:textId="77777777" w:rsidR="00EB6563" w:rsidRDefault="00CD2614">
            <w:pPr>
              <w:pStyle w:val="TableParagraph"/>
              <w:tabs>
                <w:tab w:val="left" w:pos="1964"/>
                <w:tab w:val="left" w:pos="2594"/>
                <w:tab w:val="left" w:pos="2851"/>
                <w:tab w:val="left" w:pos="3005"/>
                <w:tab w:val="left" w:pos="343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работающими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реализации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принципа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преемственности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части</w:t>
            </w:r>
          </w:p>
          <w:p w14:paraId="7A71351A" w14:textId="77777777" w:rsidR="00EB6563" w:rsidRDefault="00CD2614">
            <w:pPr>
              <w:pStyle w:val="TableParagraph"/>
              <w:tabs>
                <w:tab w:val="left" w:pos="2436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действий</w:t>
            </w:r>
          </w:p>
        </w:tc>
        <w:tc>
          <w:tcPr>
            <w:tcW w:w="1419" w:type="dxa"/>
          </w:tcPr>
          <w:p w14:paraId="640F1D94" w14:textId="77777777" w:rsidR="00EB6563" w:rsidRDefault="00CD2614">
            <w:pPr>
              <w:pStyle w:val="TableParagraph"/>
              <w:spacing w:line="252" w:lineRule="auto"/>
              <w:ind w:left="252" w:right="169" w:hanging="60"/>
              <w:rPr>
                <w:sz w:val="24"/>
              </w:rPr>
            </w:pPr>
            <w:r>
              <w:rPr>
                <w:color w:val="221F1F"/>
                <w:sz w:val="24"/>
              </w:rPr>
              <w:t>ежегодно,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сентябрь</w:t>
            </w:r>
          </w:p>
        </w:tc>
        <w:tc>
          <w:tcPr>
            <w:tcW w:w="2552" w:type="dxa"/>
          </w:tcPr>
          <w:p w14:paraId="32EEAFC7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09DA262F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27457A51" w14:textId="77777777">
        <w:trPr>
          <w:trHeight w:val="1459"/>
        </w:trPr>
        <w:tc>
          <w:tcPr>
            <w:tcW w:w="850" w:type="dxa"/>
          </w:tcPr>
          <w:p w14:paraId="05927AFB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2.3.</w:t>
            </w:r>
          </w:p>
        </w:tc>
        <w:tc>
          <w:tcPr>
            <w:tcW w:w="4113" w:type="dxa"/>
          </w:tcPr>
          <w:p w14:paraId="5F84B3BE" w14:textId="77777777" w:rsidR="00EB6563" w:rsidRDefault="00CD2614">
            <w:pPr>
              <w:pStyle w:val="TableParagraph"/>
              <w:spacing w:line="252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  <w:p w14:paraId="00F06196" w14:textId="77777777" w:rsidR="00EB6563" w:rsidRDefault="00CD2614">
            <w:pPr>
              <w:pStyle w:val="TableParagraph"/>
              <w:spacing w:line="25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</w:t>
            </w:r>
          </w:p>
        </w:tc>
        <w:tc>
          <w:tcPr>
            <w:tcW w:w="1419" w:type="dxa"/>
          </w:tcPr>
          <w:p w14:paraId="20DC57A3" w14:textId="77777777" w:rsidR="00EB6563" w:rsidRDefault="00CD2614">
            <w:pPr>
              <w:pStyle w:val="TableParagraph"/>
              <w:spacing w:line="252" w:lineRule="auto"/>
              <w:ind w:left="288" w:right="158" w:hanging="111"/>
              <w:rPr>
                <w:sz w:val="24"/>
              </w:rPr>
            </w:pPr>
            <w:r>
              <w:rPr>
                <w:color w:val="221F1F"/>
                <w:sz w:val="24"/>
              </w:rPr>
              <w:t>один раз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месяц,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каждая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третья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пятница</w:t>
            </w:r>
          </w:p>
        </w:tc>
        <w:tc>
          <w:tcPr>
            <w:tcW w:w="2552" w:type="dxa"/>
          </w:tcPr>
          <w:p w14:paraId="401ADF22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61EEF54D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5B507F66" w14:textId="77777777">
        <w:trPr>
          <w:trHeight w:val="2034"/>
        </w:trPr>
        <w:tc>
          <w:tcPr>
            <w:tcW w:w="850" w:type="dxa"/>
          </w:tcPr>
          <w:p w14:paraId="2F724C1F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2.4.</w:t>
            </w:r>
          </w:p>
        </w:tc>
        <w:tc>
          <w:tcPr>
            <w:tcW w:w="4113" w:type="dxa"/>
          </w:tcPr>
          <w:p w14:paraId="4EDEFACE" w14:textId="77777777" w:rsidR="00EB6563" w:rsidRDefault="00CD2614">
            <w:pPr>
              <w:pStyle w:val="TableParagraph"/>
              <w:tabs>
                <w:tab w:val="left" w:pos="2176"/>
                <w:tab w:val="left" w:pos="3873"/>
              </w:tabs>
              <w:spacing w:line="25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семинаров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color w:val="221F1F"/>
                <w:sz w:val="24"/>
              </w:rPr>
              <w:t>-предметниками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школьными психологами по анализу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минимизации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</w:p>
          <w:p w14:paraId="5B489DDB" w14:textId="77777777" w:rsidR="00EB6563" w:rsidRDefault="00CD261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действий 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учащихся</w:t>
            </w:r>
          </w:p>
        </w:tc>
        <w:tc>
          <w:tcPr>
            <w:tcW w:w="1419" w:type="dxa"/>
          </w:tcPr>
          <w:p w14:paraId="0BDCBF6A" w14:textId="77777777" w:rsidR="00EB6563" w:rsidRDefault="00CD2614">
            <w:pPr>
              <w:pStyle w:val="TableParagraph"/>
              <w:spacing w:line="252" w:lineRule="auto"/>
              <w:ind w:left="257" w:right="158" w:hanging="80"/>
              <w:rPr>
                <w:sz w:val="24"/>
              </w:rPr>
            </w:pPr>
            <w:r>
              <w:rPr>
                <w:color w:val="221F1F"/>
                <w:sz w:val="24"/>
              </w:rPr>
              <w:t>один раз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четверть</w:t>
            </w:r>
          </w:p>
        </w:tc>
        <w:tc>
          <w:tcPr>
            <w:tcW w:w="2552" w:type="dxa"/>
          </w:tcPr>
          <w:p w14:paraId="2EA80BB8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7FD64CE2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7BF7F329" w14:textId="77777777">
        <w:trPr>
          <w:trHeight w:val="2032"/>
        </w:trPr>
        <w:tc>
          <w:tcPr>
            <w:tcW w:w="850" w:type="dxa"/>
          </w:tcPr>
          <w:p w14:paraId="3A344B4A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2.5.</w:t>
            </w:r>
          </w:p>
        </w:tc>
        <w:tc>
          <w:tcPr>
            <w:tcW w:w="4113" w:type="dxa"/>
          </w:tcPr>
          <w:p w14:paraId="03392A8E" w14:textId="77777777" w:rsidR="00EB6563" w:rsidRDefault="00CD2614">
            <w:pPr>
              <w:pStyle w:val="TableParagraph"/>
              <w:spacing w:line="25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(открытых) мероприятий (урочная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432246CD" w14:textId="77777777" w:rsidR="00EB6563" w:rsidRDefault="00CD2614">
            <w:pPr>
              <w:pStyle w:val="TableParagraph"/>
              <w:tabs>
                <w:tab w:val="left" w:pos="2436"/>
              </w:tabs>
              <w:spacing w:line="24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действий</w:t>
            </w:r>
          </w:p>
        </w:tc>
        <w:tc>
          <w:tcPr>
            <w:tcW w:w="1419" w:type="dxa"/>
          </w:tcPr>
          <w:p w14:paraId="15030FAD" w14:textId="77777777" w:rsidR="00EB6563" w:rsidRDefault="00CD2614">
            <w:pPr>
              <w:pStyle w:val="TableParagraph"/>
              <w:spacing w:line="252" w:lineRule="auto"/>
              <w:ind w:left="101" w:right="9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один раз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317D2B3A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29F01F92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56F9D436" w14:textId="77777777">
        <w:trPr>
          <w:trHeight w:val="585"/>
        </w:trPr>
        <w:tc>
          <w:tcPr>
            <w:tcW w:w="850" w:type="dxa"/>
          </w:tcPr>
          <w:p w14:paraId="723864E7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2.6.</w:t>
            </w:r>
          </w:p>
        </w:tc>
        <w:tc>
          <w:tcPr>
            <w:tcW w:w="4113" w:type="dxa"/>
          </w:tcPr>
          <w:p w14:paraId="7883D93E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14:paraId="75320BF1" w14:textId="77777777" w:rsidR="00EB6563" w:rsidRDefault="00CD2614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419" w:type="dxa"/>
          </w:tcPr>
          <w:p w14:paraId="1C011676" w14:textId="77777777" w:rsidR="00EB6563" w:rsidRDefault="00CD2614">
            <w:pPr>
              <w:pStyle w:val="TableParagraph"/>
              <w:spacing w:line="263" w:lineRule="exact"/>
              <w:ind w:left="101" w:right="99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течении</w:t>
            </w:r>
          </w:p>
          <w:p w14:paraId="70C774B9" w14:textId="77777777" w:rsidR="00EB6563" w:rsidRDefault="00CD2614">
            <w:pPr>
              <w:pStyle w:val="TableParagraph"/>
              <w:spacing w:before="14"/>
              <w:ind w:left="101" w:right="9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2ED5BE77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58F8AC60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УВР,</w:t>
            </w:r>
          </w:p>
        </w:tc>
      </w:tr>
      <w:tr w:rsidR="00EB6563" w14:paraId="3C63A4B2" w14:textId="77777777">
        <w:trPr>
          <w:trHeight w:val="870"/>
        </w:trPr>
        <w:tc>
          <w:tcPr>
            <w:tcW w:w="850" w:type="dxa"/>
            <w:tcBorders>
              <w:bottom w:val="single" w:sz="6" w:space="0" w:color="000000"/>
            </w:tcBorders>
          </w:tcPr>
          <w:p w14:paraId="494F06B1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  <w:tcBorders>
              <w:bottom w:val="single" w:sz="6" w:space="0" w:color="000000"/>
            </w:tcBorders>
          </w:tcPr>
          <w:p w14:paraId="77C07D6D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</w:p>
          <w:p w14:paraId="2E98C997" w14:textId="77777777" w:rsidR="00EB6563" w:rsidRDefault="00CD2614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367A7D99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43124F6" w14:textId="77777777" w:rsidR="00EB6563" w:rsidRDefault="00CD2614">
            <w:pPr>
              <w:pStyle w:val="TableParagraph"/>
              <w:ind w:left="177" w:right="133" w:hanging="4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курирующий вопросы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5C367944" w14:textId="77777777">
        <w:trPr>
          <w:trHeight w:val="1742"/>
        </w:trPr>
        <w:tc>
          <w:tcPr>
            <w:tcW w:w="850" w:type="dxa"/>
            <w:tcBorders>
              <w:top w:val="single" w:sz="6" w:space="0" w:color="000000"/>
            </w:tcBorders>
          </w:tcPr>
          <w:p w14:paraId="55B20466" w14:textId="77777777" w:rsidR="00EB6563" w:rsidRDefault="00CD261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2.7.</w:t>
            </w:r>
          </w:p>
        </w:tc>
        <w:tc>
          <w:tcPr>
            <w:tcW w:w="4113" w:type="dxa"/>
            <w:tcBorders>
              <w:top w:val="single" w:sz="6" w:space="0" w:color="000000"/>
            </w:tcBorders>
          </w:tcPr>
          <w:p w14:paraId="295F9EB0" w14:textId="77777777" w:rsidR="00EB6563" w:rsidRDefault="00CD2614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Итоговый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семинар</w:t>
            </w:r>
            <w:r>
              <w:rPr>
                <w:color w:val="221F1F"/>
                <w:spacing w:val="8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8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совещание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  <w:p w14:paraId="5457936A" w14:textId="77777777" w:rsidR="00EB6563" w:rsidRDefault="00CD2614">
            <w:pPr>
              <w:pStyle w:val="TableParagraph"/>
              <w:tabs>
                <w:tab w:val="left" w:pos="2436"/>
                <w:tab w:val="left" w:pos="2633"/>
              </w:tabs>
              <w:spacing w:before="14" w:line="252" w:lineRule="auto"/>
              <w:ind w:left="107"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вопросу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деятельности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педагогического коллектива, в части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</w:p>
          <w:p w14:paraId="3EBF1C4E" w14:textId="77777777" w:rsidR="00EB6563" w:rsidRDefault="00CD261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44ADAB29" w14:textId="77777777" w:rsidR="00EB6563" w:rsidRDefault="00CD2614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ежегодно,</w:t>
            </w:r>
          </w:p>
          <w:p w14:paraId="558C2108" w14:textId="77777777" w:rsidR="00EB6563" w:rsidRDefault="00CD2614">
            <w:pPr>
              <w:pStyle w:val="TableParagraph"/>
              <w:spacing w:before="14"/>
              <w:ind w:left="100" w:right="100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7BDC0146" w14:textId="77777777" w:rsidR="00EB6563" w:rsidRDefault="00CD2614">
            <w:pPr>
              <w:pStyle w:val="TableParagraph"/>
              <w:spacing w:line="261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4229E4AC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3A205E8C" w14:textId="77777777">
        <w:trPr>
          <w:trHeight w:val="1379"/>
        </w:trPr>
        <w:tc>
          <w:tcPr>
            <w:tcW w:w="850" w:type="dxa"/>
          </w:tcPr>
          <w:p w14:paraId="30D71D4A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2.8.</w:t>
            </w:r>
          </w:p>
        </w:tc>
        <w:tc>
          <w:tcPr>
            <w:tcW w:w="4113" w:type="dxa"/>
          </w:tcPr>
          <w:p w14:paraId="478B75D3" w14:textId="77777777" w:rsidR="00EB6563" w:rsidRDefault="00CD2614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color w:val="221F1F"/>
                <w:sz w:val="24"/>
              </w:rPr>
              <w:t>Разработка общего алгоритма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(технологической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схемы)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имеющего два целевых фокуса: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предметный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метапредметный</w:t>
            </w:r>
          </w:p>
        </w:tc>
        <w:tc>
          <w:tcPr>
            <w:tcW w:w="1419" w:type="dxa"/>
          </w:tcPr>
          <w:p w14:paraId="4C34069A" w14:textId="77777777" w:rsidR="00EB6563" w:rsidRDefault="00CD2614">
            <w:pPr>
              <w:pStyle w:val="TableParagraph"/>
              <w:spacing w:line="252" w:lineRule="auto"/>
              <w:ind w:left="512" w:right="178" w:hanging="32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май</w:t>
            </w:r>
          </w:p>
        </w:tc>
        <w:tc>
          <w:tcPr>
            <w:tcW w:w="2552" w:type="dxa"/>
          </w:tcPr>
          <w:p w14:paraId="02EE31D1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06F9D9AC" w14:textId="77777777" w:rsidR="00EB6563" w:rsidRDefault="00CD2614">
            <w:pPr>
              <w:pStyle w:val="TableParagraph"/>
              <w:spacing w:line="270" w:lineRule="atLeas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EB6563" w14:paraId="31E93BD4" w14:textId="77777777">
        <w:trPr>
          <w:trHeight w:val="873"/>
        </w:trPr>
        <w:tc>
          <w:tcPr>
            <w:tcW w:w="8934" w:type="dxa"/>
            <w:gridSpan w:val="4"/>
          </w:tcPr>
          <w:p w14:paraId="06D80123" w14:textId="77777777" w:rsidR="00EB6563" w:rsidRDefault="00CD2614">
            <w:pPr>
              <w:pStyle w:val="TableParagraph"/>
              <w:spacing w:line="252" w:lineRule="auto"/>
              <w:ind w:left="1247" w:right="502" w:hanging="22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III.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Мероприятия по проведению мониторинговых исследований,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связанных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программой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формирования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универсальных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</w:p>
          <w:p w14:paraId="27B04F91" w14:textId="77777777" w:rsidR="00EB6563" w:rsidRDefault="00CD2614">
            <w:pPr>
              <w:pStyle w:val="TableParagraph"/>
              <w:ind w:left="433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EB6563" w14:paraId="1797673C" w14:textId="77777777">
        <w:trPr>
          <w:trHeight w:val="2485"/>
        </w:trPr>
        <w:tc>
          <w:tcPr>
            <w:tcW w:w="850" w:type="dxa"/>
          </w:tcPr>
          <w:p w14:paraId="5BA8F8CC" w14:textId="77777777" w:rsidR="00EB6563" w:rsidRDefault="00CD261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3.1.</w:t>
            </w:r>
          </w:p>
        </w:tc>
        <w:tc>
          <w:tcPr>
            <w:tcW w:w="4113" w:type="dxa"/>
          </w:tcPr>
          <w:p w14:paraId="7C5DA091" w14:textId="77777777" w:rsidR="00EB6563" w:rsidRDefault="00CD2614">
            <w:pPr>
              <w:pStyle w:val="TableParagraph"/>
              <w:tabs>
                <w:tab w:val="left" w:pos="1589"/>
                <w:tab w:val="left" w:pos="2436"/>
                <w:tab w:val="left" w:pos="2770"/>
                <w:tab w:val="left" w:pos="2987"/>
              </w:tabs>
              <w:spacing w:line="252" w:lineRule="auto"/>
              <w:ind w:left="107" w:right="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Мониторинг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успешности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посредством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z w:val="24"/>
              </w:rPr>
              <w:tab/>
              <w:t>уроков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учителей-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предметников</w:t>
            </w:r>
          </w:p>
        </w:tc>
        <w:tc>
          <w:tcPr>
            <w:tcW w:w="1419" w:type="dxa"/>
          </w:tcPr>
          <w:p w14:paraId="2EE5E18C" w14:textId="77777777" w:rsidR="00EB6563" w:rsidRDefault="00CD2614">
            <w:pPr>
              <w:pStyle w:val="TableParagraph"/>
              <w:tabs>
                <w:tab w:val="left" w:pos="504"/>
              </w:tabs>
              <w:spacing w:line="249" w:lineRule="auto"/>
              <w:ind w:left="106" w:right="100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течение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440A8FE6" w14:textId="77777777" w:rsidR="00EB6563" w:rsidRDefault="00CD2614">
            <w:pPr>
              <w:pStyle w:val="TableParagraph"/>
              <w:spacing w:line="265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643F54CD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6CA52C0A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17BD9E1C" w14:textId="77777777">
        <w:trPr>
          <w:trHeight w:val="2484"/>
        </w:trPr>
        <w:tc>
          <w:tcPr>
            <w:tcW w:w="850" w:type="dxa"/>
          </w:tcPr>
          <w:p w14:paraId="266015FB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3.2.</w:t>
            </w:r>
          </w:p>
        </w:tc>
        <w:tc>
          <w:tcPr>
            <w:tcW w:w="4113" w:type="dxa"/>
          </w:tcPr>
          <w:p w14:paraId="4F3805F7" w14:textId="77777777" w:rsidR="00EB6563" w:rsidRDefault="00CD2614">
            <w:pPr>
              <w:pStyle w:val="TableParagraph"/>
              <w:tabs>
                <w:tab w:val="left" w:pos="2436"/>
                <w:tab w:val="left" w:pos="2770"/>
              </w:tabs>
              <w:spacing w:line="252" w:lineRule="auto"/>
              <w:ind w:left="107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Мониторинг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успешности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посредством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проверочных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обучающихся</w:t>
            </w:r>
          </w:p>
        </w:tc>
        <w:tc>
          <w:tcPr>
            <w:tcW w:w="1419" w:type="dxa"/>
          </w:tcPr>
          <w:p w14:paraId="3349AF05" w14:textId="77777777" w:rsidR="00EB6563" w:rsidRDefault="00CD2614">
            <w:pPr>
              <w:pStyle w:val="TableParagraph"/>
              <w:tabs>
                <w:tab w:val="left" w:pos="504"/>
              </w:tabs>
              <w:spacing w:line="249" w:lineRule="auto"/>
              <w:ind w:left="106" w:right="100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течение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2CCC27F0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2F24E2DA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351F95AB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077ACCC4" w14:textId="77777777">
        <w:trPr>
          <w:trHeight w:val="2484"/>
        </w:trPr>
        <w:tc>
          <w:tcPr>
            <w:tcW w:w="850" w:type="dxa"/>
          </w:tcPr>
          <w:p w14:paraId="60675B9B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3.3.</w:t>
            </w:r>
          </w:p>
        </w:tc>
        <w:tc>
          <w:tcPr>
            <w:tcW w:w="4113" w:type="dxa"/>
          </w:tcPr>
          <w:p w14:paraId="7832356D" w14:textId="77777777" w:rsidR="00EB6563" w:rsidRDefault="00CD261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Организация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защиты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рамках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конференции</w:t>
            </w:r>
          </w:p>
        </w:tc>
        <w:tc>
          <w:tcPr>
            <w:tcW w:w="1419" w:type="dxa"/>
          </w:tcPr>
          <w:p w14:paraId="39389AEC" w14:textId="77777777" w:rsidR="00EB6563" w:rsidRDefault="00CD2614">
            <w:pPr>
              <w:pStyle w:val="TableParagraph"/>
              <w:spacing w:line="252" w:lineRule="auto"/>
              <w:ind w:left="483" w:right="184" w:hanging="276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4B9C212E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3FB1CC8F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14:paraId="2301648A" w14:textId="77777777" w:rsidR="00EB6563" w:rsidRDefault="00CD2614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EB6563" w14:paraId="5425764D" w14:textId="77777777">
        <w:trPr>
          <w:trHeight w:val="873"/>
        </w:trPr>
        <w:tc>
          <w:tcPr>
            <w:tcW w:w="8934" w:type="dxa"/>
            <w:gridSpan w:val="4"/>
          </w:tcPr>
          <w:p w14:paraId="0D0E2B63" w14:textId="77777777" w:rsidR="00EB6563" w:rsidRDefault="00CD2614">
            <w:pPr>
              <w:pStyle w:val="TableParagraph"/>
              <w:spacing w:line="252" w:lineRule="auto"/>
              <w:ind w:left="1446" w:right="701" w:hanging="13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IV. Мероприятия, направленные на освещение мероприятий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образовательных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достижений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части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реализации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программы</w:t>
            </w:r>
          </w:p>
          <w:p w14:paraId="73A32092" w14:textId="77777777" w:rsidR="00EB6563" w:rsidRDefault="00CD2614">
            <w:pPr>
              <w:pStyle w:val="TableParagraph"/>
              <w:spacing w:line="275" w:lineRule="exact"/>
              <w:ind w:left="29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универсальных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EB6563" w14:paraId="0D0A0AE0" w14:textId="77777777">
        <w:trPr>
          <w:trHeight w:val="1158"/>
        </w:trPr>
        <w:tc>
          <w:tcPr>
            <w:tcW w:w="850" w:type="dxa"/>
          </w:tcPr>
          <w:p w14:paraId="3C384C27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4.1.</w:t>
            </w:r>
          </w:p>
        </w:tc>
        <w:tc>
          <w:tcPr>
            <w:tcW w:w="4113" w:type="dxa"/>
          </w:tcPr>
          <w:p w14:paraId="56CE4863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Организация</w:t>
            </w:r>
          </w:p>
          <w:p w14:paraId="42BBDE19" w14:textId="77777777" w:rsidR="00EB6563" w:rsidRDefault="00CD2614">
            <w:pPr>
              <w:pStyle w:val="TableParagraph"/>
              <w:spacing w:line="290" w:lineRule="atLeast"/>
              <w:ind w:left="107" w:right="92"/>
              <w:rPr>
                <w:sz w:val="24"/>
              </w:rPr>
            </w:pPr>
            <w:r>
              <w:rPr>
                <w:color w:val="221F1F"/>
                <w:sz w:val="24"/>
              </w:rPr>
              <w:t>разъяснительной/просветительской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родителями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реализации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</w:p>
        </w:tc>
        <w:tc>
          <w:tcPr>
            <w:tcW w:w="1419" w:type="dxa"/>
          </w:tcPr>
          <w:p w14:paraId="3C4440A5" w14:textId="77777777" w:rsidR="00EB6563" w:rsidRDefault="00CD2614">
            <w:pPr>
              <w:pStyle w:val="TableParagraph"/>
              <w:spacing w:line="252" w:lineRule="auto"/>
              <w:ind w:left="483" w:right="194" w:hanging="264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2170D26F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0045B3A9" w14:textId="77777777" w:rsidR="00EB6563" w:rsidRDefault="00CD2614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содержания</w:t>
            </w:r>
          </w:p>
        </w:tc>
      </w:tr>
      <w:tr w:rsidR="00EB6563" w14:paraId="71415AB2" w14:textId="77777777">
        <w:trPr>
          <w:trHeight w:val="827"/>
        </w:trPr>
        <w:tc>
          <w:tcPr>
            <w:tcW w:w="850" w:type="dxa"/>
          </w:tcPr>
          <w:p w14:paraId="554FFADB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4113" w:type="dxa"/>
          </w:tcPr>
          <w:p w14:paraId="785796B6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</w:tcPr>
          <w:p w14:paraId="533DBC00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14:paraId="02623DD2" w14:textId="77777777" w:rsidR="00EB6563" w:rsidRDefault="00CD2614">
            <w:pPr>
              <w:pStyle w:val="TableParagraph"/>
              <w:spacing w:line="263" w:lineRule="exact"/>
              <w:ind w:left="132" w:right="132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образования,</w:t>
            </w:r>
          </w:p>
          <w:p w14:paraId="0DEA5165" w14:textId="77777777" w:rsidR="00EB6563" w:rsidRDefault="00CD2614">
            <w:pPr>
              <w:pStyle w:val="TableParagraph"/>
              <w:spacing w:line="270" w:lineRule="atLeast"/>
              <w:ind w:left="559" w:right="562" w:firstLine="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классные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руководители</w:t>
            </w:r>
          </w:p>
        </w:tc>
      </w:tr>
      <w:tr w:rsidR="00EB6563" w14:paraId="3AA8987B" w14:textId="77777777">
        <w:trPr>
          <w:trHeight w:val="1744"/>
        </w:trPr>
        <w:tc>
          <w:tcPr>
            <w:tcW w:w="850" w:type="dxa"/>
          </w:tcPr>
          <w:p w14:paraId="734148AF" w14:textId="77777777" w:rsidR="00EB6563" w:rsidRDefault="00CD261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4.2.</w:t>
            </w:r>
          </w:p>
        </w:tc>
        <w:tc>
          <w:tcPr>
            <w:tcW w:w="4113" w:type="dxa"/>
          </w:tcPr>
          <w:p w14:paraId="2A8E62AD" w14:textId="77777777" w:rsidR="00EB6563" w:rsidRDefault="00CD2614">
            <w:pPr>
              <w:pStyle w:val="TableParagraph"/>
              <w:tabs>
                <w:tab w:val="left" w:pos="2436"/>
                <w:tab w:val="left" w:pos="2633"/>
              </w:tabs>
              <w:spacing w:line="252" w:lineRule="auto"/>
              <w:ind w:left="107" w:right="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Размещение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результатах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деятельности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учреждения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формированию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учащихся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14:paraId="336C5F7D" w14:textId="77777777" w:rsidR="00EB6563" w:rsidRDefault="00CD261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сайте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организации.</w:t>
            </w:r>
          </w:p>
        </w:tc>
        <w:tc>
          <w:tcPr>
            <w:tcW w:w="1419" w:type="dxa"/>
          </w:tcPr>
          <w:p w14:paraId="5F9813AD" w14:textId="77777777" w:rsidR="00EB6563" w:rsidRDefault="00CD2614">
            <w:pPr>
              <w:pStyle w:val="TableParagraph"/>
              <w:spacing w:line="252" w:lineRule="auto"/>
              <w:ind w:left="483" w:right="194" w:hanging="264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14:paraId="6837C8CF" w14:textId="77777777" w:rsidR="00EB6563" w:rsidRDefault="00CD2614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14:paraId="3F1F9BCB" w14:textId="77777777" w:rsidR="00EB6563" w:rsidRDefault="00CD2614">
            <w:pPr>
              <w:pStyle w:val="TableParagraph"/>
              <w:ind w:left="132" w:right="133" w:hanging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</w:tbl>
    <w:p w14:paraId="70EE8970" w14:textId="77777777" w:rsidR="00EB6563" w:rsidRDefault="00EB6563">
      <w:pPr>
        <w:pStyle w:val="af9"/>
        <w:spacing w:before="2"/>
        <w:ind w:left="0" w:firstLine="0"/>
        <w:jc w:val="left"/>
        <w:rPr>
          <w:b/>
          <w:sz w:val="9"/>
        </w:rPr>
      </w:pPr>
    </w:p>
    <w:p w14:paraId="0A1B76F7" w14:textId="77777777" w:rsidR="00EB6563" w:rsidRDefault="00CD2614">
      <w:pPr>
        <w:pStyle w:val="afa"/>
        <w:numPr>
          <w:ilvl w:val="1"/>
          <w:numId w:val="4"/>
        </w:numPr>
        <w:tabs>
          <w:tab w:val="left" w:pos="956"/>
        </w:tabs>
        <w:spacing w:before="88"/>
        <w:ind w:left="955"/>
        <w:jc w:val="both"/>
        <w:rPr>
          <w:b/>
          <w:sz w:val="26"/>
        </w:rPr>
      </w:pPr>
      <w:bookmarkStart w:id="20" w:name="_bookmark20"/>
      <w:bookmarkEnd w:id="20"/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воспитания</w:t>
      </w:r>
    </w:p>
    <w:p w14:paraId="5AAF9D26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223"/>
        <w:jc w:val="both"/>
      </w:pPr>
      <w:bookmarkStart w:id="21" w:name="_bookmark21"/>
      <w:bookmarkEnd w:id="21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1E2C9638" w14:textId="77777777" w:rsidR="00EB6563" w:rsidRDefault="00CD2614">
      <w:pPr>
        <w:pStyle w:val="af9"/>
        <w:spacing w:before="21"/>
        <w:ind w:left="360" w:right="669" w:firstLine="84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ГБОУШИ "Аланская гимназия"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14:paraId="2F8BACE6" w14:textId="77777777" w:rsidR="00EB6563" w:rsidRDefault="00CD2614">
      <w:pPr>
        <w:pStyle w:val="af9"/>
        <w:ind w:left="360" w:right="670" w:firstLine="849"/>
      </w:pPr>
      <w:r>
        <w:t>особенности организуемого в ГБОУШИ "Аланская гимназия" воспитательного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образовательной организации, особенностях ее социального окружения,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партнерах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 а</w:t>
      </w:r>
      <w:r>
        <w:t xml:space="preserve"> также важных для образовательной организации принципах и</w:t>
      </w:r>
      <w:r>
        <w:rPr>
          <w:spacing w:val="1"/>
        </w:rPr>
        <w:t xml:space="preserve"> </w:t>
      </w:r>
      <w:r>
        <w:t>традициях воспитания;</w:t>
      </w:r>
    </w:p>
    <w:p w14:paraId="1C74C322" w14:textId="77777777" w:rsidR="00EB6563" w:rsidRDefault="00CD2614">
      <w:pPr>
        <w:pStyle w:val="af9"/>
        <w:ind w:left="360" w:right="670" w:firstLine="849"/>
      </w:pPr>
      <w:r>
        <w:t>цель и задачи воспитания в ГБОУШИ "Аланская гимназия": раздел содержит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цели;</w:t>
      </w:r>
    </w:p>
    <w:p w14:paraId="466E9F15" w14:textId="77777777" w:rsidR="00EB6563" w:rsidRDefault="00CD2614">
      <w:pPr>
        <w:pStyle w:val="af9"/>
        <w:ind w:left="360" w:right="670" w:firstLine="849"/>
      </w:pPr>
      <w:r>
        <w:t>виды, формы и содержание воспитательной деятельности ГБОУШИ "Аланская гимназия":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воспитательной работы школы, каждый из которых ориентирован на одну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1CD9B728" w14:textId="77777777" w:rsidR="00EB6563" w:rsidRDefault="00CD2614">
      <w:pPr>
        <w:pStyle w:val="af9"/>
        <w:spacing w:before="1"/>
        <w:ind w:left="360" w:right="675" w:firstLine="849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lastRenderedPageBreak/>
        <w:t>ГБОУШИ "Аланская гимназия":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gramStart"/>
      <w:r>
        <w:t>направлений</w:t>
      </w:r>
      <w:r>
        <w:rPr>
          <w:spacing w:val="-67"/>
        </w:rPr>
        <w:t xml:space="preserve"> </w:t>
      </w:r>
      <w:r>
        <w:t xml:space="preserve"> самоанализа</w:t>
      </w:r>
      <w:proofErr w:type="gramEnd"/>
      <w:r>
        <w:rPr>
          <w:spacing w:val="-2"/>
        </w:rPr>
        <w:t xml:space="preserve"> </w:t>
      </w:r>
      <w:r>
        <w:t>организуемой воспитательной работы.</w:t>
      </w:r>
    </w:p>
    <w:p w14:paraId="67543ACB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203" w:line="256" w:lineRule="auto"/>
        <w:ind w:left="502" w:right="398" w:firstLine="0"/>
        <w:jc w:val="both"/>
      </w:pPr>
      <w:bookmarkStart w:id="22" w:name="_bookmark22"/>
      <w:bookmarkEnd w:id="22"/>
      <w:r>
        <w:t xml:space="preserve">Особенности организуемого в ГБОУШИ "Аланская гимназия" </w:t>
      </w:r>
      <w:proofErr w:type="gramStart"/>
      <w:r>
        <w:t>воспитательного</w:t>
      </w:r>
      <w:r>
        <w:rPr>
          <w:spacing w:val="-67"/>
        </w:rPr>
        <w:t xml:space="preserve"> </w:t>
      </w:r>
      <w:r>
        <w:t xml:space="preserve"> процесса</w:t>
      </w:r>
      <w:proofErr w:type="gramEnd"/>
    </w:p>
    <w:p w14:paraId="25605F9B" w14:textId="77777777" w:rsidR="00EB6563" w:rsidRDefault="00CD2614">
      <w:pPr>
        <w:pStyle w:val="af9"/>
        <w:spacing w:before="2"/>
        <w:ind w:left="360" w:right="672" w:firstLine="849"/>
      </w:pPr>
      <w:r>
        <w:t xml:space="preserve">ГБОУШИ "Аланская гимназия" расположена в </w:t>
      </w:r>
      <w:proofErr w:type="spellStart"/>
      <w:r>
        <w:t>Иристонском</w:t>
      </w:r>
      <w:proofErr w:type="spellEnd"/>
      <w:r>
        <w:t xml:space="preserve"> районе </w:t>
      </w:r>
      <w:proofErr w:type="spellStart"/>
      <w:r>
        <w:t>г.Владикавказа</w:t>
      </w:r>
      <w:proofErr w:type="spellEnd"/>
      <w:r>
        <w:t>.</w:t>
      </w:r>
      <w:r>
        <w:rPr>
          <w:spacing w:val="-67"/>
        </w:rPr>
        <w:t xml:space="preserve"> </w:t>
      </w:r>
      <w:r>
        <w:t>48% обучающихся школы, проживают в микрорайоне, закреплённым за</w:t>
      </w:r>
      <w:r>
        <w:rPr>
          <w:spacing w:val="1"/>
        </w:rPr>
        <w:t xml:space="preserve"> </w:t>
      </w:r>
      <w:r>
        <w:t>образовательным учреждением, 52% обучающихся проживают в других</w:t>
      </w:r>
      <w:r>
        <w:rPr>
          <w:spacing w:val="1"/>
        </w:rPr>
        <w:t xml:space="preserve"> </w:t>
      </w:r>
      <w:r>
        <w:t xml:space="preserve">районах </w:t>
      </w:r>
      <w:proofErr w:type="gramStart"/>
      <w:r>
        <w:t>республики,  что</w:t>
      </w:r>
      <w:proofErr w:type="gramEnd"/>
      <w:r>
        <w:t xml:space="preserve"> демонстрирует востребованности учреждения среди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Владикавказа.</w:t>
      </w:r>
    </w:p>
    <w:p w14:paraId="7D407953" w14:textId="77777777" w:rsidR="00EB6563" w:rsidRDefault="00CD2614">
      <w:pPr>
        <w:pStyle w:val="af9"/>
        <w:spacing w:before="1"/>
        <w:ind w:left="360" w:right="670" w:firstLine="849"/>
      </w:pP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разнородности.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</w:t>
      </w:r>
      <w:r>
        <w:t>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благополучных семей, вместе с тем, имеются дети из малообеспеченных</w:t>
      </w:r>
      <w:r>
        <w:rPr>
          <w:spacing w:val="1"/>
        </w:rPr>
        <w:t xml:space="preserve"> </w:t>
      </w:r>
      <w:r>
        <w:t>семей.</w:t>
      </w:r>
      <w:r>
        <w:rPr>
          <w:spacing w:val="26"/>
        </w:rPr>
        <w:t xml:space="preserve"> </w:t>
      </w:r>
      <w:r>
        <w:t>Данная</w:t>
      </w:r>
      <w:r>
        <w:rPr>
          <w:spacing w:val="27"/>
        </w:rPr>
        <w:t xml:space="preserve"> </w:t>
      </w:r>
      <w:r>
        <w:t>категория</w:t>
      </w:r>
      <w:r>
        <w:rPr>
          <w:spacing w:val="27"/>
        </w:rPr>
        <w:t xml:space="preserve"> </w:t>
      </w:r>
      <w:r>
        <w:t>детей,</w:t>
      </w:r>
      <w:r>
        <w:rPr>
          <w:spacing w:val="26"/>
        </w:rPr>
        <w:t xml:space="preserve"> </w:t>
      </w:r>
      <w:r>
        <w:t>приобщается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системе</w:t>
      </w:r>
      <w:r>
        <w:rPr>
          <w:spacing w:val="24"/>
        </w:rPr>
        <w:t xml:space="preserve"> </w:t>
      </w:r>
      <w:r>
        <w:t>ценностей</w:t>
      </w:r>
      <w:r>
        <w:rPr>
          <w:spacing w:val="25"/>
        </w:rPr>
        <w:t xml:space="preserve"> </w:t>
      </w:r>
      <w:r>
        <w:t>и увлекаются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 учреждения, в связи с чем, вовлечение в мероприятия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 значимой</w:t>
      </w:r>
      <w:r>
        <w:rPr>
          <w:spacing w:val="-3"/>
        </w:rPr>
        <w:t xml:space="preserve"> </w:t>
      </w:r>
      <w:r>
        <w:t>задачей школы.</w:t>
      </w:r>
    </w:p>
    <w:p w14:paraId="2D7B51F3" w14:textId="77777777" w:rsidR="00EB6563" w:rsidRDefault="00CD2614">
      <w:pPr>
        <w:pStyle w:val="af9"/>
        <w:spacing w:line="242" w:lineRule="auto"/>
        <w:ind w:left="360" w:right="677" w:firstLine="849"/>
      </w:pPr>
      <w:r>
        <w:t>Для увеличения воспитательного потенциала школы привлечены</w:t>
      </w:r>
      <w:r>
        <w:rPr>
          <w:spacing w:val="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организаций.</w:t>
      </w:r>
    </w:p>
    <w:p w14:paraId="6F03A739" w14:textId="77777777" w:rsidR="00EB6563" w:rsidRDefault="00CD2614">
      <w:pPr>
        <w:pStyle w:val="af9"/>
        <w:ind w:left="360" w:right="674" w:firstLine="849"/>
      </w:pPr>
      <w:r>
        <w:t>За</w:t>
      </w:r>
      <w:r>
        <w:t>ключены договоры о сотрудничестве и сетевом взаимодействии</w:t>
      </w:r>
      <w:r>
        <w:rPr>
          <w:spacing w:val="1"/>
        </w:rPr>
        <w:t xml:space="preserve"> </w:t>
      </w:r>
      <w:r>
        <w:t>со следующими</w:t>
      </w:r>
      <w:r>
        <w:rPr>
          <w:spacing w:val="1"/>
        </w:rPr>
        <w:t xml:space="preserve"> </w:t>
      </w:r>
      <w:r>
        <w:t>организациями:</w:t>
      </w:r>
    </w:p>
    <w:p w14:paraId="7A332EA3" w14:textId="77777777" w:rsidR="00EB6563" w:rsidRDefault="00CD2614">
      <w:pPr>
        <w:pStyle w:val="af9"/>
        <w:ind w:left="360" w:right="673" w:firstLine="849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7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Северо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Осетинский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 xml:space="preserve">педагогический институт – кафедра дошкольного образования. </w:t>
      </w:r>
      <w:r>
        <w:t>Кафедра</w:t>
      </w:r>
      <w:r>
        <w:rPr>
          <w:spacing w:val="1"/>
        </w:rPr>
        <w:t xml:space="preserve"> </w:t>
      </w:r>
      <w:r>
        <w:t>осетинской филологии (предмет договора: организация педагогической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 xml:space="preserve">ГБОУШИ "Аланская </w:t>
      </w:r>
      <w:proofErr w:type="spellStart"/>
      <w:r>
        <w:t>гимназия"с</w:t>
      </w:r>
      <w:proofErr w:type="spellEnd"/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преподавателей)</w:t>
      </w:r>
    </w:p>
    <w:p w14:paraId="18912A03" w14:textId="77777777" w:rsidR="00EB6563" w:rsidRDefault="00CD2614">
      <w:pPr>
        <w:pStyle w:val="af9"/>
        <w:ind w:left="360" w:right="675" w:firstLine="849"/>
      </w:pPr>
      <w:r>
        <w:t>Федеральное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 xml:space="preserve">профессионального образования </w:t>
      </w:r>
      <w:proofErr w:type="spellStart"/>
      <w:r>
        <w:t>Северо</w:t>
      </w:r>
      <w:proofErr w:type="spellEnd"/>
      <w:r>
        <w:t xml:space="preserve"> – осетинский государственный</w:t>
      </w:r>
      <w:r>
        <w:rPr>
          <w:spacing w:val="1"/>
        </w:rPr>
        <w:t xml:space="preserve"> </w:t>
      </w:r>
      <w:r>
        <w:t xml:space="preserve">университет им. К.Л. Хетагурова </w:t>
      </w:r>
      <w:proofErr w:type="gramStart"/>
      <w:r>
        <w:t>( предмет</w:t>
      </w:r>
      <w:proofErr w:type="gramEnd"/>
      <w:r>
        <w:t xml:space="preserve"> договора: совместный план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вопросам реализации</w:t>
      </w:r>
      <w:r>
        <w:rPr>
          <w:spacing w:val="-1"/>
        </w:rPr>
        <w:t xml:space="preserve"> </w:t>
      </w:r>
      <w:r>
        <w:t>ФГОС НОО</w:t>
      </w:r>
      <w:r>
        <w:rPr>
          <w:spacing w:val="-2"/>
        </w:rPr>
        <w:t xml:space="preserve"> </w:t>
      </w:r>
      <w:r>
        <w:t>и ДОО)</w:t>
      </w:r>
    </w:p>
    <w:p w14:paraId="1405863D" w14:textId="77777777" w:rsidR="00EB6563" w:rsidRDefault="00CD2614">
      <w:pPr>
        <w:pStyle w:val="af9"/>
        <w:ind w:left="360" w:right="673" w:firstLine="849"/>
      </w:pPr>
      <w:r>
        <w:t>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СОРИПКРО</w:t>
      </w:r>
      <w:r>
        <w:rPr>
          <w:spacing w:val="1"/>
        </w:rPr>
        <w:t xml:space="preserve"> </w:t>
      </w:r>
      <w:r>
        <w:t>кафе</w:t>
      </w:r>
      <w:r>
        <w:t>дра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 xml:space="preserve">кафедра воспитания и дополнительного образования </w:t>
      </w:r>
      <w:proofErr w:type="gramStart"/>
      <w:r>
        <w:t>( предмет</w:t>
      </w:r>
      <w:proofErr w:type="gramEnd"/>
      <w:r>
        <w:t xml:space="preserve"> договора: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proofErr w:type="gramStart"/>
      <w:r>
        <w:t>уроков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t>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республики</w:t>
      </w:r>
    </w:p>
    <w:p w14:paraId="32FBA123" w14:textId="77777777" w:rsidR="00EB6563" w:rsidRDefault="00CD2614">
      <w:pPr>
        <w:pStyle w:val="af9"/>
        <w:ind w:left="360" w:right="674" w:firstLine="849"/>
      </w:pPr>
      <w:r>
        <w:t>Республиканская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Д.Х.</w:t>
      </w:r>
      <w:r>
        <w:rPr>
          <w:spacing w:val="71"/>
        </w:rPr>
        <w:t xml:space="preserve"> </w:t>
      </w:r>
      <w:r>
        <w:t>Мамсурова</w:t>
      </w:r>
      <w:r>
        <w:rPr>
          <w:spacing w:val="1"/>
        </w:rPr>
        <w:t xml:space="preserve"> </w:t>
      </w:r>
      <w:r>
        <w:t>(предмет договора: доступ к</w:t>
      </w:r>
      <w:r>
        <w:rPr>
          <w:spacing w:val="1"/>
        </w:rPr>
        <w:t xml:space="preserve"> </w:t>
      </w:r>
      <w:r>
        <w:t>информационным ресурсам, 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мероприятий.)</w:t>
      </w:r>
    </w:p>
    <w:p w14:paraId="7A61806C" w14:textId="77777777" w:rsidR="00EB6563" w:rsidRDefault="00CD2614">
      <w:pPr>
        <w:pStyle w:val="af9"/>
        <w:ind w:left="360" w:right="674" w:firstLine="849"/>
      </w:pPr>
      <w:r>
        <w:t>Музей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Осетии</w:t>
      </w:r>
      <w:r>
        <w:rPr>
          <w:spacing w:val="71"/>
        </w:rPr>
        <w:t xml:space="preserve"> </w:t>
      </w:r>
      <w:r>
        <w:lastRenderedPageBreak/>
        <w:t>(предмет</w:t>
      </w:r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ветеранов</w:t>
      </w:r>
      <w:r>
        <w:rPr>
          <w:spacing w:val="68"/>
        </w:rPr>
        <w:t xml:space="preserve"> </w:t>
      </w:r>
      <w:r>
        <w:t>ведомства)</w:t>
      </w:r>
    </w:p>
    <w:p w14:paraId="09889EBB" w14:textId="77777777" w:rsidR="00EB6563" w:rsidRDefault="00CD2614">
      <w:pPr>
        <w:pStyle w:val="af9"/>
        <w:ind w:left="1210" w:firstLine="0"/>
      </w:pPr>
      <w:r>
        <w:t>Войсковая</w:t>
      </w:r>
      <w:r>
        <w:rPr>
          <w:spacing w:val="40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20634</w:t>
      </w:r>
      <w:r>
        <w:rPr>
          <w:spacing w:val="42"/>
        </w:rPr>
        <w:t xml:space="preserve"> </w:t>
      </w:r>
      <w:r>
        <w:t>58</w:t>
      </w:r>
      <w:r>
        <w:rPr>
          <w:spacing w:val="42"/>
        </w:rPr>
        <w:t xml:space="preserve"> </w:t>
      </w:r>
      <w:r>
        <w:t>Армии</w:t>
      </w:r>
      <w:r>
        <w:rPr>
          <w:spacing w:val="42"/>
        </w:rPr>
        <w:t xml:space="preserve"> </w:t>
      </w:r>
      <w:r>
        <w:t>(предмет</w:t>
      </w:r>
      <w:r>
        <w:rPr>
          <w:spacing w:val="41"/>
        </w:rPr>
        <w:t xml:space="preserve"> </w:t>
      </w:r>
      <w:r>
        <w:t>договора:</w:t>
      </w:r>
      <w:r>
        <w:rPr>
          <w:spacing w:val="42"/>
        </w:rPr>
        <w:t xml:space="preserve"> </w:t>
      </w:r>
      <w:r>
        <w:t xml:space="preserve">реализация совместного плана воспитательной работы по </w:t>
      </w:r>
      <w:proofErr w:type="spellStart"/>
      <w:r>
        <w:t>военно</w:t>
      </w:r>
      <w:proofErr w:type="spellEnd"/>
      <w:r>
        <w:t xml:space="preserve"> – патриотическому</w:t>
      </w:r>
      <w:r>
        <w:rPr>
          <w:spacing w:val="1"/>
        </w:rPr>
        <w:t xml:space="preserve"> </w:t>
      </w:r>
      <w:r>
        <w:t>воспитанию.</w:t>
      </w:r>
    </w:p>
    <w:p w14:paraId="593E2A33" w14:textId="77777777" w:rsidR="00EB6563" w:rsidRDefault="00CD2614">
      <w:pPr>
        <w:pStyle w:val="af9"/>
        <w:ind w:left="360" w:right="672" w:firstLine="849"/>
      </w:pPr>
      <w:r>
        <w:t xml:space="preserve">Республиканская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педагогическая комиссия </w:t>
      </w:r>
      <w:proofErr w:type="gramStart"/>
      <w:r>
        <w:t>(</w:t>
      </w:r>
      <w:r>
        <w:rPr>
          <w:spacing w:val="1"/>
        </w:rPr>
        <w:t xml:space="preserve"> </w:t>
      </w:r>
      <w:r>
        <w:t>предмет</w:t>
      </w:r>
      <w:proofErr w:type="gramEnd"/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медико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педагогического обследования</w:t>
      </w:r>
      <w:r>
        <w:rPr>
          <w:spacing w:val="-4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</w:p>
    <w:p w14:paraId="40E5BE32" w14:textId="77777777" w:rsidR="00EB6563" w:rsidRDefault="00CD2614">
      <w:pPr>
        <w:pStyle w:val="af9"/>
        <w:spacing w:before="1"/>
        <w:ind w:left="360" w:right="677" w:firstLine="849"/>
      </w:pPr>
      <w:r>
        <w:t>ГБУК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зрителя</w:t>
      </w:r>
      <w:r>
        <w:rPr>
          <w:spacing w:val="1"/>
        </w:rPr>
        <w:t xml:space="preserve"> </w:t>
      </w:r>
      <w:r>
        <w:t>«</w:t>
      </w:r>
      <w:proofErr w:type="spellStart"/>
      <w:r>
        <w:t>Саби</w:t>
      </w:r>
      <w:proofErr w:type="spellEnd"/>
      <w:r>
        <w:t>»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предмет</w:t>
      </w:r>
      <w:proofErr w:type="gramEnd"/>
      <w:r>
        <w:rPr>
          <w:spacing w:val="1"/>
        </w:rPr>
        <w:t xml:space="preserve"> </w:t>
      </w:r>
      <w:r>
        <w:t>договора: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 к</w:t>
      </w:r>
      <w:r>
        <w:rPr>
          <w:spacing w:val="-4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театра.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просмотров</w:t>
      </w:r>
      <w:r>
        <w:rPr>
          <w:spacing w:val="-4"/>
        </w:rPr>
        <w:t xml:space="preserve"> </w:t>
      </w:r>
      <w:proofErr w:type="gramStart"/>
      <w:r>
        <w:t>спектаклей</w:t>
      </w:r>
      <w:r>
        <w:rPr>
          <w:spacing w:val="-1"/>
        </w:rPr>
        <w:t xml:space="preserve"> </w:t>
      </w:r>
      <w:r>
        <w:t>)</w:t>
      </w:r>
      <w:proofErr w:type="gramEnd"/>
    </w:p>
    <w:p w14:paraId="48BE4B92" w14:textId="77777777" w:rsidR="00EB6563" w:rsidRDefault="00CD2614">
      <w:pPr>
        <w:pStyle w:val="af9"/>
        <w:ind w:left="360" w:right="676" w:firstLine="849"/>
      </w:pPr>
      <w:r>
        <w:t xml:space="preserve">ГБУК «Национальный музей РСО – Алания» </w:t>
      </w:r>
      <w:proofErr w:type="gramStart"/>
      <w:r>
        <w:t>( предмет</w:t>
      </w:r>
      <w:proofErr w:type="gramEnd"/>
      <w:r>
        <w:t xml:space="preserve"> договора: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обучающихся</w:t>
      </w:r>
      <w:r>
        <w:t xml:space="preserve"> к музейной</w:t>
      </w:r>
      <w:r>
        <w:rPr>
          <w:spacing w:val="-3"/>
        </w:rPr>
        <w:t xml:space="preserve"> </w:t>
      </w:r>
      <w:r>
        <w:t>деятельности)</w:t>
      </w:r>
    </w:p>
    <w:p w14:paraId="4765FDD9" w14:textId="77777777" w:rsidR="00EB6563" w:rsidRDefault="00CD2614">
      <w:pPr>
        <w:pStyle w:val="af9"/>
        <w:ind w:left="360" w:right="674" w:firstLine="849"/>
      </w:pPr>
      <w:proofErr w:type="spellStart"/>
      <w:r>
        <w:t>Северо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Осетинская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филармония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предмет</w:t>
      </w:r>
      <w:proofErr w:type="gramEnd"/>
      <w:r>
        <w:rPr>
          <w:spacing w:val="1"/>
        </w:rPr>
        <w:t xml:space="preserve"> </w:t>
      </w:r>
      <w:r>
        <w:t>договора: организация просмотров концертов на базе ОО и на базе театра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приобщения 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музыки)</w:t>
      </w:r>
    </w:p>
    <w:p w14:paraId="2EC8578F" w14:textId="77777777" w:rsidR="00EB6563" w:rsidRDefault="00CD2614">
      <w:pPr>
        <w:pStyle w:val="af9"/>
        <w:ind w:left="360" w:right="669" w:firstLine="849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государственной детско-юношеской организации «Российское движение</w:t>
      </w:r>
      <w:r>
        <w:rPr>
          <w:spacing w:val="1"/>
        </w:rPr>
        <w:t xml:space="preserve"> </w:t>
      </w:r>
      <w:r>
        <w:t>школьников».</w:t>
      </w:r>
    </w:p>
    <w:p w14:paraId="56D3C7BD" w14:textId="77777777" w:rsidR="00EB6563" w:rsidRDefault="00CD2614">
      <w:pPr>
        <w:pStyle w:val="af9"/>
        <w:spacing w:line="321" w:lineRule="exact"/>
        <w:ind w:left="1210" w:firstLine="0"/>
      </w:pPr>
      <w:r>
        <w:t>На</w:t>
      </w:r>
      <w:r>
        <w:rPr>
          <w:spacing w:val="29"/>
        </w:rPr>
        <w:t xml:space="preserve"> </w:t>
      </w:r>
      <w:r>
        <w:t>базе</w:t>
      </w:r>
      <w:r>
        <w:rPr>
          <w:spacing w:val="96"/>
        </w:rPr>
        <w:t xml:space="preserve"> </w:t>
      </w:r>
      <w:r>
        <w:t>школы</w:t>
      </w:r>
      <w:r>
        <w:rPr>
          <w:spacing w:val="96"/>
        </w:rPr>
        <w:t xml:space="preserve"> </w:t>
      </w:r>
      <w:r>
        <w:t>действуют:</w:t>
      </w:r>
      <w:r>
        <w:rPr>
          <w:spacing w:val="99"/>
        </w:rPr>
        <w:t xml:space="preserve"> </w:t>
      </w:r>
      <w:r>
        <w:t>детская</w:t>
      </w:r>
      <w:r>
        <w:rPr>
          <w:spacing w:val="96"/>
        </w:rPr>
        <w:t xml:space="preserve"> </w:t>
      </w:r>
      <w:r>
        <w:t>общественная</w:t>
      </w:r>
      <w:r>
        <w:rPr>
          <w:spacing w:val="98"/>
        </w:rPr>
        <w:t xml:space="preserve"> </w:t>
      </w:r>
      <w:r>
        <w:t>организация</w:t>
      </w:r>
    </w:p>
    <w:p w14:paraId="15A27FBF" w14:textId="77777777" w:rsidR="00EB6563" w:rsidRDefault="00CD2614">
      <w:pPr>
        <w:pStyle w:val="af9"/>
        <w:ind w:left="360" w:right="673" w:firstLine="0"/>
      </w:pPr>
      <w:r>
        <w:t>«Юность Осетии -</w:t>
      </w:r>
      <w:r>
        <w:rPr>
          <w:spacing w:val="1"/>
        </w:rPr>
        <w:t xml:space="preserve"> </w:t>
      </w:r>
      <w:r>
        <w:t>Гордость России»; отряд юнармейцев; отряд юных</w:t>
      </w:r>
      <w:r>
        <w:rPr>
          <w:spacing w:val="1"/>
        </w:rPr>
        <w:t xml:space="preserve"> </w:t>
      </w:r>
      <w:r>
        <w:t>пожарных; отряд</w:t>
      </w:r>
      <w:r>
        <w:rPr>
          <w:spacing w:val="1"/>
        </w:rPr>
        <w:t xml:space="preserve"> </w:t>
      </w:r>
      <w:r>
        <w:t>юных инспек</w:t>
      </w:r>
      <w:r>
        <w:t>торов</w:t>
      </w:r>
      <w:r>
        <w:rPr>
          <w:spacing w:val="-2"/>
        </w:rPr>
        <w:t xml:space="preserve"> </w:t>
      </w:r>
      <w:r>
        <w:t>движения.</w:t>
      </w:r>
    </w:p>
    <w:p w14:paraId="160B6CF3" w14:textId="77777777" w:rsidR="00EB6563" w:rsidRDefault="00CD2614">
      <w:pPr>
        <w:pStyle w:val="af9"/>
        <w:spacing w:before="1"/>
        <w:ind w:left="360" w:right="672" w:firstLine="849"/>
      </w:pPr>
      <w:r>
        <w:t>Особенности организуемого в ГБОУШИ "Аланская гимназия"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 xml:space="preserve">духовно-нравственный комплекс осетинского </w:t>
      </w:r>
      <w:proofErr w:type="gramStart"/>
      <w:r>
        <w:t>народа ,</w:t>
      </w:r>
      <w:proofErr w:type="gramEnd"/>
      <w:r>
        <w:t xml:space="preserve"> который включает</w:t>
      </w:r>
      <w:r>
        <w:rPr>
          <w:spacing w:val="1"/>
        </w:rPr>
        <w:t xml:space="preserve"> </w:t>
      </w:r>
      <w:r>
        <w:t>ценности духовной культуры и нравстве</w:t>
      </w:r>
      <w:r>
        <w:t>нности, здорового образа жизни и</w:t>
      </w:r>
      <w:r>
        <w:rPr>
          <w:spacing w:val="-67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терпимости,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поступки.</w:t>
      </w:r>
    </w:p>
    <w:p w14:paraId="4F5F6059" w14:textId="77777777" w:rsidR="00EB6563" w:rsidRDefault="00CD2614">
      <w:pPr>
        <w:pStyle w:val="af9"/>
        <w:ind w:left="360" w:right="669" w:firstLine="849"/>
      </w:pPr>
      <w:r>
        <w:t>С начала 2022 – 2023 учебного года в школе, в рамках внеурочной</w:t>
      </w:r>
      <w:r>
        <w:rPr>
          <w:spacing w:val="1"/>
        </w:rPr>
        <w:t xml:space="preserve"> </w:t>
      </w:r>
      <w:r>
        <w:t>деятельности, начались занятия по программе</w:t>
      </w:r>
      <w:r>
        <w:rPr>
          <w:spacing w:val="1"/>
        </w:rPr>
        <w:t xml:space="preserve"> </w:t>
      </w:r>
      <w:r>
        <w:t>«Разговоры о важном</w:t>
      </w:r>
      <w:proofErr w:type="gramStart"/>
      <w:r>
        <w:t>» .</w:t>
      </w:r>
      <w:proofErr w:type="gramEnd"/>
      <w:r>
        <w:rPr>
          <w:spacing w:val="1"/>
        </w:rPr>
        <w:t xml:space="preserve"> </w:t>
      </w:r>
      <w:r>
        <w:t>Цель курса: формирование взглядов школьников на основе 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</w:t>
      </w:r>
      <w:r>
        <w:t>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proofErr w:type="gramStart"/>
      <w:r>
        <w:t>нравственность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70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России.</w:t>
      </w:r>
    </w:p>
    <w:p w14:paraId="19000768" w14:textId="77777777" w:rsidR="00EB6563" w:rsidRDefault="00CD2614">
      <w:pPr>
        <w:pStyle w:val="af9"/>
        <w:ind w:left="360" w:right="674" w:firstLine="849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ГБОУШИ "Аланская гимназия",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</w:t>
      </w:r>
      <w:r>
        <w:t>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 этнокультурного наследия и национальной культуры народа</w:t>
      </w:r>
      <w:r>
        <w:rPr>
          <w:spacing w:val="1"/>
        </w:rPr>
        <w:t xml:space="preserve"> </w:t>
      </w:r>
      <w:r>
        <w:t>РСО-Алания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цивилизации.</w:t>
      </w:r>
    </w:p>
    <w:p w14:paraId="3128E8CA" w14:textId="77777777" w:rsidR="00EB6563" w:rsidRDefault="00CD2614">
      <w:pPr>
        <w:pStyle w:val="af9"/>
        <w:ind w:left="360" w:right="673" w:firstLine="849"/>
      </w:pPr>
      <w:r>
        <w:rPr>
          <w:color w:val="221F1F"/>
        </w:rPr>
        <w:t>Для успешной реализации особенностей воспитательного процесса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применяются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работников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 обучающихся:</w:t>
      </w:r>
    </w:p>
    <w:p w14:paraId="09775637" w14:textId="77777777" w:rsidR="00EB6563" w:rsidRDefault="00CD2614">
      <w:pPr>
        <w:pStyle w:val="af9"/>
        <w:ind w:left="360" w:right="671" w:firstLine="849"/>
      </w:pPr>
      <w:r>
        <w:rPr>
          <w:color w:val="221F1F"/>
        </w:rPr>
        <w:t>соблюдение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обучающегося,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 конфиденциальности информации об обучающемся и семье,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приоритета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нахождении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lastRenderedPageBreak/>
        <w:t>образовательной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организации;</w:t>
      </w:r>
    </w:p>
    <w:p w14:paraId="423344BC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3E0C873" w14:textId="77777777" w:rsidR="00EB6563" w:rsidRDefault="00CD2614">
      <w:pPr>
        <w:pStyle w:val="af9"/>
        <w:spacing w:before="68"/>
        <w:ind w:left="360" w:right="678" w:firstLine="849"/>
      </w:pPr>
      <w:r>
        <w:rPr>
          <w:color w:val="221F1F"/>
        </w:rPr>
        <w:lastRenderedPageBreak/>
        <w:t>создание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комфортной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</w:t>
      </w:r>
      <w:r>
        <w:rPr>
          <w:color w:val="221F1F"/>
        </w:rPr>
        <w:t>торой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невозможно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конструктивное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педагогических работников;</w:t>
      </w:r>
    </w:p>
    <w:p w14:paraId="2176A9B0" w14:textId="77777777" w:rsidR="00EB6563" w:rsidRDefault="00CD2614">
      <w:pPr>
        <w:pStyle w:val="af9"/>
        <w:ind w:left="360" w:right="675" w:firstLine="849"/>
      </w:pPr>
      <w:r>
        <w:rPr>
          <w:color w:val="221F1F"/>
        </w:rPr>
        <w:t>создание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детско-взрослых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объединяли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 и педагогических работников яркими и содержательными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событиями,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позитивными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доверительными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отношениями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друг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 другу;</w:t>
      </w:r>
    </w:p>
    <w:p w14:paraId="60588A78" w14:textId="77777777" w:rsidR="00EB6563" w:rsidRDefault="00CD2614">
      <w:pPr>
        <w:pStyle w:val="af9"/>
        <w:tabs>
          <w:tab w:val="left" w:pos="2176"/>
          <w:tab w:val="left" w:pos="2909"/>
          <w:tab w:val="left" w:pos="4548"/>
          <w:tab w:val="left" w:pos="5172"/>
          <w:tab w:val="left" w:pos="6190"/>
          <w:tab w:val="left" w:pos="6845"/>
          <w:tab w:val="left" w:pos="7043"/>
          <w:tab w:val="left" w:pos="7409"/>
          <w:tab w:val="left" w:pos="8060"/>
        </w:tabs>
        <w:ind w:left="360" w:right="676" w:firstLine="849"/>
        <w:jc w:val="right"/>
      </w:pPr>
      <w:r>
        <w:rPr>
          <w:color w:val="221F1F"/>
        </w:rPr>
        <w:t>организация</w:t>
      </w:r>
      <w:r>
        <w:rPr>
          <w:color w:val="221F1F"/>
        </w:rPr>
        <w:tab/>
        <w:t>совместных</w:t>
      </w:r>
      <w:r>
        <w:rPr>
          <w:color w:val="221F1F"/>
        </w:rPr>
        <w:tab/>
        <w:t>дел</w:t>
      </w:r>
      <w:r>
        <w:rPr>
          <w:color w:val="221F1F"/>
        </w:rPr>
        <w:tab/>
        <w:t>обучающихся</w:t>
      </w:r>
      <w:r>
        <w:rPr>
          <w:color w:val="221F1F"/>
        </w:rPr>
        <w:tab/>
      </w:r>
      <w:r>
        <w:rPr>
          <w:color w:val="221F1F"/>
        </w:rPr>
        <w:tab/>
        <w:t>и</w:t>
      </w:r>
      <w:r>
        <w:rPr>
          <w:color w:val="221F1F"/>
        </w:rPr>
        <w:tab/>
        <w:t>педагогических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работников как предмета совместной заботы и взрослых</w:t>
      </w:r>
      <w:r>
        <w:rPr>
          <w:color w:val="221F1F"/>
        </w:rPr>
        <w:t>, и обучающихся;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системность,</w:t>
      </w:r>
      <w:r>
        <w:rPr>
          <w:color w:val="221F1F"/>
        </w:rPr>
        <w:tab/>
        <w:t>целесообразность</w:t>
      </w:r>
      <w:r>
        <w:rPr>
          <w:color w:val="221F1F"/>
        </w:rPr>
        <w:tab/>
        <w:t>воспитания</w:t>
      </w:r>
      <w:r>
        <w:rPr>
          <w:color w:val="221F1F"/>
        </w:rPr>
        <w:tab/>
        <w:t>как</w:t>
      </w:r>
      <w:r>
        <w:rPr>
          <w:color w:val="221F1F"/>
        </w:rPr>
        <w:tab/>
        <w:t>условия</w:t>
      </w:r>
      <w:r>
        <w:rPr>
          <w:color w:val="221F1F"/>
        </w:rPr>
        <w:tab/>
        <w:t>его</w:t>
      </w:r>
    </w:p>
    <w:p w14:paraId="3FC50D03" w14:textId="77777777" w:rsidR="00EB6563" w:rsidRDefault="00CD2614">
      <w:pPr>
        <w:pStyle w:val="af9"/>
        <w:spacing w:line="321" w:lineRule="exact"/>
        <w:ind w:left="360" w:firstLine="0"/>
        <w:jc w:val="left"/>
      </w:pPr>
      <w:r>
        <w:rPr>
          <w:color w:val="221F1F"/>
        </w:rPr>
        <w:t>эффективности.</w:t>
      </w:r>
    </w:p>
    <w:p w14:paraId="059109C1" w14:textId="77777777" w:rsidR="00EB6563" w:rsidRDefault="00CD2614">
      <w:pPr>
        <w:pStyle w:val="af9"/>
        <w:spacing w:line="242" w:lineRule="auto"/>
        <w:ind w:left="360" w:right="677" w:firstLine="849"/>
      </w:pP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являются следующие:</w:t>
      </w:r>
    </w:p>
    <w:p w14:paraId="282FE68A" w14:textId="77777777" w:rsidR="00EB6563" w:rsidRDefault="00CD2614">
      <w:pPr>
        <w:pStyle w:val="af9"/>
        <w:ind w:left="360" w:right="672" w:firstLine="849"/>
      </w:pP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(совм</w:t>
      </w:r>
      <w:r>
        <w:t>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результатов;</w:t>
      </w:r>
    </w:p>
    <w:p w14:paraId="50AC032A" w14:textId="77777777" w:rsidR="00EB6563" w:rsidRDefault="00CD2614">
      <w:pPr>
        <w:pStyle w:val="af9"/>
        <w:ind w:left="360" w:right="672" w:firstLine="849"/>
      </w:pPr>
      <w:r>
        <w:t>изменение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наблюдателя до</w:t>
      </w:r>
      <w:r>
        <w:rPr>
          <w:spacing w:val="-4"/>
        </w:rPr>
        <w:t xml:space="preserve"> </w:t>
      </w:r>
      <w:r>
        <w:t>организатора);</w:t>
      </w:r>
    </w:p>
    <w:p w14:paraId="72024396" w14:textId="77777777" w:rsidR="00EB6563" w:rsidRDefault="00CD2614">
      <w:pPr>
        <w:pStyle w:val="af9"/>
        <w:ind w:left="360" w:right="672" w:firstLine="849"/>
      </w:pPr>
      <w:r>
        <w:t>отсутствие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proofErr w:type="spellStart"/>
      <w:r>
        <w:t>межклассное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межвозрастное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их социальная активность;</w:t>
      </w:r>
    </w:p>
    <w:p w14:paraId="5BE7CFD2" w14:textId="77777777" w:rsidR="00EB6563" w:rsidRDefault="00CD2614">
      <w:pPr>
        <w:pStyle w:val="af9"/>
        <w:ind w:left="360" w:right="676" w:firstLine="849"/>
      </w:pPr>
      <w:r>
        <w:t>формирование коллективов в рамках шк</w:t>
      </w:r>
      <w:r>
        <w:t>ольных классов, 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 товарищеских взаимоотношений;</w:t>
      </w:r>
    </w:p>
    <w:p w14:paraId="671C8EB8" w14:textId="77777777" w:rsidR="00EB6563" w:rsidRDefault="00CD2614">
      <w:pPr>
        <w:pStyle w:val="af9"/>
        <w:ind w:left="360" w:right="670" w:firstLine="849"/>
      </w:pPr>
      <w:r>
        <w:t>ключевой фигурой воспитания является классный 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14:paraId="4D9C041B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199"/>
        <w:jc w:val="both"/>
      </w:pPr>
      <w:bookmarkStart w:id="23" w:name="_bookmark23"/>
      <w:bookmarkEnd w:id="23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14:paraId="755662C9" w14:textId="77777777" w:rsidR="00EB6563" w:rsidRDefault="00CD2614">
      <w:pPr>
        <w:pStyle w:val="af9"/>
        <w:spacing w:before="23"/>
        <w:ind w:left="360" w:right="669" w:firstLine="849"/>
      </w:pPr>
      <w:r>
        <w:t>Целью воспитательного процесса в</w:t>
      </w:r>
      <w:r>
        <w:t xml:space="preserve"> ГБОУШИ "Аланская </w:t>
      </w:r>
      <w:proofErr w:type="spellStart"/>
      <w:r>
        <w:t>гимназия"является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жизнеспособного,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традициях, принимающий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судьбу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служение</w:t>
      </w:r>
      <w:r>
        <w:rPr>
          <w:spacing w:val="-1"/>
        </w:rPr>
        <w:t xml:space="preserve"> </w:t>
      </w:r>
      <w:r>
        <w:t>Отечеству.</w:t>
      </w:r>
    </w:p>
    <w:p w14:paraId="0E18B734" w14:textId="77777777" w:rsidR="00EB6563" w:rsidRDefault="00CD2614">
      <w:pPr>
        <w:pStyle w:val="af9"/>
        <w:ind w:left="360" w:right="678" w:firstLine="849"/>
      </w:pPr>
      <w:r>
        <w:t>Настоящая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 базовых</w:t>
      </w:r>
      <w:r>
        <w:rPr>
          <w:spacing w:val="-1"/>
        </w:rPr>
        <w:t xml:space="preserve"> </w:t>
      </w:r>
      <w:r>
        <w:t>ценностей:</w:t>
      </w:r>
    </w:p>
    <w:p w14:paraId="6538F4DE" w14:textId="77777777" w:rsidR="00EB6563" w:rsidRDefault="00CD2614">
      <w:pPr>
        <w:pStyle w:val="af9"/>
        <w:spacing w:before="1"/>
        <w:ind w:left="360" w:right="674" w:firstLine="849"/>
      </w:pPr>
      <w:r>
        <w:t>патриотизм: любовь к республике, к России, к своей малой родине</w:t>
      </w:r>
      <w:r>
        <w:rPr>
          <w:spacing w:val="1"/>
        </w:rPr>
        <w:t xml:space="preserve"> </w:t>
      </w:r>
      <w:r>
        <w:t>(родному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селению),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7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7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14:paraId="5516E494" w14:textId="77777777" w:rsidR="00EB6563" w:rsidRDefault="00CD2614">
      <w:pPr>
        <w:pStyle w:val="af9"/>
        <w:ind w:left="360" w:right="671" w:firstLine="849"/>
      </w:pPr>
      <w:r>
        <w:t>человеческое</w:t>
      </w:r>
      <w:r>
        <w:rPr>
          <w:spacing w:val="1"/>
        </w:rPr>
        <w:t xml:space="preserve"> </w:t>
      </w:r>
      <w:r>
        <w:t>достоинство: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lastRenderedPageBreak/>
        <w:t>перед</w:t>
      </w:r>
      <w:r>
        <w:rPr>
          <w:spacing w:val="9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групповой</w:t>
      </w:r>
      <w:r>
        <w:rPr>
          <w:spacing w:val="8"/>
        </w:rPr>
        <w:t xml:space="preserve"> </w:t>
      </w:r>
      <w:r>
        <w:t>принадлежностью,</w:t>
      </w:r>
      <w:r>
        <w:rPr>
          <w:spacing w:val="10"/>
        </w:rPr>
        <w:t xml:space="preserve"> </w:t>
      </w:r>
      <w:r>
        <w:t>независимость,</w:t>
      </w:r>
      <w:r>
        <w:rPr>
          <w:spacing w:val="7"/>
        </w:rPr>
        <w:t xml:space="preserve"> </w:t>
      </w:r>
      <w:r>
        <w:t>требовательность</w:t>
      </w:r>
    </w:p>
    <w:p w14:paraId="6A4BEC3D" w14:textId="77777777" w:rsidR="00EB6563" w:rsidRDefault="00CD2614">
      <w:pPr>
        <w:pStyle w:val="af9"/>
        <w:spacing w:before="68"/>
        <w:ind w:left="360" w:right="675" w:firstLine="0"/>
      </w:pPr>
      <w:r>
        <w:rPr>
          <w:spacing w:val="1"/>
        </w:rPr>
        <w:t xml:space="preserve">к </w:t>
      </w:r>
      <w:r>
        <w:t>себе,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</w:t>
      </w:r>
      <w:r>
        <w:t>вость,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милосердие;</w:t>
      </w:r>
    </w:p>
    <w:p w14:paraId="7DB2BE44" w14:textId="77777777" w:rsidR="00EB6563" w:rsidRDefault="00CD2614">
      <w:pPr>
        <w:pStyle w:val="af9"/>
        <w:ind w:left="360" w:right="673" w:firstLine="849"/>
      </w:pPr>
      <w:r>
        <w:t>гражданская</w:t>
      </w:r>
      <w:r>
        <w:rPr>
          <w:spacing w:val="1"/>
        </w:rPr>
        <w:t xml:space="preserve"> </w:t>
      </w:r>
      <w:r>
        <w:t>солидарность: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почтение к старшим, покровительство младшим, уважение к женщине,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религиям;</w:t>
      </w:r>
    </w:p>
    <w:p w14:paraId="4D3A3C4D" w14:textId="77777777" w:rsidR="00EB6563" w:rsidRDefault="00CD2614">
      <w:pPr>
        <w:pStyle w:val="af9"/>
        <w:ind w:left="360" w:right="675" w:firstLine="849"/>
      </w:pPr>
      <w:r>
        <w:t>семья: любовь к родителям и членам семьи, уважение и верность,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обязанности члена семьи;</w:t>
      </w:r>
    </w:p>
    <w:p w14:paraId="4E282AB7" w14:textId="77777777" w:rsidR="00EB6563" w:rsidRDefault="00CD2614">
      <w:pPr>
        <w:pStyle w:val="af9"/>
        <w:ind w:left="360" w:right="676" w:firstLine="849"/>
      </w:pPr>
      <w:r>
        <w:t>природа: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сознание;</w:t>
      </w:r>
    </w:p>
    <w:p w14:paraId="75FB9907" w14:textId="77777777" w:rsidR="00EB6563" w:rsidRDefault="00CD2614">
      <w:pPr>
        <w:pStyle w:val="af9"/>
        <w:spacing w:line="242" w:lineRule="auto"/>
        <w:ind w:left="360" w:right="679" w:firstLine="849"/>
      </w:pPr>
      <w:r>
        <w:t>труд: целенаправленная созидательная деятельность, уважение к</w:t>
      </w:r>
      <w:r>
        <w:rPr>
          <w:spacing w:val="1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защита человека труда;</w:t>
      </w:r>
    </w:p>
    <w:p w14:paraId="502A869F" w14:textId="77777777" w:rsidR="00EB6563" w:rsidRDefault="00CD2614">
      <w:pPr>
        <w:pStyle w:val="af9"/>
        <w:ind w:left="360" w:right="679" w:firstLine="849"/>
      </w:pPr>
      <w:r>
        <w:t>знания: стремление к образованию, престиж науки, ориентация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овладение современными</w:t>
      </w:r>
      <w:r>
        <w:rPr>
          <w:spacing w:val="-1"/>
        </w:rPr>
        <w:t xml:space="preserve"> </w:t>
      </w:r>
      <w:r>
        <w:t>технологиями;</w:t>
      </w:r>
    </w:p>
    <w:p w14:paraId="0A7B5CF4" w14:textId="77777777" w:rsidR="00EB6563" w:rsidRDefault="00CD2614">
      <w:pPr>
        <w:pStyle w:val="af9"/>
        <w:ind w:left="360" w:right="670" w:firstLine="849"/>
      </w:pPr>
      <w:r>
        <w:t>творчество: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гармонии,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музыкально-песенных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литературы.</w:t>
      </w:r>
    </w:p>
    <w:p w14:paraId="39A9B24A" w14:textId="77777777" w:rsidR="00EB6563" w:rsidRDefault="00CD2614">
      <w:pPr>
        <w:pStyle w:val="af9"/>
        <w:ind w:left="360" w:right="673" w:firstLine="849"/>
      </w:pPr>
      <w:r>
        <w:t>Достижению поставленной цели воспитания обучающихся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решение следующих</w:t>
      </w:r>
      <w:r>
        <w:rPr>
          <w:spacing w:val="1"/>
        </w:rPr>
        <w:t xml:space="preserve"> </w:t>
      </w:r>
      <w:r>
        <w:t>задач:</w:t>
      </w:r>
    </w:p>
    <w:p w14:paraId="3E299CD2" w14:textId="77777777" w:rsidR="00EB6563" w:rsidRDefault="00CD2614">
      <w:pPr>
        <w:pStyle w:val="af9"/>
        <w:ind w:left="360" w:right="672" w:firstLine="849"/>
      </w:pPr>
      <w:r>
        <w:t>обеспечение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</w:t>
      </w:r>
      <w:r>
        <w:t>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опыта;</w:t>
      </w:r>
    </w:p>
    <w:p w14:paraId="5D71F942" w14:textId="77777777" w:rsidR="00EB6563" w:rsidRDefault="00CD2614">
      <w:pPr>
        <w:pStyle w:val="af9"/>
        <w:spacing w:line="315" w:lineRule="exact"/>
        <w:ind w:left="1210" w:firstLine="0"/>
      </w:pP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детских и</w:t>
      </w:r>
      <w:r>
        <w:rPr>
          <w:spacing w:val="-2"/>
        </w:rPr>
        <w:t xml:space="preserve"> </w:t>
      </w:r>
      <w:r>
        <w:t>юношеских</w:t>
      </w:r>
      <w:r>
        <w:rPr>
          <w:spacing w:val="-4"/>
        </w:rPr>
        <w:t xml:space="preserve"> </w:t>
      </w:r>
      <w:r>
        <w:t>объединений;</w:t>
      </w:r>
    </w:p>
    <w:p w14:paraId="78743210" w14:textId="77777777" w:rsidR="00EB6563" w:rsidRDefault="00CD2614">
      <w:pPr>
        <w:pStyle w:val="af9"/>
        <w:ind w:left="360" w:right="670" w:firstLine="849"/>
      </w:pPr>
      <w:r>
        <w:t>развитие формы сотрудничества и взаимопомощи (</w:t>
      </w:r>
      <w:proofErr w:type="spellStart"/>
      <w:r>
        <w:t>æмгардзинад</w:t>
      </w:r>
      <w:proofErr w:type="spellEnd"/>
      <w:r>
        <w:t>),</w:t>
      </w:r>
      <w:r>
        <w:rPr>
          <w:spacing w:val="1"/>
        </w:rPr>
        <w:t xml:space="preserve"> </w:t>
      </w:r>
      <w:r>
        <w:t>публичные испытания, лидерский опыт, включенность в про</w:t>
      </w:r>
      <w:r>
        <w:t>граммную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др.</w:t>
      </w:r>
    </w:p>
    <w:p w14:paraId="1CB18EE5" w14:textId="77777777" w:rsidR="00EB6563" w:rsidRDefault="00CD2614">
      <w:pPr>
        <w:pStyle w:val="af9"/>
        <w:spacing w:before="1"/>
        <w:ind w:left="360" w:right="670" w:firstLine="849"/>
      </w:pP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 педагогического сообщества, готовность и стремление 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14:paraId="62C39D10" w14:textId="77777777" w:rsidR="00EB6563" w:rsidRDefault="00CD2614">
      <w:pPr>
        <w:pStyle w:val="af9"/>
        <w:spacing w:before="1"/>
        <w:ind w:left="360" w:right="672" w:firstLine="849"/>
      </w:pPr>
      <w:r>
        <w:t>организация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совместной трудовой и общественно значимой деятельности родителей и</w:t>
      </w:r>
      <w:r>
        <w:rPr>
          <w:spacing w:val="1"/>
        </w:rPr>
        <w:t xml:space="preserve"> </w:t>
      </w:r>
      <w:r>
        <w:t>детей;</w:t>
      </w:r>
    </w:p>
    <w:p w14:paraId="056D5FA9" w14:textId="77777777" w:rsidR="00EB6563" w:rsidRDefault="00CD2614">
      <w:pPr>
        <w:pStyle w:val="af9"/>
        <w:ind w:left="360" w:right="674" w:firstLine="849"/>
      </w:pPr>
      <w:r>
        <w:t>оказание</w:t>
      </w:r>
      <w:r>
        <w:rPr>
          <w:spacing w:val="1"/>
        </w:rPr>
        <w:t xml:space="preserve"> </w:t>
      </w:r>
      <w:r>
        <w:t>п</w:t>
      </w:r>
      <w:r>
        <w:t>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национально-культурной</w:t>
      </w:r>
      <w:r>
        <w:rPr>
          <w:spacing w:val="-3"/>
        </w:rPr>
        <w:t xml:space="preserve"> </w:t>
      </w:r>
      <w:r>
        <w:t>компетенции;</w:t>
      </w:r>
    </w:p>
    <w:p w14:paraId="4FFB78A3" w14:textId="77777777" w:rsidR="00EB6563" w:rsidRDefault="00CD2614">
      <w:pPr>
        <w:pStyle w:val="af9"/>
        <w:ind w:left="360" w:right="668" w:firstLine="849"/>
      </w:pPr>
      <w:r>
        <w:t>развитие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управления;</w:t>
      </w:r>
    </w:p>
    <w:p w14:paraId="7D4FDF6D" w14:textId="77777777" w:rsidR="00EB6563" w:rsidRDefault="00CD2614">
      <w:pPr>
        <w:pStyle w:val="af9"/>
        <w:spacing w:line="242" w:lineRule="auto"/>
        <w:ind w:left="360" w:right="670" w:firstLine="849"/>
      </w:pPr>
      <w:r>
        <w:t>внедрение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lastRenderedPageBreak/>
        <w:t>стимулировать</w:t>
      </w:r>
      <w:r>
        <w:rPr>
          <w:spacing w:val="69"/>
        </w:rPr>
        <w:t xml:space="preserve"> </w:t>
      </w:r>
      <w:r>
        <w:t>личностный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коллективный</w:t>
      </w:r>
      <w:r>
        <w:rPr>
          <w:spacing w:val="68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</w:t>
      </w:r>
      <w:r>
        <w:rPr>
          <w:spacing w:val="69"/>
        </w:rPr>
        <w:t xml:space="preserve"> </w:t>
      </w:r>
      <w:proofErr w:type="gramStart"/>
      <w:r>
        <w:t>помощью  системы</w:t>
      </w:r>
      <w:proofErr w:type="gramEnd"/>
    </w:p>
    <w:p w14:paraId="7C3B4D1C" w14:textId="77777777" w:rsidR="00EB6563" w:rsidRDefault="00CD2614">
      <w:pPr>
        <w:pStyle w:val="af9"/>
        <w:tabs>
          <w:tab w:val="left" w:pos="2061"/>
          <w:tab w:val="left" w:pos="2507"/>
          <w:tab w:val="left" w:pos="3493"/>
          <w:tab w:val="left" w:pos="3887"/>
          <w:tab w:val="left" w:pos="4307"/>
          <w:tab w:val="left" w:pos="5282"/>
          <w:tab w:val="left" w:pos="6218"/>
          <w:tab w:val="left" w:pos="7196"/>
          <w:tab w:val="left" w:pos="7929"/>
          <w:tab w:val="left" w:pos="9156"/>
        </w:tabs>
        <w:spacing w:before="68"/>
        <w:ind w:left="360" w:right="675" w:firstLine="0"/>
        <w:jc w:val="right"/>
      </w:pPr>
      <w:r>
        <w:t>счетных</w:t>
      </w:r>
      <w:r>
        <w:tab/>
        <w:t>званий,</w:t>
      </w:r>
      <w:r>
        <w:tab/>
        <w:t>красочной</w:t>
      </w:r>
      <w:r>
        <w:tab/>
        <w:t>символики,</w:t>
      </w:r>
      <w:r>
        <w:tab/>
      </w:r>
      <w:r>
        <w:rPr>
          <w:spacing w:val="-1"/>
        </w:rPr>
        <w:t>запоминающихся</w:t>
      </w:r>
      <w:r>
        <w:rPr>
          <w:spacing w:val="-67"/>
        </w:rPr>
        <w:t xml:space="preserve"> </w:t>
      </w:r>
      <w:r>
        <w:t>торжественных</w:t>
      </w:r>
      <w:r>
        <w:tab/>
        <w:t>ритуалов</w:t>
      </w:r>
      <w:r>
        <w:tab/>
        <w:t>с</w:t>
      </w:r>
      <w:r>
        <w:tab/>
        <w:t>прозрачными</w:t>
      </w:r>
      <w:r>
        <w:tab/>
        <w:t>критериями</w:t>
      </w:r>
      <w:r>
        <w:tab/>
        <w:t>участия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общественной жизни, достойного нравственного поведения и альтруизма;</w:t>
      </w:r>
      <w:r>
        <w:rPr>
          <w:spacing w:val="-67"/>
        </w:rPr>
        <w:t xml:space="preserve"> </w:t>
      </w:r>
      <w:r>
        <w:t>претворение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педагогически</w:t>
      </w:r>
      <w:r>
        <w:rPr>
          <w:spacing w:val="13"/>
        </w:rPr>
        <w:t xml:space="preserve"> </w:t>
      </w:r>
      <w:r>
        <w:t>организованный</w:t>
      </w:r>
      <w:r>
        <w:rPr>
          <w:spacing w:val="15"/>
        </w:rPr>
        <w:t xml:space="preserve"> </w:t>
      </w:r>
      <w:r>
        <w:t>жизненный</w:t>
      </w:r>
      <w:r>
        <w:rPr>
          <w:spacing w:val="15"/>
        </w:rPr>
        <w:t xml:space="preserve"> </w:t>
      </w:r>
      <w:r>
        <w:t>опыт</w:t>
      </w:r>
    </w:p>
    <w:p w14:paraId="0A0A1666" w14:textId="77777777" w:rsidR="00EB6563" w:rsidRDefault="00CD2614">
      <w:pPr>
        <w:pStyle w:val="af9"/>
        <w:tabs>
          <w:tab w:val="left" w:pos="2405"/>
          <w:tab w:val="left" w:pos="2802"/>
          <w:tab w:val="left" w:pos="5067"/>
          <w:tab w:val="left" w:pos="6159"/>
          <w:tab w:val="left" w:pos="7835"/>
          <w:tab w:val="left" w:pos="9169"/>
        </w:tabs>
        <w:spacing w:line="242" w:lineRule="auto"/>
        <w:ind w:left="360" w:right="669" w:firstLine="0"/>
        <w:jc w:val="left"/>
      </w:pPr>
      <w:r>
        <w:t>ра</w:t>
      </w:r>
      <w:r>
        <w:t>зработанных</w:t>
      </w:r>
      <w:r>
        <w:tab/>
        <w:t>и</w:t>
      </w:r>
      <w:r>
        <w:tab/>
        <w:t>осуществленных</w:t>
      </w:r>
      <w:r>
        <w:tab/>
        <w:t>детьми</w:t>
      </w:r>
      <w:r>
        <w:tab/>
        <w:t>конкретных</w:t>
      </w:r>
      <w:r>
        <w:tab/>
        <w:t>проектов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заложенными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ценностными установками;</w:t>
      </w:r>
    </w:p>
    <w:p w14:paraId="4009F7D5" w14:textId="77777777" w:rsidR="00EB6563" w:rsidRDefault="00CD2614">
      <w:pPr>
        <w:pStyle w:val="af9"/>
        <w:ind w:left="360" w:right="674" w:firstLine="849"/>
        <w:jc w:val="left"/>
      </w:pPr>
      <w:r>
        <w:t>использование</w:t>
      </w:r>
      <w:r>
        <w:rPr>
          <w:spacing w:val="32"/>
        </w:rPr>
        <w:t xml:space="preserve"> </w:t>
      </w:r>
      <w:r>
        <w:t>ситуационных</w:t>
      </w:r>
      <w:r>
        <w:rPr>
          <w:spacing w:val="32"/>
        </w:rPr>
        <w:t xml:space="preserve"> </w:t>
      </w:r>
      <w:r>
        <w:t>игр,</w:t>
      </w:r>
      <w:r>
        <w:rPr>
          <w:spacing w:val="30"/>
        </w:rPr>
        <w:t xml:space="preserve"> </w:t>
      </w:r>
      <w:r>
        <w:t>позволяющих</w:t>
      </w:r>
      <w:r>
        <w:rPr>
          <w:spacing w:val="32"/>
        </w:rPr>
        <w:t xml:space="preserve"> </w:t>
      </w:r>
      <w:r>
        <w:t>реализовывать</w:t>
      </w:r>
      <w:r>
        <w:rPr>
          <w:spacing w:val="-6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событийности в</w:t>
      </w:r>
      <w:r>
        <w:rPr>
          <w:spacing w:val="-2"/>
        </w:rPr>
        <w:t xml:space="preserve"> </w:t>
      </w:r>
      <w:r>
        <w:t>освоении учебного материала;</w:t>
      </w:r>
    </w:p>
    <w:p w14:paraId="597589BC" w14:textId="77777777" w:rsidR="00EB6563" w:rsidRDefault="00CD2614">
      <w:pPr>
        <w:pStyle w:val="af9"/>
        <w:tabs>
          <w:tab w:val="left" w:pos="2897"/>
          <w:tab w:val="left" w:pos="4428"/>
          <w:tab w:val="left" w:pos="5516"/>
          <w:tab w:val="left" w:pos="7672"/>
        </w:tabs>
        <w:spacing w:line="237" w:lineRule="auto"/>
        <w:ind w:left="360" w:right="673" w:firstLine="849"/>
        <w:jc w:val="left"/>
      </w:pPr>
      <w:r>
        <w:t>насыщение</w:t>
      </w:r>
      <w:r>
        <w:tab/>
        <w:t>школьной</w:t>
      </w:r>
      <w:r>
        <w:tab/>
        <w:t>жизни</w:t>
      </w:r>
      <w:r>
        <w:tab/>
      </w:r>
      <w:r>
        <w:t>необходимыми</w:t>
      </w:r>
      <w:r>
        <w:tab/>
      </w:r>
      <w:r>
        <w:rPr>
          <w:spacing w:val="-1"/>
        </w:rPr>
        <w:t>позитивными</w:t>
      </w:r>
      <w:r>
        <w:rPr>
          <w:spacing w:val="-67"/>
        </w:rPr>
        <w:t xml:space="preserve"> </w:t>
      </w:r>
      <w:r>
        <w:t>эмоциями.</w:t>
      </w:r>
    </w:p>
    <w:p w14:paraId="0D31C598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203"/>
        <w:jc w:val="both"/>
      </w:pPr>
      <w:bookmarkStart w:id="24" w:name="_bookmark24"/>
      <w:bookmarkEnd w:id="24"/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14:paraId="497618F5" w14:textId="77777777" w:rsidR="00EB6563" w:rsidRDefault="00CD2614">
      <w:pPr>
        <w:pStyle w:val="af9"/>
        <w:spacing w:before="21"/>
        <w:ind w:left="360" w:right="675" w:firstLine="849"/>
      </w:pPr>
      <w:r>
        <w:t>Практическая реализация цели и задач воспитания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14:paraId="52A84672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7" w:line="319" w:lineRule="exact"/>
        <w:ind w:left="2122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</w:t>
      </w:r>
      <w:r>
        <w:t>бщешкольные</w:t>
      </w:r>
      <w:r>
        <w:rPr>
          <w:spacing w:val="-3"/>
        </w:rPr>
        <w:t xml:space="preserve"> </w:t>
      </w:r>
      <w:r>
        <w:t>дела»</w:t>
      </w:r>
    </w:p>
    <w:p w14:paraId="1CA35C48" w14:textId="77777777" w:rsidR="00EB6563" w:rsidRDefault="00CD2614">
      <w:pPr>
        <w:pStyle w:val="af9"/>
        <w:ind w:left="360" w:right="675" w:firstLine="849"/>
      </w:pPr>
      <w:r>
        <w:t>Ключевые</w:t>
      </w:r>
      <w:r>
        <w:rPr>
          <w:spacing w:val="23"/>
        </w:rPr>
        <w:t xml:space="preserve"> </w:t>
      </w:r>
      <w:r>
        <w:t>дела</w:t>
      </w:r>
      <w:r>
        <w:rPr>
          <w:spacing w:val="25"/>
        </w:rPr>
        <w:t xml:space="preserve"> </w:t>
      </w:r>
      <w:proofErr w:type="gramStart"/>
      <w:r>
        <w:t>-</w:t>
      </w:r>
      <w:r>
        <w:rPr>
          <w:spacing w:val="24"/>
        </w:rPr>
        <w:t xml:space="preserve"> </w:t>
      </w:r>
      <w:r>
        <w:t>это</w:t>
      </w:r>
      <w:proofErr w:type="gramEnd"/>
      <w:r>
        <w:rPr>
          <w:spacing w:val="25"/>
        </w:rPr>
        <w:t xml:space="preserve"> </w:t>
      </w:r>
      <w:r>
        <w:t>главные</w:t>
      </w:r>
      <w:r>
        <w:rPr>
          <w:spacing w:val="23"/>
        </w:rPr>
        <w:t xml:space="preserve"> </w:t>
      </w:r>
      <w:r>
        <w:t>традиционные</w:t>
      </w:r>
      <w:r>
        <w:rPr>
          <w:spacing w:val="24"/>
        </w:rPr>
        <w:t xml:space="preserve"> </w:t>
      </w:r>
      <w:r>
        <w:t>общешкольные</w:t>
      </w:r>
      <w:r>
        <w:rPr>
          <w:spacing w:val="23"/>
        </w:rPr>
        <w:t xml:space="preserve"> </w:t>
      </w:r>
      <w:r>
        <w:t>дела,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 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обучающимися.</w:t>
      </w:r>
    </w:p>
    <w:p w14:paraId="4217F9F7" w14:textId="77777777" w:rsidR="00EB6563" w:rsidRDefault="00CD2614">
      <w:pPr>
        <w:pStyle w:val="af9"/>
        <w:ind w:left="360" w:right="675" w:firstLine="84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14:paraId="2CDD6155" w14:textId="77777777" w:rsidR="00EB6563" w:rsidRDefault="00CD2614">
      <w:pPr>
        <w:pStyle w:val="2"/>
        <w:spacing w:before="5"/>
      </w:pPr>
      <w:r>
        <w:t>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организации:</w:t>
      </w:r>
    </w:p>
    <w:p w14:paraId="43EBC33C" w14:textId="77777777" w:rsidR="00EB6563" w:rsidRDefault="00CD2614">
      <w:pPr>
        <w:pStyle w:val="af9"/>
        <w:ind w:left="360" w:right="675" w:firstLine="849"/>
      </w:pPr>
      <w:r>
        <w:t>социальные проекты - ежегодные совместно разрабатываемые и</w:t>
      </w:r>
      <w:r>
        <w:rPr>
          <w:spacing w:val="1"/>
        </w:rPr>
        <w:t xml:space="preserve"> </w:t>
      </w:r>
      <w:r>
        <w:t>реализуемые обучающимися и педагог</w:t>
      </w:r>
      <w:r>
        <w:t>ическими работниками 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социума;</w:t>
      </w:r>
    </w:p>
    <w:p w14:paraId="46ADA7F8" w14:textId="77777777" w:rsidR="00EB6563" w:rsidRDefault="00CD2614">
      <w:pPr>
        <w:pStyle w:val="af9"/>
        <w:ind w:left="360" w:right="671" w:firstLine="849"/>
      </w:pPr>
      <w:r>
        <w:t>открытые дискуссионные площадки — регулярно организуемый</w:t>
      </w:r>
      <w:r>
        <w:rPr>
          <w:spacing w:val="1"/>
        </w:rPr>
        <w:t xml:space="preserve"> </w:t>
      </w:r>
      <w:r>
        <w:t>комплекс открытых дискуссионных площадок (детских, педагогических,</w:t>
      </w:r>
      <w:r>
        <w:rPr>
          <w:spacing w:val="1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совместных),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</w:t>
      </w:r>
      <w:r>
        <w:t>тавители власти, общественности и в рамках которых обсуждаются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-67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страны;</w:t>
      </w:r>
    </w:p>
    <w:p w14:paraId="0F11A066" w14:textId="77777777" w:rsidR="00EB6563" w:rsidRDefault="00CD2614">
      <w:pPr>
        <w:pStyle w:val="af9"/>
        <w:ind w:left="360" w:right="670" w:firstLine="849"/>
      </w:pPr>
      <w:r>
        <w:t>проводимые</w:t>
      </w:r>
      <w:r>
        <w:rPr>
          <w:spacing w:val="14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жителей</w:t>
      </w:r>
      <w:r>
        <w:rPr>
          <w:spacing w:val="17"/>
        </w:rPr>
        <w:t xml:space="preserve"> </w:t>
      </w:r>
      <w:r>
        <w:t>микрорайона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организуемые</w:t>
      </w:r>
      <w:r>
        <w:rPr>
          <w:spacing w:val="17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 семьями об</w:t>
      </w:r>
      <w:r>
        <w:t>учающихся спортивные состязания, праздники, 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обучающихся и</w:t>
      </w:r>
      <w:r>
        <w:rPr>
          <w:spacing w:val="1"/>
        </w:rPr>
        <w:t xml:space="preserve"> </w:t>
      </w:r>
      <w:r>
        <w:t>включают их</w:t>
      </w:r>
      <w:r>
        <w:rPr>
          <w:spacing w:val="1"/>
        </w:rPr>
        <w:t xml:space="preserve"> </w:t>
      </w:r>
      <w:r>
        <w:t>в деятельную заботу об</w:t>
      </w:r>
      <w:r>
        <w:rPr>
          <w:spacing w:val="1"/>
        </w:rPr>
        <w:t xml:space="preserve"> </w:t>
      </w:r>
      <w:r>
        <w:t>окружающих;</w:t>
      </w:r>
    </w:p>
    <w:p w14:paraId="32433196" w14:textId="77777777" w:rsidR="00EB6563" w:rsidRDefault="00CD2614">
      <w:pPr>
        <w:pStyle w:val="af9"/>
        <w:ind w:left="360" w:right="676" w:firstLine="849"/>
      </w:pP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-1"/>
        </w:rPr>
        <w:t xml:space="preserve"> </w:t>
      </w:r>
      <w:r>
        <w:t>и международным событиям.</w:t>
      </w:r>
    </w:p>
    <w:p w14:paraId="56D21ABD" w14:textId="77777777" w:rsidR="00EB6563" w:rsidRDefault="00CD2614">
      <w:pPr>
        <w:pStyle w:val="2"/>
        <w:spacing w:before="4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14:paraId="555896EE" w14:textId="77777777" w:rsidR="00EB6563" w:rsidRDefault="00CD2614">
      <w:pPr>
        <w:pStyle w:val="af9"/>
        <w:ind w:left="360" w:right="675" w:firstLine="849"/>
      </w:pPr>
      <w:r>
        <w:t>разновозрастные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lastRenderedPageBreak/>
        <w:t>события,</w:t>
      </w:r>
      <w:r>
        <w:rPr>
          <w:spacing w:val="33"/>
        </w:rPr>
        <w:t xml:space="preserve"> </w:t>
      </w:r>
      <w:r>
        <w:t>включающие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комплекс</w:t>
      </w:r>
      <w:r>
        <w:rPr>
          <w:spacing w:val="34"/>
        </w:rPr>
        <w:t xml:space="preserve"> </w:t>
      </w:r>
      <w:r>
        <w:t>коллективных</w:t>
      </w:r>
      <w:r>
        <w:rPr>
          <w:spacing w:val="34"/>
        </w:rPr>
        <w:t xml:space="preserve"> </w:t>
      </w:r>
      <w:r>
        <w:t>творческих</w:t>
      </w:r>
      <w:r>
        <w:rPr>
          <w:spacing w:val="34"/>
        </w:rPr>
        <w:t xml:space="preserve"> </w:t>
      </w:r>
      <w:r>
        <w:t>дел,</w:t>
      </w:r>
      <w:r>
        <w:rPr>
          <w:spacing w:val="29"/>
        </w:rPr>
        <w:t xml:space="preserve"> </w:t>
      </w:r>
      <w:r>
        <w:t>в</w:t>
      </w:r>
    </w:p>
    <w:p w14:paraId="42A3133C" w14:textId="77777777" w:rsidR="00EB6563" w:rsidRDefault="00CD2614">
      <w:pPr>
        <w:pStyle w:val="af9"/>
        <w:tabs>
          <w:tab w:val="left" w:pos="3807"/>
          <w:tab w:val="left" w:pos="6948"/>
        </w:tabs>
        <w:spacing w:before="68"/>
        <w:ind w:left="360" w:right="670" w:firstLine="0"/>
      </w:pPr>
      <w:proofErr w:type="spellStart"/>
      <w:r>
        <w:t>впцессе</w:t>
      </w:r>
      <w:proofErr w:type="spell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</w:t>
      </w:r>
      <w:r>
        <w:t>щность,</w:t>
      </w:r>
      <w:r>
        <w:rPr>
          <w:spacing w:val="1"/>
        </w:rPr>
        <w:t xml:space="preserve"> </w:t>
      </w:r>
      <w:r>
        <w:t>характеризующаяся</w:t>
      </w:r>
      <w:r>
        <w:tab/>
        <w:t>доверительными,</w:t>
      </w:r>
      <w:r>
        <w:tab/>
        <w:t>поддерживающими</w:t>
      </w:r>
      <w:r>
        <w:rPr>
          <w:spacing w:val="-68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юмора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радости;</w:t>
      </w:r>
    </w:p>
    <w:p w14:paraId="0525B86C" w14:textId="77777777" w:rsidR="00EB6563" w:rsidRDefault="00CD2614">
      <w:pPr>
        <w:pStyle w:val="af9"/>
        <w:spacing w:before="1"/>
        <w:ind w:left="360" w:right="669" w:firstLine="849"/>
      </w:pPr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36"/>
        </w:rPr>
        <w:t xml:space="preserve"> </w:t>
      </w:r>
      <w:r>
        <w:t>музыкальные,</w:t>
      </w:r>
      <w:r>
        <w:rPr>
          <w:spacing w:val="39"/>
        </w:rPr>
        <w:t xml:space="preserve"> </w:t>
      </w:r>
      <w:r>
        <w:t>литературные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</w:t>
      </w:r>
      <w:r>
        <w:rPr>
          <w:spacing w:val="36"/>
        </w:rPr>
        <w:t xml:space="preserve"> </w:t>
      </w:r>
      <w:r>
        <w:t>п.)</w:t>
      </w:r>
      <w:r>
        <w:rPr>
          <w:spacing w:val="38"/>
        </w:rPr>
        <w:t xml:space="preserve"> </w:t>
      </w:r>
      <w:r>
        <w:t>дела,</w:t>
      </w:r>
      <w:r>
        <w:rPr>
          <w:spacing w:val="38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1320AFA0" w14:textId="77777777" w:rsidR="00EB6563" w:rsidRDefault="00CD2614">
      <w:pPr>
        <w:pStyle w:val="af9"/>
        <w:ind w:left="360" w:right="671" w:firstLine="849"/>
      </w:pP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идентичность</w:t>
      </w:r>
      <w:r>
        <w:rPr>
          <w:spacing w:val="-6"/>
        </w:rPr>
        <w:t xml:space="preserve"> </w:t>
      </w:r>
      <w:r>
        <w:t>обучающихся;</w:t>
      </w:r>
    </w:p>
    <w:p w14:paraId="67FE3CED" w14:textId="77777777" w:rsidR="00EB6563" w:rsidRDefault="00CD2614">
      <w:pPr>
        <w:pStyle w:val="af9"/>
        <w:ind w:left="360" w:right="671" w:firstLine="919"/>
      </w:pPr>
      <w:r>
        <w:t>театрализованные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доброго юмора, пародий, импровизаций на темы жизни обучающихся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14:paraId="1F744BF5" w14:textId="77777777" w:rsidR="00EB6563" w:rsidRDefault="00CD2614">
      <w:pPr>
        <w:pStyle w:val="af9"/>
        <w:ind w:left="360" w:right="672" w:firstLine="849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</w:t>
      </w:r>
      <w:r>
        <w:t>иков за активное участие в жизни 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-67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4B92B325" w14:textId="77777777" w:rsidR="00EB6563" w:rsidRDefault="00CD2614">
      <w:pPr>
        <w:pStyle w:val="2"/>
        <w:spacing w:before="6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55EF74AC" w14:textId="77777777" w:rsidR="00EB6563" w:rsidRDefault="00CD2614">
      <w:pPr>
        <w:pStyle w:val="af9"/>
        <w:spacing w:line="242" w:lineRule="auto"/>
        <w:ind w:left="360" w:right="680" w:firstLine="849"/>
      </w:pPr>
      <w:r>
        <w:t>выбор и делегирование представителей классов в общешкольные</w:t>
      </w:r>
      <w:r>
        <w:rPr>
          <w:spacing w:val="1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ответственных за</w:t>
      </w:r>
      <w:r>
        <w:rPr>
          <w:spacing w:val="-4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общешкольных ключевых</w:t>
      </w:r>
      <w:r>
        <w:rPr>
          <w:spacing w:val="-3"/>
        </w:rPr>
        <w:t xml:space="preserve"> </w:t>
      </w:r>
      <w:r>
        <w:t>дел;</w:t>
      </w:r>
    </w:p>
    <w:p w14:paraId="5E5BC958" w14:textId="77777777" w:rsidR="00EB6563" w:rsidRDefault="00CD2614">
      <w:pPr>
        <w:pStyle w:val="af9"/>
        <w:ind w:left="1210" w:right="676" w:firstLine="0"/>
      </w:pPr>
      <w:r>
        <w:t>участие классов в реализации общешкольных ключевых дел;</w:t>
      </w:r>
      <w:r>
        <w:rPr>
          <w:spacing w:val="1"/>
        </w:rPr>
        <w:t xml:space="preserve"> </w:t>
      </w:r>
      <w:r>
        <w:t>проведение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класса</w:t>
      </w:r>
      <w:r>
        <w:rPr>
          <w:spacing w:val="23"/>
        </w:rPr>
        <w:t xml:space="preserve"> </w:t>
      </w:r>
      <w:r>
        <w:t>итогового</w:t>
      </w:r>
      <w:r>
        <w:rPr>
          <w:spacing w:val="24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обучающимися</w:t>
      </w:r>
    </w:p>
    <w:p w14:paraId="02480D2A" w14:textId="77777777" w:rsidR="00EB6563" w:rsidRDefault="00CD2614">
      <w:pPr>
        <w:pStyle w:val="af9"/>
        <w:ind w:left="360" w:right="674" w:firstLine="0"/>
      </w:pPr>
      <w:r>
        <w:t>общешкольных</w:t>
      </w:r>
      <w:r>
        <w:rPr>
          <w:spacing w:val="1"/>
        </w:rPr>
        <w:t xml:space="preserve"> </w:t>
      </w:r>
      <w:r>
        <w:t>ключев</w:t>
      </w:r>
      <w:r>
        <w:t>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общешкольных советов.</w:t>
      </w:r>
    </w:p>
    <w:p w14:paraId="212DAFB8" w14:textId="77777777" w:rsidR="00EB6563" w:rsidRDefault="00CD2614">
      <w:pPr>
        <w:pStyle w:val="2"/>
        <w:spacing w:line="319" w:lineRule="exac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обучающихся:</w:t>
      </w:r>
    </w:p>
    <w:p w14:paraId="70BAE6CE" w14:textId="77777777" w:rsidR="00EB6563" w:rsidRDefault="00CD2614">
      <w:pPr>
        <w:pStyle w:val="af9"/>
        <w:ind w:left="360" w:right="671" w:firstLine="849"/>
      </w:pPr>
      <w:r>
        <w:t>вовлечение по возможности каждого обучающегося в ключевые</w:t>
      </w:r>
      <w:r>
        <w:rPr>
          <w:spacing w:val="1"/>
        </w:rPr>
        <w:t xml:space="preserve"> </w:t>
      </w:r>
      <w:r>
        <w:t>дела образовательной организации в одной из возможных для них ролей: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 редакторов, корреспондентов, ответственных за костюмы 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встречу</w:t>
      </w:r>
      <w:r>
        <w:rPr>
          <w:spacing w:val="-5"/>
        </w:rPr>
        <w:t xml:space="preserve"> </w:t>
      </w:r>
      <w:r>
        <w:t>го</w:t>
      </w:r>
      <w:r>
        <w:t>стей</w:t>
      </w:r>
      <w:r>
        <w:rPr>
          <w:spacing w:val="-2"/>
        </w:rPr>
        <w:t xml:space="preserve"> </w:t>
      </w:r>
      <w:r>
        <w:t>и т.</w:t>
      </w:r>
      <w:r>
        <w:rPr>
          <w:spacing w:val="-3"/>
        </w:rPr>
        <w:t xml:space="preserve"> </w:t>
      </w:r>
      <w:r>
        <w:t>п.);</w:t>
      </w:r>
    </w:p>
    <w:p w14:paraId="4D35702F" w14:textId="77777777" w:rsidR="00EB6563" w:rsidRDefault="00CD2614">
      <w:pPr>
        <w:pStyle w:val="af9"/>
        <w:ind w:left="360" w:right="679" w:firstLine="849"/>
      </w:pPr>
      <w:r>
        <w:t>индивидуальная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дел;</w:t>
      </w:r>
    </w:p>
    <w:p w14:paraId="161DA4F3" w14:textId="77777777" w:rsidR="00EB6563" w:rsidRDefault="00CD2614">
      <w:pPr>
        <w:pStyle w:val="af9"/>
        <w:ind w:left="360" w:right="669" w:firstLine="849"/>
      </w:pPr>
      <w:r>
        <w:t>наблюдение за поведением обучающегося в ситуациях подготовки,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</w:t>
      </w:r>
      <w:r>
        <w:t>верстниками, старшими и младшими обучающимися, с педагогическими</w:t>
      </w:r>
      <w:r>
        <w:rPr>
          <w:spacing w:val="-67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и другими взрослыми;</w:t>
      </w:r>
    </w:p>
    <w:p w14:paraId="0A4DCB02" w14:textId="77777777" w:rsidR="00EB6563" w:rsidRDefault="00CD2614">
      <w:pPr>
        <w:pStyle w:val="af9"/>
        <w:ind w:left="360" w:right="673" w:firstLine="849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 беседы с ним, включение его в совместную работу с другими</w:t>
      </w:r>
      <w:r>
        <w:rPr>
          <w:spacing w:val="1"/>
        </w:rPr>
        <w:t xml:space="preserve"> </w:t>
      </w:r>
      <w:r>
        <w:lastRenderedPageBreak/>
        <w:t>обучающимися,</w:t>
      </w:r>
      <w:r>
        <w:rPr>
          <w:spacing w:val="21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могли</w:t>
      </w:r>
      <w:r>
        <w:rPr>
          <w:spacing w:val="22"/>
        </w:rPr>
        <w:t xml:space="preserve"> </w:t>
      </w:r>
      <w:r>
        <w:t>бы</w:t>
      </w:r>
      <w:r>
        <w:rPr>
          <w:spacing w:val="22"/>
        </w:rPr>
        <w:t xml:space="preserve"> </w:t>
      </w:r>
      <w:r>
        <w:t>стать</w:t>
      </w:r>
      <w:r>
        <w:rPr>
          <w:spacing w:val="22"/>
        </w:rPr>
        <w:t xml:space="preserve"> </w:t>
      </w:r>
      <w:r>
        <w:t>хорошим</w:t>
      </w:r>
      <w:r>
        <w:rPr>
          <w:spacing w:val="21"/>
        </w:rPr>
        <w:t xml:space="preserve"> </w:t>
      </w:r>
      <w:r>
        <w:t>примером</w:t>
      </w:r>
      <w:r>
        <w:rPr>
          <w:spacing w:val="23"/>
        </w:rPr>
        <w:t xml:space="preserve"> </w:t>
      </w:r>
      <w:r>
        <w:t>для обучающегося, через предложение взять в следующем ключевом деле на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14:paraId="6571BF33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4"/>
        <w:ind w:left="2121"/>
        <w:jc w:val="both"/>
      </w:pPr>
      <w:r>
        <w:t>М</w:t>
      </w:r>
      <w:r>
        <w:t>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14:paraId="57C0FF90" w14:textId="77777777" w:rsidR="00EB6563" w:rsidRDefault="00CD2614">
      <w:pPr>
        <w:pStyle w:val="2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14:paraId="221910B4" w14:textId="77777777" w:rsidR="00EB6563" w:rsidRDefault="00CD2614">
      <w:pPr>
        <w:pStyle w:val="af9"/>
        <w:ind w:left="360" w:right="677" w:firstLine="849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14:paraId="36A2979E" w14:textId="77777777" w:rsidR="00EB6563" w:rsidRDefault="00CD2614">
      <w:pPr>
        <w:pStyle w:val="af9"/>
        <w:ind w:left="360" w:right="667" w:firstLine="849"/>
      </w:pP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 совместных дел с обучающимися вверенного ему 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 xml:space="preserve">позволяющие, с одной стороны, вовлечь в них </w:t>
      </w:r>
      <w:r>
        <w:t>обучающихся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обществе;</w:t>
      </w:r>
    </w:p>
    <w:p w14:paraId="169F5427" w14:textId="77777777" w:rsidR="00EB6563" w:rsidRDefault="00CD2614">
      <w:pPr>
        <w:pStyle w:val="af9"/>
        <w:ind w:left="360" w:right="670" w:firstLine="849"/>
      </w:pP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поддержки активной позиции каждого обучающегося в</w:t>
      </w:r>
      <w:r>
        <w:rPr>
          <w:spacing w:val="1"/>
        </w:rPr>
        <w:t xml:space="preserve"> </w:t>
      </w:r>
      <w:r>
        <w:t>бесед</w:t>
      </w:r>
      <w:r>
        <w:t>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 решений по обсуждаемой проблеме, создания 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 общения;</w:t>
      </w:r>
    </w:p>
    <w:p w14:paraId="796C2824" w14:textId="77777777" w:rsidR="00EB6563" w:rsidRDefault="00CD2614">
      <w:pPr>
        <w:pStyle w:val="af9"/>
        <w:ind w:left="360" w:right="671" w:firstLine="849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командообразование</w:t>
      </w:r>
      <w:proofErr w:type="spellEnd"/>
      <w:r>
        <w:t>; однодневные и многодневные походы и экскурси</w:t>
      </w:r>
      <w:r>
        <w:t>и,</w:t>
      </w:r>
      <w:r>
        <w:rPr>
          <w:spacing w:val="1"/>
        </w:rPr>
        <w:t xml:space="preserve"> </w:t>
      </w:r>
      <w:r>
        <w:t>организуемые классными руководителями и родителями; празднования в</w:t>
      </w:r>
      <w:r>
        <w:rPr>
          <w:spacing w:val="1"/>
        </w:rPr>
        <w:t xml:space="preserve"> </w:t>
      </w:r>
      <w:r>
        <w:t>классе дней рождения обучающихся, включающие в себя подготовленные</w:t>
      </w:r>
      <w:r>
        <w:rPr>
          <w:spacing w:val="-67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огоньки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-67"/>
        </w:rPr>
        <w:t xml:space="preserve"> </w:t>
      </w:r>
      <w:r>
        <w:t>дающие каждому обучающемуся возможность рефлексии 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класса;</w:t>
      </w:r>
    </w:p>
    <w:p w14:paraId="454CF453" w14:textId="77777777" w:rsidR="00EB6563" w:rsidRDefault="00CD2614">
      <w:pPr>
        <w:pStyle w:val="af9"/>
        <w:ind w:left="360" w:right="673" w:firstLine="849"/>
      </w:pPr>
      <w:r>
        <w:t>выработка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 им освоить нормы и правила общения, которым они должны</w:t>
      </w:r>
      <w:r>
        <w:rPr>
          <w:spacing w:val="-67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</w:t>
      </w:r>
      <w:r>
        <w:t>ательной организации.</w:t>
      </w:r>
    </w:p>
    <w:p w14:paraId="3445E8BF" w14:textId="77777777" w:rsidR="00EB6563" w:rsidRDefault="00CD2614">
      <w:pPr>
        <w:pStyle w:val="2"/>
        <w:spacing w:before="6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обучающимися:</w:t>
      </w:r>
    </w:p>
    <w:p w14:paraId="78FEC3FF" w14:textId="77777777" w:rsidR="00EB6563" w:rsidRDefault="00CD2614">
      <w:pPr>
        <w:pStyle w:val="af9"/>
        <w:ind w:left="360" w:right="669" w:firstLine="849"/>
      </w:pPr>
      <w:r>
        <w:t>изучение особенностей личностного развития обучающихся класса</w:t>
      </w:r>
      <w:r>
        <w:rPr>
          <w:spacing w:val="-67"/>
        </w:rPr>
        <w:t xml:space="preserve"> </w:t>
      </w:r>
      <w:r>
        <w:t>через наблюдение за их поведением в повседневной жизни, 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обучающего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учителями-предметниками,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необходимости)</w:t>
      </w:r>
      <w:r>
        <w:rPr>
          <w:spacing w:val="-67"/>
        </w:rPr>
        <w:t xml:space="preserve"> </w:t>
      </w:r>
      <w:r>
        <w:t>со школьным психологом;</w:t>
      </w:r>
    </w:p>
    <w:p w14:paraId="60B1FAF5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6F56372" w14:textId="77777777" w:rsidR="00EB6563" w:rsidRDefault="00CD2614">
      <w:pPr>
        <w:pStyle w:val="af9"/>
        <w:spacing w:before="68"/>
        <w:ind w:left="360" w:right="674" w:firstLine="849"/>
      </w:pPr>
      <w:r>
        <w:lastRenderedPageBreak/>
        <w:t>поддержка обучающегося в решении важных для него 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педагогическими работникам</w:t>
      </w:r>
      <w:r>
        <w:t>и, выбор профессии, организации высшего</w:t>
      </w:r>
      <w:r>
        <w:rPr>
          <w:spacing w:val="1"/>
        </w:rPr>
        <w:t xml:space="preserve"> </w:t>
      </w:r>
      <w:r>
        <w:t>образования и дальнейшего трудоустройства, успеваемость и т. п.), когда</w:t>
      </w:r>
      <w:r>
        <w:rPr>
          <w:spacing w:val="1"/>
        </w:rPr>
        <w:t xml:space="preserve"> </w:t>
      </w:r>
      <w:r>
        <w:t>каждая проблема трансформируется</w:t>
      </w:r>
      <w:r>
        <w:rPr>
          <w:spacing w:val="70"/>
        </w:rPr>
        <w:t xml:space="preserve"> </w:t>
      </w:r>
      <w:r>
        <w:t>классным руководителем в задачу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они совместно стараются</w:t>
      </w:r>
      <w:r>
        <w:rPr>
          <w:spacing w:val="-1"/>
        </w:rPr>
        <w:t xml:space="preserve"> </w:t>
      </w:r>
      <w:r>
        <w:t>решить;</w:t>
      </w:r>
    </w:p>
    <w:p w14:paraId="2EF4C91B" w14:textId="77777777" w:rsidR="00EB6563" w:rsidRDefault="00CD2614">
      <w:pPr>
        <w:pStyle w:val="af9"/>
        <w:ind w:left="360" w:right="673" w:firstLine="849"/>
      </w:pPr>
      <w:r>
        <w:t>индивидуальная работа</w:t>
      </w:r>
      <w:r>
        <w:t xml:space="preserve"> с обучающимися класса, направленная на</w:t>
      </w:r>
      <w:r>
        <w:rPr>
          <w:spacing w:val="1"/>
        </w:rPr>
        <w:t xml:space="preserve"> </w:t>
      </w:r>
      <w:r>
        <w:t>заполнение ими личных портфолио, в которых обучающиеся не просто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классным руководителем в начале каждого года планируют их, а в конце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вместе анализируют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неудачи;</w:t>
      </w:r>
    </w:p>
    <w:p w14:paraId="7FD3EF97" w14:textId="77777777" w:rsidR="00EB6563" w:rsidRDefault="00CD2614">
      <w:pPr>
        <w:pStyle w:val="af9"/>
        <w:spacing w:before="1"/>
        <w:ind w:left="360" w:right="674" w:firstLine="849"/>
      </w:pPr>
      <w:r>
        <w:t>коррекция поведения обучающегося через частные беседы с ним,</w:t>
      </w:r>
      <w:r>
        <w:rPr>
          <w:spacing w:val="1"/>
        </w:rPr>
        <w:t xml:space="preserve"> </w:t>
      </w:r>
      <w:r>
        <w:t>его родителями (законными представителями), с другими обучающимися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вклю</w:t>
      </w:r>
      <w:r>
        <w:t>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009B6B72" w14:textId="77777777" w:rsidR="00EB6563" w:rsidRDefault="00CD2614">
      <w:pPr>
        <w:pStyle w:val="2"/>
        <w:spacing w:before="6" w:line="319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14:paraId="6575A3FE" w14:textId="77777777" w:rsidR="00EB6563" w:rsidRDefault="00CD2614">
      <w:pPr>
        <w:pStyle w:val="af9"/>
        <w:ind w:left="360" w:right="669" w:firstLine="849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-67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-4"/>
        </w:rPr>
        <w:t xml:space="preserve"> </w:t>
      </w:r>
      <w:r>
        <w:t>и обучающимися;</w:t>
      </w:r>
    </w:p>
    <w:p w14:paraId="6D212E39" w14:textId="77777777" w:rsidR="00EB6563" w:rsidRDefault="00CD2614">
      <w:pPr>
        <w:pStyle w:val="af9"/>
        <w:ind w:left="360" w:right="675" w:firstLine="849"/>
      </w:pPr>
      <w:r>
        <w:t>проведение</w:t>
      </w:r>
      <w:r>
        <w:rPr>
          <w:spacing w:val="1"/>
        </w:rPr>
        <w:t xml:space="preserve"> </w:t>
      </w:r>
      <w:r>
        <w:t>мини-педсоветов,</w:t>
      </w:r>
      <w:r>
        <w:rPr>
          <w:spacing w:val="1"/>
        </w:rPr>
        <w:t xml:space="preserve"> </w:t>
      </w:r>
      <w:r>
        <w:t>направленны</w:t>
      </w:r>
      <w:r>
        <w:t>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 проблем класса и интеграцию воспитательных влияний на</w:t>
      </w:r>
      <w:r>
        <w:rPr>
          <w:spacing w:val="1"/>
        </w:rPr>
        <w:t xml:space="preserve"> </w:t>
      </w:r>
      <w:r>
        <w:t>обучающихся;</w:t>
      </w:r>
    </w:p>
    <w:p w14:paraId="2CF73C0A" w14:textId="77777777" w:rsidR="00EB6563" w:rsidRDefault="00CD2614">
      <w:pPr>
        <w:pStyle w:val="af9"/>
        <w:ind w:left="360" w:right="672" w:firstLine="849"/>
      </w:pP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71"/>
        </w:rPr>
        <w:t xml:space="preserve"> </w:t>
      </w:r>
      <w:r>
        <w:t>во</w:t>
      </w:r>
      <w:r>
        <w:rPr>
          <w:spacing w:val="-67"/>
        </w:rPr>
        <w:t xml:space="preserve"> </w:t>
      </w:r>
      <w:proofErr w:type="spellStart"/>
      <w:r>
        <w:t>внутриклассных</w:t>
      </w:r>
      <w:proofErr w:type="spellEnd"/>
      <w:r>
        <w:t xml:space="preserve"> делах, дающих педагогическим работникам возможность</w:t>
      </w:r>
      <w:r>
        <w:rPr>
          <w:spacing w:val="-6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увидев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отличной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обстановке;</w:t>
      </w:r>
    </w:p>
    <w:p w14:paraId="23C724E0" w14:textId="77777777" w:rsidR="00EB6563" w:rsidRDefault="00CD2614">
      <w:pPr>
        <w:pStyle w:val="af9"/>
        <w:ind w:left="360" w:right="670" w:firstLine="849"/>
      </w:pP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 класса для объединения усилий в деле обучения и воспитания</w:t>
      </w:r>
      <w:r>
        <w:rPr>
          <w:spacing w:val="1"/>
        </w:rPr>
        <w:t xml:space="preserve"> </w:t>
      </w:r>
      <w:r>
        <w:t>обучающихся.</w:t>
      </w:r>
    </w:p>
    <w:p w14:paraId="29DE65AA" w14:textId="77777777" w:rsidR="00EB6563" w:rsidRDefault="00CD2614">
      <w:pPr>
        <w:pStyle w:val="2"/>
        <w:spacing w:before="4" w:line="240" w:lineRule="auto"/>
        <w:ind w:left="360" w:right="670" w:firstLine="84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обучающихся:</w:t>
      </w:r>
    </w:p>
    <w:p w14:paraId="53EEFEC0" w14:textId="77777777" w:rsidR="00EB6563" w:rsidRDefault="00CD2614">
      <w:pPr>
        <w:pStyle w:val="af9"/>
        <w:tabs>
          <w:tab w:val="left" w:pos="3294"/>
          <w:tab w:val="left" w:pos="6082"/>
          <w:tab w:val="left" w:pos="8056"/>
        </w:tabs>
        <w:ind w:left="360" w:right="675" w:firstLine="849"/>
      </w:pPr>
      <w:r>
        <w:t>регулярное</w:t>
      </w:r>
      <w:r>
        <w:tab/>
        <w:t>информирование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68"/>
        </w:rPr>
        <w:t xml:space="preserve"> </w:t>
      </w:r>
      <w:r>
        <w:t>представителей) о школьных успехах и проблемах обучающихся, о жизни</w:t>
      </w:r>
      <w:r>
        <w:rPr>
          <w:spacing w:val="-67"/>
        </w:rPr>
        <w:t xml:space="preserve"> </w:t>
      </w:r>
      <w:r>
        <w:t>класса в</w:t>
      </w:r>
      <w:r>
        <w:rPr>
          <w:spacing w:val="-1"/>
        </w:rPr>
        <w:t xml:space="preserve"> </w:t>
      </w:r>
      <w:r>
        <w:t>целом;</w:t>
      </w:r>
    </w:p>
    <w:p w14:paraId="12AFFD58" w14:textId="77777777" w:rsidR="00EB6563" w:rsidRDefault="00CD2614">
      <w:pPr>
        <w:pStyle w:val="af9"/>
        <w:ind w:left="360" w:right="669" w:firstLine="849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7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учителями-предметниками;</w:t>
      </w:r>
    </w:p>
    <w:p w14:paraId="0496DA89" w14:textId="77777777" w:rsidR="00EB6563" w:rsidRDefault="00CD2614">
      <w:pPr>
        <w:pStyle w:val="af9"/>
        <w:ind w:left="360" w:right="678" w:firstLine="849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14:paraId="2A4A6AC6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3EEFFD5" w14:textId="77777777" w:rsidR="00EB6563" w:rsidRDefault="00CD2614">
      <w:pPr>
        <w:pStyle w:val="af9"/>
        <w:spacing w:before="68"/>
        <w:ind w:left="360" w:right="674" w:firstLine="849"/>
      </w:pPr>
      <w:r>
        <w:lastRenderedPageBreak/>
        <w:t>создание и организация работы родительских комитетов 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 обучающ</w:t>
      </w:r>
      <w:r>
        <w:t>ихся;</w:t>
      </w:r>
    </w:p>
    <w:p w14:paraId="02D92FF3" w14:textId="77777777" w:rsidR="00EB6563" w:rsidRDefault="00CD2614">
      <w:pPr>
        <w:pStyle w:val="af9"/>
        <w:ind w:left="360" w:right="676" w:firstLine="849"/>
      </w:pPr>
      <w:r>
        <w:t>привлечение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класса;</w:t>
      </w:r>
    </w:p>
    <w:p w14:paraId="61113F23" w14:textId="77777777" w:rsidR="00EB6563" w:rsidRDefault="00CD2614">
      <w:pPr>
        <w:pStyle w:val="af9"/>
        <w:spacing w:before="1"/>
        <w:ind w:left="360" w:right="675" w:firstLine="849"/>
      </w:pP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6DB014F4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4" w:line="319" w:lineRule="exact"/>
        <w:ind w:left="2122"/>
        <w:jc w:val="both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деятельности»:</w:t>
      </w:r>
    </w:p>
    <w:p w14:paraId="1720D36C" w14:textId="77777777" w:rsidR="00EB6563" w:rsidRDefault="00CD2614">
      <w:pPr>
        <w:pStyle w:val="af9"/>
        <w:ind w:left="360" w:right="671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7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ее видов:</w:t>
      </w:r>
    </w:p>
    <w:p w14:paraId="615B9699" w14:textId="77777777" w:rsidR="00EB6563" w:rsidRDefault="00CD2614">
      <w:pPr>
        <w:pStyle w:val="af9"/>
        <w:ind w:left="360" w:right="672" w:firstLine="849"/>
      </w:pP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</w:t>
      </w:r>
      <w:r>
        <w:t>ачимых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развивающие их</w:t>
      </w:r>
      <w:r>
        <w:rPr>
          <w:spacing w:val="70"/>
        </w:rPr>
        <w:t xml:space="preserve"> </w:t>
      </w:r>
      <w:r>
        <w:t>любознательность, позволяющие привлечь их 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67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мира;</w:t>
      </w:r>
    </w:p>
    <w:p w14:paraId="11AD468C" w14:textId="77777777" w:rsidR="00EB6563" w:rsidRDefault="00CD2614">
      <w:pPr>
        <w:pStyle w:val="af9"/>
        <w:ind w:left="360" w:right="667" w:firstLine="849"/>
      </w:pPr>
      <w:r>
        <w:t>художественное</w:t>
      </w:r>
      <w:r>
        <w:rPr>
          <w:spacing w:val="1"/>
        </w:rPr>
        <w:t xml:space="preserve"> </w:t>
      </w:r>
      <w:r>
        <w:t>творч</w:t>
      </w:r>
      <w:r>
        <w:t>ество.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 xml:space="preserve">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</w:t>
      </w:r>
      <w:r>
        <w:rPr>
          <w:spacing w:val="1"/>
        </w:rPr>
        <w:t xml:space="preserve"> </w:t>
      </w:r>
      <w:r>
        <w:t>обучающихся, направленные на раскрытие их творческих способностей,</w:t>
      </w:r>
      <w:r>
        <w:rPr>
          <w:spacing w:val="1"/>
        </w:rPr>
        <w:t xml:space="preserve"> </w:t>
      </w:r>
      <w:r>
        <w:t>формирование чувства вкуса и умения ценить прекрасное, на воспитание</w:t>
      </w:r>
      <w:r>
        <w:rPr>
          <w:spacing w:val="1"/>
        </w:rPr>
        <w:t xml:space="preserve"> </w:t>
      </w:r>
      <w:r>
        <w:t>ценностного отношения обучающихся к культуре и их общее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развитие;</w:t>
      </w:r>
    </w:p>
    <w:p w14:paraId="3F782FF7" w14:textId="77777777" w:rsidR="00EB6563" w:rsidRDefault="00CD2614">
      <w:pPr>
        <w:pStyle w:val="af9"/>
        <w:ind w:left="360" w:right="675" w:firstLine="849"/>
      </w:pPr>
      <w:r>
        <w:t>проблемно-ценностное общение. Курсы внеурочной деятельности,</w:t>
      </w:r>
      <w:r>
        <w:rPr>
          <w:spacing w:val="-67"/>
        </w:rPr>
        <w:t xml:space="preserve"> </w:t>
      </w:r>
      <w:r>
        <w:t>направленные на развитие коммуникативн</w:t>
      </w:r>
      <w:r>
        <w:t>ых компетенций обучающихся,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 других, уважать чужое мнение и отстаивать свое собственное,</w:t>
      </w:r>
      <w:r>
        <w:rPr>
          <w:spacing w:val="1"/>
        </w:rPr>
        <w:t xml:space="preserve"> </w:t>
      </w:r>
      <w:r>
        <w:t>терпимо 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людей;</w:t>
      </w:r>
    </w:p>
    <w:p w14:paraId="00D4FF09" w14:textId="77777777" w:rsidR="00EB6563" w:rsidRDefault="00CD2614">
      <w:pPr>
        <w:pStyle w:val="af9"/>
        <w:ind w:left="360" w:right="675" w:firstLine="849"/>
      </w:pPr>
      <w:r>
        <w:t>туристско-краеведческая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</w:t>
      </w:r>
      <w:r>
        <w:t>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самостоятельности и ответственности обучающихся, формирование у них</w:t>
      </w:r>
      <w:r>
        <w:rPr>
          <w:spacing w:val="-67"/>
        </w:rPr>
        <w:t xml:space="preserve"> </w:t>
      </w:r>
      <w:r>
        <w:t>навыков</w:t>
      </w:r>
      <w:r>
        <w:rPr>
          <w:spacing w:val="-3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труда;</w:t>
      </w:r>
    </w:p>
    <w:p w14:paraId="0648A9C1" w14:textId="77777777" w:rsidR="00EB6563" w:rsidRDefault="00CD2614">
      <w:pPr>
        <w:pStyle w:val="af9"/>
        <w:ind w:left="360" w:right="672" w:firstLine="849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 их ценностного отношения к своему здоровью, побуждение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</w:t>
      </w:r>
      <w:r>
        <w:t>вание</w:t>
      </w:r>
      <w:r>
        <w:rPr>
          <w:spacing w:val="-1"/>
        </w:rPr>
        <w:t xml:space="preserve"> </w:t>
      </w:r>
      <w:r>
        <w:t>установок на защиту</w:t>
      </w:r>
      <w:r>
        <w:rPr>
          <w:spacing w:val="-4"/>
        </w:rPr>
        <w:t xml:space="preserve"> </w:t>
      </w:r>
      <w:r>
        <w:t>слабых;</w:t>
      </w:r>
    </w:p>
    <w:p w14:paraId="2CA50E68" w14:textId="77777777" w:rsidR="00EB6563" w:rsidRDefault="00CD2614">
      <w:pPr>
        <w:pStyle w:val="af9"/>
        <w:ind w:left="360" w:right="677" w:firstLine="849"/>
      </w:pPr>
      <w:r>
        <w:t>трудовая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труду;</w:t>
      </w:r>
    </w:p>
    <w:p w14:paraId="53268115" w14:textId="77777777" w:rsidR="00EB6563" w:rsidRDefault="00CD2614">
      <w:pPr>
        <w:pStyle w:val="af9"/>
        <w:spacing w:line="242" w:lineRule="auto"/>
        <w:ind w:left="360" w:right="678" w:firstLine="849"/>
      </w:pP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раскрытие</w:t>
      </w:r>
      <w:r>
        <w:rPr>
          <w:spacing w:val="25"/>
        </w:rPr>
        <w:t xml:space="preserve"> </w:t>
      </w:r>
      <w:r>
        <w:t>творческого,</w:t>
      </w:r>
      <w:r>
        <w:rPr>
          <w:spacing w:val="24"/>
        </w:rPr>
        <w:t xml:space="preserve"> </w:t>
      </w:r>
      <w:r>
        <w:t>умственного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физического</w:t>
      </w:r>
    </w:p>
    <w:p w14:paraId="0732E041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5D1E2B2" w14:textId="77777777" w:rsidR="00EB6563" w:rsidRDefault="00CD2614">
      <w:pPr>
        <w:pStyle w:val="af9"/>
        <w:spacing w:before="68"/>
        <w:ind w:left="360" w:right="679" w:firstLine="0"/>
      </w:pPr>
      <w:r>
        <w:lastRenderedPageBreak/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14:paraId="1FF2B2A3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4" w:line="319" w:lineRule="exact"/>
        <w:ind w:left="2122"/>
        <w:jc w:val="both"/>
      </w:pPr>
      <w:r>
        <w:t>Модуль</w:t>
      </w:r>
      <w:r>
        <w:rPr>
          <w:spacing w:val="-2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урок»:</w:t>
      </w:r>
    </w:p>
    <w:p w14:paraId="3CBBE73D" w14:textId="77777777" w:rsidR="00EB6563" w:rsidRDefault="00CD2614">
      <w:pPr>
        <w:pStyle w:val="af9"/>
        <w:ind w:left="360" w:right="681" w:firstLine="849"/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урока предполагает следующее:</w:t>
      </w:r>
    </w:p>
    <w:p w14:paraId="0FA2E8B4" w14:textId="77777777" w:rsidR="00EB6563" w:rsidRDefault="00CD2614">
      <w:pPr>
        <w:pStyle w:val="af9"/>
        <w:ind w:left="360" w:right="673" w:firstLine="849"/>
      </w:pP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67"/>
        </w:rPr>
        <w:t xml:space="preserve"> </w:t>
      </w:r>
      <w:r>
        <w:t>работником и обучающимися, способствующих позитивному восприятию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педа</w:t>
      </w:r>
      <w:r>
        <w:t>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67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4"/>
        </w:rPr>
        <w:t xml:space="preserve"> </w:t>
      </w:r>
      <w:r>
        <w:t>познавательной деятельности;</w:t>
      </w:r>
    </w:p>
    <w:p w14:paraId="77C5F730" w14:textId="77777777" w:rsidR="00EB6563" w:rsidRDefault="00CD2614">
      <w:pPr>
        <w:pStyle w:val="af9"/>
        <w:ind w:left="360" w:right="674" w:firstLine="849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(педагогическими</w:t>
      </w:r>
      <w:r>
        <w:rPr>
          <w:spacing w:val="1"/>
        </w:rPr>
        <w:t xml:space="preserve"> </w:t>
      </w:r>
      <w:r>
        <w:t>работниками)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(обучающимися),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 самоорганизации;</w:t>
      </w:r>
    </w:p>
    <w:p w14:paraId="00A8D651" w14:textId="77777777" w:rsidR="00EB6563" w:rsidRDefault="00CD2614">
      <w:pPr>
        <w:pStyle w:val="af9"/>
        <w:ind w:left="360" w:right="669" w:firstLine="849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 на уроках явлений, организация их работы с получаемой на</w:t>
      </w:r>
      <w:r>
        <w:rPr>
          <w:spacing w:val="1"/>
        </w:rPr>
        <w:t xml:space="preserve"> </w:t>
      </w:r>
      <w:r>
        <w:t>уроке социально значимой информацией - иниц</w:t>
      </w:r>
      <w:r>
        <w:t>иирование её обсуждения,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 ней</w:t>
      </w:r>
      <w:r>
        <w:rPr>
          <w:spacing w:val="-2"/>
        </w:rPr>
        <w:t xml:space="preserve"> </w:t>
      </w:r>
      <w:r>
        <w:t>отношения;</w:t>
      </w:r>
    </w:p>
    <w:p w14:paraId="683287DD" w14:textId="77777777" w:rsidR="00EB6563" w:rsidRDefault="00CD2614">
      <w:pPr>
        <w:pStyle w:val="af9"/>
        <w:ind w:left="360" w:right="672" w:firstLine="849"/>
      </w:pP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 гражданского поведения, проявления человеколюбия 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-6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для решения,</w:t>
      </w:r>
      <w:r>
        <w:rPr>
          <w:spacing w:val="-3"/>
        </w:rPr>
        <w:t xml:space="preserve"> </w:t>
      </w:r>
      <w:r>
        <w:t>проблемных ситуаций</w:t>
      </w:r>
      <w:r>
        <w:rPr>
          <w:spacing w:val="-3"/>
        </w:rPr>
        <w:t xml:space="preserve"> </w:t>
      </w:r>
      <w:r>
        <w:t>для обсуждения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классе;</w:t>
      </w:r>
    </w:p>
    <w:p w14:paraId="75930A17" w14:textId="77777777" w:rsidR="00EB6563" w:rsidRDefault="00CD2614">
      <w:pPr>
        <w:pStyle w:val="af9"/>
        <w:ind w:left="360" w:right="671" w:firstLine="849"/>
      </w:pP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</w:t>
      </w:r>
      <w:r>
        <w:t>ся: интеллектуальных игр, стимулирующих познавательную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 диалога; групповой работы или работы в парах, которые</w:t>
      </w:r>
      <w:r>
        <w:rPr>
          <w:spacing w:val="-67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работе и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детьми;</w:t>
      </w:r>
    </w:p>
    <w:p w14:paraId="24F713BC" w14:textId="77777777" w:rsidR="00EB6563" w:rsidRDefault="00CD2614">
      <w:pPr>
        <w:pStyle w:val="af9"/>
        <w:ind w:left="360" w:right="676" w:firstLine="849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поддержать мотивацию обучающихся к получению знаний, налаживанию</w:t>
      </w:r>
      <w:r>
        <w:rPr>
          <w:spacing w:val="-6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</w:t>
      </w:r>
      <w:r>
        <w:t>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7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14:paraId="35BCE50B" w14:textId="77777777" w:rsidR="00EB6563" w:rsidRDefault="00CD2614">
      <w:pPr>
        <w:pStyle w:val="af9"/>
        <w:ind w:left="360" w:right="676" w:firstLine="849"/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социально 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помощи;</w:t>
      </w:r>
    </w:p>
    <w:p w14:paraId="2AABB75B" w14:textId="77777777" w:rsidR="00EB6563" w:rsidRDefault="00CD2614">
      <w:pPr>
        <w:pStyle w:val="af9"/>
        <w:spacing w:before="1"/>
        <w:ind w:left="360" w:right="671" w:firstLine="849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 навыки самостоятельного решени</w:t>
      </w:r>
      <w:r>
        <w:t>я теоретической 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44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чужим</w:t>
      </w:r>
      <w:r>
        <w:rPr>
          <w:spacing w:val="41"/>
        </w:rPr>
        <w:t xml:space="preserve"> </w:t>
      </w:r>
      <w:r>
        <w:t>идеям,</w:t>
      </w:r>
      <w:r>
        <w:rPr>
          <w:spacing w:val="41"/>
        </w:rPr>
        <w:t xml:space="preserve"> </w:t>
      </w:r>
      <w:r>
        <w:t>оформленным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работах</w:t>
      </w:r>
      <w:r>
        <w:rPr>
          <w:spacing w:val="44"/>
        </w:rPr>
        <w:t xml:space="preserve"> </w:t>
      </w:r>
      <w:r>
        <w:t>других</w:t>
      </w:r>
    </w:p>
    <w:p w14:paraId="18A5E82A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FC85F63" w14:textId="77777777" w:rsidR="00EB6563" w:rsidRDefault="00CD2614">
      <w:pPr>
        <w:pStyle w:val="af9"/>
        <w:spacing w:before="68"/>
        <w:ind w:left="360" w:right="676" w:firstLine="0"/>
      </w:pPr>
      <w:r>
        <w:lastRenderedPageBreak/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 зрения.</w:t>
      </w:r>
    </w:p>
    <w:p w14:paraId="3500216C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4" w:line="319" w:lineRule="exact"/>
        <w:ind w:left="2121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«Самоуправление»:</w:t>
      </w:r>
    </w:p>
    <w:p w14:paraId="610EF882" w14:textId="77777777" w:rsidR="00EB6563" w:rsidRDefault="00CD2614">
      <w:pPr>
        <w:pStyle w:val="af9"/>
        <w:ind w:left="360" w:right="670" w:firstLine="849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 образом.</w:t>
      </w:r>
    </w:p>
    <w:p w14:paraId="16608FFC" w14:textId="77777777" w:rsidR="00EB6563" w:rsidRDefault="00CD2614">
      <w:pPr>
        <w:pStyle w:val="2"/>
        <w:spacing w:before="7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14:paraId="11807A96" w14:textId="77777777" w:rsidR="00EB6563" w:rsidRDefault="00CD2614">
      <w:pPr>
        <w:pStyle w:val="af9"/>
        <w:ind w:left="360" w:right="672" w:firstLine="849"/>
      </w:pPr>
      <w:r>
        <w:t>через деятельность выборного Совета обучающихся, создаваемого</w:t>
      </w:r>
      <w:r>
        <w:rPr>
          <w:spacing w:val="1"/>
        </w:rPr>
        <w:t xml:space="preserve"> </w:t>
      </w:r>
      <w:r>
        <w:t>для учета мнения обучающихся по вопросам управления образовательной</w:t>
      </w:r>
      <w:r>
        <w:rPr>
          <w:spacing w:val="-67"/>
        </w:rPr>
        <w:t xml:space="preserve"> </w:t>
      </w:r>
      <w:r>
        <w:t>организацией и принятия административных решений, затрагивающих их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законные интересы;</w:t>
      </w:r>
    </w:p>
    <w:p w14:paraId="08EB7D46" w14:textId="77777777" w:rsidR="00EB6563" w:rsidRDefault="00CD2614">
      <w:pPr>
        <w:pStyle w:val="af9"/>
        <w:ind w:left="360" w:right="674" w:firstLine="849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старос</w:t>
      </w:r>
      <w:r>
        <w:t>т,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коллективов;</w:t>
      </w:r>
    </w:p>
    <w:p w14:paraId="4D31A36C" w14:textId="77777777" w:rsidR="00EB6563" w:rsidRDefault="00CD2614">
      <w:pPr>
        <w:pStyle w:val="af9"/>
        <w:ind w:left="360" w:right="670" w:firstLine="849"/>
      </w:pP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 и организующего проведение личностно значимых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капустников,</w:t>
      </w:r>
      <w:r>
        <w:rPr>
          <w:spacing w:val="-2"/>
        </w:rPr>
        <w:t xml:space="preserve"> </w:t>
      </w:r>
      <w:r>
        <w:t>флешмобов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14:paraId="04573A88" w14:textId="77777777" w:rsidR="00EB6563" w:rsidRDefault="00CD2614">
      <w:pPr>
        <w:pStyle w:val="af9"/>
        <w:ind w:left="360" w:right="675" w:firstLine="849"/>
      </w:pPr>
      <w:r>
        <w:t>через деятельность творческих советов, отвечающих за проведение</w:t>
      </w:r>
      <w:r>
        <w:rPr>
          <w:spacing w:val="-67"/>
        </w:rPr>
        <w:t xml:space="preserve"> </w:t>
      </w:r>
      <w:r>
        <w:t xml:space="preserve">тех или иных конкретных мероприятий, </w:t>
      </w:r>
      <w:r>
        <w:t>праздников, вечеров, акций и т.</w:t>
      </w:r>
      <w:r>
        <w:rPr>
          <w:spacing w:val="1"/>
        </w:rPr>
        <w:t xml:space="preserve"> </w:t>
      </w:r>
      <w:r>
        <w:t>п.;</w:t>
      </w:r>
    </w:p>
    <w:p w14:paraId="216D3426" w14:textId="77777777" w:rsidR="00EB6563" w:rsidRDefault="00CD2614">
      <w:pPr>
        <w:pStyle w:val="af9"/>
        <w:ind w:left="360" w:right="679" w:firstLine="849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курируемой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5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14:paraId="757646E1" w14:textId="77777777" w:rsidR="00EB6563" w:rsidRDefault="00CD2614">
      <w:pPr>
        <w:pStyle w:val="2"/>
        <w:spacing w:before="2"/>
      </w:pPr>
      <w:r>
        <w:t>На уровне</w:t>
      </w:r>
      <w:r>
        <w:rPr>
          <w:spacing w:val="-1"/>
        </w:rPr>
        <w:t xml:space="preserve"> </w:t>
      </w:r>
      <w:r>
        <w:t>классов:</w:t>
      </w:r>
    </w:p>
    <w:p w14:paraId="558A24F7" w14:textId="77777777" w:rsidR="00EB6563" w:rsidRDefault="00CD2614">
      <w:pPr>
        <w:pStyle w:val="af9"/>
        <w:ind w:left="360" w:right="676" w:firstLine="849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t>ыборных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обучающихся класса лидеров (например, старост, дежурных командиров),</w:t>
      </w:r>
      <w:r>
        <w:rPr>
          <w:spacing w:val="-67"/>
        </w:rPr>
        <w:t xml:space="preserve"> </w:t>
      </w:r>
      <w:r>
        <w:t>представляющих интересы класса в общешкольных делах и призванных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 классных</w:t>
      </w:r>
      <w:r>
        <w:rPr>
          <w:spacing w:val="-3"/>
        </w:rPr>
        <w:t xml:space="preserve"> </w:t>
      </w:r>
      <w:r>
        <w:t>руководителей;</w:t>
      </w:r>
    </w:p>
    <w:p w14:paraId="2FB9020E" w14:textId="77777777" w:rsidR="00EB6563" w:rsidRDefault="00CD2614">
      <w:pPr>
        <w:pStyle w:val="af9"/>
        <w:ind w:left="360" w:right="676" w:firstLine="849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 за различные направления работы класса (например: штаб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младших классов);</w:t>
      </w:r>
    </w:p>
    <w:p w14:paraId="6790A342" w14:textId="77777777" w:rsidR="00EB6563" w:rsidRDefault="00CD2614">
      <w:pPr>
        <w:pStyle w:val="af9"/>
        <w:ind w:left="360" w:right="674" w:firstLine="849"/>
      </w:pPr>
      <w:r>
        <w:t>через организацию на принципах</w:t>
      </w:r>
      <w:r>
        <w:t xml:space="preserve"> самоуправления жизни детских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ответственных должностей.</w:t>
      </w:r>
    </w:p>
    <w:p w14:paraId="32D40274" w14:textId="77777777" w:rsidR="00EB6563" w:rsidRDefault="00CD2614">
      <w:pPr>
        <w:pStyle w:val="2"/>
        <w:spacing w:before="4" w:line="320" w:lineRule="exac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0A6EF010" w14:textId="77777777" w:rsidR="00EB6563" w:rsidRDefault="00CD2614">
      <w:pPr>
        <w:pStyle w:val="af9"/>
        <w:ind w:left="360" w:right="673" w:firstLine="849"/>
      </w:pP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общешкольных и</w:t>
      </w:r>
      <w:r>
        <w:rPr>
          <w:spacing w:val="-3"/>
        </w:rPr>
        <w:t xml:space="preserve"> </w:t>
      </w:r>
      <w:proofErr w:type="spellStart"/>
      <w:r>
        <w:t>внутриклассных</w:t>
      </w:r>
      <w:proofErr w:type="spellEnd"/>
      <w:r>
        <w:t xml:space="preserve"> дел;</w:t>
      </w:r>
    </w:p>
    <w:p w14:paraId="5CFC5A12" w14:textId="77777777" w:rsidR="00EB6563" w:rsidRDefault="00CD2614">
      <w:pPr>
        <w:pStyle w:val="af9"/>
        <w:ind w:left="360" w:right="676" w:firstLine="849"/>
      </w:pP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взявшими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соответствующую роль, функций по контролю за порядком и чистотой в</w:t>
      </w:r>
      <w:r>
        <w:rPr>
          <w:spacing w:val="1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уходом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комнатой,</w:t>
      </w:r>
      <w:r>
        <w:rPr>
          <w:spacing w:val="-2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 и т.</w:t>
      </w:r>
      <w:r>
        <w:rPr>
          <w:spacing w:val="-2"/>
        </w:rPr>
        <w:t xml:space="preserve"> </w:t>
      </w:r>
      <w:r>
        <w:t>п.</w:t>
      </w:r>
    </w:p>
    <w:p w14:paraId="58185096" w14:textId="77777777" w:rsidR="00EB6563" w:rsidRDefault="00CD2614">
      <w:pPr>
        <w:pStyle w:val="1"/>
        <w:numPr>
          <w:ilvl w:val="3"/>
          <w:numId w:val="4"/>
        </w:numPr>
        <w:tabs>
          <w:tab w:val="left" w:pos="2123"/>
        </w:tabs>
        <w:ind w:left="2122" w:hanging="913"/>
        <w:jc w:val="both"/>
      </w:pPr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объединения»:</w:t>
      </w:r>
    </w:p>
    <w:p w14:paraId="37D8617C" w14:textId="77777777" w:rsidR="00EB6563" w:rsidRDefault="00EB6563">
      <w:pPr>
        <w:jc w:val="both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0320A778" w14:textId="77777777" w:rsidR="00EB6563" w:rsidRDefault="00EB6563">
      <w:pPr>
        <w:pStyle w:val="af9"/>
        <w:spacing w:before="10"/>
        <w:ind w:left="0" w:firstLine="0"/>
        <w:jc w:val="left"/>
        <w:rPr>
          <w:b/>
          <w:sz w:val="33"/>
        </w:rPr>
      </w:pPr>
    </w:p>
    <w:p w14:paraId="16C55CC5" w14:textId="77777777" w:rsidR="00EB6563" w:rsidRDefault="00CD2614">
      <w:pPr>
        <w:pStyle w:val="af9"/>
        <w:ind w:left="360" w:firstLine="0"/>
        <w:jc w:val="left"/>
      </w:pPr>
      <w:r>
        <w:t>через:</w:t>
      </w:r>
    </w:p>
    <w:p w14:paraId="2C84B18F" w14:textId="77777777" w:rsidR="00EB6563" w:rsidRDefault="00CD2614">
      <w:pPr>
        <w:pStyle w:val="af9"/>
        <w:spacing w:before="68"/>
        <w:ind w:left="90" w:firstLine="0"/>
        <w:jc w:val="left"/>
      </w:pPr>
      <w:r>
        <w:br w:type="column"/>
      </w: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ос</w:t>
      </w:r>
      <w:r>
        <w:t>уществляется</w:t>
      </w:r>
    </w:p>
    <w:p w14:paraId="799C8A12" w14:textId="77777777" w:rsidR="00EB6563" w:rsidRDefault="00EB6563">
      <w:pPr>
        <w:pStyle w:val="af9"/>
        <w:spacing w:before="11"/>
        <w:ind w:left="0" w:firstLine="0"/>
        <w:jc w:val="left"/>
        <w:rPr>
          <w:sz w:val="27"/>
        </w:rPr>
      </w:pPr>
    </w:p>
    <w:p w14:paraId="0569CD8D" w14:textId="77777777" w:rsidR="00EB6563" w:rsidRDefault="00CD2614">
      <w:pPr>
        <w:pStyle w:val="af9"/>
        <w:tabs>
          <w:tab w:val="left" w:pos="1961"/>
          <w:tab w:val="left" w:pos="2436"/>
          <w:tab w:val="left" w:pos="4990"/>
          <w:tab w:val="left" w:pos="6740"/>
          <w:tab w:val="left" w:pos="7196"/>
        </w:tabs>
        <w:ind w:left="90" w:firstLine="0"/>
        <w:jc w:val="left"/>
      </w:pPr>
      <w:r>
        <w:t>утверждение</w:t>
      </w:r>
      <w:r>
        <w:tab/>
        <w:t>и</w:t>
      </w:r>
      <w:r>
        <w:tab/>
        <w:t>последовательную</w:t>
      </w:r>
      <w:r>
        <w:tab/>
        <w:t>реализацию</w:t>
      </w:r>
      <w:r>
        <w:tab/>
        <w:t>в</w:t>
      </w:r>
      <w:r>
        <w:tab/>
        <w:t>детском</w:t>
      </w:r>
    </w:p>
    <w:p w14:paraId="46FF5B2F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num="2" w:space="1701" w:equalWidth="0">
            <w:col w:w="1080" w:space="40"/>
            <w:col w:w="8850" w:space="0"/>
          </w:cols>
          <w:docGrid w:linePitch="360"/>
        </w:sectPr>
      </w:pPr>
    </w:p>
    <w:p w14:paraId="4D5A066C" w14:textId="77777777" w:rsidR="00EB6563" w:rsidRDefault="00CD2614">
      <w:pPr>
        <w:pStyle w:val="af9"/>
        <w:ind w:left="360" w:right="675" w:firstLine="0"/>
      </w:pP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 сбору объединения; ротация состава выборных органов и т. п.),</w:t>
      </w:r>
      <w:r>
        <w:rPr>
          <w:spacing w:val="1"/>
        </w:rPr>
        <w:t xml:space="preserve"> </w:t>
      </w:r>
      <w:r>
        <w:t>дающих обучающемуся возможность получить социально значимый опыт</w:t>
      </w:r>
      <w:r>
        <w:rPr>
          <w:spacing w:val="-67"/>
        </w:rPr>
        <w:t xml:space="preserve"> </w:t>
      </w:r>
      <w:r>
        <w:t>гражданского поведения;</w:t>
      </w:r>
    </w:p>
    <w:p w14:paraId="11B529BD" w14:textId="77777777" w:rsidR="00EB6563" w:rsidRDefault="00CD2614">
      <w:pPr>
        <w:pStyle w:val="af9"/>
        <w:ind w:left="360" w:right="676" w:firstLine="849"/>
      </w:pPr>
      <w:r>
        <w:t>организацию общественно полезных дел, дающих 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</w:t>
      </w:r>
      <w:r>
        <w:t>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14:paraId="6E0EFC97" w14:textId="77777777" w:rsidR="00EB6563" w:rsidRDefault="00CD2614">
      <w:pPr>
        <w:pStyle w:val="af9"/>
        <w:spacing w:before="1"/>
        <w:ind w:left="360" w:right="673" w:firstLine="849"/>
      </w:pPr>
      <w:r>
        <w:t>договор,</w:t>
      </w:r>
      <w:r>
        <w:rPr>
          <w:spacing w:val="1"/>
        </w:rPr>
        <w:t xml:space="preserve"> </w:t>
      </w:r>
      <w:r>
        <w:t>заключаемый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общественным объединением, традиционной формой которого является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-1"/>
        </w:rPr>
        <w:t xml:space="preserve"> </w:t>
      </w:r>
      <w:r>
        <w:t>обещание</w:t>
      </w:r>
      <w:r>
        <w:rPr>
          <w:spacing w:val="-1"/>
        </w:rPr>
        <w:t xml:space="preserve"> </w:t>
      </w:r>
      <w:r>
        <w:t>(клятва)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вступлении в</w:t>
      </w:r>
      <w:r>
        <w:rPr>
          <w:spacing w:val="-2"/>
        </w:rPr>
        <w:t xml:space="preserve"> </w:t>
      </w:r>
      <w:r>
        <w:t>объединение;</w:t>
      </w:r>
    </w:p>
    <w:p w14:paraId="4FFD3141" w14:textId="77777777" w:rsidR="00EB6563" w:rsidRDefault="00CD2614">
      <w:pPr>
        <w:pStyle w:val="af9"/>
        <w:ind w:left="360" w:right="670" w:firstLine="849"/>
      </w:pPr>
      <w:r>
        <w:t>клубные встречи - формальные и неформальные встречи 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объединения событий;</w:t>
      </w:r>
    </w:p>
    <w:p w14:paraId="3F5762F4" w14:textId="77777777" w:rsidR="00EB6563" w:rsidRDefault="00CD2614">
      <w:pPr>
        <w:pStyle w:val="af9"/>
        <w:ind w:left="360" w:right="670" w:firstLine="849"/>
      </w:pP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ритуалов, формирующих у обучающе</w:t>
      </w:r>
      <w:r>
        <w:t>гося чувство общности с 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объединения в социальных сетях, организации деятельности пресс-центра</w:t>
      </w:r>
      <w:r>
        <w:rPr>
          <w:spacing w:val="-67"/>
        </w:rPr>
        <w:t xml:space="preserve"> </w:t>
      </w:r>
      <w:r>
        <w:t>объединения, проведения традиционных огоньков - формы коллективного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объединением</w:t>
      </w:r>
      <w:r>
        <w:rPr>
          <w:spacing w:val="-3"/>
        </w:rPr>
        <w:t xml:space="preserve"> </w:t>
      </w:r>
      <w:r>
        <w:t>дел);</w:t>
      </w:r>
    </w:p>
    <w:p w14:paraId="167C0A67" w14:textId="77777777" w:rsidR="00EB6563" w:rsidRDefault="00CD2614">
      <w:pPr>
        <w:pStyle w:val="af9"/>
        <w:ind w:left="360" w:right="670" w:firstLine="849"/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социального окружения в</w:t>
      </w:r>
      <w:r>
        <w:rPr>
          <w:spacing w:val="-4"/>
        </w:rPr>
        <w:t xml:space="preserve"> </w:t>
      </w:r>
      <w:r>
        <w:t>целом.</w:t>
      </w:r>
    </w:p>
    <w:p w14:paraId="2FA7CA24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6" w:line="319" w:lineRule="exact"/>
        <w:ind w:left="2121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«Профориентация»:</w:t>
      </w:r>
    </w:p>
    <w:p w14:paraId="53028DCF" w14:textId="77777777" w:rsidR="00EB6563" w:rsidRDefault="00CD2614">
      <w:pPr>
        <w:pStyle w:val="af9"/>
        <w:ind w:left="360" w:right="674" w:firstLine="849"/>
      </w:pPr>
      <w:r>
        <w:t>Данный модуль включает в себя профессиональное просвещение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-67"/>
        </w:rPr>
        <w:t xml:space="preserve"> </w:t>
      </w:r>
      <w:r>
        <w:t>профориентации,</w:t>
      </w:r>
      <w:r>
        <w:rPr>
          <w:spacing w:val="-4"/>
        </w:rPr>
        <w:t xml:space="preserve"> </w:t>
      </w:r>
      <w:r>
        <w:t>орган</w:t>
      </w:r>
      <w:r>
        <w:t>изацию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обучающихся.</w:t>
      </w:r>
    </w:p>
    <w:p w14:paraId="24072A06" w14:textId="77777777" w:rsidR="00EB6563" w:rsidRDefault="00CD2614">
      <w:pPr>
        <w:pStyle w:val="af9"/>
        <w:spacing w:line="321" w:lineRule="exact"/>
        <w:ind w:left="1210" w:firstLine="0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14:paraId="41E3EA44" w14:textId="77777777" w:rsidR="00EB6563" w:rsidRDefault="00CD2614">
      <w:pPr>
        <w:pStyle w:val="af9"/>
        <w:ind w:left="360" w:right="677" w:firstLine="849"/>
      </w:pP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своего профессионального</w:t>
      </w:r>
      <w:r>
        <w:rPr>
          <w:spacing w:val="1"/>
        </w:rPr>
        <w:t xml:space="preserve"> </w:t>
      </w:r>
      <w:r>
        <w:t>будущего;</w:t>
      </w:r>
    </w:p>
    <w:p w14:paraId="5F9F147C" w14:textId="77777777" w:rsidR="00EB6563" w:rsidRDefault="00CD2614">
      <w:pPr>
        <w:pStyle w:val="af9"/>
        <w:ind w:left="360" w:right="676" w:firstLine="849"/>
      </w:pPr>
      <w:r>
        <w:t>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(ситуаций,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типах</w:t>
      </w:r>
      <w:r>
        <w:rPr>
          <w:spacing w:val="19"/>
        </w:rPr>
        <w:t xml:space="preserve"> </w:t>
      </w:r>
      <w:r>
        <w:t>профессий,</w:t>
      </w:r>
      <w:r>
        <w:rPr>
          <w:spacing w:val="18"/>
        </w:rPr>
        <w:t xml:space="preserve"> </w:t>
      </w:r>
      <w:r>
        <w:t>способах</w:t>
      </w:r>
      <w:r>
        <w:rPr>
          <w:spacing w:val="20"/>
        </w:rPr>
        <w:t xml:space="preserve"> </w:t>
      </w:r>
      <w:r>
        <w:t>выбора</w:t>
      </w:r>
      <w:r>
        <w:rPr>
          <w:spacing w:val="21"/>
        </w:rPr>
        <w:t xml:space="preserve"> </w:t>
      </w:r>
      <w:r>
        <w:t>профессий,</w:t>
      </w:r>
      <w:r>
        <w:rPr>
          <w:spacing w:val="20"/>
        </w:rPr>
        <w:t xml:space="preserve"> </w:t>
      </w:r>
      <w:r>
        <w:t>достоинствах</w:t>
      </w:r>
      <w:r>
        <w:rPr>
          <w:spacing w:val="18"/>
        </w:rPr>
        <w:t xml:space="preserve"> </w:t>
      </w:r>
      <w:r>
        <w:t>и</w:t>
      </w:r>
    </w:p>
    <w:p w14:paraId="74E1B475" w14:textId="77777777" w:rsidR="00EB6563" w:rsidRDefault="00EB6563">
      <w:pPr>
        <w:sectPr w:rsidR="00EB6563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14:paraId="11D4DD6D" w14:textId="77777777" w:rsidR="00EB6563" w:rsidRDefault="00CD2614">
      <w:pPr>
        <w:pStyle w:val="af9"/>
        <w:spacing w:before="68"/>
        <w:ind w:left="360" w:right="680" w:firstLine="0"/>
      </w:pPr>
      <w:r>
        <w:lastRenderedPageBreak/>
        <w:t>недостатках той или иной интересной обучающимся 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2E3F47E2" w14:textId="77777777" w:rsidR="00EB6563" w:rsidRDefault="00CD2614">
      <w:pPr>
        <w:pStyle w:val="af9"/>
        <w:ind w:left="360" w:right="676" w:firstLine="849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представляющих эти професс</w:t>
      </w:r>
      <w:r>
        <w:t>ии;</w:t>
      </w:r>
    </w:p>
    <w:p w14:paraId="4CB58629" w14:textId="77777777" w:rsidR="00EB6563" w:rsidRDefault="00CD2614">
      <w:pPr>
        <w:pStyle w:val="af9"/>
        <w:spacing w:before="1"/>
        <w:ind w:left="360" w:right="670" w:firstLine="849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и</w:t>
      </w:r>
      <w:r>
        <w:rPr>
          <w:spacing w:val="-3"/>
        </w:rPr>
        <w:t xml:space="preserve"> </w:t>
      </w:r>
      <w:r>
        <w:t>организациях высшего</w:t>
      </w:r>
      <w:r>
        <w:rPr>
          <w:spacing w:val="-3"/>
        </w:rPr>
        <w:t xml:space="preserve"> </w:t>
      </w:r>
      <w:r>
        <w:t>образования;</w:t>
      </w:r>
    </w:p>
    <w:p w14:paraId="6AE8C3A9" w14:textId="77777777" w:rsidR="00EB6563" w:rsidRDefault="00CD2614">
      <w:pPr>
        <w:pStyle w:val="af9"/>
        <w:ind w:left="360" w:right="669" w:firstLine="84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интернет-</w:t>
      </w:r>
      <w:r>
        <w:rPr>
          <w:spacing w:val="-67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уроков;</w:t>
      </w:r>
    </w:p>
    <w:p w14:paraId="7EA71264" w14:textId="77777777" w:rsidR="00EB6563" w:rsidRDefault="00CD2614">
      <w:pPr>
        <w:pStyle w:val="af9"/>
        <w:ind w:left="360" w:right="671" w:firstLine="849"/>
      </w:pPr>
      <w:r>
        <w:t>индивидуальные консультации психолога для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профессии;</w:t>
      </w:r>
    </w:p>
    <w:p w14:paraId="6A798B06" w14:textId="77777777" w:rsidR="00EB6563" w:rsidRDefault="00CD2614">
      <w:pPr>
        <w:pStyle w:val="af9"/>
        <w:ind w:left="360" w:right="676" w:firstLine="84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 по выбору, включённых в основную образовательную программу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14:paraId="53D75965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5" w:line="320" w:lineRule="exact"/>
        <w:ind w:left="2121"/>
        <w:jc w:val="both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медиа»:</w:t>
      </w:r>
    </w:p>
    <w:p w14:paraId="078D46F8" w14:textId="77777777" w:rsidR="00EB6563" w:rsidRDefault="00CD2614">
      <w:pPr>
        <w:pStyle w:val="af9"/>
        <w:ind w:left="360" w:right="677" w:firstLine="849"/>
      </w:pPr>
      <w:r>
        <w:t>Воспитательный потенциал школьных медиа реализуется в рамках</w:t>
      </w:r>
      <w:r>
        <w:rPr>
          <w:spacing w:val="-67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</w:t>
      </w:r>
      <w:r>
        <w:t>тельности:</w:t>
      </w:r>
    </w:p>
    <w:p w14:paraId="51E85250" w14:textId="77777777" w:rsidR="00EB6563" w:rsidRDefault="00CD2614">
      <w:pPr>
        <w:pStyle w:val="af9"/>
        <w:ind w:left="360" w:right="673" w:firstLine="849"/>
      </w:pPr>
      <w:r>
        <w:t>разновозрастной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телевидение)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14:paraId="58AAA612" w14:textId="77777777" w:rsidR="00EB6563" w:rsidRDefault="00CD2614">
      <w:pPr>
        <w:pStyle w:val="af9"/>
        <w:ind w:left="360" w:right="671" w:firstLine="849"/>
      </w:pPr>
      <w:r>
        <w:t>организация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репортажей</w:t>
      </w:r>
      <w:r>
        <w:rPr>
          <w:spacing w:val="-2"/>
        </w:rPr>
        <w:t xml:space="preserve"> </w:t>
      </w:r>
      <w:r>
        <w:t>и научно-популярных</w:t>
      </w:r>
      <w:r>
        <w:rPr>
          <w:spacing w:val="1"/>
        </w:rPr>
        <w:t xml:space="preserve"> </w:t>
      </w:r>
      <w:r>
        <w:t>статей;</w:t>
      </w:r>
    </w:p>
    <w:p w14:paraId="25B1E6AB" w14:textId="77777777" w:rsidR="00EB6563" w:rsidRDefault="00CD2614">
      <w:pPr>
        <w:pStyle w:val="af9"/>
        <w:ind w:left="360" w:right="679" w:firstLine="919"/>
      </w:pPr>
      <w:r>
        <w:t>проведение кр</w:t>
      </w:r>
      <w:r>
        <w:t>углых столов с обсуждением значимых 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проблем;</w:t>
      </w:r>
    </w:p>
    <w:p w14:paraId="34EAF7B4" w14:textId="77777777" w:rsidR="00EB6563" w:rsidRDefault="00CD2614">
      <w:pPr>
        <w:pStyle w:val="af9"/>
        <w:ind w:left="360" w:right="670" w:firstLine="849"/>
      </w:pPr>
      <w:r>
        <w:t>школьный</w:t>
      </w:r>
      <w:r>
        <w:rPr>
          <w:spacing w:val="1"/>
        </w:rPr>
        <w:t xml:space="preserve"> </w:t>
      </w:r>
      <w:r>
        <w:t>медиацентр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 группа информационно-технической поддержки 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спектаклей,</w:t>
      </w:r>
      <w:r>
        <w:rPr>
          <w:spacing w:val="-1"/>
        </w:rPr>
        <w:t xml:space="preserve"> </w:t>
      </w:r>
      <w:r>
        <w:t>вечеров,</w:t>
      </w:r>
      <w:r>
        <w:rPr>
          <w:spacing w:val="-1"/>
        </w:rPr>
        <w:t xml:space="preserve"> </w:t>
      </w:r>
      <w:r>
        <w:t>дискотек;</w:t>
      </w:r>
    </w:p>
    <w:p w14:paraId="352D761B" w14:textId="77777777" w:rsidR="00EB6563" w:rsidRDefault="00CD2614">
      <w:pPr>
        <w:pStyle w:val="af9"/>
        <w:spacing w:line="242" w:lineRule="auto"/>
        <w:ind w:left="360" w:right="669" w:firstLine="849"/>
      </w:pPr>
      <w:r>
        <w:t>школьная</w:t>
      </w:r>
      <w:r>
        <w:rPr>
          <w:spacing w:val="1"/>
        </w:rPr>
        <w:t xml:space="preserve"> </w:t>
      </w:r>
      <w:r>
        <w:t>интернет-группа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работников,</w:t>
      </w:r>
      <w:r>
        <w:rPr>
          <w:spacing w:val="27"/>
        </w:rPr>
        <w:t xml:space="preserve"> </w:t>
      </w:r>
      <w:r>
        <w:t>поддерживающее</w:t>
      </w:r>
      <w:r>
        <w:rPr>
          <w:spacing w:val="30"/>
        </w:rPr>
        <w:t xml:space="preserve"> </w:t>
      </w:r>
      <w:r>
        <w:t>интернет-</w:t>
      </w:r>
    </w:p>
    <w:p w14:paraId="2C18A8C0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90E9767" w14:textId="77777777" w:rsidR="00EB6563" w:rsidRDefault="00CD2614">
      <w:pPr>
        <w:pStyle w:val="af9"/>
        <w:spacing w:before="68"/>
        <w:ind w:left="360" w:right="671" w:firstLine="0"/>
      </w:pPr>
      <w:r>
        <w:lastRenderedPageBreak/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вопросы;</w:t>
      </w:r>
    </w:p>
    <w:p w14:paraId="4FD33976" w14:textId="77777777" w:rsidR="00EB6563" w:rsidRDefault="00CD2614">
      <w:pPr>
        <w:pStyle w:val="af9"/>
        <w:ind w:left="360" w:right="674" w:firstLine="849"/>
      </w:pPr>
      <w:r>
        <w:t>школьная киностудия, в рамках которой создаются ролики, клипы,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документальных,</w:t>
      </w:r>
      <w:r>
        <w:rPr>
          <w:spacing w:val="1"/>
        </w:rPr>
        <w:t xml:space="preserve"> </w:t>
      </w:r>
      <w:r>
        <w:t>анимационных,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просвещение аудитории;</w:t>
      </w:r>
    </w:p>
    <w:p w14:paraId="7550450C" w14:textId="77777777" w:rsidR="00EB6563" w:rsidRDefault="00CD2614">
      <w:pPr>
        <w:pStyle w:val="af9"/>
        <w:ind w:left="360" w:right="677" w:firstLine="849"/>
      </w:pPr>
      <w:r>
        <w:t>уча</w:t>
      </w:r>
      <w:r>
        <w:t>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конкурсах школьных</w:t>
      </w:r>
      <w:r>
        <w:rPr>
          <w:spacing w:val="1"/>
        </w:rPr>
        <w:t xml:space="preserve"> </w:t>
      </w:r>
      <w:r>
        <w:t>медиа.</w:t>
      </w:r>
    </w:p>
    <w:p w14:paraId="2375CDC1" w14:textId="77777777" w:rsidR="00EB6563" w:rsidRDefault="00CD2614">
      <w:pPr>
        <w:pStyle w:val="1"/>
        <w:numPr>
          <w:ilvl w:val="3"/>
          <w:numId w:val="4"/>
        </w:numPr>
        <w:tabs>
          <w:tab w:val="left" w:pos="2122"/>
        </w:tabs>
        <w:spacing w:before="5" w:line="319" w:lineRule="exact"/>
        <w:ind w:left="2121"/>
        <w:jc w:val="both"/>
      </w:pPr>
      <w:r>
        <w:t>Модуль</w:t>
      </w:r>
      <w:r>
        <w:rPr>
          <w:spacing w:val="-5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среды»:</w:t>
      </w:r>
    </w:p>
    <w:p w14:paraId="79632A45" w14:textId="77777777" w:rsidR="00EB6563" w:rsidRDefault="00CD2614">
      <w:pPr>
        <w:pStyle w:val="af9"/>
        <w:ind w:left="360" w:right="670" w:firstLine="849"/>
      </w:pPr>
      <w:r>
        <w:t>Воспитывающее влияние на обучающегося осуществляется через</w:t>
      </w:r>
      <w:r>
        <w:rPr>
          <w:spacing w:val="1"/>
        </w:rPr>
        <w:t xml:space="preserve"> </w:t>
      </w:r>
      <w:r>
        <w:t>такие формы работы с предметно-эстетической средой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как:</w:t>
      </w:r>
    </w:p>
    <w:p w14:paraId="6C598C01" w14:textId="77777777" w:rsidR="00EB6563" w:rsidRDefault="00CD2614">
      <w:pPr>
        <w:pStyle w:val="af9"/>
        <w:ind w:left="360" w:right="671" w:firstLine="849"/>
      </w:pPr>
      <w:r>
        <w:t>оформление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(вестибюля,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рекреаций,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переориентация,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хоро</w:t>
      </w:r>
      <w:r>
        <w:t>шим</w:t>
      </w:r>
      <w:r>
        <w:rPr>
          <w:spacing w:val="1"/>
        </w:rPr>
        <w:t xml:space="preserve"> </w:t>
      </w:r>
      <w:r>
        <w:t>средством разрушения негативных установок обучающихся на учебные и</w:t>
      </w:r>
      <w:r>
        <w:rPr>
          <w:spacing w:val="1"/>
        </w:rPr>
        <w:t xml:space="preserve"> </w:t>
      </w:r>
      <w:r>
        <w:t>внеучебные</w:t>
      </w:r>
      <w:r>
        <w:rPr>
          <w:spacing w:val="-1"/>
        </w:rPr>
        <w:t xml:space="preserve"> </w:t>
      </w:r>
      <w:r>
        <w:t>занятия;</w:t>
      </w:r>
    </w:p>
    <w:p w14:paraId="425CF4C7" w14:textId="77777777" w:rsidR="00EB6563" w:rsidRDefault="00CD2614">
      <w:pPr>
        <w:pStyle w:val="af9"/>
        <w:ind w:left="360" w:right="673" w:firstLine="849"/>
      </w:pP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70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 xml:space="preserve">им реализовать свой творческий потенциал, </w:t>
      </w:r>
      <w:r>
        <w:t>а также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их 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знакомящего обучающихся с разнообразием эстетического осмысления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фотоотчетов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(проведенных ключевых делах, интересных</w:t>
      </w:r>
      <w:r>
        <w:rPr>
          <w:spacing w:val="-67"/>
        </w:rPr>
        <w:t xml:space="preserve"> </w:t>
      </w:r>
      <w:r>
        <w:t>экскурсиях,</w:t>
      </w:r>
      <w:r>
        <w:rPr>
          <w:spacing w:val="-2"/>
        </w:rPr>
        <w:t xml:space="preserve"> </w:t>
      </w:r>
      <w:r>
        <w:t>походах,</w:t>
      </w:r>
      <w:r>
        <w:rPr>
          <w:spacing w:val="-2"/>
        </w:rPr>
        <w:t xml:space="preserve"> </w:t>
      </w:r>
      <w:r>
        <w:t>встречах с</w:t>
      </w:r>
      <w:r>
        <w:rPr>
          <w:spacing w:val="-2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п.);</w:t>
      </w:r>
    </w:p>
    <w:p w14:paraId="03275E39" w14:textId="77777777" w:rsidR="00EB6563" w:rsidRDefault="00CD2614">
      <w:pPr>
        <w:pStyle w:val="af9"/>
        <w:ind w:left="360" w:right="667" w:firstLine="849"/>
      </w:pPr>
      <w:r>
        <w:t>озеленение пришкольной территории, разбивка клумб, тенистых</w:t>
      </w:r>
      <w:r>
        <w:rPr>
          <w:spacing w:val="1"/>
        </w:rPr>
        <w:t xml:space="preserve"> </w:t>
      </w:r>
      <w:r>
        <w:t>аллей,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беседок,</w:t>
      </w:r>
      <w:r>
        <w:rPr>
          <w:spacing w:val="1"/>
        </w:rPr>
        <w:t xml:space="preserve"> </w:t>
      </w:r>
      <w:r>
        <w:t>с</w:t>
      </w:r>
      <w:r>
        <w:t>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активного и</w:t>
      </w:r>
      <w:r>
        <w:rPr>
          <w:spacing w:val="-2"/>
        </w:rPr>
        <w:t xml:space="preserve"> </w:t>
      </w:r>
      <w:r>
        <w:t>тихого отдыха;</w:t>
      </w:r>
    </w:p>
    <w:p w14:paraId="185661B6" w14:textId="77777777" w:rsidR="00EB6563" w:rsidRDefault="00CD2614">
      <w:pPr>
        <w:pStyle w:val="af9"/>
        <w:ind w:left="360" w:right="670" w:firstLine="849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 желающие обучающиеся, родители (законные представители) 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выставлять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по</w:t>
      </w:r>
      <w:r>
        <w:t>льзования</w:t>
      </w:r>
      <w:r>
        <w:rPr>
          <w:spacing w:val="1"/>
        </w:rPr>
        <w:t xml:space="preserve"> </w:t>
      </w:r>
      <w:r>
        <w:t>свои книги,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 чтения</w:t>
      </w:r>
      <w:r>
        <w:rPr>
          <w:spacing w:val="-1"/>
        </w:rPr>
        <w:t xml:space="preserve"> </w:t>
      </w:r>
      <w:r>
        <w:t>любые другие;</w:t>
      </w:r>
    </w:p>
    <w:p w14:paraId="44EF5504" w14:textId="77777777" w:rsidR="00EB6563" w:rsidRDefault="00CD2614">
      <w:pPr>
        <w:pStyle w:val="af9"/>
        <w:spacing w:line="242" w:lineRule="auto"/>
        <w:ind w:left="360" w:right="676" w:firstLine="849"/>
      </w:pPr>
      <w:r>
        <w:t>благоустройство классных кабинетов, осуществляемое 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8"/>
        </w:rPr>
        <w:t xml:space="preserve"> </w:t>
      </w:r>
      <w: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классов,</w:t>
      </w:r>
      <w:r>
        <w:rPr>
          <w:spacing w:val="6"/>
        </w:rPr>
        <w:t xml:space="preserve"> </w:t>
      </w:r>
      <w:r>
        <w:t>позволяющее</w:t>
      </w:r>
    </w:p>
    <w:p w14:paraId="2C9D5964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2B7B0A20" w14:textId="77777777" w:rsidR="00EB6563" w:rsidRDefault="00CD2614">
      <w:pPr>
        <w:pStyle w:val="af9"/>
        <w:spacing w:before="68"/>
        <w:ind w:left="360" w:right="672" w:firstLine="0"/>
      </w:pPr>
      <w:r>
        <w:lastRenderedPageBreak/>
        <w:t>обучающимся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обучающимися;</w:t>
      </w:r>
    </w:p>
    <w:p w14:paraId="2A403B54" w14:textId="77777777" w:rsidR="00EB6563" w:rsidRDefault="00CD2614">
      <w:pPr>
        <w:pStyle w:val="af9"/>
        <w:ind w:left="360" w:right="670" w:firstLine="849"/>
      </w:pP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рекреациях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экспонатов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proofErr w:type="spellStart"/>
      <w:r>
        <w:t>экспериментариума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заинтересов</w:t>
      </w:r>
      <w:r>
        <w:t>анными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несложных и</w:t>
      </w:r>
      <w:r>
        <w:rPr>
          <w:spacing w:val="-3"/>
        </w:rPr>
        <w:t xml:space="preserve"> </w:t>
      </w:r>
      <w:r>
        <w:t>безопасных технических</w:t>
      </w:r>
      <w:r>
        <w:rPr>
          <w:spacing w:val="1"/>
        </w:rPr>
        <w:t xml:space="preserve"> </w:t>
      </w:r>
      <w:r>
        <w:t>экспериментов;</w:t>
      </w:r>
    </w:p>
    <w:p w14:paraId="7D30C6DA" w14:textId="77777777" w:rsidR="00EB6563" w:rsidRDefault="00CD2614">
      <w:pPr>
        <w:pStyle w:val="af9"/>
        <w:ind w:left="360" w:right="674" w:firstLine="849"/>
      </w:pPr>
      <w:r>
        <w:t>событийный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конкретных школьных событий (праздников, церемоний, 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вечеров,</w:t>
      </w:r>
      <w:r>
        <w:rPr>
          <w:spacing w:val="-3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конференций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</w:p>
    <w:p w14:paraId="53498205" w14:textId="77777777" w:rsidR="00EB6563" w:rsidRDefault="00CD2614">
      <w:pPr>
        <w:pStyle w:val="af9"/>
        <w:ind w:left="360" w:right="671" w:firstLine="849"/>
      </w:pP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 особой символики (флаг, гимн, эмблема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используемой как в школьной повседневности, так и в торжес</w:t>
      </w:r>
      <w:r>
        <w:t>твенные</w:t>
      </w:r>
      <w:r>
        <w:rPr>
          <w:spacing w:val="1"/>
        </w:rPr>
        <w:t xml:space="preserve"> </w:t>
      </w:r>
      <w:r>
        <w:t>моменты жизни образовательной организации — во время 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событий;</w:t>
      </w:r>
    </w:p>
    <w:p w14:paraId="460DD827" w14:textId="77777777" w:rsidR="00EB6563" w:rsidRDefault="00CD2614">
      <w:pPr>
        <w:pStyle w:val="af9"/>
        <w:ind w:left="360" w:right="671" w:firstLine="849"/>
      </w:pPr>
      <w:r>
        <w:t>регулярная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 (например, высадке культурных растений, закладке газонов,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альпийских</w:t>
      </w:r>
      <w:r>
        <w:rPr>
          <w:spacing w:val="1"/>
        </w:rPr>
        <w:t xml:space="preserve"> </w:t>
      </w:r>
      <w:r>
        <w:t>горок,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отведенных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ме</w:t>
      </w:r>
      <w:r>
        <w:t>ст);</w:t>
      </w:r>
    </w:p>
    <w:p w14:paraId="1C2A1DF2" w14:textId="77777777" w:rsidR="00EB6563" w:rsidRDefault="00CD2614">
      <w:pPr>
        <w:pStyle w:val="af9"/>
        <w:ind w:left="360" w:right="672" w:firstLine="849"/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инсталляции)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традициях,</w:t>
      </w:r>
      <w:r>
        <w:rPr>
          <w:spacing w:val="-2"/>
        </w:rPr>
        <w:t xml:space="preserve"> </w:t>
      </w:r>
      <w:r>
        <w:t>правилах.</w:t>
      </w:r>
    </w:p>
    <w:p w14:paraId="16CB9539" w14:textId="77777777" w:rsidR="00EB6563" w:rsidRDefault="00CD2614">
      <w:pPr>
        <w:pStyle w:val="1"/>
        <w:numPr>
          <w:ilvl w:val="3"/>
          <w:numId w:val="4"/>
        </w:numPr>
        <w:tabs>
          <w:tab w:val="left" w:pos="2575"/>
        </w:tabs>
        <w:spacing w:before="6"/>
        <w:ind w:left="360" w:right="677" w:firstLine="849"/>
        <w:jc w:val="both"/>
      </w:pPr>
      <w:r>
        <w:t>Модуль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представителями)»:</w:t>
      </w:r>
    </w:p>
    <w:p w14:paraId="1B286A0D" w14:textId="77777777" w:rsidR="00EB6563" w:rsidRDefault="00CD2614">
      <w:pPr>
        <w:pStyle w:val="af9"/>
        <w:ind w:left="360" w:right="679" w:firstLine="849"/>
      </w:pPr>
      <w:r>
        <w:t>Работа с родителями (законными представителями)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деятельности.</w:t>
      </w:r>
    </w:p>
    <w:p w14:paraId="78792CFE" w14:textId="77777777" w:rsidR="00EB6563" w:rsidRDefault="00CD2614">
      <w:pPr>
        <w:pStyle w:val="2"/>
        <w:spacing w:before="1" w:line="319" w:lineRule="exac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14:paraId="5BBFF5EC" w14:textId="77777777" w:rsidR="00EB6563" w:rsidRDefault="00CD2614">
      <w:pPr>
        <w:pStyle w:val="af9"/>
        <w:ind w:left="360" w:right="672" w:firstLine="849"/>
      </w:pP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t>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обучающихся;</w:t>
      </w:r>
    </w:p>
    <w:p w14:paraId="6E4A3D11" w14:textId="77777777" w:rsidR="00EB6563" w:rsidRDefault="00CD2614">
      <w:pPr>
        <w:pStyle w:val="af9"/>
        <w:ind w:left="360" w:right="671" w:firstLine="849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3115A951" w14:textId="77777777" w:rsidR="00EB6563" w:rsidRDefault="00CD2614">
      <w:pPr>
        <w:pStyle w:val="af9"/>
        <w:spacing w:line="322" w:lineRule="exact"/>
        <w:ind w:left="1210" w:firstLine="0"/>
      </w:pPr>
      <w:r>
        <w:t>общешкольные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собрания;</w:t>
      </w:r>
    </w:p>
    <w:p w14:paraId="270D50E2" w14:textId="77777777" w:rsidR="00EB6563" w:rsidRDefault="00CD2614">
      <w:pPr>
        <w:pStyle w:val="af9"/>
        <w:ind w:left="360" w:right="672" w:firstLine="849"/>
      </w:pPr>
      <w:r>
        <w:t>семейный всеобуч, на котором родители (законные представители)</w:t>
      </w:r>
      <w:r>
        <w:rPr>
          <w:spacing w:val="-67"/>
        </w:rPr>
        <w:t xml:space="preserve"> </w:t>
      </w:r>
      <w:r>
        <w:t>могли бы получать ценные рекомендации и советы от профессиональных</w:t>
      </w:r>
      <w:r>
        <w:rPr>
          <w:spacing w:val="1"/>
        </w:rPr>
        <w:t xml:space="preserve"> </w:t>
      </w:r>
      <w:r>
        <w:t>психологов, врачей, социаль</w:t>
      </w:r>
      <w:r>
        <w:t>ных работников и обмениваться собственным</w:t>
      </w:r>
      <w:r>
        <w:rPr>
          <w:spacing w:val="-67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находками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воспитания обучающихся;</w:t>
      </w:r>
    </w:p>
    <w:p w14:paraId="44E4BA61" w14:textId="77777777" w:rsidR="00EB6563" w:rsidRDefault="00CD2614">
      <w:pPr>
        <w:pStyle w:val="af9"/>
        <w:spacing w:line="242" w:lineRule="auto"/>
        <w:ind w:left="360" w:right="670" w:firstLine="849"/>
      </w:pPr>
      <w:r>
        <w:t>родительские форумы при школьном интернет-сайте,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69"/>
        </w:rPr>
        <w:t xml:space="preserve"> </w:t>
      </w:r>
      <w:r>
        <w:t>интересующие</w:t>
      </w:r>
      <w:r>
        <w:rPr>
          <w:spacing w:val="69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</w:t>
      </w:r>
    </w:p>
    <w:p w14:paraId="15CEF1A2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F1897E3" w14:textId="77777777" w:rsidR="00EB6563" w:rsidRDefault="00CD2614">
      <w:pPr>
        <w:pStyle w:val="af9"/>
        <w:spacing w:before="68"/>
        <w:ind w:left="360" w:right="676" w:firstLine="0"/>
      </w:pPr>
      <w:r>
        <w:lastRenderedPageBreak/>
        <w:t>вопросы, а также осуществляются виртуальные консультации психологов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2D87B69C" w14:textId="77777777" w:rsidR="00EB6563" w:rsidRDefault="00CD2614">
      <w:pPr>
        <w:pStyle w:val="2"/>
        <w:spacing w:before="7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4A753BAA" w14:textId="77777777" w:rsidR="00EB6563" w:rsidRDefault="00CD2614">
      <w:pPr>
        <w:pStyle w:val="af9"/>
        <w:ind w:left="360" w:right="679" w:firstLine="849"/>
      </w:pP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острых конфликтных</w:t>
      </w:r>
      <w:r>
        <w:rPr>
          <w:spacing w:val="1"/>
        </w:rPr>
        <w:t xml:space="preserve"> </w:t>
      </w:r>
      <w:r>
        <w:t>ситуаций;</w:t>
      </w:r>
    </w:p>
    <w:p w14:paraId="0E7EBD0E" w14:textId="77777777" w:rsidR="00EB6563" w:rsidRDefault="00CD2614">
      <w:pPr>
        <w:pStyle w:val="af9"/>
        <w:ind w:left="360" w:right="676" w:firstLine="849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</w:t>
      </w:r>
      <w:r>
        <w:rPr>
          <w:spacing w:val="-5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4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обучающегося;</w:t>
      </w:r>
    </w:p>
    <w:p w14:paraId="2F2782D3" w14:textId="77777777" w:rsidR="00EB6563" w:rsidRDefault="00CD2614">
      <w:pPr>
        <w:pStyle w:val="af9"/>
        <w:ind w:left="360" w:right="676" w:firstLine="919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и проведени</w:t>
      </w:r>
      <w:r>
        <w:t xml:space="preserve">и общешкольных и </w:t>
      </w:r>
      <w:proofErr w:type="spellStart"/>
      <w:r>
        <w:t>внутриклассных</w:t>
      </w:r>
      <w:proofErr w:type="spellEnd"/>
      <w:r>
        <w:t xml:space="preserve">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направленности;</w:t>
      </w:r>
    </w:p>
    <w:p w14:paraId="19D2B019" w14:textId="77777777" w:rsidR="00EB6563" w:rsidRDefault="00CD2614">
      <w:pPr>
        <w:pStyle w:val="af9"/>
        <w:ind w:left="360" w:right="678" w:firstLine="849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14:paraId="42BA6195" w14:textId="77777777" w:rsidR="00EB6563" w:rsidRDefault="00CD2614">
      <w:pPr>
        <w:pStyle w:val="1"/>
        <w:numPr>
          <w:ilvl w:val="3"/>
          <w:numId w:val="4"/>
        </w:numPr>
        <w:tabs>
          <w:tab w:val="left" w:pos="2193"/>
        </w:tabs>
        <w:spacing w:before="2" w:line="319" w:lineRule="exact"/>
        <w:ind w:left="2192" w:hanging="983"/>
        <w:jc w:val="both"/>
      </w:pPr>
      <w:r>
        <w:t>Модуль</w:t>
      </w:r>
      <w:r>
        <w:rPr>
          <w:spacing w:val="-3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14:paraId="033E7B4E" w14:textId="77777777" w:rsidR="00EB6563" w:rsidRDefault="00CD2614">
      <w:pPr>
        <w:pStyle w:val="af9"/>
        <w:ind w:left="360" w:right="676" w:firstLine="849"/>
      </w:pPr>
      <w:r>
        <w:t>Данный модуль реализуется в рамках следующих видов и форм</w:t>
      </w:r>
      <w:r>
        <w:rPr>
          <w:spacing w:val="1"/>
        </w:rPr>
        <w:t xml:space="preserve"> </w:t>
      </w:r>
      <w:r>
        <w:t>деятельности:</w:t>
      </w:r>
    </w:p>
    <w:p w14:paraId="0F0D2193" w14:textId="77777777" w:rsidR="00EB6563" w:rsidRDefault="00CD2614">
      <w:pPr>
        <w:pStyle w:val="af9"/>
        <w:ind w:left="360" w:right="669" w:firstLine="849"/>
      </w:pPr>
      <w:r>
        <w:t>регулярные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 организуемые классными руководителями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технопарк, на предприятие, на природу (проводятся как интерактивные</w:t>
      </w:r>
      <w:r>
        <w:rPr>
          <w:spacing w:val="1"/>
        </w:rPr>
        <w:t xml:space="preserve"> </w:t>
      </w:r>
      <w:r>
        <w:t>занятия с распределением среди обучающихся ролей и соответствующих</w:t>
      </w:r>
      <w:r>
        <w:rPr>
          <w:spacing w:val="1"/>
        </w:rPr>
        <w:t xml:space="preserve"> </w:t>
      </w:r>
      <w:r>
        <w:t>им заданий, например: фотографов, разведчиков, гидов, корреспондентов,</w:t>
      </w:r>
      <w:r>
        <w:rPr>
          <w:spacing w:val="-67"/>
        </w:rPr>
        <w:t xml:space="preserve"> </w:t>
      </w:r>
      <w:r>
        <w:t>оформителей);</w:t>
      </w:r>
    </w:p>
    <w:p w14:paraId="05CDCDC3" w14:textId="77777777" w:rsidR="00EB6563" w:rsidRDefault="00CD2614">
      <w:pPr>
        <w:pStyle w:val="af9"/>
        <w:ind w:left="360" w:right="671" w:firstLine="849"/>
      </w:pPr>
      <w:r>
        <w:t>литературные,</w:t>
      </w:r>
      <w:r>
        <w:rPr>
          <w:spacing w:val="1"/>
        </w:rPr>
        <w:t xml:space="preserve"> </w:t>
      </w:r>
      <w:r>
        <w:t>исторически</w:t>
      </w:r>
      <w:r>
        <w:t>е,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 педагогическими работниками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 изучения биографий проживавших</w:t>
      </w:r>
      <w:r>
        <w:rPr>
          <w:spacing w:val="70"/>
        </w:rPr>
        <w:t xml:space="preserve"> </w:t>
      </w:r>
      <w:r>
        <w:t>там российских</w:t>
      </w:r>
      <w:r>
        <w:rPr>
          <w:spacing w:val="70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</w:t>
      </w:r>
      <w:r>
        <w:rPr>
          <w:spacing w:val="-2"/>
        </w:rPr>
        <w:t xml:space="preserve"> </w:t>
      </w:r>
      <w:r>
        <w:t>культурных 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фауны;</w:t>
      </w:r>
    </w:p>
    <w:p w14:paraId="435B75A6" w14:textId="77777777" w:rsidR="00EB6563" w:rsidRDefault="00CD2614">
      <w:pPr>
        <w:pStyle w:val="af9"/>
        <w:ind w:left="360" w:right="674" w:firstLine="849"/>
      </w:pPr>
      <w:r>
        <w:t>поисковые экспедиции - вахты памяти, организуемые школьным</w:t>
      </w:r>
      <w:r>
        <w:rPr>
          <w:spacing w:val="1"/>
        </w:rPr>
        <w:t xml:space="preserve"> </w:t>
      </w:r>
      <w:r>
        <w:t>поисковым отрядом к местам боев Великой Отечественной войны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захоронения</w:t>
      </w:r>
      <w:r>
        <w:rPr>
          <w:spacing w:val="-1"/>
        </w:rPr>
        <w:t xml:space="preserve"> </w:t>
      </w:r>
      <w:r>
        <w:t>останков</w:t>
      </w:r>
      <w:r>
        <w:rPr>
          <w:spacing w:val="-5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советских воинов;</w:t>
      </w:r>
    </w:p>
    <w:p w14:paraId="26BD49E8" w14:textId="77777777" w:rsidR="00EB6563" w:rsidRDefault="00CD2614">
      <w:pPr>
        <w:pStyle w:val="af9"/>
        <w:ind w:left="360" w:right="672" w:firstLine="849"/>
      </w:pPr>
      <w:r>
        <w:t>многодневные походы, организуемые совместно с 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</w:t>
      </w:r>
      <w:r>
        <w:t>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 планированию (разработка маршрута, расчет времени 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ночевок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переходов),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проведению (распределение с</w:t>
      </w:r>
      <w:r>
        <w:t>реди обучающихся основных видов работ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должностей),</w:t>
      </w:r>
      <w:r>
        <w:rPr>
          <w:spacing w:val="7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анализу туристского путешествия (каждого дня - у вечернего походного</w:t>
      </w:r>
      <w:r>
        <w:rPr>
          <w:spacing w:val="1"/>
        </w:rPr>
        <w:t xml:space="preserve"> </w:t>
      </w:r>
      <w:r>
        <w:t>костра</w:t>
      </w:r>
      <w:r>
        <w:rPr>
          <w:spacing w:val="-1"/>
        </w:rPr>
        <w:t xml:space="preserve"> </w:t>
      </w:r>
      <w:r>
        <w:t>и всего</w:t>
      </w:r>
      <w:r>
        <w:rPr>
          <w:spacing w:val="-2"/>
        </w:rPr>
        <w:t xml:space="preserve"> </w:t>
      </w:r>
      <w:r>
        <w:t>похода —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возвращению</w:t>
      </w:r>
      <w:r>
        <w:rPr>
          <w:spacing w:val="-2"/>
        </w:rPr>
        <w:t xml:space="preserve"> </w:t>
      </w:r>
      <w:r>
        <w:t>домой);</w:t>
      </w:r>
    </w:p>
    <w:p w14:paraId="46C912A3" w14:textId="77777777" w:rsidR="00EB6563" w:rsidRDefault="00CD2614">
      <w:pPr>
        <w:pStyle w:val="af9"/>
        <w:spacing w:line="242" w:lineRule="auto"/>
        <w:ind w:left="360" w:right="676" w:firstLine="849"/>
      </w:pPr>
      <w:proofErr w:type="spellStart"/>
      <w:r>
        <w:t>турслет</w:t>
      </w:r>
      <w:proofErr w:type="spellEnd"/>
      <w:r>
        <w:t xml:space="preserve"> с участием команд, сформированных из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6"/>
        </w:rPr>
        <w:t xml:space="preserve"> </w:t>
      </w:r>
      <w:r>
        <w:t>представителей),</w:t>
      </w:r>
    </w:p>
    <w:p w14:paraId="2ADCCA63" w14:textId="77777777" w:rsidR="00EB6563" w:rsidRDefault="00EB6563">
      <w:pPr>
        <w:spacing w:line="242" w:lineRule="auto"/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34D0344" w14:textId="77777777" w:rsidR="00EB6563" w:rsidRDefault="00CD2614">
      <w:pPr>
        <w:pStyle w:val="af9"/>
        <w:spacing w:before="68"/>
        <w:ind w:left="360" w:right="674" w:firstLine="0"/>
      </w:pPr>
      <w:r>
        <w:lastRenderedPageBreak/>
        <w:t>включающий в себя, например: соревнование по технике пешеходного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ориент</w:t>
      </w:r>
      <w:r>
        <w:t>ированию,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топографическую</w:t>
      </w:r>
      <w:r>
        <w:rPr>
          <w:spacing w:val="1"/>
        </w:rPr>
        <w:t xml:space="preserve"> </w:t>
      </w:r>
      <w:r>
        <w:t>съемку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 растений, конкурс туристской кухни, конкурс туристской</w:t>
      </w:r>
      <w:r>
        <w:rPr>
          <w:spacing w:val="1"/>
        </w:rPr>
        <w:t xml:space="preserve"> </w:t>
      </w:r>
      <w:r>
        <w:t>песни, конкурс благоустройства командных биваков, комбинированную</w:t>
      </w:r>
      <w:r>
        <w:rPr>
          <w:spacing w:val="1"/>
        </w:rPr>
        <w:t xml:space="preserve"> </w:t>
      </w:r>
      <w:r>
        <w:t>эстафету;</w:t>
      </w:r>
    </w:p>
    <w:p w14:paraId="6C833698" w14:textId="77777777" w:rsidR="00EB6563" w:rsidRDefault="00CD2614">
      <w:pPr>
        <w:pStyle w:val="af9"/>
        <w:ind w:left="360" w:right="674" w:firstLine="849"/>
      </w:pPr>
      <w:r>
        <w:t>Конкретизация содержания каждого</w:t>
      </w:r>
      <w:r>
        <w:t xml:space="preserve"> из модулей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14:paraId="00D25ED5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203" w:line="256" w:lineRule="auto"/>
        <w:ind w:left="502" w:right="1203" w:firstLine="0"/>
        <w:jc w:val="both"/>
      </w:pPr>
      <w:bookmarkStart w:id="25" w:name="_bookmark25"/>
      <w:bookmarkEnd w:id="25"/>
      <w:r>
        <w:t>С</w:t>
      </w:r>
      <w:r>
        <w:t>истема поощрения социальной успешности и 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14:paraId="218CBD5D" w14:textId="77777777" w:rsidR="00EB6563" w:rsidRDefault="00CD2614">
      <w:pPr>
        <w:pStyle w:val="af9"/>
        <w:spacing w:before="2"/>
        <w:ind w:left="360" w:right="670" w:firstLine="849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71"/>
        </w:rPr>
        <w:t xml:space="preserve"> </w:t>
      </w:r>
      <w:r>
        <w:t>а</w:t>
      </w:r>
      <w:r>
        <w:t>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(обеспечить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целях).</w:t>
      </w:r>
    </w:p>
    <w:p w14:paraId="2F49642A" w14:textId="77777777" w:rsidR="00EB6563" w:rsidRDefault="00CD2614">
      <w:pPr>
        <w:pStyle w:val="af9"/>
        <w:spacing w:before="1"/>
        <w:ind w:left="360" w:right="670" w:firstLine="849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 жизненной позиции обучающихся</w:t>
      </w:r>
      <w:r>
        <w:rPr>
          <w:spacing w:val="1"/>
        </w:rPr>
        <w:t xml:space="preserve"> </w:t>
      </w:r>
      <w:r>
        <w:t>ГБОУШИ "Аланская гимназия" строится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14:paraId="2D947A42" w14:textId="77777777" w:rsidR="00EB6563" w:rsidRDefault="00CD2614">
      <w:pPr>
        <w:pStyle w:val="af9"/>
        <w:spacing w:before="1"/>
        <w:ind w:left="360" w:right="678" w:firstLine="849"/>
      </w:pPr>
      <w:r>
        <w:t>публичность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67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числа школьников);</w:t>
      </w:r>
    </w:p>
    <w:p w14:paraId="342313C0" w14:textId="77777777" w:rsidR="00EB6563" w:rsidRDefault="00CD2614">
      <w:pPr>
        <w:pStyle w:val="af9"/>
        <w:ind w:left="1210" w:right="1703" w:firstLine="0"/>
      </w:pPr>
      <w:r>
        <w:t>соответ</w:t>
      </w:r>
      <w:r>
        <w:t>ствие процедур награждения укладу жизни школы;</w:t>
      </w:r>
      <w:r>
        <w:rPr>
          <w:spacing w:val="-67"/>
        </w:rPr>
        <w:t xml:space="preserve"> </w:t>
      </w:r>
      <w:r>
        <w:t>прозрачность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поощрения;</w:t>
      </w:r>
    </w:p>
    <w:p w14:paraId="40B97FCF" w14:textId="77777777" w:rsidR="00EB6563" w:rsidRDefault="00CD2614">
      <w:pPr>
        <w:pStyle w:val="af9"/>
        <w:ind w:left="360" w:right="677" w:firstLine="849"/>
      </w:pPr>
      <w:r>
        <w:t>регулирование частоты награждений (недопущение 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ожидания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чрезмерно</w:t>
      </w:r>
      <w:r>
        <w:rPr>
          <w:spacing w:val="-4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поощряемых);</w:t>
      </w:r>
    </w:p>
    <w:p w14:paraId="2768FC3C" w14:textId="77777777" w:rsidR="00EB6563" w:rsidRDefault="00CD2614">
      <w:pPr>
        <w:pStyle w:val="af9"/>
        <w:ind w:left="360" w:right="675" w:firstLine="849"/>
      </w:pPr>
      <w:r>
        <w:t>сочетание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наград,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награду</w:t>
      </w:r>
      <w:r>
        <w:rPr>
          <w:spacing w:val="-4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её);</w:t>
      </w:r>
    </w:p>
    <w:p w14:paraId="01A1454B" w14:textId="77777777" w:rsidR="00EB6563" w:rsidRDefault="00CD2614">
      <w:pPr>
        <w:pStyle w:val="af9"/>
        <w:spacing w:before="1"/>
        <w:ind w:left="360" w:right="677" w:firstLine="849"/>
      </w:pPr>
      <w:r>
        <w:t>дифференцированность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поощрения).</w:t>
      </w:r>
    </w:p>
    <w:p w14:paraId="22EC0A44" w14:textId="77777777" w:rsidR="00EB6563" w:rsidRDefault="00CD2614">
      <w:pPr>
        <w:pStyle w:val="af9"/>
        <w:ind w:left="360" w:right="672" w:firstLine="849"/>
      </w:pPr>
      <w:r>
        <w:t>Поощрение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ГБОУШИ "Аланская гимназия"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системе поощрения об</w:t>
      </w:r>
      <w:r>
        <w:t>учающихся,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54529923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7FC9AF29" w14:textId="77777777" w:rsidR="00EB6563" w:rsidRDefault="00CD2614">
      <w:pPr>
        <w:pStyle w:val="1"/>
        <w:numPr>
          <w:ilvl w:val="2"/>
          <w:numId w:val="4"/>
        </w:numPr>
        <w:tabs>
          <w:tab w:val="left" w:pos="1203"/>
        </w:tabs>
        <w:spacing w:before="70"/>
      </w:pPr>
      <w:bookmarkStart w:id="26" w:name="_bookmark26"/>
      <w:bookmarkEnd w:id="26"/>
      <w:r>
        <w:lastRenderedPageBreak/>
        <w:t>Направления</w:t>
      </w:r>
      <w:r>
        <w:rPr>
          <w:spacing w:val="-9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14:paraId="7751BF83" w14:textId="77777777" w:rsidR="00EB6563" w:rsidRDefault="00CD2614">
      <w:pPr>
        <w:pStyle w:val="af9"/>
        <w:spacing w:before="24"/>
        <w:ind w:left="360" w:right="675" w:firstLine="849"/>
        <w:jc w:val="left"/>
      </w:pPr>
      <w:r>
        <w:t>Самоанализ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3"/>
        </w:rPr>
        <w:t xml:space="preserve"> </w:t>
      </w:r>
      <w:r>
        <w:t>решения.</w:t>
      </w:r>
    </w:p>
    <w:p w14:paraId="162CFC1A" w14:textId="77777777" w:rsidR="00EB6563" w:rsidRDefault="00CD2614">
      <w:pPr>
        <w:pStyle w:val="af9"/>
        <w:tabs>
          <w:tab w:val="left" w:pos="1641"/>
          <w:tab w:val="left" w:pos="2712"/>
          <w:tab w:val="left" w:pos="4448"/>
          <w:tab w:val="left" w:pos="6584"/>
          <w:tab w:val="left" w:pos="7687"/>
          <w:tab w:val="left" w:pos="8068"/>
        </w:tabs>
        <w:ind w:left="360" w:right="671" w:firstLine="849"/>
        <w:jc w:val="left"/>
      </w:pPr>
      <w:r>
        <w:t>В</w:t>
      </w:r>
      <w:r>
        <w:tab/>
        <w:t>основу</w:t>
      </w:r>
      <w:r>
        <w:tab/>
        <w:t>самоанализа</w:t>
      </w:r>
      <w:r>
        <w:tab/>
        <w:t>воспитательной</w:t>
      </w:r>
      <w:r>
        <w:tab/>
        <w:t>работы</w:t>
      </w:r>
      <w:r>
        <w:tab/>
      </w:r>
      <w:proofErr w:type="gramStart"/>
      <w:r>
        <w:t>в</w:t>
      </w:r>
      <w:r>
        <w:tab/>
      </w:r>
      <w:r>
        <w:rPr>
          <w:spacing w:val="-1"/>
        </w:rPr>
        <w:t>положены</w:t>
      </w:r>
      <w:proofErr w:type="gramEnd"/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подходы:</w:t>
      </w:r>
    </w:p>
    <w:p w14:paraId="56D0407E" w14:textId="77777777" w:rsidR="00EB6563" w:rsidRDefault="00CD2614">
      <w:pPr>
        <w:pStyle w:val="af9"/>
        <w:tabs>
          <w:tab w:val="left" w:pos="4010"/>
          <w:tab w:val="left" w:pos="5059"/>
          <w:tab w:val="left" w:pos="8887"/>
        </w:tabs>
        <w:ind w:left="360" w:right="680" w:firstLine="849"/>
        <w:jc w:val="left"/>
      </w:pPr>
      <w:r>
        <w:t>отказ</w:t>
      </w:r>
      <w:r>
        <w:rPr>
          <w:spacing w:val="127"/>
        </w:rPr>
        <w:t xml:space="preserve"> </w:t>
      </w:r>
      <w:r>
        <w:t>от</w:t>
      </w:r>
      <w:r>
        <w:rPr>
          <w:spacing w:val="127"/>
        </w:rPr>
        <w:t xml:space="preserve"> </w:t>
      </w:r>
      <w:r>
        <w:t>публичной</w:t>
      </w:r>
      <w:r>
        <w:tab/>
        <w:t>оценки</w:t>
      </w:r>
      <w:r>
        <w:tab/>
        <w:t>эффективности</w:t>
      </w:r>
      <w:r>
        <w:rPr>
          <w:spacing w:val="121"/>
        </w:rPr>
        <w:t xml:space="preserve"> </w:t>
      </w:r>
      <w:r>
        <w:t>деятельности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«неуспеха»</w:t>
      </w:r>
      <w:r>
        <w:rPr>
          <w:spacing w:val="-6"/>
        </w:rPr>
        <w:t xml:space="preserve"> </w:t>
      </w:r>
      <w:r>
        <w:t>обучающихся;</w:t>
      </w:r>
    </w:p>
    <w:p w14:paraId="0E4713D1" w14:textId="77777777" w:rsidR="00EB6563" w:rsidRDefault="00CD2614">
      <w:pPr>
        <w:pStyle w:val="af9"/>
        <w:ind w:left="360" w:right="668" w:firstLine="849"/>
      </w:pPr>
      <w:r>
        <w:t>изучение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 общения и отношений между обучающимися и педагогическими</w:t>
      </w:r>
      <w:r>
        <w:rPr>
          <w:spacing w:val="-67"/>
        </w:rPr>
        <w:t xml:space="preserve"> </w:t>
      </w:r>
      <w:r>
        <w:t>работниками;</w:t>
      </w:r>
    </w:p>
    <w:p w14:paraId="57CFFDEF" w14:textId="77777777" w:rsidR="00EB6563" w:rsidRDefault="00CD2614">
      <w:pPr>
        <w:pStyle w:val="af9"/>
        <w:ind w:left="360" w:right="672" w:firstLine="849"/>
      </w:pPr>
      <w:r>
        <w:t>результаты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614D9ED3" w14:textId="77777777" w:rsidR="00EB6563" w:rsidRDefault="00CD2614">
      <w:pPr>
        <w:pStyle w:val="2"/>
        <w:spacing w:before="8" w:line="240" w:lineRule="auto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9"/>
        <w:gridCol w:w="2269"/>
        <w:gridCol w:w="2411"/>
      </w:tblGrid>
      <w:tr w:rsidR="00EB6563" w14:paraId="0D64CB03" w14:textId="77777777">
        <w:trPr>
          <w:trHeight w:val="551"/>
        </w:trPr>
        <w:tc>
          <w:tcPr>
            <w:tcW w:w="1985" w:type="dxa"/>
          </w:tcPr>
          <w:p w14:paraId="79D2FF28" w14:textId="77777777" w:rsidR="00EB6563" w:rsidRDefault="00CD2614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69" w:type="dxa"/>
          </w:tcPr>
          <w:p w14:paraId="2E93A110" w14:textId="77777777" w:rsidR="00EB6563" w:rsidRDefault="00CD2614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69" w:type="dxa"/>
          </w:tcPr>
          <w:p w14:paraId="70969C48" w14:textId="77777777" w:rsidR="00EB6563" w:rsidRDefault="00CD2614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411" w:type="dxa"/>
          </w:tcPr>
          <w:p w14:paraId="5CF65C35" w14:textId="77777777" w:rsidR="00EB6563" w:rsidRDefault="00CD2614">
            <w:pPr>
              <w:pStyle w:val="TableParagraph"/>
              <w:spacing w:line="268" w:lineRule="exact"/>
              <w:ind w:left="309" w:right="207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14:paraId="723C4660" w14:textId="77777777" w:rsidR="00EB6563" w:rsidRDefault="00CD2614">
            <w:pPr>
              <w:pStyle w:val="TableParagraph"/>
              <w:spacing w:line="264" w:lineRule="exact"/>
              <w:ind w:left="309" w:right="2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EB6563" w14:paraId="19C9CCA6" w14:textId="77777777">
        <w:trPr>
          <w:trHeight w:val="1655"/>
        </w:trPr>
        <w:tc>
          <w:tcPr>
            <w:tcW w:w="1985" w:type="dxa"/>
          </w:tcPr>
          <w:p w14:paraId="6ECCE88F" w14:textId="77777777" w:rsidR="00EB6563" w:rsidRDefault="00CD2614">
            <w:pPr>
              <w:pStyle w:val="TableParagraph"/>
              <w:ind w:left="182" w:right="178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14:paraId="4602B82D" w14:textId="77777777" w:rsidR="00EB6563" w:rsidRDefault="00CD2614">
            <w:pPr>
              <w:pStyle w:val="TableParagraph"/>
              <w:ind w:left="400" w:right="285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9" w:type="dxa"/>
          </w:tcPr>
          <w:p w14:paraId="7160647F" w14:textId="77777777" w:rsidR="00EB6563" w:rsidRDefault="00CD2614"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FC4749" w14:textId="77777777" w:rsidR="00EB6563" w:rsidRDefault="00CD2614">
            <w:pPr>
              <w:pStyle w:val="TableParagraph"/>
              <w:spacing w:line="270" w:lineRule="atLeast"/>
              <w:ind w:left="318" w:right="3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11" w:type="dxa"/>
          </w:tcPr>
          <w:p w14:paraId="7E478BC4" w14:textId="77777777" w:rsidR="00EB6563" w:rsidRDefault="00CD2614">
            <w:pPr>
              <w:pStyle w:val="TableParagraph"/>
              <w:ind w:left="636" w:right="341" w:hanging="16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EB6563" w14:paraId="72FE4DFC" w14:textId="77777777">
        <w:trPr>
          <w:trHeight w:val="3280"/>
        </w:trPr>
        <w:tc>
          <w:tcPr>
            <w:tcW w:w="1985" w:type="dxa"/>
          </w:tcPr>
          <w:p w14:paraId="6DBCCC40" w14:textId="77777777" w:rsidR="00EB6563" w:rsidRDefault="00CD2614">
            <w:pPr>
              <w:pStyle w:val="TableParagraph"/>
              <w:ind w:left="126" w:right="126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7EF4AC2E" w14:textId="77777777" w:rsidR="00EB6563" w:rsidRDefault="00CD2614">
            <w:pPr>
              <w:pStyle w:val="TableParagraph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269" w:type="dxa"/>
          </w:tcPr>
          <w:p w14:paraId="0B7E6783" w14:textId="77777777" w:rsidR="00EB6563" w:rsidRDefault="00CD2614">
            <w:pPr>
              <w:pStyle w:val="TableParagraph"/>
              <w:ind w:left="239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14:paraId="0B55B761" w14:textId="77777777" w:rsidR="00EB6563" w:rsidRDefault="00CD2614">
            <w:pPr>
              <w:pStyle w:val="TableParagraph"/>
              <w:ind w:left="260" w:right="314"/>
              <w:jc w:val="center"/>
              <w:rPr>
                <w:sz w:val="24"/>
              </w:rPr>
            </w:pPr>
            <w:r>
              <w:rPr>
                <w:sz w:val="24"/>
              </w:rPr>
              <w:t>насыщенной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7268ACD9" w14:textId="77777777" w:rsidR="00EB6563" w:rsidRDefault="00CD2614">
            <w:pPr>
              <w:pStyle w:val="TableParagraph"/>
              <w:spacing w:line="270" w:lineRule="atLeast"/>
              <w:ind w:left="297" w:right="351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269" w:type="dxa"/>
          </w:tcPr>
          <w:p w14:paraId="34BBEBE8" w14:textId="77777777" w:rsidR="00EB6563" w:rsidRDefault="00CD2614">
            <w:pPr>
              <w:pStyle w:val="TableParagraph"/>
              <w:ind w:left="318" w:right="314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заместителем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</w:p>
          <w:p w14:paraId="2855EC7D" w14:textId="77777777" w:rsidR="00EB6563" w:rsidRDefault="00CD2614">
            <w:pPr>
              <w:pStyle w:val="TableParagraph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035E3CA6" w14:textId="77777777" w:rsidR="00EB6563" w:rsidRDefault="00CD2614">
            <w:pPr>
              <w:pStyle w:val="TableParagraph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411" w:type="dxa"/>
          </w:tcPr>
          <w:p w14:paraId="5149597C" w14:textId="77777777" w:rsidR="00EB6563" w:rsidRDefault="00CD2614">
            <w:pPr>
              <w:pStyle w:val="TableParagraph"/>
              <w:ind w:left="233" w:right="398" w:firstLine="3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05FAD832" w14:textId="77777777" w:rsidR="00EB6563" w:rsidRDefault="00CD2614">
            <w:pPr>
              <w:pStyle w:val="TableParagraph"/>
              <w:ind w:left="168" w:right="3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</w:p>
          <w:p w14:paraId="0344AA18" w14:textId="77777777" w:rsidR="00EB6563" w:rsidRDefault="00CD2614">
            <w:pPr>
              <w:pStyle w:val="TableParagraph"/>
              <w:ind w:left="108" w:right="274" w:hanging="2"/>
              <w:jc w:val="center"/>
              <w:rPr>
                <w:sz w:val="24"/>
              </w:rPr>
            </w:pPr>
            <w:r>
              <w:rPr>
                <w:sz w:val="24"/>
              </w:rPr>
              <w:t>лидерами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  <w:p w14:paraId="7C3E0978" w14:textId="77777777" w:rsidR="00EB6563" w:rsidRDefault="00CD2614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</w:tbl>
    <w:p w14:paraId="2102A406" w14:textId="77777777" w:rsidR="00EB6563" w:rsidRDefault="00EB6563">
      <w:pPr>
        <w:tabs>
          <w:tab w:val="left" w:pos="2730"/>
          <w:tab w:val="left" w:pos="3596"/>
          <w:tab w:val="left" w:pos="5441"/>
          <w:tab w:val="left" w:pos="7814"/>
        </w:tabs>
        <w:ind w:left="360" w:right="676" w:firstLine="849"/>
        <w:rPr>
          <w:b/>
          <w:i/>
          <w:sz w:val="28"/>
        </w:rPr>
      </w:pPr>
    </w:p>
    <w:p w14:paraId="7D5B4E2C" w14:textId="77777777" w:rsidR="00EB6563" w:rsidRDefault="00CD2614">
      <w:pPr>
        <w:tabs>
          <w:tab w:val="left" w:pos="2730"/>
          <w:tab w:val="left" w:pos="3596"/>
          <w:tab w:val="left" w:pos="5441"/>
          <w:tab w:val="left" w:pos="7814"/>
        </w:tabs>
        <w:ind w:left="360" w:right="676" w:firstLine="849"/>
        <w:rPr>
          <w:b/>
          <w:i/>
          <w:sz w:val="28"/>
        </w:rPr>
      </w:pPr>
      <w:r>
        <w:rPr>
          <w:b/>
          <w:i/>
          <w:sz w:val="28"/>
        </w:rPr>
        <w:t>Вопросы</w:t>
      </w:r>
      <w:r>
        <w:rPr>
          <w:b/>
          <w:i/>
          <w:sz w:val="28"/>
        </w:rPr>
        <w:tab/>
        <w:t>для</w:t>
      </w:r>
      <w:r>
        <w:rPr>
          <w:b/>
          <w:i/>
          <w:sz w:val="28"/>
        </w:rPr>
        <w:tab/>
      </w:r>
      <w:r>
        <w:rPr>
          <w:b/>
          <w:i/>
          <w:sz w:val="28"/>
        </w:rPr>
        <w:t>проведения</w:t>
      </w:r>
      <w:r>
        <w:rPr>
          <w:b/>
          <w:i/>
          <w:sz w:val="28"/>
        </w:rPr>
        <w:tab/>
        <w:t>анкетирования</w:t>
      </w:r>
      <w:r>
        <w:rPr>
          <w:b/>
          <w:i/>
          <w:sz w:val="28"/>
        </w:rPr>
        <w:tab/>
        <w:t>участников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воспитательного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процесса,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проводимой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работы:</w:t>
      </w:r>
    </w:p>
    <w:p w14:paraId="32D2DF94" w14:textId="77777777" w:rsidR="00EB6563" w:rsidRDefault="00CD2614">
      <w:pPr>
        <w:pStyle w:val="af9"/>
        <w:spacing w:line="314" w:lineRule="exact"/>
        <w:ind w:left="1210" w:firstLine="0"/>
        <w:jc w:val="left"/>
      </w:pPr>
      <w:r>
        <w:t>качество</w:t>
      </w:r>
      <w:r>
        <w:rPr>
          <w:spacing w:val="-2"/>
        </w:rPr>
        <w:t xml:space="preserve"> </w:t>
      </w:r>
      <w:r>
        <w:t>проводимых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дел;</w:t>
      </w:r>
    </w:p>
    <w:p w14:paraId="5ED7F254" w14:textId="77777777" w:rsidR="00EB6563" w:rsidRDefault="00CD2614">
      <w:pPr>
        <w:pStyle w:val="af9"/>
        <w:spacing w:before="2"/>
        <w:ind w:left="360" w:right="674" w:firstLine="849"/>
        <w:jc w:val="left"/>
      </w:pPr>
      <w:r>
        <w:t>качество</w:t>
      </w:r>
      <w:r>
        <w:rPr>
          <w:spacing w:val="45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классных</w:t>
      </w:r>
      <w:r>
        <w:rPr>
          <w:spacing w:val="43"/>
        </w:rPr>
        <w:t xml:space="preserve"> </w:t>
      </w:r>
      <w:r>
        <w:t>руководителей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классов;</w:t>
      </w:r>
    </w:p>
    <w:p w14:paraId="1D7857E2" w14:textId="77777777" w:rsidR="00EB6563" w:rsidRDefault="00CD2614">
      <w:pPr>
        <w:pStyle w:val="af9"/>
        <w:tabs>
          <w:tab w:val="left" w:pos="2688"/>
          <w:tab w:val="left" w:pos="4779"/>
          <w:tab w:val="left" w:pos="5343"/>
          <w:tab w:val="left" w:pos="7783"/>
        </w:tabs>
        <w:ind w:left="360" w:right="670" w:firstLine="849"/>
        <w:jc w:val="left"/>
      </w:pPr>
      <w:r>
        <w:t>качество</w:t>
      </w:r>
      <w:r>
        <w:tab/>
        <w:t>организуемой</w:t>
      </w:r>
      <w:r>
        <w:tab/>
        <w:t>в</w:t>
      </w:r>
      <w:r>
        <w:tab/>
      </w:r>
      <w:r>
        <w:t>образовательной</w:t>
      </w:r>
      <w:r>
        <w:tab/>
        <w:t>организации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14:paraId="2CD04B00" w14:textId="77777777" w:rsidR="00EB6563" w:rsidRDefault="00CD2614">
      <w:pPr>
        <w:pStyle w:val="af9"/>
        <w:tabs>
          <w:tab w:val="left" w:pos="2585"/>
          <w:tab w:val="left" w:pos="4280"/>
          <w:tab w:val="left" w:pos="5865"/>
          <w:tab w:val="left" w:pos="7918"/>
        </w:tabs>
        <w:ind w:left="360" w:right="671" w:firstLine="849"/>
        <w:jc w:val="left"/>
      </w:pPr>
      <w:r>
        <w:t>качество</w:t>
      </w:r>
      <w:r>
        <w:tab/>
        <w:t>реализации</w:t>
      </w:r>
      <w:r>
        <w:tab/>
        <w:t>личностно</w:t>
      </w:r>
      <w:r>
        <w:tab/>
        <w:t>развивающего</w:t>
      </w:r>
      <w:r>
        <w:tab/>
      </w:r>
      <w:r>
        <w:rPr>
          <w:spacing w:val="-1"/>
        </w:rPr>
        <w:t>потенциала</w:t>
      </w:r>
      <w:r>
        <w:rPr>
          <w:spacing w:val="-67"/>
        </w:rPr>
        <w:t xml:space="preserve"> </w:t>
      </w:r>
      <w:r>
        <w:t>школьных уроков;</w:t>
      </w:r>
    </w:p>
    <w:p w14:paraId="4DDA06EE" w14:textId="77777777" w:rsidR="00EB6563" w:rsidRDefault="00CD2614">
      <w:pPr>
        <w:pStyle w:val="af9"/>
        <w:tabs>
          <w:tab w:val="left" w:pos="2624"/>
          <w:tab w:val="left" w:pos="4915"/>
          <w:tab w:val="left" w:pos="5412"/>
          <w:tab w:val="left" w:pos="7787"/>
        </w:tabs>
        <w:ind w:left="360" w:right="675" w:firstLine="849"/>
        <w:jc w:val="left"/>
      </w:pPr>
      <w:r>
        <w:t>качество</w:t>
      </w:r>
      <w:r>
        <w:tab/>
        <w:t>существующего</w:t>
      </w:r>
      <w:r>
        <w:tab/>
        <w:t>в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ученического самоуправления;</w:t>
      </w:r>
    </w:p>
    <w:p w14:paraId="4048C0B0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4214ECD0" w14:textId="77777777" w:rsidR="00EB6563" w:rsidRDefault="00CD2614">
      <w:pPr>
        <w:pStyle w:val="af9"/>
        <w:spacing w:before="68"/>
        <w:ind w:left="360" w:firstLine="849"/>
        <w:jc w:val="left"/>
      </w:pPr>
      <w:r>
        <w:lastRenderedPageBreak/>
        <w:t>качество</w:t>
      </w:r>
      <w:r>
        <w:rPr>
          <w:spacing w:val="8"/>
        </w:rPr>
        <w:t xml:space="preserve"> </w:t>
      </w:r>
      <w:r>
        <w:t>функционирующих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базе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детских общественных</w:t>
      </w:r>
      <w:r>
        <w:rPr>
          <w:spacing w:val="-3"/>
        </w:rPr>
        <w:t xml:space="preserve"> </w:t>
      </w:r>
      <w:r>
        <w:t>объединений;</w:t>
      </w:r>
    </w:p>
    <w:p w14:paraId="37CDCF57" w14:textId="77777777" w:rsidR="00EB6563" w:rsidRDefault="00CD2614">
      <w:pPr>
        <w:pStyle w:val="af9"/>
        <w:ind w:left="360" w:firstLine="849"/>
        <w:jc w:val="left"/>
      </w:pPr>
      <w:r>
        <w:t>качество</w:t>
      </w:r>
      <w:r>
        <w:rPr>
          <w:spacing w:val="46"/>
        </w:rPr>
        <w:t xml:space="preserve"> </w:t>
      </w:r>
      <w:r>
        <w:t>проводимых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экскурсий,</w:t>
      </w:r>
      <w:r>
        <w:rPr>
          <w:spacing w:val="-67"/>
        </w:rPr>
        <w:t xml:space="preserve"> </w:t>
      </w:r>
      <w:r>
        <w:t>экспедиций,</w:t>
      </w:r>
      <w:r>
        <w:rPr>
          <w:spacing w:val="-2"/>
        </w:rPr>
        <w:t xml:space="preserve"> </w:t>
      </w:r>
      <w:r>
        <w:t>походов;</w:t>
      </w:r>
    </w:p>
    <w:p w14:paraId="6D980608" w14:textId="77777777" w:rsidR="00EB6563" w:rsidRDefault="00CD2614">
      <w:pPr>
        <w:pStyle w:val="af9"/>
        <w:tabs>
          <w:tab w:val="left" w:pos="2782"/>
          <w:tab w:val="left" w:pos="5897"/>
          <w:tab w:val="left" w:pos="7280"/>
        </w:tabs>
        <w:spacing w:line="242" w:lineRule="auto"/>
        <w:ind w:left="360" w:right="676" w:firstLine="849"/>
        <w:jc w:val="left"/>
      </w:pPr>
      <w:r>
        <w:t>качество</w:t>
      </w:r>
      <w:r>
        <w:tab/>
        <w:t>профориентационной</w:t>
      </w:r>
      <w:r>
        <w:tab/>
        <w:t>работы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организации;</w:t>
      </w:r>
    </w:p>
    <w:p w14:paraId="7C2C6168" w14:textId="77777777" w:rsidR="00EB6563" w:rsidRDefault="00CD2614">
      <w:pPr>
        <w:pStyle w:val="af9"/>
        <w:spacing w:line="317" w:lineRule="exact"/>
        <w:ind w:left="1210" w:firstLine="0"/>
        <w:jc w:val="left"/>
      </w:pPr>
      <w:r>
        <w:t>качество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медиа;</w:t>
      </w:r>
    </w:p>
    <w:p w14:paraId="4DA1C067" w14:textId="77777777" w:rsidR="00EB6563" w:rsidRDefault="00CD2614">
      <w:pPr>
        <w:pStyle w:val="af9"/>
        <w:tabs>
          <w:tab w:val="left" w:pos="2878"/>
          <w:tab w:val="left" w:pos="5005"/>
          <w:tab w:val="left" w:pos="8571"/>
        </w:tabs>
        <w:ind w:left="360" w:right="670" w:firstLine="849"/>
        <w:jc w:val="left"/>
      </w:pPr>
      <w:r>
        <w:t>качество</w:t>
      </w:r>
      <w:r>
        <w:tab/>
        <w:t>организации</w:t>
      </w:r>
      <w:r>
        <w:tab/>
        <w:t>предметно-эстетической</w:t>
      </w:r>
      <w:r>
        <w:tab/>
        <w:t>среды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14:paraId="515EFF5E" w14:textId="77777777" w:rsidR="00EB6563" w:rsidRDefault="00CD2614">
      <w:pPr>
        <w:pStyle w:val="af9"/>
        <w:ind w:left="360" w:firstLine="849"/>
        <w:jc w:val="left"/>
      </w:pPr>
      <w:r>
        <w:t>качество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семей</w:t>
      </w:r>
      <w:r>
        <w:rPr>
          <w:spacing w:val="-67"/>
        </w:rPr>
        <w:t xml:space="preserve"> </w:t>
      </w:r>
      <w:r>
        <w:t>обучающихся.</w:t>
      </w:r>
    </w:p>
    <w:p w14:paraId="44778BB8" w14:textId="77777777" w:rsidR="00EB6563" w:rsidRDefault="00EB6563">
      <w:pPr>
        <w:pStyle w:val="af9"/>
        <w:ind w:left="0" w:firstLine="0"/>
        <w:jc w:val="left"/>
        <w:rPr>
          <w:sz w:val="30"/>
        </w:rPr>
      </w:pPr>
    </w:p>
    <w:p w14:paraId="3937F221" w14:textId="77777777" w:rsidR="00EB6563" w:rsidRDefault="00CD2614">
      <w:pPr>
        <w:pStyle w:val="1"/>
        <w:tabs>
          <w:tab w:val="left" w:pos="3256"/>
        </w:tabs>
        <w:ind w:left="0"/>
        <w:jc w:val="center"/>
      </w:pPr>
      <w:r>
        <w:rPr>
          <w:lang w:val="en-US"/>
        </w:rPr>
        <w:t>III</w:t>
      </w:r>
      <w:r w:rsidRPr="00CD2614">
        <w:t>.</w:t>
      </w:r>
      <w:bookmarkStart w:id="27" w:name="_bookmark27"/>
      <w:bookmarkEnd w:id="27"/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14:paraId="32509F20" w14:textId="77777777" w:rsidR="00EB6563" w:rsidRDefault="00CD2614">
      <w:pPr>
        <w:spacing w:before="27"/>
        <w:ind w:left="238" w:right="694" w:firstLine="3"/>
        <w:jc w:val="center"/>
        <w:rPr>
          <w:b/>
          <w:sz w:val="28"/>
        </w:rPr>
      </w:pPr>
      <w:r>
        <w:rPr>
          <w:b/>
          <w:sz w:val="28"/>
        </w:rPr>
        <w:t>ОСНОВНОЙ ОБРАЗОВАТЕЛЬНОЙ ПРОГРАММЫ 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 ОБРАЗОВАНИЯ ГОСУДАРСТВЕН</w:t>
      </w:r>
      <w:r>
        <w:rPr>
          <w:b/>
          <w:sz w:val="28"/>
        </w:rPr>
        <w:t>НОГО БЮДЖЕТНОГО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ШКОЛЫ-ИНТЕРНАТ "АЛАНСКАЯ ГИМНАЗИЯ"</w:t>
      </w:r>
    </w:p>
    <w:p w14:paraId="59F55EDF" w14:textId="77777777" w:rsidR="00EB6563" w:rsidRDefault="00CD2614">
      <w:pPr>
        <w:pStyle w:val="afa"/>
        <w:numPr>
          <w:ilvl w:val="1"/>
          <w:numId w:val="2"/>
        </w:numPr>
        <w:tabs>
          <w:tab w:val="left" w:pos="956"/>
        </w:tabs>
        <w:spacing w:before="205"/>
        <w:jc w:val="both"/>
        <w:rPr>
          <w:b/>
          <w:sz w:val="26"/>
        </w:rPr>
      </w:pPr>
      <w:bookmarkStart w:id="28" w:name="_bookmark28"/>
      <w:bookmarkEnd w:id="28"/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образования</w:t>
      </w:r>
    </w:p>
    <w:p w14:paraId="35457F75" w14:textId="77777777" w:rsidR="00EB6563" w:rsidRDefault="00CD2614">
      <w:pPr>
        <w:pStyle w:val="1"/>
        <w:numPr>
          <w:ilvl w:val="2"/>
          <w:numId w:val="2"/>
        </w:numPr>
        <w:tabs>
          <w:tab w:val="left" w:pos="1203"/>
        </w:tabs>
        <w:spacing w:before="220"/>
        <w:jc w:val="both"/>
      </w:pPr>
      <w:bookmarkStart w:id="29" w:name="_bookmark29"/>
      <w:bookmarkEnd w:id="29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46377B4D" w14:textId="77777777" w:rsidR="00EB6563" w:rsidRDefault="00CD2614">
      <w:pPr>
        <w:pStyle w:val="af9"/>
        <w:spacing w:before="24"/>
        <w:ind w:right="670" w:firstLine="77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47"/>
        </w:rPr>
        <w:t xml:space="preserve"> </w:t>
      </w:r>
      <w:r>
        <w:t>общеобразовательного</w:t>
      </w:r>
      <w:r>
        <w:rPr>
          <w:spacing w:val="47"/>
        </w:rPr>
        <w:t xml:space="preserve"> </w:t>
      </w:r>
      <w:r>
        <w:t>учреждения</w:t>
      </w:r>
      <w:r>
        <w:rPr>
          <w:spacing w:val="55"/>
        </w:rPr>
        <w:t xml:space="preserve"> школы-интернат «Аланская гимназия»</w:t>
      </w:r>
      <w:r>
        <w:t xml:space="preserve"> фиксирует общий объем учебной нагрузки, максимальный объем</w:t>
      </w:r>
      <w:r>
        <w:rPr>
          <w:spacing w:val="-67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</w:t>
      </w:r>
      <w:r>
        <w:t>лассам</w:t>
      </w:r>
      <w:r>
        <w:rPr>
          <w:spacing w:val="-5"/>
        </w:rPr>
        <w:t xml:space="preserve"> </w:t>
      </w:r>
      <w:r>
        <w:t>и учебным предметам.</w:t>
      </w:r>
    </w:p>
    <w:p w14:paraId="598223F8" w14:textId="77777777" w:rsidR="00EB6563" w:rsidRDefault="00CD2614">
      <w:pPr>
        <w:pStyle w:val="af9"/>
        <w:spacing w:line="242" w:lineRule="auto"/>
        <w:ind w:right="680" w:firstLine="770"/>
      </w:pPr>
      <w:r>
        <w:t>Нормативный срок освоения образовательно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14:paraId="70AAC99E" w14:textId="77777777" w:rsidR="00EB6563" w:rsidRDefault="00CD2614">
      <w:pPr>
        <w:pStyle w:val="af9"/>
        <w:ind w:right="670" w:firstLine="70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 xml:space="preserve">ГБОУШИ "Аланская </w:t>
      </w:r>
      <w:proofErr w:type="spellStart"/>
      <w:r>
        <w:t>гимназия"состоит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14:paraId="63059B25" w14:textId="77777777" w:rsidR="00EB6563" w:rsidRDefault="00CD2614">
      <w:pPr>
        <w:pStyle w:val="af9"/>
        <w:ind w:right="671" w:firstLine="700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составляет 70 %, а объем части, формируемой </w:t>
      </w:r>
      <w:proofErr w:type="gramStart"/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proofErr w:type="gramEnd"/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691DD83E" w14:textId="77777777" w:rsidR="00EB6563" w:rsidRDefault="00CD2614">
      <w:pPr>
        <w:pStyle w:val="af9"/>
        <w:ind w:right="671" w:firstLine="700"/>
      </w:pPr>
      <w:r>
        <w:t>При организации образовательного процесса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 ГБОУШИ</w:t>
      </w:r>
      <w:r>
        <w:t xml:space="preserve"> "Аланская гимназия" используется вариант учебного</w:t>
      </w:r>
      <w:r>
        <w:rPr>
          <w:spacing w:val="1"/>
        </w:rPr>
        <w:t xml:space="preserve"> </w:t>
      </w:r>
      <w:r>
        <w:t>плана для образовательных организаций, в которых обучение ведется на</w:t>
      </w:r>
      <w:r>
        <w:rPr>
          <w:spacing w:val="1"/>
        </w:rPr>
        <w:t xml:space="preserve"> </w:t>
      </w:r>
      <w:r>
        <w:t>русском языке, но наряду с ним изучается (осетинский язык),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18.03.2022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№1/22).</w:t>
      </w:r>
    </w:p>
    <w:p w14:paraId="38FDC1C1" w14:textId="77777777" w:rsidR="00EB6563" w:rsidRDefault="00CD2614">
      <w:pPr>
        <w:pStyle w:val="af9"/>
        <w:ind w:left="929" w:firstLine="0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5848 часов.</w:t>
      </w:r>
    </w:p>
    <w:p w14:paraId="79FECCEC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F086256" w14:textId="77777777" w:rsidR="00EB6563" w:rsidRDefault="00CD2614">
      <w:pPr>
        <w:pStyle w:val="af9"/>
        <w:spacing w:before="68"/>
        <w:ind w:right="675" w:firstLine="710"/>
      </w:pPr>
      <w:r>
        <w:lastRenderedPageBreak/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</w:t>
      </w:r>
      <w:r>
        <w:t>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proofErr w:type="spellStart"/>
      <w:r>
        <w:t>тьюторской</w:t>
      </w:r>
      <w:proofErr w:type="spellEnd"/>
      <w:r>
        <w:rPr>
          <w:spacing w:val="1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руководитель.</w:t>
      </w:r>
    </w:p>
    <w:p w14:paraId="3FB14699" w14:textId="77777777" w:rsidR="00EB6563" w:rsidRDefault="00CD2614">
      <w:pPr>
        <w:pStyle w:val="af9"/>
        <w:ind w:right="669" w:firstLine="710"/>
      </w:pPr>
      <w:r>
        <w:t>С сентября 2022 года в ГБОУШИ "Аланская гимназия", как и во всех Российских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стартовал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получасовые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24"/>
        </w:rPr>
        <w:t xml:space="preserve"> </w:t>
      </w:r>
      <w:r>
        <w:t>культуре.</w:t>
      </w:r>
      <w:r>
        <w:rPr>
          <w:spacing w:val="23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проводятся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-67"/>
        </w:rPr>
        <w:t xml:space="preserve"> </w:t>
      </w:r>
      <w:proofErr w:type="spellStart"/>
      <w:r>
        <w:t>Минпросвещением</w:t>
      </w:r>
      <w:proofErr w:type="spellEnd"/>
      <w:r>
        <w:rPr>
          <w:spacing w:val="-4"/>
        </w:rPr>
        <w:t xml:space="preserve"> </w:t>
      </w:r>
      <w:r>
        <w:t>России.</w:t>
      </w:r>
    </w:p>
    <w:p w14:paraId="0EEE2EC1" w14:textId="77777777" w:rsidR="00EB6563" w:rsidRDefault="00CD2614">
      <w:pPr>
        <w:pStyle w:val="af9"/>
        <w:ind w:right="679" w:firstLine="710"/>
      </w:pPr>
      <w:r>
        <w:t>Порядок организации обучения обучающихся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планам,</w:t>
      </w:r>
      <w:r>
        <w:rPr>
          <w:spacing w:val="-5"/>
        </w:rPr>
        <w:t xml:space="preserve"> </w:t>
      </w:r>
      <w:r>
        <w:t>регламентируется локальным</w:t>
      </w:r>
      <w:r>
        <w:rPr>
          <w:spacing w:val="-1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ГБОУШИ "Аланская гимназия".</w:t>
      </w:r>
    </w:p>
    <w:p w14:paraId="62846D6A" w14:textId="77777777" w:rsidR="00EB6563" w:rsidRDefault="00CD2614">
      <w:pPr>
        <w:pStyle w:val="af9"/>
        <w:spacing w:before="1"/>
        <w:ind w:right="67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14:paraId="0D666A68" w14:textId="77777777" w:rsidR="00EB6563" w:rsidRDefault="00CD2614">
      <w:pPr>
        <w:pStyle w:val="af9"/>
        <w:ind w:right="676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учебного </w:t>
      </w:r>
      <w:r>
        <w:t>плана, состоящего из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отношений, не превышает в совокупности</w:t>
      </w:r>
      <w:r>
        <w:rPr>
          <w:spacing w:val="1"/>
        </w:rPr>
        <w:t xml:space="preserve"> </w:t>
      </w:r>
      <w:r>
        <w:t>величину недельной образовательной нагрузки, установленную СанПиН</w:t>
      </w:r>
      <w:r>
        <w:rPr>
          <w:spacing w:val="1"/>
        </w:rPr>
        <w:t xml:space="preserve"> </w:t>
      </w:r>
      <w:r>
        <w:t>1.2.3685-21.</w:t>
      </w:r>
    </w:p>
    <w:p w14:paraId="2D0CC4AA" w14:textId="77777777" w:rsidR="00EB6563" w:rsidRDefault="00CD2614">
      <w:pPr>
        <w:pStyle w:val="af9"/>
        <w:spacing w:line="322" w:lineRule="exact"/>
        <w:ind w:left="1210"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ГБОУШИ "Аланская гимназия":</w:t>
      </w:r>
    </w:p>
    <w:p w14:paraId="5DE18007" w14:textId="77777777" w:rsidR="00EB6563" w:rsidRDefault="00CD2614">
      <w:pPr>
        <w:pStyle w:val="af9"/>
        <w:tabs>
          <w:tab w:val="left" w:pos="2778"/>
          <w:tab w:val="left" w:pos="4450"/>
          <w:tab w:val="left" w:pos="6252"/>
          <w:tab w:val="left" w:pos="7981"/>
        </w:tabs>
        <w:ind w:right="674"/>
        <w:jc w:val="left"/>
      </w:pPr>
      <w:r>
        <w:t>определя</w:t>
      </w:r>
      <w:r>
        <w:t>ет</w:t>
      </w:r>
      <w:r>
        <w:tab/>
        <w:t>следующую</w:t>
      </w:r>
      <w:r>
        <w:tab/>
        <w:t>максимально</w:t>
      </w:r>
      <w:r>
        <w:tab/>
        <w:t>допустимую</w:t>
      </w:r>
      <w:r>
        <w:tab/>
      </w:r>
      <w:r>
        <w:rPr>
          <w:spacing w:val="-1"/>
        </w:rPr>
        <w:t>недельную</w:t>
      </w:r>
      <w:r>
        <w:rPr>
          <w:spacing w:val="-67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для обучающихся:</w:t>
      </w:r>
    </w:p>
    <w:p w14:paraId="2EF97751" w14:textId="77777777" w:rsidR="00EB6563" w:rsidRDefault="00CD2614">
      <w:pPr>
        <w:pStyle w:val="af9"/>
        <w:ind w:left="1210" w:right="5196" w:firstLine="0"/>
        <w:jc w:val="left"/>
      </w:pPr>
      <w:r>
        <w:t>V классов - 32 часа в неделю;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-33 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14:paraId="3363320C" w14:textId="77777777" w:rsidR="00EB6563" w:rsidRDefault="00CD2614">
      <w:pPr>
        <w:pStyle w:val="af9"/>
        <w:spacing w:before="1"/>
        <w:ind w:left="1210" w:right="4759" w:firstLine="0"/>
        <w:jc w:val="left"/>
      </w:pPr>
      <w:r>
        <w:t>VII классов - 35</w:t>
      </w:r>
      <w:r w:rsidRPr="00CD2614">
        <w:t xml:space="preserve"> </w:t>
      </w:r>
      <w:r>
        <w:t>часов в неделю;</w:t>
      </w:r>
      <w:r>
        <w:rPr>
          <w:spacing w:val="1"/>
        </w:rPr>
        <w:t xml:space="preserve"> </w:t>
      </w:r>
      <w:r>
        <w:t>VIII классов - 36</w:t>
      </w:r>
      <w:r w:rsidRPr="00CD2614">
        <w:t xml:space="preserve"> </w:t>
      </w:r>
      <w:r>
        <w:t>часов в неделю;</w:t>
      </w:r>
      <w:r>
        <w:rPr>
          <w:spacing w:val="-67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- 36</w:t>
      </w:r>
      <w:r w:rsidRPr="00CD2614"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14:paraId="7F83C51B" w14:textId="77777777" w:rsidR="00EB6563" w:rsidRDefault="00CD2614">
      <w:pPr>
        <w:pStyle w:val="af9"/>
        <w:ind w:right="669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-67"/>
        </w:rPr>
        <w:t xml:space="preserve"> </w:t>
      </w:r>
      <w:r>
        <w:t>умственной работоспособности обучающихся и шкалы трудности учебных</w:t>
      </w:r>
      <w:r>
        <w:rPr>
          <w:spacing w:val="1"/>
        </w:rPr>
        <w:t xml:space="preserve"> </w:t>
      </w:r>
      <w:r>
        <w:t>предметов, определенной гигиеническими нормативами СанПиН 1.2.3685-</w:t>
      </w:r>
      <w:r>
        <w:rPr>
          <w:spacing w:val="1"/>
        </w:rPr>
        <w:t xml:space="preserve"> </w:t>
      </w:r>
      <w:r>
        <w:t>21.</w:t>
      </w:r>
    </w:p>
    <w:p w14:paraId="7D2D9956" w14:textId="77777777" w:rsidR="00EB6563" w:rsidRDefault="00CD2614">
      <w:pPr>
        <w:pStyle w:val="af9"/>
        <w:ind w:right="677"/>
      </w:pPr>
      <w:r>
        <w:t>Образовательная недельная нагрузка равномерно распределена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</w:t>
      </w:r>
      <w:r>
        <w:t>й недели.</w:t>
      </w:r>
    </w:p>
    <w:p w14:paraId="5960743F" w14:textId="77777777" w:rsidR="00EB6563" w:rsidRDefault="00CD2614">
      <w:pPr>
        <w:pStyle w:val="af9"/>
        <w:ind w:right="669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класса не должен превышать продолжительности выполнения 2</w:t>
      </w:r>
      <w:r>
        <w:rPr>
          <w:spacing w:val="1"/>
        </w:rPr>
        <w:t xml:space="preserve"> </w:t>
      </w:r>
      <w:r>
        <w:t>часа - для 5 класса, 2,5 часа - для 6-8 классов, 3,5 часа - для 9-11 классов.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организацией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2"/>
        </w:rPr>
        <w:t xml:space="preserve"> </w:t>
      </w:r>
      <w:r>
        <w:t>координация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контроль</w:t>
      </w:r>
    </w:p>
    <w:p w14:paraId="64588667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14:paraId="3328FE60" w14:textId="77777777" w:rsidR="00EB6563" w:rsidRDefault="00CD2614">
      <w:pPr>
        <w:pStyle w:val="af9"/>
        <w:spacing w:before="68"/>
        <w:ind w:right="671" w:firstLine="0"/>
      </w:pPr>
      <w:r>
        <w:lastRenderedPageBreak/>
        <w:t>объёма домашнего задания учеников каждого класса по всем предметам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санитарными нормами.</w:t>
      </w:r>
    </w:p>
    <w:p w14:paraId="46B3845D" w14:textId="77777777" w:rsidR="00EB6563" w:rsidRDefault="00CD2614">
      <w:pPr>
        <w:pStyle w:val="af9"/>
        <w:ind w:right="672"/>
      </w:pPr>
      <w:r>
        <w:t>В ГБОУШИ "Аланская гимназия" наряду с русским языком введено изучение</w:t>
      </w:r>
      <w:r>
        <w:rPr>
          <w:spacing w:val="1"/>
        </w:rPr>
        <w:t xml:space="preserve"> </w:t>
      </w:r>
      <w:r>
        <w:t>родного языка.</w:t>
      </w:r>
      <w:r>
        <w:rPr>
          <w:spacing w:val="1"/>
        </w:rPr>
        <w:t xml:space="preserve"> </w:t>
      </w:r>
      <w:r>
        <w:t>Выбор родного языка д</w:t>
      </w:r>
      <w:r>
        <w:t>ля изучения, осуществляется 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родного языка, регламентируется</w:t>
      </w:r>
      <w:r>
        <w:rPr>
          <w:spacing w:val="1"/>
        </w:rPr>
        <w:t xml:space="preserve"> </w:t>
      </w:r>
      <w:r>
        <w:t>локальным актом ГБОУШИ "Аланская гимназия".</w:t>
      </w:r>
    </w:p>
    <w:p w14:paraId="6FE9B54E" w14:textId="77777777" w:rsidR="00EB6563" w:rsidRDefault="00CD2614">
      <w:pPr>
        <w:pStyle w:val="af9"/>
        <w:ind w:right="670"/>
      </w:pPr>
      <w:r>
        <w:t>В целях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</w:t>
      </w:r>
      <w:r>
        <w:t>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классов при наполняемости класса 25 и более человек на: две группы при</w:t>
      </w:r>
      <w:r>
        <w:rPr>
          <w:spacing w:val="1"/>
        </w:rPr>
        <w:t xml:space="preserve"> </w:t>
      </w:r>
      <w:r>
        <w:t>проведении учебных занятий по предметам «Иностранный язык» в V-IX</w:t>
      </w:r>
      <w:r>
        <w:rPr>
          <w:spacing w:val="1"/>
        </w:rPr>
        <w:t xml:space="preserve"> </w:t>
      </w:r>
      <w:r>
        <w:t>классах,</w:t>
      </w:r>
      <w:r>
        <w:rPr>
          <w:spacing w:val="-2"/>
        </w:rPr>
        <w:t xml:space="preserve"> </w:t>
      </w:r>
      <w:r>
        <w:t>«Осетинский язык»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V-IX</w:t>
      </w:r>
      <w:r>
        <w:rPr>
          <w:spacing w:val="-1"/>
        </w:rPr>
        <w:t xml:space="preserve"> </w:t>
      </w:r>
      <w:r>
        <w:t>классах.</w:t>
      </w:r>
    </w:p>
    <w:p w14:paraId="73DD6326" w14:textId="77777777" w:rsidR="00EB6563" w:rsidRDefault="00CD2614">
      <w:pPr>
        <w:pStyle w:val="af9"/>
        <w:spacing w:before="1"/>
        <w:ind w:right="678"/>
      </w:pPr>
      <w:r>
        <w:t>Настоящий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устанавливае</w:t>
      </w:r>
      <w:r>
        <w:t>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0F31A5B7" w14:textId="77777777" w:rsidR="00EB6563" w:rsidRDefault="00CD2614">
      <w:pPr>
        <w:pStyle w:val="af9"/>
        <w:ind w:right="672"/>
      </w:pP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школы.</w:t>
      </w:r>
    </w:p>
    <w:p w14:paraId="7EAF0929" w14:textId="77777777" w:rsidR="00EB6563" w:rsidRDefault="00EB6563">
      <w:pPr>
        <w:pStyle w:val="af9"/>
        <w:ind w:left="0" w:firstLine="0"/>
        <w:jc w:val="left"/>
        <w:rPr>
          <w:sz w:val="30"/>
        </w:rPr>
      </w:pPr>
    </w:p>
    <w:p w14:paraId="1BFF6621" w14:textId="77777777" w:rsidR="00EB6563" w:rsidRDefault="00CD2614">
      <w:pPr>
        <w:pStyle w:val="1"/>
        <w:numPr>
          <w:ilvl w:val="2"/>
          <w:numId w:val="2"/>
        </w:numPr>
        <w:tabs>
          <w:tab w:val="left" w:pos="1203"/>
        </w:tabs>
        <w:spacing w:before="179"/>
        <w:jc w:val="both"/>
      </w:pPr>
      <w:bookmarkStart w:id="30" w:name="_bookmark30"/>
      <w:bookmarkEnd w:id="30"/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ГБОУШИ "Аланская гимназия"</w:t>
      </w:r>
    </w:p>
    <w:p w14:paraId="2FFDB9C2" w14:textId="77777777" w:rsidR="00EB6563" w:rsidRDefault="00CD2614">
      <w:pPr>
        <w:pStyle w:val="afa"/>
        <w:numPr>
          <w:ilvl w:val="3"/>
          <w:numId w:val="2"/>
        </w:numPr>
        <w:tabs>
          <w:tab w:val="left" w:pos="2481"/>
        </w:tabs>
        <w:spacing w:before="26"/>
        <w:ind w:right="670" w:firstLine="1060"/>
        <w:jc w:val="both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 для 6-дневной учебной недели (изучение родного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наряду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преподаванием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языке)</w:t>
      </w:r>
    </w:p>
    <w:p w14:paraId="33CC230A" w14:textId="77777777" w:rsidR="00EB6563" w:rsidRDefault="00EB6563">
      <w:pPr>
        <w:pStyle w:val="af9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6"/>
        <w:gridCol w:w="886"/>
        <w:gridCol w:w="884"/>
        <w:gridCol w:w="886"/>
        <w:gridCol w:w="886"/>
        <w:gridCol w:w="887"/>
        <w:gridCol w:w="819"/>
      </w:tblGrid>
      <w:tr w:rsidR="00EB6563" w14:paraId="710C4BD7" w14:textId="77777777">
        <w:trPr>
          <w:trHeight w:val="273"/>
        </w:trPr>
        <w:tc>
          <w:tcPr>
            <w:tcW w:w="1985" w:type="dxa"/>
            <w:vMerge w:val="restart"/>
          </w:tcPr>
          <w:p w14:paraId="39690F20" w14:textId="77777777" w:rsidR="00EB6563" w:rsidRDefault="00CD2614">
            <w:pPr>
              <w:pStyle w:val="TableParagraph"/>
              <w:ind w:left="652" w:right="442" w:hanging="197"/>
              <w:rPr>
                <w:sz w:val="20"/>
              </w:rPr>
            </w:pPr>
            <w:r>
              <w:rPr>
                <w:spacing w:val="-1"/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986" w:type="dxa"/>
            <w:vMerge w:val="restart"/>
          </w:tcPr>
          <w:p w14:paraId="0E7605F6" w14:textId="77777777" w:rsidR="00EB6563" w:rsidRDefault="00CD2614">
            <w:pPr>
              <w:pStyle w:val="TableParagraph"/>
              <w:ind w:left="638" w:right="577" w:hanging="4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4429" w:type="dxa"/>
            <w:gridSpan w:val="5"/>
          </w:tcPr>
          <w:p w14:paraId="60CF5ED8" w14:textId="77777777" w:rsidR="00EB6563" w:rsidRDefault="00CD2614">
            <w:pPr>
              <w:pStyle w:val="TableParagraph"/>
              <w:spacing w:line="223" w:lineRule="exact"/>
              <w:ind w:left="103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819" w:type="dxa"/>
            <w:vMerge w:val="restart"/>
          </w:tcPr>
          <w:p w14:paraId="0E767251" w14:textId="77777777" w:rsidR="00EB6563" w:rsidRDefault="00CD2614">
            <w:pPr>
              <w:pStyle w:val="TableParagraph"/>
              <w:ind w:left="193" w:right="123" w:hanging="3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EB6563" w14:paraId="4818463D" w14:textId="77777777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FC65CB4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one" w:sz="4" w:space="0" w:color="000000"/>
            </w:tcBorders>
          </w:tcPr>
          <w:p w14:paraId="77DF7147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209B5CA" w14:textId="77777777" w:rsidR="00EB6563" w:rsidRDefault="00CD261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84" w:type="dxa"/>
          </w:tcPr>
          <w:p w14:paraId="598FF01B" w14:textId="77777777" w:rsidR="00EB6563" w:rsidRDefault="00CD2614">
            <w:pPr>
              <w:pStyle w:val="TableParagraph"/>
              <w:spacing w:line="225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86" w:type="dxa"/>
          </w:tcPr>
          <w:p w14:paraId="01FB20F7" w14:textId="77777777" w:rsidR="00EB6563" w:rsidRDefault="00CD2614">
            <w:pPr>
              <w:pStyle w:val="TableParagraph"/>
              <w:spacing w:line="225" w:lineRule="exact"/>
              <w:ind w:left="213" w:right="211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886" w:type="dxa"/>
          </w:tcPr>
          <w:p w14:paraId="1A2C5F73" w14:textId="77777777" w:rsidR="00EB6563" w:rsidRDefault="00CD2614">
            <w:pPr>
              <w:pStyle w:val="TableParagraph"/>
              <w:spacing w:line="225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887" w:type="dxa"/>
          </w:tcPr>
          <w:p w14:paraId="33568FB4" w14:textId="77777777" w:rsidR="00EB6563" w:rsidRDefault="00CD2614">
            <w:pPr>
              <w:pStyle w:val="TableParagraph"/>
              <w:spacing w:line="225" w:lineRule="exact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819" w:type="dxa"/>
            <w:vMerge/>
            <w:tcBorders>
              <w:top w:val="none" w:sz="4" w:space="0" w:color="000000"/>
            </w:tcBorders>
          </w:tcPr>
          <w:p w14:paraId="1AD3BD77" w14:textId="77777777" w:rsidR="00EB6563" w:rsidRDefault="00EB6563">
            <w:pPr>
              <w:rPr>
                <w:sz w:val="2"/>
                <w:szCs w:val="2"/>
              </w:rPr>
            </w:pPr>
          </w:p>
        </w:tc>
      </w:tr>
      <w:tr w:rsidR="00EB6563" w14:paraId="73EE8B07" w14:textId="77777777">
        <w:trPr>
          <w:trHeight w:val="261"/>
        </w:trPr>
        <w:tc>
          <w:tcPr>
            <w:tcW w:w="9219" w:type="dxa"/>
            <w:gridSpan w:val="8"/>
          </w:tcPr>
          <w:p w14:paraId="664B5AFD" w14:textId="77777777" w:rsidR="00EB6563" w:rsidRDefault="00CD2614">
            <w:pPr>
              <w:pStyle w:val="TableParagraph"/>
              <w:spacing w:line="228" w:lineRule="exact"/>
              <w:ind w:left="3374" w:right="3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EB6563" w14:paraId="4AF4852F" w14:textId="77777777">
        <w:trPr>
          <w:trHeight w:val="306"/>
        </w:trPr>
        <w:tc>
          <w:tcPr>
            <w:tcW w:w="1985" w:type="dxa"/>
            <w:vMerge w:val="restart"/>
          </w:tcPr>
          <w:p w14:paraId="215873B2" w14:textId="77777777" w:rsidR="00EB6563" w:rsidRDefault="00CD2614">
            <w:pPr>
              <w:pStyle w:val="TableParagraph"/>
              <w:tabs>
                <w:tab w:val="left" w:pos="1083"/>
                <w:tab w:val="left" w:pos="1764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ab/>
              <w:t>язык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14:paraId="595B39B9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14:paraId="1BC241AE" w14:textId="77777777" w:rsidR="00EB6563" w:rsidRDefault="00CD2614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4" w:type="dxa"/>
          </w:tcPr>
          <w:p w14:paraId="065E7107" w14:textId="77777777" w:rsidR="00EB6563" w:rsidRDefault="00CD2614">
            <w:pPr>
              <w:pStyle w:val="TableParagraph"/>
              <w:spacing w:line="200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</w:tcPr>
          <w:p w14:paraId="7022D196" w14:textId="77777777" w:rsidR="00EB6563" w:rsidRDefault="00CD2614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6" w:type="dxa"/>
          </w:tcPr>
          <w:p w14:paraId="02CF629A" w14:textId="77777777" w:rsidR="00EB6563" w:rsidRDefault="00CD2614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7" w:type="dxa"/>
          </w:tcPr>
          <w:p w14:paraId="69067234" w14:textId="77777777" w:rsidR="00EB6563" w:rsidRDefault="00CD2614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9" w:type="dxa"/>
          </w:tcPr>
          <w:p w14:paraId="375820F1" w14:textId="77777777" w:rsidR="00EB6563" w:rsidRDefault="00CD2614">
            <w:pPr>
              <w:pStyle w:val="TableParagraph"/>
              <w:spacing w:line="200" w:lineRule="exact"/>
              <w:ind w:left="31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EB6563" w14:paraId="7EC535EC" w14:textId="77777777">
        <w:trPr>
          <w:trHeight w:val="307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21A6286E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E69BAF4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14:paraId="39362F48" w14:textId="77777777" w:rsidR="00EB6563" w:rsidRDefault="00CD2614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4" w:type="dxa"/>
          </w:tcPr>
          <w:p w14:paraId="6EC0B4BF" w14:textId="77777777" w:rsidR="00EB6563" w:rsidRDefault="00CD2614">
            <w:pPr>
              <w:pStyle w:val="TableParagraph"/>
              <w:spacing w:line="200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6" w:type="dxa"/>
          </w:tcPr>
          <w:p w14:paraId="71E2EA30" w14:textId="77777777" w:rsidR="00EB6563" w:rsidRDefault="00CD2614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6" w:type="dxa"/>
          </w:tcPr>
          <w:p w14:paraId="293F155F" w14:textId="77777777" w:rsidR="00EB6563" w:rsidRDefault="00CD2614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7" w:type="dxa"/>
          </w:tcPr>
          <w:p w14:paraId="7423A092" w14:textId="77777777" w:rsidR="00EB6563" w:rsidRDefault="00CD2614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9" w:type="dxa"/>
          </w:tcPr>
          <w:p w14:paraId="15D3F0AF" w14:textId="77777777" w:rsidR="00EB6563" w:rsidRDefault="00CD2614">
            <w:pPr>
              <w:pStyle w:val="TableParagraph"/>
              <w:spacing w:line="200" w:lineRule="exact"/>
              <w:ind w:left="31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EB6563" w14:paraId="1E2D83DD" w14:textId="77777777">
        <w:trPr>
          <w:trHeight w:val="263"/>
        </w:trPr>
        <w:tc>
          <w:tcPr>
            <w:tcW w:w="1985" w:type="dxa"/>
            <w:vMerge w:val="restart"/>
          </w:tcPr>
          <w:p w14:paraId="6EB2A275" w14:textId="77777777" w:rsidR="00EB6563" w:rsidRDefault="00CD2614">
            <w:pPr>
              <w:pStyle w:val="TableParagraph"/>
              <w:ind w:left="105" w:right="63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14:paraId="560F48EE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14:paraId="236DB7FE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14:paraId="43384378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60813546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57E5A0BC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1F543220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7C13C9B1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6563" w14:paraId="28F259E1" w14:textId="77777777">
        <w:trPr>
          <w:trHeight w:val="457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532872CD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1C9012E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Осетинская</w:t>
            </w:r>
          </w:p>
          <w:p w14:paraId="273F3254" w14:textId="77777777" w:rsidR="00EB6563" w:rsidRDefault="00CD26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14:paraId="3E7A9A94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14:paraId="00890659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23C52AFF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5E0F47FC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0B49819A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1DFDB415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6563" w14:paraId="3CDEA992" w14:textId="77777777">
        <w:trPr>
          <w:trHeight w:val="263"/>
        </w:trPr>
        <w:tc>
          <w:tcPr>
            <w:tcW w:w="1985" w:type="dxa"/>
          </w:tcPr>
          <w:p w14:paraId="746ED4D1" w14:textId="77777777" w:rsidR="00EB6563" w:rsidRDefault="00CD261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6" w:type="dxa"/>
          </w:tcPr>
          <w:p w14:paraId="5AE74C16" w14:textId="77777777" w:rsidR="00EB6563" w:rsidRDefault="00CD261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14:paraId="765ED310" w14:textId="77777777" w:rsidR="00EB6563" w:rsidRDefault="00CD261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14:paraId="2ED3FC4F" w14:textId="77777777" w:rsidR="00EB6563" w:rsidRDefault="00CD2614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</w:tcPr>
          <w:p w14:paraId="158320F8" w14:textId="77777777" w:rsidR="00EB6563" w:rsidRDefault="00CD261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</w:tcPr>
          <w:p w14:paraId="62947B65" w14:textId="77777777" w:rsidR="00EB6563" w:rsidRDefault="00CD261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</w:tcPr>
          <w:p w14:paraId="754EBF75" w14:textId="77777777" w:rsidR="00EB6563" w:rsidRDefault="00CD2614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</w:tcPr>
          <w:p w14:paraId="6913EFAD" w14:textId="77777777" w:rsidR="00EB6563" w:rsidRDefault="00CD2614">
            <w:pPr>
              <w:pStyle w:val="TableParagraph"/>
              <w:spacing w:line="225" w:lineRule="exact"/>
              <w:ind w:left="3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B6563" w14:paraId="593DE271" w14:textId="77777777">
        <w:trPr>
          <w:trHeight w:val="261"/>
        </w:trPr>
        <w:tc>
          <w:tcPr>
            <w:tcW w:w="1985" w:type="dxa"/>
            <w:vMerge w:val="restart"/>
          </w:tcPr>
          <w:p w14:paraId="451C2B31" w14:textId="77777777" w:rsidR="00EB6563" w:rsidRDefault="00CD2614">
            <w:pPr>
              <w:pStyle w:val="TableParagraph"/>
              <w:ind w:left="105" w:right="6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986" w:type="dxa"/>
          </w:tcPr>
          <w:p w14:paraId="64B1D8E1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86" w:type="dxa"/>
          </w:tcPr>
          <w:p w14:paraId="15DA2707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</w:tcPr>
          <w:p w14:paraId="6D17F19C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6" w:type="dxa"/>
          </w:tcPr>
          <w:p w14:paraId="4A9CE51B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000E2B55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</w:tcPr>
          <w:p w14:paraId="3AA10C49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</w:tcPr>
          <w:p w14:paraId="4F610D09" w14:textId="77777777" w:rsidR="00EB6563" w:rsidRDefault="00CD2614">
            <w:pPr>
              <w:pStyle w:val="TableParagraph"/>
              <w:spacing w:line="223" w:lineRule="exact"/>
              <w:ind w:left="3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B6563" w14:paraId="69FD352B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3624F087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22C3EF6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86" w:type="dxa"/>
          </w:tcPr>
          <w:p w14:paraId="36784DFE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4054CEF5" w14:textId="77777777" w:rsidR="00EB6563" w:rsidRDefault="00CD2614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10946400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</w:tcPr>
          <w:p w14:paraId="27CD030F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</w:tcPr>
          <w:p w14:paraId="7EFB0C9E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</w:tcPr>
          <w:p w14:paraId="0020161E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B6563" w14:paraId="424CC337" w14:textId="77777777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31ED9C46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390EFA4" w14:textId="77777777" w:rsidR="00EB6563" w:rsidRDefault="00CD261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86" w:type="dxa"/>
          </w:tcPr>
          <w:p w14:paraId="6A46219F" w14:textId="77777777" w:rsidR="00EB6563" w:rsidRDefault="00CD261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1F84AFB3" w14:textId="77777777" w:rsidR="00EB6563" w:rsidRDefault="00CD2614">
            <w:pPr>
              <w:pStyle w:val="TableParagraph"/>
              <w:spacing w:line="225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40551ED3" w14:textId="77777777" w:rsidR="00EB6563" w:rsidRDefault="00CD2614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1C8C525B" w14:textId="77777777" w:rsidR="00EB6563" w:rsidRDefault="00CD261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4E402E65" w14:textId="77777777" w:rsidR="00EB6563" w:rsidRDefault="00CD2614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14:paraId="0F40C185" w14:textId="77777777" w:rsidR="00EB6563" w:rsidRDefault="00CD2614">
            <w:pPr>
              <w:pStyle w:val="TableParagraph"/>
              <w:spacing w:line="225" w:lineRule="exact"/>
              <w:ind w:left="35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B6563" w14:paraId="1AA79444" w14:textId="77777777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15E9DBCA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7A1A0CF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1EA30988" w14:textId="77777777" w:rsidR="00EB6563" w:rsidRDefault="00CD261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886" w:type="dxa"/>
          </w:tcPr>
          <w:p w14:paraId="6FB16232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0311166C" w14:textId="77777777" w:rsidR="00EB6563" w:rsidRDefault="00CD2614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4195E342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2E3C3365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568C810F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673FEE58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B6563" w14:paraId="1BBAF572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29EFB691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C3BA58D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86" w:type="dxa"/>
          </w:tcPr>
          <w:p w14:paraId="474AFA00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22659B82" w14:textId="77777777" w:rsidR="00EB6563" w:rsidRDefault="00CD2614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2F0B84F9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67F90784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57A24298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06E1B3CA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B6563" w14:paraId="416884F5" w14:textId="77777777">
        <w:trPr>
          <w:trHeight w:val="460"/>
        </w:trPr>
        <w:tc>
          <w:tcPr>
            <w:tcW w:w="1985" w:type="dxa"/>
            <w:vMerge w:val="restart"/>
          </w:tcPr>
          <w:p w14:paraId="6E66DE91" w14:textId="77777777" w:rsidR="00EB6563" w:rsidRDefault="00CD2614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14:paraId="7B755DCE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609C8EDC" w14:textId="77777777" w:rsidR="00EB6563" w:rsidRDefault="00CD261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886" w:type="dxa"/>
          </w:tcPr>
          <w:p w14:paraId="712184D5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</w:tcPr>
          <w:p w14:paraId="2DF1C356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2EDF79B5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4E4CE8D3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778CB8D8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14:paraId="6C9C40A2" w14:textId="77777777" w:rsidR="00EB6563" w:rsidRDefault="00CD2614">
            <w:pPr>
              <w:pStyle w:val="TableParagraph"/>
              <w:spacing w:line="223" w:lineRule="exact"/>
              <w:ind w:left="3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B6563" w14:paraId="10C51F00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61C17974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65D37CC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86" w:type="dxa"/>
          </w:tcPr>
          <w:p w14:paraId="51327316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1775F500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2344CAF5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212AD732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038E69DE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09800ED1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B6563" w14:paraId="2126C8BA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54309E1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7DEF680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86" w:type="dxa"/>
          </w:tcPr>
          <w:p w14:paraId="2FA3466C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14:paraId="25D1605F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6C6AECC2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5D09BCEB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59A179AE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14:paraId="22C60126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B6563" w14:paraId="0454A2CC" w14:textId="77777777">
        <w:trPr>
          <w:trHeight w:val="264"/>
        </w:trPr>
        <w:tc>
          <w:tcPr>
            <w:tcW w:w="1985" w:type="dxa"/>
            <w:vMerge w:val="restart"/>
          </w:tcPr>
          <w:p w14:paraId="67EF4AB4" w14:textId="77777777" w:rsidR="00EB6563" w:rsidRDefault="00CD2614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14:paraId="6211D200" w14:textId="77777777" w:rsidR="00EB6563" w:rsidRDefault="00CD261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86" w:type="dxa"/>
          </w:tcPr>
          <w:p w14:paraId="60B23871" w14:textId="77777777" w:rsidR="00EB6563" w:rsidRDefault="00CD2614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302C3D37" w14:textId="77777777" w:rsidR="00EB6563" w:rsidRDefault="00CD2614">
            <w:pPr>
              <w:pStyle w:val="TableParagraph"/>
              <w:spacing w:line="224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2C352B9E" w14:textId="77777777" w:rsidR="00EB6563" w:rsidRDefault="00CD2614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0ED70E90" w14:textId="77777777" w:rsidR="00EB6563" w:rsidRDefault="00CD2614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6B566CB2" w14:textId="77777777" w:rsidR="00EB6563" w:rsidRDefault="00CD2614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</w:tcPr>
          <w:p w14:paraId="6D94E651" w14:textId="77777777" w:rsidR="00EB6563" w:rsidRDefault="00CD2614">
            <w:pPr>
              <w:pStyle w:val="TableParagraph"/>
              <w:spacing w:line="224" w:lineRule="exact"/>
              <w:ind w:left="35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B6563" w14:paraId="323A16B2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3DF618D8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523DACE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</w:tcPr>
          <w:p w14:paraId="6B8DDD7C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3C76D748" w14:textId="77777777" w:rsidR="00EB6563" w:rsidRDefault="00CD2614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362DBB1A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136F9509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3AB543C6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14:paraId="56F5E409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B6563" w14:paraId="24BFDFE5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98573F1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FBDD71F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86" w:type="dxa"/>
          </w:tcPr>
          <w:p w14:paraId="00F26967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14:paraId="6EC23D2D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2CB1E05C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3EF8F5ED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6FFF4A07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14:paraId="2FC7F2F1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B6563" w14:paraId="1CB561A8" w14:textId="77777777">
        <w:trPr>
          <w:trHeight w:val="1151"/>
        </w:trPr>
        <w:tc>
          <w:tcPr>
            <w:tcW w:w="1985" w:type="dxa"/>
          </w:tcPr>
          <w:p w14:paraId="6FFD0D95" w14:textId="77777777" w:rsidR="00EB6563" w:rsidRDefault="00CD2614">
            <w:pPr>
              <w:pStyle w:val="TableParagraph"/>
              <w:ind w:left="105" w:right="306"/>
              <w:rPr>
                <w:sz w:val="20"/>
              </w:rPr>
            </w:pPr>
            <w:r>
              <w:rPr>
                <w:sz w:val="20"/>
              </w:rPr>
              <w:t>Основы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986" w:type="dxa"/>
          </w:tcPr>
          <w:p w14:paraId="59FF1293" w14:textId="77777777" w:rsidR="00EB6563" w:rsidRDefault="00CD2614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14:paraId="29787E93" w14:textId="77777777" w:rsidR="00EB6563" w:rsidRDefault="00CD2614">
            <w:pPr>
              <w:pStyle w:val="TableParagraph"/>
              <w:spacing w:line="230" w:lineRule="atLeast"/>
              <w:ind w:left="105" w:right="188"/>
              <w:rPr>
                <w:sz w:val="20"/>
              </w:rPr>
            </w:pP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выбору)</w:t>
            </w:r>
          </w:p>
        </w:tc>
        <w:tc>
          <w:tcPr>
            <w:tcW w:w="886" w:type="dxa"/>
          </w:tcPr>
          <w:p w14:paraId="0E9C99D5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14:paraId="28C63E59" w14:textId="77777777" w:rsidR="00EB6563" w:rsidRDefault="00CD2614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58529820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14:paraId="73A2DB83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49CC3344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39D78927" w14:textId="77777777" w:rsidR="00EB6563" w:rsidRDefault="00CD2614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B6563" w14:paraId="586DE47A" w14:textId="77777777">
        <w:trPr>
          <w:trHeight w:val="306"/>
        </w:trPr>
        <w:tc>
          <w:tcPr>
            <w:tcW w:w="1985" w:type="dxa"/>
          </w:tcPr>
          <w:p w14:paraId="75701E41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Искусство</w:t>
            </w:r>
          </w:p>
        </w:tc>
        <w:tc>
          <w:tcPr>
            <w:tcW w:w="1986" w:type="dxa"/>
          </w:tcPr>
          <w:p w14:paraId="6945949A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86" w:type="dxa"/>
          </w:tcPr>
          <w:p w14:paraId="2D62D4DA" w14:textId="77777777" w:rsidR="00EB6563" w:rsidRDefault="00CD2614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4" w:type="dxa"/>
          </w:tcPr>
          <w:p w14:paraId="438C812B" w14:textId="77777777" w:rsidR="00EB6563" w:rsidRDefault="00CD2614">
            <w:pPr>
              <w:pStyle w:val="TableParagraph"/>
              <w:spacing w:line="200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14:paraId="00441D86" w14:textId="77777777" w:rsidR="00EB6563" w:rsidRDefault="00CD2614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14:paraId="502D5B6C" w14:textId="77777777" w:rsidR="00EB6563" w:rsidRDefault="00CD2614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7" w:type="dxa"/>
          </w:tcPr>
          <w:p w14:paraId="77190B7C" w14:textId="77777777" w:rsidR="00EB6563" w:rsidRDefault="00CD2614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</w:tcPr>
          <w:p w14:paraId="16DA86B1" w14:textId="77777777" w:rsidR="00EB6563" w:rsidRDefault="00CD2614">
            <w:pPr>
              <w:pStyle w:val="TableParagraph"/>
              <w:spacing w:line="200" w:lineRule="exact"/>
              <w:ind w:left="35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B6563" w14:paraId="00DC76B6" w14:textId="77777777">
        <w:trPr>
          <w:trHeight w:val="460"/>
        </w:trPr>
        <w:tc>
          <w:tcPr>
            <w:tcW w:w="1985" w:type="dxa"/>
          </w:tcPr>
          <w:p w14:paraId="0AE314A9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449C3FEE" w14:textId="77777777" w:rsidR="00EB6563" w:rsidRDefault="00CD2614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394D7191" w14:textId="77777777" w:rsidR="00EB6563" w:rsidRDefault="00CD2614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886" w:type="dxa"/>
          </w:tcPr>
          <w:p w14:paraId="6B0A94ED" w14:textId="77777777" w:rsidR="00EB6563" w:rsidRDefault="00CD2614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4" w:type="dxa"/>
          </w:tcPr>
          <w:p w14:paraId="10002C5B" w14:textId="77777777" w:rsidR="00EB6563" w:rsidRDefault="00CD2614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14:paraId="71B25408" w14:textId="77777777" w:rsidR="00EB6563" w:rsidRDefault="00CD2614">
            <w:pPr>
              <w:pStyle w:val="TableParagraph"/>
              <w:spacing w:line="195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14:paraId="614EA0DA" w14:textId="77777777" w:rsidR="00EB6563" w:rsidRDefault="00CD2614">
            <w:pPr>
              <w:pStyle w:val="TableParagraph"/>
              <w:spacing w:line="195" w:lineRule="exact"/>
              <w:ind w:right="403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7" w:type="dxa"/>
          </w:tcPr>
          <w:p w14:paraId="207DC568" w14:textId="77777777" w:rsidR="00EB6563" w:rsidRDefault="00CD2614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</w:tcPr>
          <w:p w14:paraId="140AE413" w14:textId="77777777" w:rsidR="00EB6563" w:rsidRDefault="00CD2614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B6563" w14:paraId="5F7AF7D6" w14:textId="77777777">
        <w:trPr>
          <w:trHeight w:val="306"/>
        </w:trPr>
        <w:tc>
          <w:tcPr>
            <w:tcW w:w="1985" w:type="dxa"/>
          </w:tcPr>
          <w:p w14:paraId="24C2D45F" w14:textId="77777777" w:rsidR="00EB6563" w:rsidRDefault="00CD2614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86" w:type="dxa"/>
          </w:tcPr>
          <w:p w14:paraId="615A1973" w14:textId="77777777" w:rsidR="00EB6563" w:rsidRDefault="00CD2614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86" w:type="dxa"/>
          </w:tcPr>
          <w:p w14:paraId="588F4D6B" w14:textId="77777777" w:rsidR="00EB6563" w:rsidRDefault="00CD2614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4" w:type="dxa"/>
          </w:tcPr>
          <w:p w14:paraId="0C99F4F7" w14:textId="77777777" w:rsidR="00EB6563" w:rsidRDefault="00CD2614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6" w:type="dxa"/>
          </w:tcPr>
          <w:p w14:paraId="09575B36" w14:textId="77777777" w:rsidR="00EB6563" w:rsidRDefault="00CD2614">
            <w:pPr>
              <w:pStyle w:val="TableParagraph"/>
              <w:spacing w:line="195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6" w:type="dxa"/>
          </w:tcPr>
          <w:p w14:paraId="7752D1EC" w14:textId="77777777" w:rsidR="00EB6563" w:rsidRDefault="00CD2614">
            <w:pPr>
              <w:pStyle w:val="TableParagraph"/>
              <w:spacing w:line="195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7" w:type="dxa"/>
          </w:tcPr>
          <w:p w14:paraId="3F4C4A7D" w14:textId="77777777" w:rsidR="00EB6563" w:rsidRDefault="00CD2614">
            <w:pPr>
              <w:pStyle w:val="TableParagraph"/>
              <w:spacing w:line="195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9" w:type="dxa"/>
          </w:tcPr>
          <w:p w14:paraId="6CD26BB5" w14:textId="77777777" w:rsidR="00EB6563" w:rsidRDefault="00CD2614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B6563" w14:paraId="21B01E48" w14:textId="77777777">
        <w:trPr>
          <w:trHeight w:val="458"/>
        </w:trPr>
        <w:tc>
          <w:tcPr>
            <w:tcW w:w="1985" w:type="dxa"/>
            <w:vMerge w:val="restart"/>
          </w:tcPr>
          <w:p w14:paraId="0B82BAF7" w14:textId="77777777" w:rsidR="00EB6563" w:rsidRDefault="00CD2614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 и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1986" w:type="dxa"/>
          </w:tcPr>
          <w:p w14:paraId="314B50A0" w14:textId="77777777" w:rsidR="00EB6563" w:rsidRDefault="00CD261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3160DB20" w14:textId="77777777" w:rsidR="00EB6563" w:rsidRDefault="00CD261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86" w:type="dxa"/>
          </w:tcPr>
          <w:p w14:paraId="6BC31BA9" w14:textId="77777777" w:rsidR="00EB6563" w:rsidRDefault="00CD2614">
            <w:pPr>
              <w:pStyle w:val="TableParagraph"/>
              <w:spacing w:line="219" w:lineRule="exact"/>
              <w:ind w:left="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</w:tcPr>
          <w:p w14:paraId="370915B6" w14:textId="77777777" w:rsidR="00EB6563" w:rsidRDefault="00CD2614">
            <w:pPr>
              <w:pStyle w:val="TableParagraph"/>
              <w:spacing w:line="219" w:lineRule="exact"/>
              <w:ind w:left="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7292AF92" w14:textId="77777777" w:rsidR="00EB6563" w:rsidRDefault="00CD2614">
            <w:pPr>
              <w:pStyle w:val="TableParagraph"/>
              <w:spacing w:line="219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14:paraId="006666AF" w14:textId="77777777" w:rsidR="00EB6563" w:rsidRDefault="00CD2614">
            <w:pPr>
              <w:pStyle w:val="TableParagraph"/>
              <w:spacing w:line="219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14:paraId="737DF7C0" w14:textId="77777777" w:rsidR="00EB6563" w:rsidRDefault="00CD2614">
            <w:pPr>
              <w:pStyle w:val="TableParagraph"/>
              <w:spacing w:line="219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14:paraId="42967916" w14:textId="77777777" w:rsidR="00EB6563" w:rsidRDefault="00CD2614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B6563" w14:paraId="5F183205" w14:textId="77777777">
        <w:trPr>
          <w:trHeight w:val="69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C866919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B7AE615" w14:textId="77777777" w:rsidR="00EB6563" w:rsidRDefault="00CD2614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14:paraId="44D9932A" w14:textId="77777777" w:rsidR="00EB6563" w:rsidRDefault="00CD2614">
            <w:pPr>
              <w:pStyle w:val="TableParagraph"/>
              <w:spacing w:line="230" w:lineRule="exact"/>
              <w:ind w:left="105" w:right="2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86" w:type="dxa"/>
          </w:tcPr>
          <w:p w14:paraId="69EF7C6F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385A7C9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14:paraId="59828E5A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14:paraId="009C05B7" w14:textId="77777777" w:rsidR="00EB6563" w:rsidRDefault="00CD2614">
            <w:pPr>
              <w:pStyle w:val="TableParagraph"/>
              <w:spacing w:line="221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14:paraId="7C93E9FC" w14:textId="77777777" w:rsidR="00EB6563" w:rsidRDefault="00CD2614">
            <w:pPr>
              <w:pStyle w:val="TableParagraph"/>
              <w:spacing w:line="221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14:paraId="518464B4" w14:textId="77777777" w:rsidR="00EB6563" w:rsidRDefault="00CD2614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B6563" w14:paraId="607CEC73" w14:textId="77777777">
        <w:trPr>
          <w:trHeight w:val="460"/>
        </w:trPr>
        <w:tc>
          <w:tcPr>
            <w:tcW w:w="3971" w:type="dxa"/>
            <w:gridSpan w:val="2"/>
          </w:tcPr>
          <w:p w14:paraId="3E43C17C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обязательная</w:t>
            </w:r>
          </w:p>
          <w:p w14:paraId="48627974" w14:textId="77777777" w:rsidR="00EB6563" w:rsidRDefault="00CD2614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886" w:type="dxa"/>
          </w:tcPr>
          <w:p w14:paraId="04DA34F4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22E3800" w14:textId="77777777" w:rsidR="00EB6563" w:rsidRDefault="00CD2614">
            <w:pPr>
              <w:pStyle w:val="TableParagraph"/>
              <w:spacing w:line="217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84" w:type="dxa"/>
          </w:tcPr>
          <w:p w14:paraId="02273D28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661E340" w14:textId="77777777" w:rsidR="00EB6563" w:rsidRDefault="00CD2614">
            <w:pPr>
              <w:pStyle w:val="TableParagraph"/>
              <w:spacing w:line="217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86" w:type="dxa"/>
          </w:tcPr>
          <w:p w14:paraId="6457DF2C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A19926C" w14:textId="77777777" w:rsidR="00EB6563" w:rsidRDefault="00CD2614">
            <w:pPr>
              <w:pStyle w:val="TableParagraph"/>
              <w:spacing w:line="217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86" w:type="dxa"/>
          </w:tcPr>
          <w:p w14:paraId="6213013D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E23705B" w14:textId="77777777" w:rsidR="00EB6563" w:rsidRDefault="00CD2614">
            <w:pPr>
              <w:pStyle w:val="TableParagraph"/>
              <w:spacing w:line="217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87" w:type="dxa"/>
          </w:tcPr>
          <w:p w14:paraId="009A1BD1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329E2B7" w14:textId="77777777" w:rsidR="00EB6563" w:rsidRDefault="00CD2614">
            <w:pPr>
              <w:pStyle w:val="TableParagraph"/>
              <w:spacing w:line="217" w:lineRule="exact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19" w:type="dxa"/>
          </w:tcPr>
          <w:p w14:paraId="68EB4C63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5DE695D" w14:textId="77777777" w:rsidR="00EB6563" w:rsidRDefault="00CD2614">
            <w:pPr>
              <w:pStyle w:val="TableParagraph"/>
              <w:spacing w:line="217" w:lineRule="exact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EB6563" w14:paraId="7F7E09AB" w14:textId="77777777">
        <w:trPr>
          <w:trHeight w:val="261"/>
        </w:trPr>
        <w:tc>
          <w:tcPr>
            <w:tcW w:w="9219" w:type="dxa"/>
            <w:gridSpan w:val="8"/>
          </w:tcPr>
          <w:p w14:paraId="3387E58C" w14:textId="77777777" w:rsidR="00EB6563" w:rsidRDefault="00CD2614">
            <w:pPr>
              <w:pStyle w:val="TableParagraph"/>
              <w:spacing w:line="223" w:lineRule="exact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</w:tr>
      <w:tr w:rsidR="00EB6563" w14:paraId="598B6732" w14:textId="77777777">
        <w:trPr>
          <w:trHeight w:val="690"/>
        </w:trPr>
        <w:tc>
          <w:tcPr>
            <w:tcW w:w="3971" w:type="dxa"/>
            <w:gridSpan w:val="2"/>
          </w:tcPr>
          <w:p w14:paraId="2145CED9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плана,</w:t>
            </w:r>
          </w:p>
          <w:p w14:paraId="0E1D19B3" w14:textId="77777777" w:rsidR="00EB6563" w:rsidRDefault="00CD2614">
            <w:pPr>
              <w:pStyle w:val="TableParagraph"/>
              <w:spacing w:line="230" w:lineRule="atLeast"/>
              <w:ind w:left="105" w:right="12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формируемая участниками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  <w:tc>
          <w:tcPr>
            <w:tcW w:w="886" w:type="dxa"/>
          </w:tcPr>
          <w:p w14:paraId="0D6FAAB8" w14:textId="77777777" w:rsidR="00EB6563" w:rsidRDefault="00CD2614">
            <w:pPr>
              <w:pStyle w:val="TableParagraph"/>
              <w:spacing w:line="223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4" w:type="dxa"/>
          </w:tcPr>
          <w:p w14:paraId="0FF4FB49" w14:textId="77777777" w:rsidR="00EB6563" w:rsidRDefault="00CD2614">
            <w:pPr>
              <w:pStyle w:val="TableParagraph"/>
              <w:spacing w:line="223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6" w:type="dxa"/>
          </w:tcPr>
          <w:p w14:paraId="4458D9F7" w14:textId="77777777" w:rsidR="00EB6563" w:rsidRDefault="00CD2614">
            <w:pPr>
              <w:pStyle w:val="TableParagraph"/>
              <w:spacing w:line="223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6" w:type="dxa"/>
          </w:tcPr>
          <w:p w14:paraId="1FAEA649" w14:textId="77777777" w:rsidR="00EB6563" w:rsidRDefault="00CD2614">
            <w:pPr>
              <w:pStyle w:val="TableParagraph"/>
              <w:spacing w:line="223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7" w:type="dxa"/>
          </w:tcPr>
          <w:p w14:paraId="0A2DF1ED" w14:textId="77777777" w:rsidR="00EB6563" w:rsidRDefault="00CD2614">
            <w:pPr>
              <w:pStyle w:val="TableParagraph"/>
              <w:spacing w:line="223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9" w:type="dxa"/>
          </w:tcPr>
          <w:p w14:paraId="1FA6B571" w14:textId="77777777" w:rsidR="00EB6563" w:rsidRDefault="00CD2614">
            <w:pPr>
              <w:pStyle w:val="TableParagraph"/>
              <w:spacing w:line="223" w:lineRule="exact"/>
              <w:ind w:right="3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EB6563" w14:paraId="65ABAA4F" w14:textId="77777777">
        <w:trPr>
          <w:trHeight w:val="261"/>
        </w:trPr>
        <w:tc>
          <w:tcPr>
            <w:tcW w:w="3971" w:type="dxa"/>
            <w:gridSpan w:val="2"/>
          </w:tcPr>
          <w:p w14:paraId="5402DD60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86" w:type="dxa"/>
          </w:tcPr>
          <w:p w14:paraId="0CF3A184" w14:textId="77777777" w:rsidR="00EB6563" w:rsidRDefault="00CD2614">
            <w:pPr>
              <w:pStyle w:val="TableParagraph"/>
              <w:spacing w:line="223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84" w:type="dxa"/>
          </w:tcPr>
          <w:p w14:paraId="7987FF2B" w14:textId="77777777" w:rsidR="00EB6563" w:rsidRDefault="00CD2614">
            <w:pPr>
              <w:pStyle w:val="TableParagraph"/>
              <w:spacing w:line="223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86" w:type="dxa"/>
          </w:tcPr>
          <w:p w14:paraId="715519FE" w14:textId="77777777" w:rsidR="00EB6563" w:rsidRDefault="00CD2614">
            <w:pPr>
              <w:pStyle w:val="TableParagraph"/>
              <w:spacing w:line="223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86" w:type="dxa"/>
          </w:tcPr>
          <w:p w14:paraId="68D30B66" w14:textId="77777777" w:rsidR="00EB6563" w:rsidRDefault="00CD2614">
            <w:pPr>
              <w:pStyle w:val="TableParagraph"/>
              <w:spacing w:line="223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87" w:type="dxa"/>
          </w:tcPr>
          <w:p w14:paraId="03693814" w14:textId="77777777" w:rsidR="00EB6563" w:rsidRDefault="00CD2614">
            <w:pPr>
              <w:pStyle w:val="TableParagraph"/>
              <w:spacing w:line="223" w:lineRule="exact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19" w:type="dxa"/>
          </w:tcPr>
          <w:p w14:paraId="7698F994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</w:tr>
      <w:tr w:rsidR="00EB6563" w14:paraId="044BCC75" w14:textId="77777777">
        <w:trPr>
          <w:trHeight w:val="460"/>
        </w:trPr>
        <w:tc>
          <w:tcPr>
            <w:tcW w:w="3971" w:type="dxa"/>
            <w:gridSpan w:val="2"/>
          </w:tcPr>
          <w:p w14:paraId="05B1892C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допустимая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</w:p>
          <w:p w14:paraId="06E802C1" w14:textId="77777777" w:rsidR="00EB6563" w:rsidRDefault="00CD2614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нагрузка</w:t>
            </w:r>
          </w:p>
        </w:tc>
        <w:tc>
          <w:tcPr>
            <w:tcW w:w="886" w:type="dxa"/>
          </w:tcPr>
          <w:p w14:paraId="0DBE4836" w14:textId="77777777" w:rsidR="00EB6563" w:rsidRDefault="00CD2614">
            <w:pPr>
              <w:pStyle w:val="TableParagraph"/>
              <w:spacing w:line="200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4" w:type="dxa"/>
          </w:tcPr>
          <w:p w14:paraId="57E4E588" w14:textId="77777777" w:rsidR="00EB6563" w:rsidRDefault="00CD2614">
            <w:pPr>
              <w:pStyle w:val="TableParagraph"/>
              <w:spacing w:line="200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886" w:type="dxa"/>
          </w:tcPr>
          <w:p w14:paraId="034668CD" w14:textId="77777777" w:rsidR="00EB6563" w:rsidRDefault="00CD2614">
            <w:pPr>
              <w:pStyle w:val="TableParagraph"/>
              <w:spacing w:line="200" w:lineRule="exact"/>
              <w:ind w:right="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886" w:type="dxa"/>
          </w:tcPr>
          <w:p w14:paraId="3F2F4482" w14:textId="77777777" w:rsidR="00EB6563" w:rsidRDefault="00CD2614">
            <w:pPr>
              <w:pStyle w:val="TableParagraph"/>
              <w:spacing w:line="200" w:lineRule="exact"/>
              <w:ind w:right="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7" w:type="dxa"/>
          </w:tcPr>
          <w:p w14:paraId="13640660" w14:textId="77777777" w:rsidR="00EB6563" w:rsidRDefault="00CD2614">
            <w:pPr>
              <w:pStyle w:val="TableParagraph"/>
              <w:spacing w:line="200" w:lineRule="exact"/>
              <w:ind w:right="3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19" w:type="dxa"/>
          </w:tcPr>
          <w:p w14:paraId="7F553E81" w14:textId="77777777" w:rsidR="00EB6563" w:rsidRDefault="00CD2614">
            <w:pPr>
              <w:pStyle w:val="TableParagraph"/>
              <w:spacing w:line="200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</w:t>
            </w:r>
          </w:p>
        </w:tc>
      </w:tr>
    </w:tbl>
    <w:p w14:paraId="6AEF6610" w14:textId="77777777" w:rsidR="00EB6563" w:rsidRDefault="00EB6563">
      <w:pPr>
        <w:pStyle w:val="1"/>
        <w:tabs>
          <w:tab w:val="left" w:pos="2165"/>
        </w:tabs>
        <w:ind w:left="1209" w:right="669"/>
      </w:pPr>
    </w:p>
    <w:p w14:paraId="7D2B718A" w14:textId="77777777" w:rsidR="00EB6563" w:rsidRDefault="00CD2614">
      <w:pPr>
        <w:pStyle w:val="1"/>
        <w:numPr>
          <w:ilvl w:val="3"/>
          <w:numId w:val="2"/>
        </w:numPr>
        <w:tabs>
          <w:tab w:val="left" w:pos="2165"/>
        </w:tabs>
        <w:ind w:right="669" w:firstLine="991"/>
        <w:jc w:val="both"/>
      </w:pPr>
      <w:r>
        <w:t>Годовой учебный план основного общего образования</w:t>
      </w:r>
      <w:r>
        <w:rPr>
          <w:spacing w:val="1"/>
        </w:rPr>
        <w:t xml:space="preserve"> </w:t>
      </w:r>
      <w:r>
        <w:t>для 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наряду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языке)</w:t>
      </w:r>
    </w:p>
    <w:p w14:paraId="06AFB38C" w14:textId="77777777" w:rsidR="00EB6563" w:rsidRDefault="00EB6563">
      <w:pPr>
        <w:pStyle w:val="af9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6"/>
        <w:gridCol w:w="886"/>
        <w:gridCol w:w="884"/>
        <w:gridCol w:w="886"/>
        <w:gridCol w:w="886"/>
        <w:gridCol w:w="887"/>
        <w:gridCol w:w="818"/>
        <w:gridCol w:w="7"/>
      </w:tblGrid>
      <w:tr w:rsidR="00EB6563" w14:paraId="632C1497" w14:textId="77777777">
        <w:trPr>
          <w:trHeight w:val="275"/>
        </w:trPr>
        <w:tc>
          <w:tcPr>
            <w:tcW w:w="1985" w:type="dxa"/>
            <w:vMerge w:val="restart"/>
          </w:tcPr>
          <w:p w14:paraId="1D87B171" w14:textId="77777777" w:rsidR="00EB6563" w:rsidRDefault="00CD2614">
            <w:pPr>
              <w:pStyle w:val="TableParagraph"/>
              <w:spacing w:line="237" w:lineRule="auto"/>
              <w:ind w:left="652" w:right="442" w:hanging="197"/>
              <w:rPr>
                <w:sz w:val="20"/>
              </w:rPr>
            </w:pPr>
            <w:r>
              <w:rPr>
                <w:spacing w:val="-1"/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986" w:type="dxa"/>
            <w:vMerge w:val="restart"/>
          </w:tcPr>
          <w:p w14:paraId="79AEFCA3" w14:textId="77777777" w:rsidR="00EB6563" w:rsidRDefault="00CD2614">
            <w:pPr>
              <w:pStyle w:val="TableParagraph"/>
              <w:spacing w:line="237" w:lineRule="auto"/>
              <w:ind w:left="638" w:right="577" w:hanging="4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4429" w:type="dxa"/>
            <w:gridSpan w:val="5"/>
          </w:tcPr>
          <w:p w14:paraId="491EE915" w14:textId="77777777" w:rsidR="00EB6563" w:rsidRDefault="00CD2614">
            <w:pPr>
              <w:pStyle w:val="TableParagraph"/>
              <w:spacing w:line="225" w:lineRule="exact"/>
              <w:ind w:left="12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19" w:type="dxa"/>
            <w:gridSpan w:val="2"/>
            <w:vMerge w:val="restart"/>
          </w:tcPr>
          <w:p w14:paraId="41E0ABD0" w14:textId="77777777" w:rsidR="00EB6563" w:rsidRDefault="00CD2614">
            <w:pPr>
              <w:pStyle w:val="TableParagraph"/>
              <w:spacing w:line="237" w:lineRule="auto"/>
              <w:ind w:left="193" w:right="123" w:hanging="3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EB6563" w14:paraId="0ECCBAA9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2D1ED061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one" w:sz="4" w:space="0" w:color="000000"/>
            </w:tcBorders>
          </w:tcPr>
          <w:p w14:paraId="122CE5D1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14:paraId="5F794ED4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84" w:type="dxa"/>
          </w:tcPr>
          <w:p w14:paraId="4BD1F4EE" w14:textId="77777777" w:rsidR="00EB6563" w:rsidRDefault="00CD2614">
            <w:pPr>
              <w:pStyle w:val="TableParagraph"/>
              <w:spacing w:line="223" w:lineRule="exact"/>
              <w:ind w:left="264" w:right="263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86" w:type="dxa"/>
          </w:tcPr>
          <w:p w14:paraId="50AE271A" w14:textId="77777777" w:rsidR="00EB6563" w:rsidRDefault="00CD2614">
            <w:pPr>
              <w:pStyle w:val="TableParagraph"/>
              <w:spacing w:line="223" w:lineRule="exact"/>
              <w:ind w:left="213" w:right="211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886" w:type="dxa"/>
          </w:tcPr>
          <w:p w14:paraId="441EE5B7" w14:textId="77777777" w:rsidR="00EB6563" w:rsidRDefault="00CD2614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887" w:type="dxa"/>
          </w:tcPr>
          <w:p w14:paraId="705F6C14" w14:textId="77777777" w:rsidR="00EB6563" w:rsidRDefault="00CD2614">
            <w:pPr>
              <w:pStyle w:val="TableParagraph"/>
              <w:spacing w:line="223" w:lineRule="exact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819" w:type="dxa"/>
            <w:gridSpan w:val="2"/>
            <w:vMerge/>
            <w:tcBorders>
              <w:top w:val="none" w:sz="4" w:space="0" w:color="000000"/>
            </w:tcBorders>
          </w:tcPr>
          <w:p w14:paraId="17C229DD" w14:textId="77777777" w:rsidR="00EB6563" w:rsidRDefault="00EB6563">
            <w:pPr>
              <w:rPr>
                <w:sz w:val="2"/>
                <w:szCs w:val="2"/>
              </w:rPr>
            </w:pPr>
          </w:p>
        </w:tc>
      </w:tr>
      <w:tr w:rsidR="00EB6563" w14:paraId="2848854C" w14:textId="77777777">
        <w:trPr>
          <w:trHeight w:val="230"/>
        </w:trPr>
        <w:tc>
          <w:tcPr>
            <w:tcW w:w="9219" w:type="dxa"/>
            <w:gridSpan w:val="9"/>
          </w:tcPr>
          <w:p w14:paraId="5F21A1C9" w14:textId="77777777" w:rsidR="00EB6563" w:rsidRDefault="00CD2614">
            <w:pPr>
              <w:pStyle w:val="TableParagraph"/>
              <w:spacing w:line="210" w:lineRule="exact"/>
              <w:ind w:left="3374" w:right="3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EB6563" w14:paraId="39514AA0" w14:textId="77777777">
        <w:trPr>
          <w:trHeight w:val="330"/>
        </w:trPr>
        <w:tc>
          <w:tcPr>
            <w:tcW w:w="1985" w:type="dxa"/>
            <w:vMerge w:val="restart"/>
          </w:tcPr>
          <w:p w14:paraId="012E6FF5" w14:textId="77777777" w:rsidR="00EB6563" w:rsidRDefault="00CD2614">
            <w:pPr>
              <w:pStyle w:val="TableParagraph"/>
              <w:tabs>
                <w:tab w:val="left" w:pos="1083"/>
                <w:tab w:val="left" w:pos="1764"/>
              </w:tabs>
              <w:spacing w:line="237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ab/>
              <w:t>язык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14:paraId="6D89B815" w14:textId="77777777" w:rsidR="00EB6563" w:rsidRDefault="00CD261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14:paraId="5767F2AB" w14:textId="77777777" w:rsidR="00EB6563" w:rsidRDefault="00CD2614">
            <w:pPr>
              <w:pStyle w:val="TableParagraph"/>
              <w:spacing w:line="225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4" w:type="dxa"/>
          </w:tcPr>
          <w:p w14:paraId="49D564DC" w14:textId="77777777" w:rsidR="00EB6563" w:rsidRDefault="00CD2614">
            <w:pPr>
              <w:pStyle w:val="TableParagraph"/>
              <w:spacing w:line="225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886" w:type="dxa"/>
          </w:tcPr>
          <w:p w14:paraId="1A8B247D" w14:textId="77777777" w:rsidR="00EB6563" w:rsidRDefault="00CD2614">
            <w:pPr>
              <w:pStyle w:val="TableParagraph"/>
              <w:spacing w:line="225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86" w:type="dxa"/>
          </w:tcPr>
          <w:p w14:paraId="67039DB5" w14:textId="77777777" w:rsidR="00EB6563" w:rsidRDefault="00CD2614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7" w:type="dxa"/>
          </w:tcPr>
          <w:p w14:paraId="10C621D7" w14:textId="77777777" w:rsidR="00EB6563" w:rsidRDefault="00CD2614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14:paraId="1C0CFCF7" w14:textId="77777777" w:rsidR="00EB6563" w:rsidRDefault="00CD2614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</w:tr>
      <w:tr w:rsidR="00EB6563" w14:paraId="60BAB09E" w14:textId="77777777">
        <w:trPr>
          <w:trHeight w:val="33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EA8AD1E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80665AA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14:paraId="1876F7B6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4" w:type="dxa"/>
          </w:tcPr>
          <w:p w14:paraId="2709C980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14:paraId="3D83F8CF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0AECF7B7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3FE7EB24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14:paraId="3F349EBE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 w:rsidR="00EB6563" w14:paraId="6E55F759" w14:textId="77777777">
        <w:trPr>
          <w:trHeight w:val="261"/>
        </w:trPr>
        <w:tc>
          <w:tcPr>
            <w:tcW w:w="1985" w:type="dxa"/>
            <w:vMerge w:val="restart"/>
          </w:tcPr>
          <w:p w14:paraId="7516962E" w14:textId="77777777" w:rsidR="00EB6563" w:rsidRDefault="00CD2614">
            <w:pPr>
              <w:pStyle w:val="TableParagraph"/>
              <w:ind w:left="105" w:right="63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14:paraId="7E8C5B6B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14:paraId="699C09AF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222C7B7B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1F89EFA8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09BBCEEF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04FE6492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2E64DBEE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B6563" w14:paraId="06DD99BE" w14:textId="77777777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2FF12E1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E844430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Осетинская</w:t>
            </w:r>
          </w:p>
          <w:p w14:paraId="7338C86A" w14:textId="77777777" w:rsidR="00EB6563" w:rsidRDefault="00CD261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14:paraId="646D88AF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59219D48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799BA8B9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63A4ABAE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3F5B1065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2390D8E5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B6563" w14:paraId="4D1964C9" w14:textId="77777777">
        <w:trPr>
          <w:trHeight w:val="261"/>
        </w:trPr>
        <w:tc>
          <w:tcPr>
            <w:tcW w:w="1985" w:type="dxa"/>
          </w:tcPr>
          <w:p w14:paraId="7E5FCB9C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6" w:type="dxa"/>
          </w:tcPr>
          <w:p w14:paraId="3C132BB7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14:paraId="4680D1B0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4" w:type="dxa"/>
          </w:tcPr>
          <w:p w14:paraId="56F92E58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14:paraId="3073C4E7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14:paraId="6455B113" w14:textId="77777777" w:rsidR="00EB6563" w:rsidRDefault="00CD2614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7" w:type="dxa"/>
          </w:tcPr>
          <w:p w14:paraId="467719F7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14:paraId="622C006E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  <w:tr w:rsidR="00EB6563" w14:paraId="10B5B0DC" w14:textId="77777777">
        <w:trPr>
          <w:trHeight w:val="263"/>
        </w:trPr>
        <w:tc>
          <w:tcPr>
            <w:tcW w:w="1985" w:type="dxa"/>
            <w:vMerge w:val="restart"/>
          </w:tcPr>
          <w:p w14:paraId="623C5147" w14:textId="77777777" w:rsidR="00EB6563" w:rsidRDefault="00CD2614">
            <w:pPr>
              <w:pStyle w:val="TableParagraph"/>
              <w:ind w:left="105" w:right="6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986" w:type="dxa"/>
          </w:tcPr>
          <w:p w14:paraId="3F06FDF7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86" w:type="dxa"/>
          </w:tcPr>
          <w:p w14:paraId="0A49B929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4" w:type="dxa"/>
          </w:tcPr>
          <w:p w14:paraId="495117DC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6" w:type="dxa"/>
          </w:tcPr>
          <w:p w14:paraId="470D3514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60BA1828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</w:tcPr>
          <w:p w14:paraId="5E3D92D7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gridSpan w:val="2"/>
          </w:tcPr>
          <w:p w14:paraId="7B3739EA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EB6563" w14:paraId="3FB5A56D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254E9C4C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3CEE82C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86" w:type="dxa"/>
          </w:tcPr>
          <w:p w14:paraId="43ADD4A6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7EC3B706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35514F66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14:paraId="0B5FDD64" w14:textId="77777777" w:rsidR="00EB6563" w:rsidRDefault="00CD2614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7" w:type="dxa"/>
          </w:tcPr>
          <w:p w14:paraId="77BCF6ED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2759EBBE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EB6563" w14:paraId="1D0C14F4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3698126D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307B28C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86" w:type="dxa"/>
          </w:tcPr>
          <w:p w14:paraId="59595B42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540EC7DF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56169F23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3CE3D57C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0B81D2BD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0E7E443A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EB6563" w14:paraId="5589FD0A" w14:textId="77777777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738C8ABC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1B3540B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7AC0CAE" w14:textId="77777777" w:rsidR="00EB6563" w:rsidRDefault="00CD261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886" w:type="dxa"/>
          </w:tcPr>
          <w:p w14:paraId="6E6F2B3A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39DA3CDE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045DE09A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207E2028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21A45874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38E21D47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EB6563" w14:paraId="4D0384ED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29BD5714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5FC26A10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86" w:type="dxa"/>
          </w:tcPr>
          <w:p w14:paraId="406BD2CF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038337BA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5BFD9CF5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2B7B3A4C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3178408A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6D50BA2F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EB6563" w14:paraId="0818CBEB" w14:textId="77777777">
        <w:trPr>
          <w:trHeight w:val="460"/>
        </w:trPr>
        <w:tc>
          <w:tcPr>
            <w:tcW w:w="1985" w:type="dxa"/>
            <w:vMerge w:val="restart"/>
          </w:tcPr>
          <w:p w14:paraId="1B0F48A6" w14:textId="77777777" w:rsidR="00EB6563" w:rsidRDefault="00CD2614">
            <w:pPr>
              <w:pStyle w:val="TableParagraph"/>
              <w:spacing w:line="237" w:lineRule="auto"/>
              <w:ind w:left="105" w:right="25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14:paraId="3462C5E6" w14:textId="77777777" w:rsidR="00EB6563" w:rsidRDefault="00CD261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4C4EC7DE" w14:textId="77777777" w:rsidR="00EB6563" w:rsidRDefault="00CD2614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886" w:type="dxa"/>
          </w:tcPr>
          <w:p w14:paraId="05567C26" w14:textId="77777777" w:rsidR="00EB6563" w:rsidRDefault="00CD2614">
            <w:pPr>
              <w:pStyle w:val="TableParagraph"/>
              <w:spacing w:line="225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</w:tcPr>
          <w:p w14:paraId="61E571E1" w14:textId="77777777" w:rsidR="00EB6563" w:rsidRDefault="00CD2614">
            <w:pPr>
              <w:pStyle w:val="TableParagraph"/>
              <w:spacing w:line="225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3A4EA7CB" w14:textId="77777777" w:rsidR="00EB6563" w:rsidRDefault="00CD2614">
            <w:pPr>
              <w:pStyle w:val="TableParagraph"/>
              <w:spacing w:line="225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7687F587" w14:textId="77777777" w:rsidR="00EB6563" w:rsidRDefault="00CD2614">
            <w:pPr>
              <w:pStyle w:val="TableParagraph"/>
              <w:spacing w:line="225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58E333A1" w14:textId="77777777" w:rsidR="00EB6563" w:rsidRDefault="00CD2614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1F407D6F" w14:textId="77777777" w:rsidR="00EB6563" w:rsidRDefault="00CD2614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EB6563" w14:paraId="558EACB5" w14:textId="77777777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3A539983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43517B3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86" w:type="dxa"/>
          </w:tcPr>
          <w:p w14:paraId="73DAF116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315FC8A3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42A0E191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30FA550A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0E9D208D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3CF67260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EB6563" w14:paraId="5530216F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5D8481CE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F74A4D0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86" w:type="dxa"/>
          </w:tcPr>
          <w:p w14:paraId="78E38564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4B81589F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3C319903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55C7EC58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71C2C727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585F258B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EB6563" w14:paraId="44750EFB" w14:textId="77777777">
        <w:trPr>
          <w:trHeight w:val="261"/>
        </w:trPr>
        <w:tc>
          <w:tcPr>
            <w:tcW w:w="1985" w:type="dxa"/>
            <w:vMerge w:val="restart"/>
          </w:tcPr>
          <w:p w14:paraId="327F744B" w14:textId="77777777" w:rsidR="00EB6563" w:rsidRDefault="00CD2614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14:paraId="5E9D3A56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86" w:type="dxa"/>
          </w:tcPr>
          <w:p w14:paraId="50D3CDF5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68910C3D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1F8F7101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5CEEFBF8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5745334E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14:paraId="14CE2BDA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EB6563" w14:paraId="6095D37A" w14:textId="77777777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59CC8348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15D541AB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</w:tcPr>
          <w:p w14:paraId="3144EECD" w14:textId="77777777" w:rsidR="00EB6563" w:rsidRDefault="00CD2614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14:paraId="3C89F25C" w14:textId="77777777" w:rsidR="00EB6563" w:rsidRDefault="00CD261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13237CA1" w14:textId="77777777" w:rsidR="00EB6563" w:rsidRDefault="00CD261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14:paraId="5370F1B9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2EF619C1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3246C8E5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EB6563" w14:paraId="068CED80" w14:textId="77777777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6EDEEACD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8E2A17F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86" w:type="dxa"/>
          </w:tcPr>
          <w:p w14:paraId="295A7C0D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0F55BC64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67290E9C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2D225F0C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1AA52A2D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4D4FB984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EB6563" w14:paraId="33EB9F01" w14:textId="77777777">
        <w:trPr>
          <w:trHeight w:val="1149"/>
        </w:trPr>
        <w:tc>
          <w:tcPr>
            <w:tcW w:w="1985" w:type="dxa"/>
          </w:tcPr>
          <w:p w14:paraId="677FF43B" w14:textId="77777777" w:rsidR="00EB6563" w:rsidRDefault="00CD2614">
            <w:pPr>
              <w:pStyle w:val="TableParagraph"/>
              <w:ind w:left="105" w:right="306"/>
              <w:rPr>
                <w:sz w:val="20"/>
              </w:rPr>
            </w:pPr>
            <w:r>
              <w:rPr>
                <w:sz w:val="20"/>
              </w:rPr>
              <w:t>Основы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986" w:type="dxa"/>
          </w:tcPr>
          <w:p w14:paraId="32C96622" w14:textId="77777777" w:rsidR="00EB6563" w:rsidRDefault="00CD2614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14:paraId="735FF300" w14:textId="77777777" w:rsidR="00EB6563" w:rsidRDefault="00CD261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нравственной</w:t>
            </w:r>
          </w:p>
          <w:p w14:paraId="42FA403C" w14:textId="77777777" w:rsidR="00EB6563" w:rsidRDefault="00CD2614">
            <w:pPr>
              <w:pStyle w:val="TableParagraph"/>
              <w:spacing w:line="228" w:lineRule="exact"/>
              <w:ind w:left="105" w:right="188"/>
              <w:rPr>
                <w:sz w:val="20"/>
              </w:rPr>
            </w:pPr>
            <w:r>
              <w:rPr>
                <w:sz w:val="20"/>
              </w:rPr>
              <w:t>культуры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выбору)</w:t>
            </w:r>
          </w:p>
        </w:tc>
        <w:tc>
          <w:tcPr>
            <w:tcW w:w="886" w:type="dxa"/>
          </w:tcPr>
          <w:p w14:paraId="157F13BE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4725209D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7660F089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7FF8BF3C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04CD7097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5864F3D9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EB6563" w14:paraId="2686435A" w14:textId="77777777">
        <w:trPr>
          <w:trHeight w:val="261"/>
        </w:trPr>
        <w:tc>
          <w:tcPr>
            <w:tcW w:w="1985" w:type="dxa"/>
            <w:vMerge w:val="restart"/>
          </w:tcPr>
          <w:p w14:paraId="713FB4AA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986" w:type="dxa"/>
          </w:tcPr>
          <w:p w14:paraId="3402CCA7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86" w:type="dxa"/>
          </w:tcPr>
          <w:p w14:paraId="6A71F5E9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30F3E448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17896292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0C97284D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1DF1BA5D" w14:textId="77777777" w:rsidR="00EB6563" w:rsidRDefault="00CD2614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gridSpan w:val="2"/>
          </w:tcPr>
          <w:p w14:paraId="5D873197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EB6563" w14:paraId="149AB305" w14:textId="77777777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07D290D7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40B43F9" w14:textId="77777777" w:rsidR="00EB6563" w:rsidRDefault="00CD2614">
            <w:pPr>
              <w:pStyle w:val="TableParagraph"/>
              <w:spacing w:line="228" w:lineRule="exact"/>
              <w:ind w:left="105" w:right="403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886" w:type="dxa"/>
          </w:tcPr>
          <w:p w14:paraId="2F3B8651" w14:textId="77777777" w:rsidR="00EB6563" w:rsidRDefault="00CD2614">
            <w:pPr>
              <w:pStyle w:val="TableParagraph"/>
              <w:spacing w:line="225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14:paraId="199CA99E" w14:textId="77777777" w:rsidR="00EB6563" w:rsidRDefault="00CD2614">
            <w:pPr>
              <w:pStyle w:val="TableParagraph"/>
              <w:spacing w:line="225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2A23E439" w14:textId="77777777" w:rsidR="00EB6563" w:rsidRDefault="00CD2614">
            <w:pPr>
              <w:pStyle w:val="TableParagraph"/>
              <w:spacing w:line="225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14:paraId="3DF71FAC" w14:textId="77777777" w:rsidR="00EB6563" w:rsidRDefault="00CD2614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</w:tcPr>
          <w:p w14:paraId="4C86CF78" w14:textId="77777777" w:rsidR="00EB6563" w:rsidRDefault="00CD2614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gridSpan w:val="2"/>
          </w:tcPr>
          <w:p w14:paraId="6AD1FB18" w14:textId="77777777" w:rsidR="00EB6563" w:rsidRDefault="00CD2614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EB6563" w14:paraId="2770B292" w14:textId="77777777">
        <w:trPr>
          <w:trHeight w:val="263"/>
        </w:trPr>
        <w:tc>
          <w:tcPr>
            <w:tcW w:w="1985" w:type="dxa"/>
          </w:tcPr>
          <w:p w14:paraId="0DD27E7E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86" w:type="dxa"/>
          </w:tcPr>
          <w:p w14:paraId="5F4B59AD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86" w:type="dxa"/>
          </w:tcPr>
          <w:p w14:paraId="68BC1AA3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</w:tcPr>
          <w:p w14:paraId="1356C26C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026D6F99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3B5EE333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423EF239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03DF4542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EB6563" w14:paraId="04F8D823" w14:textId="77777777">
        <w:trPr>
          <w:trHeight w:val="458"/>
        </w:trPr>
        <w:tc>
          <w:tcPr>
            <w:tcW w:w="1985" w:type="dxa"/>
            <w:vMerge w:val="restart"/>
          </w:tcPr>
          <w:p w14:paraId="297F4A5B" w14:textId="77777777" w:rsidR="00EB6563" w:rsidRDefault="00CD2614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культура и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1986" w:type="dxa"/>
          </w:tcPr>
          <w:p w14:paraId="13544B32" w14:textId="77777777" w:rsidR="00EB6563" w:rsidRDefault="00CD261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Физическая</w:t>
            </w:r>
          </w:p>
          <w:p w14:paraId="23D5713E" w14:textId="77777777" w:rsidR="00EB6563" w:rsidRDefault="00CD26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86" w:type="dxa"/>
          </w:tcPr>
          <w:p w14:paraId="4E661437" w14:textId="77777777" w:rsidR="00EB6563" w:rsidRDefault="00CD2614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</w:tcPr>
          <w:p w14:paraId="3D2260C4" w14:textId="77777777" w:rsidR="00EB6563" w:rsidRDefault="00CD2614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6AE7106C" w14:textId="77777777" w:rsidR="00EB6563" w:rsidRDefault="00CD2614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14:paraId="3D6DFB8A" w14:textId="77777777" w:rsidR="00EB6563" w:rsidRDefault="00CD2614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14:paraId="3F57C429" w14:textId="77777777" w:rsidR="00EB6563" w:rsidRDefault="00CD2614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14:paraId="250D295F" w14:textId="77777777" w:rsidR="00EB6563" w:rsidRDefault="00CD2614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EB6563" w14:paraId="588367DD" w14:textId="77777777">
        <w:trPr>
          <w:trHeight w:val="69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14:paraId="59887A26" w14:textId="77777777" w:rsidR="00EB6563" w:rsidRDefault="00EB656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3C2EFED" w14:textId="77777777" w:rsidR="00EB6563" w:rsidRDefault="00CD261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14:paraId="487B350F" w14:textId="77777777" w:rsidR="00EB6563" w:rsidRDefault="00CD2614">
            <w:pPr>
              <w:pStyle w:val="TableParagraph"/>
              <w:spacing w:line="230" w:lineRule="exact"/>
              <w:ind w:left="105" w:right="2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86" w:type="dxa"/>
          </w:tcPr>
          <w:p w14:paraId="39AF51BF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5DFE94D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14:paraId="4A05EB71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14:paraId="602617EE" w14:textId="77777777" w:rsidR="00EB6563" w:rsidRDefault="00CD2614">
            <w:pPr>
              <w:pStyle w:val="TableParagraph"/>
              <w:spacing w:line="225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14:paraId="3070E30C" w14:textId="77777777" w:rsidR="00EB6563" w:rsidRDefault="00CD2614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14:paraId="75C3182D" w14:textId="77777777" w:rsidR="00EB6563" w:rsidRDefault="00CD2614">
            <w:pPr>
              <w:pStyle w:val="TableParagraph"/>
              <w:spacing w:line="22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EB6563" w14:paraId="7F964823" w14:textId="77777777">
        <w:trPr>
          <w:gridAfter w:val="1"/>
          <w:wAfter w:w="7" w:type="dxa"/>
          <w:trHeight w:val="460"/>
        </w:trPr>
        <w:tc>
          <w:tcPr>
            <w:tcW w:w="3970" w:type="dxa"/>
            <w:gridSpan w:val="2"/>
          </w:tcPr>
          <w:p w14:paraId="44346A51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обязательная</w:t>
            </w:r>
          </w:p>
          <w:p w14:paraId="29DF87E2" w14:textId="77777777" w:rsidR="00EB6563" w:rsidRDefault="00CD2614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885" w:type="dxa"/>
          </w:tcPr>
          <w:p w14:paraId="7F6CB680" w14:textId="77777777" w:rsidR="00EB6563" w:rsidRDefault="00CD2614">
            <w:pPr>
              <w:pStyle w:val="TableParagraph"/>
              <w:spacing w:line="218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883" w:type="dxa"/>
          </w:tcPr>
          <w:p w14:paraId="08A23EB2" w14:textId="77777777" w:rsidR="00EB6563" w:rsidRDefault="00CD2614">
            <w:pPr>
              <w:pStyle w:val="TableParagraph"/>
              <w:spacing w:line="218" w:lineRule="exact"/>
              <w:ind w:left="222" w:right="210"/>
              <w:jc w:val="center"/>
              <w:rPr>
                <w:sz w:val="20"/>
              </w:rPr>
            </w:pPr>
            <w:r>
              <w:rPr>
                <w:sz w:val="20"/>
              </w:rPr>
              <w:t>1054</w:t>
            </w:r>
          </w:p>
        </w:tc>
        <w:tc>
          <w:tcPr>
            <w:tcW w:w="885" w:type="dxa"/>
          </w:tcPr>
          <w:p w14:paraId="534BDF3F" w14:textId="77777777" w:rsidR="00EB6563" w:rsidRDefault="00CD2614">
            <w:pPr>
              <w:pStyle w:val="TableParagraph"/>
              <w:spacing w:line="218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885" w:type="dxa"/>
          </w:tcPr>
          <w:p w14:paraId="20C050A6" w14:textId="77777777" w:rsidR="00EB6563" w:rsidRDefault="00CD2614">
            <w:pPr>
              <w:pStyle w:val="TableParagraph"/>
              <w:spacing w:line="218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886" w:type="dxa"/>
          </w:tcPr>
          <w:p w14:paraId="0CE2C534" w14:textId="77777777" w:rsidR="00EB6563" w:rsidRDefault="00CD2614">
            <w:pPr>
              <w:pStyle w:val="TableParagraph"/>
              <w:spacing w:line="218" w:lineRule="exact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818" w:type="dxa"/>
          </w:tcPr>
          <w:p w14:paraId="72B407A5" w14:textId="77777777" w:rsidR="00EB6563" w:rsidRDefault="00CD2614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5474</w:t>
            </w:r>
          </w:p>
        </w:tc>
      </w:tr>
      <w:tr w:rsidR="00EB6563" w14:paraId="7E7B937E" w14:textId="77777777">
        <w:trPr>
          <w:gridAfter w:val="1"/>
          <w:wAfter w:w="7" w:type="dxa"/>
          <w:trHeight w:val="261"/>
        </w:trPr>
        <w:tc>
          <w:tcPr>
            <w:tcW w:w="9212" w:type="dxa"/>
            <w:gridSpan w:val="8"/>
          </w:tcPr>
          <w:p w14:paraId="435A6904" w14:textId="77777777" w:rsidR="00EB6563" w:rsidRDefault="00CD2614">
            <w:pPr>
              <w:pStyle w:val="TableParagraph"/>
              <w:spacing w:line="223" w:lineRule="exact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</w:tr>
      <w:tr w:rsidR="00EB6563" w14:paraId="688974B7" w14:textId="77777777">
        <w:trPr>
          <w:gridAfter w:val="1"/>
          <w:wAfter w:w="7" w:type="dxa"/>
          <w:trHeight w:val="691"/>
        </w:trPr>
        <w:tc>
          <w:tcPr>
            <w:tcW w:w="3970" w:type="dxa"/>
            <w:gridSpan w:val="2"/>
          </w:tcPr>
          <w:p w14:paraId="65D64F31" w14:textId="77777777" w:rsidR="00EB6563" w:rsidRDefault="00CD2614">
            <w:pPr>
              <w:pStyle w:val="TableParagraph"/>
              <w:ind w:left="105" w:right="106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</w:p>
          <w:p w14:paraId="69A905E8" w14:textId="77777777" w:rsidR="00EB6563" w:rsidRDefault="00CD2614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  <w:tc>
          <w:tcPr>
            <w:tcW w:w="885" w:type="dxa"/>
          </w:tcPr>
          <w:p w14:paraId="14547FD5" w14:textId="77777777" w:rsidR="00EB6563" w:rsidRDefault="00CD2614">
            <w:pPr>
              <w:pStyle w:val="TableParagraph"/>
              <w:spacing w:line="223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883" w:type="dxa"/>
          </w:tcPr>
          <w:p w14:paraId="08B8CD19" w14:textId="77777777" w:rsidR="00EB6563" w:rsidRDefault="00CD2614">
            <w:pPr>
              <w:pStyle w:val="TableParagraph"/>
              <w:spacing w:line="223" w:lineRule="exact"/>
              <w:ind w:left="222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85" w:type="dxa"/>
          </w:tcPr>
          <w:p w14:paraId="34A0ECD5" w14:textId="77777777" w:rsidR="00EB6563" w:rsidRDefault="00CD2614">
            <w:pPr>
              <w:pStyle w:val="TableParagraph"/>
              <w:spacing w:line="223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85" w:type="dxa"/>
          </w:tcPr>
          <w:p w14:paraId="1CAA7C6D" w14:textId="77777777" w:rsidR="00EB6563" w:rsidRDefault="00CD2614">
            <w:pPr>
              <w:pStyle w:val="TableParagraph"/>
              <w:spacing w:line="223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86" w:type="dxa"/>
          </w:tcPr>
          <w:p w14:paraId="53741B4B" w14:textId="77777777" w:rsidR="00EB6563" w:rsidRDefault="00CD2614">
            <w:pPr>
              <w:pStyle w:val="TableParagraph"/>
              <w:spacing w:line="223" w:lineRule="exact"/>
              <w:ind w:left="22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18" w:type="dxa"/>
          </w:tcPr>
          <w:p w14:paraId="2847E0D8" w14:textId="77777777" w:rsidR="00EB6563" w:rsidRDefault="00CD2614">
            <w:pPr>
              <w:pStyle w:val="TableParagraph"/>
              <w:spacing w:line="22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</w:tr>
      <w:tr w:rsidR="00EB6563" w14:paraId="2C93FA5C" w14:textId="77777777">
        <w:trPr>
          <w:gridAfter w:val="1"/>
          <w:wAfter w:w="7" w:type="dxa"/>
          <w:trHeight w:val="261"/>
        </w:trPr>
        <w:tc>
          <w:tcPr>
            <w:tcW w:w="3970" w:type="dxa"/>
            <w:gridSpan w:val="2"/>
          </w:tcPr>
          <w:p w14:paraId="7C4F7DCC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85" w:type="dxa"/>
          </w:tcPr>
          <w:p w14:paraId="1099FBD7" w14:textId="77777777" w:rsidR="00EB6563" w:rsidRDefault="00CD2614">
            <w:pPr>
              <w:pStyle w:val="TableParagraph"/>
              <w:spacing w:line="22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1088</w:t>
            </w:r>
          </w:p>
        </w:tc>
        <w:tc>
          <w:tcPr>
            <w:tcW w:w="883" w:type="dxa"/>
          </w:tcPr>
          <w:p w14:paraId="7E5F1CFA" w14:textId="77777777" w:rsidR="00EB6563" w:rsidRDefault="00CD2614">
            <w:pPr>
              <w:pStyle w:val="TableParagraph"/>
              <w:spacing w:line="223" w:lineRule="exact"/>
              <w:ind w:left="222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885" w:type="dxa"/>
          </w:tcPr>
          <w:p w14:paraId="21E793AA" w14:textId="77777777" w:rsidR="00EB6563" w:rsidRDefault="00CD2614">
            <w:pPr>
              <w:pStyle w:val="TableParagraph"/>
              <w:spacing w:line="223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85" w:type="dxa"/>
          </w:tcPr>
          <w:p w14:paraId="4C18A983" w14:textId="77777777" w:rsidR="00EB6563" w:rsidRDefault="00CD2614">
            <w:pPr>
              <w:pStyle w:val="TableParagraph"/>
              <w:spacing w:line="223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</w:t>
            </w:r>
          </w:p>
        </w:tc>
        <w:tc>
          <w:tcPr>
            <w:tcW w:w="886" w:type="dxa"/>
          </w:tcPr>
          <w:p w14:paraId="692BEEBD" w14:textId="77777777" w:rsidR="00EB6563" w:rsidRDefault="00CD2614">
            <w:pPr>
              <w:pStyle w:val="TableParagraph"/>
              <w:spacing w:line="223" w:lineRule="exact"/>
              <w:ind w:left="22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18" w:type="dxa"/>
          </w:tcPr>
          <w:p w14:paraId="5572B4EE" w14:textId="77777777" w:rsidR="00EB6563" w:rsidRDefault="00CD2614"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5814</w:t>
            </w:r>
          </w:p>
        </w:tc>
      </w:tr>
      <w:tr w:rsidR="00EB6563" w14:paraId="50F5C6E7" w14:textId="77777777">
        <w:trPr>
          <w:gridAfter w:val="1"/>
          <w:wAfter w:w="7" w:type="dxa"/>
          <w:trHeight w:val="460"/>
        </w:trPr>
        <w:tc>
          <w:tcPr>
            <w:tcW w:w="3970" w:type="dxa"/>
            <w:gridSpan w:val="2"/>
          </w:tcPr>
          <w:p w14:paraId="43F8647A" w14:textId="77777777" w:rsidR="00EB6563" w:rsidRDefault="00CD2614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допустимая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</w:p>
          <w:p w14:paraId="2B3379FB" w14:textId="77777777" w:rsidR="00EB6563" w:rsidRDefault="00CD2614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нагрузка</w:t>
            </w:r>
          </w:p>
        </w:tc>
        <w:tc>
          <w:tcPr>
            <w:tcW w:w="885" w:type="dxa"/>
          </w:tcPr>
          <w:p w14:paraId="70DB6DF8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D16B07E" w14:textId="77777777" w:rsidR="00EB6563" w:rsidRDefault="00CD2614">
            <w:pPr>
              <w:pStyle w:val="TableParagraph"/>
              <w:spacing w:line="217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1088</w:t>
            </w:r>
          </w:p>
        </w:tc>
        <w:tc>
          <w:tcPr>
            <w:tcW w:w="883" w:type="dxa"/>
          </w:tcPr>
          <w:p w14:paraId="5A7D8CBE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D8D2CFE" w14:textId="77777777" w:rsidR="00EB6563" w:rsidRDefault="00CD2614">
            <w:pPr>
              <w:pStyle w:val="TableParagraph"/>
              <w:spacing w:line="217" w:lineRule="exact"/>
              <w:ind w:left="222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885" w:type="dxa"/>
          </w:tcPr>
          <w:p w14:paraId="4C03C931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84A2A20" w14:textId="77777777" w:rsidR="00EB6563" w:rsidRDefault="00CD2614">
            <w:pPr>
              <w:pStyle w:val="TableParagraph"/>
              <w:spacing w:line="217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85" w:type="dxa"/>
          </w:tcPr>
          <w:p w14:paraId="603EF8D9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DD73E5" w14:textId="77777777" w:rsidR="00EB6563" w:rsidRDefault="00CD2614">
            <w:pPr>
              <w:pStyle w:val="TableParagraph"/>
              <w:spacing w:line="217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</w:t>
            </w:r>
          </w:p>
        </w:tc>
        <w:tc>
          <w:tcPr>
            <w:tcW w:w="886" w:type="dxa"/>
          </w:tcPr>
          <w:p w14:paraId="4CB41AF1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7A680B" w14:textId="77777777" w:rsidR="00EB6563" w:rsidRDefault="00CD2614">
            <w:pPr>
              <w:pStyle w:val="TableParagraph"/>
              <w:spacing w:line="217" w:lineRule="exact"/>
              <w:ind w:left="22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18" w:type="dxa"/>
          </w:tcPr>
          <w:p w14:paraId="56F63554" w14:textId="77777777" w:rsidR="00EB6563" w:rsidRDefault="00EB6563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E68AE5C" w14:textId="77777777" w:rsidR="00EB6563" w:rsidRDefault="00CD2614">
            <w:pPr>
              <w:pStyle w:val="TableParagraph"/>
              <w:spacing w:line="217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5814</w:t>
            </w:r>
          </w:p>
        </w:tc>
      </w:tr>
    </w:tbl>
    <w:p w14:paraId="7FDC70B1" w14:textId="77777777" w:rsidR="00EB6563" w:rsidRDefault="00EB6563">
      <w:pPr>
        <w:tabs>
          <w:tab w:val="left" w:pos="1703"/>
        </w:tabs>
        <w:spacing w:line="312" w:lineRule="exact"/>
        <w:ind w:left="1702"/>
        <w:jc w:val="both"/>
        <w:rPr>
          <w:b/>
          <w:sz w:val="28"/>
        </w:rPr>
      </w:pPr>
    </w:p>
    <w:p w14:paraId="46DC4244" w14:textId="77777777" w:rsidR="00EB6563" w:rsidRDefault="00CD2614">
      <w:pPr>
        <w:pStyle w:val="afa"/>
        <w:numPr>
          <w:ilvl w:val="1"/>
          <w:numId w:val="1"/>
        </w:numPr>
        <w:tabs>
          <w:tab w:val="left" w:pos="1703"/>
        </w:tabs>
        <w:spacing w:before="0" w:line="312" w:lineRule="exact"/>
        <w:jc w:val="both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ГБОУШИ "Аланская гимназия"</w:t>
      </w:r>
    </w:p>
    <w:p w14:paraId="0AE7103C" w14:textId="77777777" w:rsidR="00EB6563" w:rsidRDefault="00CD2614">
      <w:pPr>
        <w:pStyle w:val="af9"/>
        <w:ind w:right="53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14:paraId="5D6685FE" w14:textId="77777777" w:rsidR="00EB6563" w:rsidRDefault="00CD2614">
      <w:pPr>
        <w:pStyle w:val="af9"/>
        <w:ind w:right="679"/>
      </w:pPr>
      <w:r>
        <w:t>Календарный учебный график определяет плановые перерывы при</w:t>
      </w:r>
      <w:r>
        <w:rPr>
          <w:spacing w:val="-67"/>
        </w:rPr>
        <w:t xml:space="preserve"> </w:t>
      </w:r>
      <w:r>
        <w:t>получении основно</w:t>
      </w:r>
      <w:r>
        <w:t>го общего образования для отдыха и иных 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тексту-</w:t>
      </w:r>
      <w:r>
        <w:rPr>
          <w:spacing w:val="-1"/>
        </w:rPr>
        <w:t xml:space="preserve"> </w:t>
      </w:r>
      <w:r>
        <w:t>каникулы).</w:t>
      </w:r>
    </w:p>
    <w:p w14:paraId="412F43F4" w14:textId="77777777" w:rsidR="00EB6563" w:rsidRDefault="00CD2614">
      <w:pPr>
        <w:pStyle w:val="af9"/>
        <w:ind w:right="669"/>
      </w:pPr>
      <w:r>
        <w:t>Календарный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14:paraId="4D4EC9F2" w14:textId="77777777" w:rsidR="00EB6563" w:rsidRDefault="00CD2614">
      <w:pPr>
        <w:pStyle w:val="af9"/>
        <w:ind w:right="67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ГБОУШИ "Аланская гимназия" учитывается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62A62EBD" w14:textId="77777777" w:rsidR="00EB6563" w:rsidRDefault="00CD2614">
      <w:pPr>
        <w:pStyle w:val="af9"/>
        <w:spacing w:line="321" w:lineRule="exact"/>
        <w:ind w:left="1210" w:firstLine="0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включает:</w:t>
      </w:r>
    </w:p>
    <w:p w14:paraId="1C5C0318" w14:textId="77777777" w:rsidR="00EB6563" w:rsidRDefault="00CD2614">
      <w:pPr>
        <w:pStyle w:val="af9"/>
        <w:ind w:left="1210" w:right="3908" w:firstLine="0"/>
        <w:jc w:val="left"/>
      </w:pPr>
      <w:r>
        <w:t>даты начала и окончания учебного года;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учебного года;</w:t>
      </w:r>
    </w:p>
    <w:p w14:paraId="10EF81EB" w14:textId="77777777" w:rsidR="00EB6563" w:rsidRDefault="00CD2614">
      <w:pPr>
        <w:pStyle w:val="af9"/>
        <w:spacing w:line="322" w:lineRule="exact"/>
        <w:ind w:left="1210" w:firstLine="0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каникул;</w:t>
      </w:r>
    </w:p>
    <w:p w14:paraId="4F57D1D0" w14:textId="77777777" w:rsidR="00EB6563" w:rsidRDefault="00CD2614">
      <w:pPr>
        <w:pStyle w:val="af9"/>
        <w:ind w:left="1210" w:firstLine="0"/>
        <w:jc w:val="left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14:paraId="7718F04D" w14:textId="77777777" w:rsidR="00EB6563" w:rsidRDefault="00CD2614">
      <w:pPr>
        <w:pStyle w:val="af9"/>
        <w:ind w:right="675"/>
        <w:jc w:val="left"/>
      </w:pPr>
      <w:r>
        <w:t>Календарный</w:t>
      </w:r>
      <w:r>
        <w:rPr>
          <w:spacing w:val="21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график</w:t>
      </w:r>
      <w:r>
        <w:rPr>
          <w:spacing w:val="21"/>
        </w:rPr>
        <w:t xml:space="preserve"> </w:t>
      </w:r>
      <w:r>
        <w:t>составляется</w:t>
      </w:r>
      <w:r>
        <w:rPr>
          <w:spacing w:val="21"/>
        </w:rPr>
        <w:t xml:space="preserve"> </w:t>
      </w:r>
      <w:r>
        <w:t>ежегодно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учебного года.</w:t>
      </w:r>
    </w:p>
    <w:p w14:paraId="12C7AEB7" w14:textId="77777777" w:rsidR="00EB6563" w:rsidRDefault="00CD2614">
      <w:pPr>
        <w:pStyle w:val="af9"/>
        <w:spacing w:before="2" w:line="237" w:lineRule="auto"/>
        <w:jc w:val="left"/>
      </w:pPr>
      <w:r>
        <w:t>При</w:t>
      </w:r>
      <w:r>
        <w:rPr>
          <w:spacing w:val="6"/>
        </w:rPr>
        <w:t xml:space="preserve"> </w:t>
      </w:r>
      <w:r>
        <w:t>составлении</w:t>
      </w:r>
      <w:r>
        <w:rPr>
          <w:spacing w:val="6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графика</w:t>
      </w:r>
      <w:r>
        <w:rPr>
          <w:spacing w:val="6"/>
        </w:rPr>
        <w:t xml:space="preserve"> </w:t>
      </w:r>
      <w:r>
        <w:t>учитываются</w:t>
      </w:r>
      <w:r>
        <w:rPr>
          <w:spacing w:val="3"/>
        </w:rPr>
        <w:t xml:space="preserve"> </w:t>
      </w:r>
      <w:r>
        <w:t>рекомендации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Осетия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Алания.</w:t>
      </w:r>
    </w:p>
    <w:p w14:paraId="118655F6" w14:textId="77777777" w:rsidR="00EB6563" w:rsidRDefault="00CD2614">
      <w:pPr>
        <w:pStyle w:val="afa"/>
        <w:numPr>
          <w:ilvl w:val="1"/>
          <w:numId w:val="1"/>
        </w:numPr>
        <w:tabs>
          <w:tab w:val="left" w:pos="956"/>
        </w:tabs>
        <w:spacing w:before="211"/>
        <w:ind w:left="955" w:hanging="454"/>
        <w:jc w:val="both"/>
        <w:rPr>
          <w:b/>
          <w:sz w:val="26"/>
        </w:rPr>
      </w:pPr>
      <w:bookmarkStart w:id="31" w:name="_bookmark31"/>
      <w:bookmarkEnd w:id="31"/>
      <w:r>
        <w:rPr>
          <w:b/>
          <w:sz w:val="26"/>
        </w:rPr>
        <w:t>План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ГБОУШИ "Аланская гимназия"</w:t>
      </w:r>
    </w:p>
    <w:p w14:paraId="699C69AC" w14:textId="77777777" w:rsidR="00EB6563" w:rsidRDefault="00CD2614">
      <w:pPr>
        <w:pStyle w:val="1"/>
        <w:numPr>
          <w:ilvl w:val="2"/>
          <w:numId w:val="1"/>
        </w:numPr>
        <w:tabs>
          <w:tab w:val="left" w:pos="1203"/>
        </w:tabs>
        <w:spacing w:before="220"/>
        <w:jc w:val="both"/>
      </w:pPr>
      <w:bookmarkStart w:id="32" w:name="_bookmark32"/>
      <w:bookmarkEnd w:id="32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08EEB3D" w14:textId="77777777" w:rsidR="00EB6563" w:rsidRDefault="00CD2614">
      <w:pPr>
        <w:pStyle w:val="af9"/>
        <w:spacing w:before="21"/>
        <w:ind w:right="67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ГБОУШИ "Аланская гимназия"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программ.</w:t>
      </w:r>
    </w:p>
    <w:p w14:paraId="75E35162" w14:textId="77777777" w:rsidR="00EB6563" w:rsidRDefault="00CD2614">
      <w:pPr>
        <w:pStyle w:val="af9"/>
        <w:spacing w:before="2"/>
        <w:ind w:right="673"/>
      </w:pPr>
      <w:r>
        <w:t>В</w:t>
      </w:r>
      <w:r>
        <w:rPr>
          <w:spacing w:val="1"/>
        </w:rPr>
        <w:t xml:space="preserve"> </w:t>
      </w:r>
      <w:r>
        <w:t>ГБОУШИ "Аланская гимназия" реализуется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-67"/>
        </w:rPr>
        <w:t xml:space="preserve"> </w:t>
      </w:r>
      <w:r>
        <w:t>внимание уделяется внеурочной деятельности по учебным предметам 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14:paraId="2CB60EB8" w14:textId="77777777" w:rsidR="00EB6563" w:rsidRDefault="00CD2614">
      <w:pPr>
        <w:pStyle w:val="af9"/>
        <w:spacing w:line="242" w:lineRule="auto"/>
        <w:ind w:right="673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направления:</w:t>
      </w:r>
    </w:p>
    <w:p w14:paraId="5F5F74E5" w14:textId="77777777" w:rsidR="00EB6563" w:rsidRDefault="00CD2614">
      <w:pPr>
        <w:pStyle w:val="af9"/>
        <w:ind w:right="673"/>
      </w:pPr>
      <w:r>
        <w:lastRenderedPageBreak/>
        <w:t>внеурочную деятельность по учебным пред</w:t>
      </w:r>
      <w:r>
        <w:t>метам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(законных</w:t>
      </w:r>
      <w:r>
        <w:rPr>
          <w:spacing w:val="20"/>
        </w:rPr>
        <w:t xml:space="preserve"> </w:t>
      </w:r>
      <w:r>
        <w:t>представителей)</w:t>
      </w:r>
      <w:r>
        <w:rPr>
          <w:spacing w:val="18"/>
        </w:rPr>
        <w:t xml:space="preserve"> </w:t>
      </w:r>
      <w:r>
        <w:t>несовершеннолетних</w:t>
      </w:r>
      <w:r>
        <w:rPr>
          <w:spacing w:val="18"/>
        </w:rPr>
        <w:t xml:space="preserve"> </w:t>
      </w:r>
      <w:r>
        <w:t>обучающихся, в том числе предусматривающие подготовку к государственной итоговой</w:t>
      </w:r>
      <w:r>
        <w:rPr>
          <w:spacing w:val="1"/>
        </w:rPr>
        <w:t xml:space="preserve"> </w:t>
      </w:r>
      <w:r>
        <w:t>аттестации;</w:t>
      </w:r>
    </w:p>
    <w:p w14:paraId="6C145D0A" w14:textId="77777777" w:rsidR="00EB6563" w:rsidRDefault="00CD2614">
      <w:pPr>
        <w:pStyle w:val="af9"/>
        <w:ind w:right="669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(интегрированные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кружки, факультативы, научные сообщества, в том числе направленные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 исследовательской</w:t>
      </w:r>
      <w:r>
        <w:rPr>
          <w:spacing w:val="-1"/>
        </w:rPr>
        <w:t xml:space="preserve"> </w:t>
      </w:r>
      <w:r>
        <w:t>деятельности);</w:t>
      </w:r>
    </w:p>
    <w:p w14:paraId="64423F64" w14:textId="77777777" w:rsidR="00EB6563" w:rsidRDefault="00CD2614">
      <w:pPr>
        <w:pStyle w:val="af9"/>
        <w:ind w:right="669"/>
      </w:pPr>
      <w:r>
        <w:t>внеурочная деятельность по программе «Разговоры о важном»,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</w:t>
      </w:r>
      <w:r>
        <w:t>кая</w:t>
      </w:r>
      <w:r>
        <w:rPr>
          <w:spacing w:val="1"/>
        </w:rPr>
        <w:t xml:space="preserve"> </w:t>
      </w:r>
      <w:r>
        <w:t>единичность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«Я»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гражданина России, чувства сопричастности и гордости за свою </w:t>
      </w:r>
      <w:proofErr w:type="gramStart"/>
      <w:r>
        <w:t>Родину ,</w:t>
      </w:r>
      <w:proofErr w:type="gramEnd"/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 этнической</w:t>
      </w:r>
      <w:r>
        <w:rPr>
          <w:spacing w:val="-4"/>
        </w:rPr>
        <w:t xml:space="preserve"> </w:t>
      </w:r>
      <w:r>
        <w:t>принадлежности;</w:t>
      </w:r>
    </w:p>
    <w:p w14:paraId="5C86DBC8" w14:textId="77777777" w:rsidR="00EB6563" w:rsidRDefault="00CD2614">
      <w:pPr>
        <w:pStyle w:val="af9"/>
        <w:ind w:right="669"/>
      </w:pPr>
      <w:r>
        <w:t>внеурочную деятель</w:t>
      </w:r>
      <w:r>
        <w:t>ность по развитию личности, ее способностей,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 обучающихся, в том числе одаренных, через организацию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волонтёрство</w:t>
      </w:r>
      <w:proofErr w:type="spellEnd"/>
      <w:r>
        <w:t>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-67"/>
        </w:rPr>
        <w:t xml:space="preserve"> </w:t>
      </w:r>
      <w:r>
        <w:t>полезную деятельность, профессиональные пробы, развитие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7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</w:t>
      </w:r>
      <w:r>
        <w:t>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-1"/>
        </w:rPr>
        <w:t xml:space="preserve"> </w:t>
      </w:r>
      <w:r>
        <w:t>окружении;</w:t>
      </w:r>
    </w:p>
    <w:p w14:paraId="3CAA7C8B" w14:textId="77777777" w:rsidR="00EB6563" w:rsidRDefault="00CD2614">
      <w:pPr>
        <w:pStyle w:val="af9"/>
        <w:ind w:right="676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(организационные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</w:t>
      </w:r>
      <w:r>
        <w:t>разовательной</w:t>
      </w:r>
      <w:r>
        <w:rPr>
          <w:spacing w:val="-4"/>
        </w:rPr>
        <w:t xml:space="preserve"> </w:t>
      </w:r>
      <w:r>
        <w:t>программы и т.</w:t>
      </w:r>
      <w:r>
        <w:rPr>
          <w:spacing w:val="-1"/>
        </w:rPr>
        <w:t xml:space="preserve"> </w:t>
      </w:r>
      <w:r>
        <w:t>д.);</w:t>
      </w:r>
    </w:p>
    <w:p w14:paraId="7378C81E" w14:textId="77777777" w:rsidR="00EB6563" w:rsidRDefault="00CD2614">
      <w:pPr>
        <w:pStyle w:val="af9"/>
        <w:tabs>
          <w:tab w:val="left" w:pos="2831"/>
          <w:tab w:val="left" w:pos="4884"/>
        </w:tabs>
        <w:spacing w:before="1"/>
        <w:ind w:right="671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педагогической</w:t>
      </w:r>
      <w:r>
        <w:tab/>
        <w:t>поддержки</w:t>
      </w:r>
      <w:r>
        <w:tab/>
        <w:t>обучающихся</w:t>
      </w:r>
      <w:r>
        <w:rPr>
          <w:spacing w:val="1"/>
        </w:rPr>
        <w:t xml:space="preserve"> </w:t>
      </w:r>
      <w:r>
        <w:t>(проектирование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тьюторов,</w:t>
      </w:r>
      <w:r>
        <w:rPr>
          <w:spacing w:val="1"/>
        </w:rPr>
        <w:t xml:space="preserve"> </w:t>
      </w:r>
      <w:r>
        <w:t>педагогов-психологов);</w:t>
      </w:r>
    </w:p>
    <w:p w14:paraId="7BA22F1D" w14:textId="77777777" w:rsidR="00EB6563" w:rsidRDefault="00CD2614">
      <w:pPr>
        <w:pStyle w:val="af9"/>
        <w:spacing w:before="1"/>
        <w:ind w:right="672"/>
      </w:pPr>
      <w:r>
        <w:t>Содержание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выделяемых на внеурочную деятельность, составляет за 5 лет обучения на</w:t>
      </w:r>
      <w:r>
        <w:rPr>
          <w:spacing w:val="1"/>
        </w:rPr>
        <w:t xml:space="preserve"> </w:t>
      </w:r>
      <w:r>
        <w:t>ступени основного общего образования не более 1750 часов, в год -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часов.</w:t>
      </w:r>
    </w:p>
    <w:p w14:paraId="17F6746F" w14:textId="77777777" w:rsidR="00EB6563" w:rsidRDefault="00CD2614">
      <w:pPr>
        <w:pStyle w:val="af9"/>
        <w:ind w:right="679"/>
      </w:pPr>
      <w:r>
        <w:t>При реализации плана внеурочной деятельности осуществляе</w:t>
      </w:r>
      <w:r>
        <w:t>тся</w:t>
      </w:r>
      <w:r>
        <w:rPr>
          <w:spacing w:val="1"/>
        </w:rPr>
        <w:t xml:space="preserve"> </w:t>
      </w:r>
      <w:r>
        <w:t>формирование учебных групп из обучающихся разных классов в пределах</w:t>
      </w:r>
      <w:r>
        <w:rPr>
          <w:spacing w:val="1"/>
        </w:rPr>
        <w:t xml:space="preserve"> </w:t>
      </w:r>
      <w:r>
        <w:t>одного уровня образования.</w:t>
      </w:r>
    </w:p>
    <w:p w14:paraId="64DD7467" w14:textId="77777777" w:rsidR="00EB6563" w:rsidRDefault="00CD2614">
      <w:pPr>
        <w:pStyle w:val="af9"/>
        <w:ind w:right="6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</w:t>
      </w:r>
      <w:r>
        <w:t>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lastRenderedPageBreak/>
        <w:t>образования, научные организации, организации культуры, физкультурно-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ресурсами.</w:t>
      </w:r>
    </w:p>
    <w:p w14:paraId="1EC78875" w14:textId="77777777" w:rsidR="00EB6563" w:rsidRDefault="00EB6563">
      <w:pPr>
        <w:pStyle w:val="af9"/>
        <w:ind w:right="667"/>
      </w:pPr>
    </w:p>
    <w:p w14:paraId="67CABFB3" w14:textId="77777777" w:rsidR="00EB6563" w:rsidRDefault="00CD2614">
      <w:pPr>
        <w:pStyle w:val="1"/>
        <w:numPr>
          <w:ilvl w:val="2"/>
          <w:numId w:val="1"/>
        </w:numPr>
        <w:tabs>
          <w:tab w:val="left" w:pos="1203"/>
        </w:tabs>
        <w:spacing w:before="70" w:line="259" w:lineRule="auto"/>
        <w:ind w:left="502" w:right="278" w:firstLine="0"/>
        <w:jc w:val="both"/>
      </w:pPr>
      <w:bookmarkStart w:id="33" w:name="_bookmark33"/>
      <w:bookmarkEnd w:id="33"/>
      <w:r>
        <w:t>Планирование внеурочной деятельности обучающихся на ступени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68293601" w14:textId="77777777" w:rsidR="00EB6563" w:rsidRDefault="00CD2614">
      <w:pPr>
        <w:pStyle w:val="af9"/>
        <w:ind w:right="674"/>
      </w:pPr>
      <w:r>
        <w:t>Планирование внеурочной урочной деятельности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плана работы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учебны</w:t>
      </w:r>
      <w:r>
        <w:t>й год.</w:t>
      </w:r>
    </w:p>
    <w:p w14:paraId="1009A77F" w14:textId="77777777" w:rsidR="00EB6563" w:rsidRDefault="00CD2614">
      <w:pPr>
        <w:pStyle w:val="af9"/>
        <w:ind w:right="677"/>
      </w:pPr>
      <w:r>
        <w:t xml:space="preserve">Структура разделов планирования внеурочной деятельности ГБОУШИ "Аланская </w:t>
      </w:r>
      <w:proofErr w:type="spellStart"/>
      <w:r>
        <w:t>гимназия"содержит</w:t>
      </w:r>
      <w:proofErr w:type="spellEnd"/>
      <w:r>
        <w:rPr>
          <w:spacing w:val="-1"/>
        </w:rPr>
        <w:t xml:space="preserve"> </w:t>
      </w:r>
      <w:r>
        <w:t>следующие разделы:</w:t>
      </w:r>
    </w:p>
    <w:p w14:paraId="5D6B7286" w14:textId="77777777" w:rsidR="00EB6563" w:rsidRDefault="00CD2614">
      <w:pPr>
        <w:pStyle w:val="2"/>
        <w:spacing w:before="4"/>
      </w:pPr>
      <w:r>
        <w:t>системная</w:t>
      </w:r>
      <w:r>
        <w:rPr>
          <w:spacing w:val="-5"/>
        </w:rPr>
        <w:t xml:space="preserve"> </w:t>
      </w:r>
      <w:r>
        <w:t>внеурочная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включает:</w:t>
      </w:r>
    </w:p>
    <w:p w14:paraId="7E157224" w14:textId="77777777" w:rsidR="00EB6563" w:rsidRDefault="00CD2614">
      <w:pPr>
        <w:pStyle w:val="af9"/>
        <w:ind w:right="672"/>
      </w:pPr>
      <w:r>
        <w:t>функционирование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штатными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ГБОУШИ "Аланская гимназия" 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 взаимодействии;</w:t>
      </w:r>
    </w:p>
    <w:p w14:paraId="17C8CBC3" w14:textId="77777777" w:rsidR="00EB6563" w:rsidRDefault="00CD2614">
      <w:pPr>
        <w:pStyle w:val="1"/>
        <w:spacing w:before="2"/>
        <w:ind w:left="218" w:right="678" w:firstLine="991"/>
      </w:pPr>
      <w:r>
        <w:t>несистемная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реализуемую:</w:t>
      </w:r>
    </w:p>
    <w:p w14:paraId="0D3DB4E9" w14:textId="77777777" w:rsidR="00EB6563" w:rsidRDefault="00CD2614">
      <w:pPr>
        <w:pStyle w:val="af9"/>
        <w:spacing w:line="317" w:lineRule="exact"/>
        <w:ind w:left="1210" w:firstLine="0"/>
      </w:pPr>
      <w:r>
        <w:t>через</w:t>
      </w:r>
      <w:r>
        <w:rPr>
          <w:spacing w:val="-4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школы;</w:t>
      </w:r>
    </w:p>
    <w:p w14:paraId="1352038C" w14:textId="77777777" w:rsidR="00EB6563" w:rsidRDefault="00CD2614">
      <w:pPr>
        <w:pStyle w:val="af9"/>
        <w:spacing w:line="322" w:lineRule="exact"/>
        <w:ind w:left="1210" w:firstLine="0"/>
      </w:pPr>
      <w:r>
        <w:t>через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школы.</w:t>
      </w:r>
    </w:p>
    <w:p w14:paraId="4C5ECE7A" w14:textId="77777777" w:rsidR="00EB6563" w:rsidRDefault="00CD2614">
      <w:pPr>
        <w:pStyle w:val="af9"/>
        <w:ind w:right="671"/>
      </w:pPr>
      <w:r>
        <w:t>Детализированное планирование осуществляется согласно образцу</w:t>
      </w:r>
      <w:r>
        <w:rPr>
          <w:spacing w:val="-67"/>
        </w:rPr>
        <w:t xml:space="preserve"> </w:t>
      </w:r>
      <w:r>
        <w:t>планирования:</w:t>
      </w:r>
    </w:p>
    <w:p w14:paraId="6C23F622" w14:textId="77777777" w:rsidR="00EB6563" w:rsidRDefault="00CD2614">
      <w:pPr>
        <w:pStyle w:val="1"/>
        <w:spacing w:before="165" w:line="242" w:lineRule="auto"/>
        <w:ind w:left="4105" w:right="1549" w:hanging="2010"/>
        <w:jc w:val="center"/>
      </w:pPr>
      <w:r>
        <w:t>Образец планирования внеурочной деятельности</w:t>
      </w:r>
      <w:r>
        <w:rPr>
          <w:spacing w:val="-67"/>
        </w:rPr>
        <w:t xml:space="preserve"> </w:t>
      </w:r>
      <w:r>
        <w:t>ГБОУШИ "Аланская гимназия"</w:t>
      </w:r>
    </w:p>
    <w:p w14:paraId="3AA6720F" w14:textId="77777777" w:rsidR="00EB6563" w:rsidRDefault="00EB6563">
      <w:pPr>
        <w:pStyle w:val="af9"/>
        <w:spacing w:before="8"/>
        <w:ind w:left="0" w:firstLine="0"/>
        <w:jc w:val="center"/>
        <w:rPr>
          <w:b/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99"/>
        <w:gridCol w:w="1843"/>
        <w:gridCol w:w="2184"/>
      </w:tblGrid>
      <w:tr w:rsidR="00EB6563" w14:paraId="19B52773" w14:textId="77777777">
        <w:trPr>
          <w:trHeight w:val="2253"/>
        </w:trPr>
        <w:tc>
          <w:tcPr>
            <w:tcW w:w="8983" w:type="dxa"/>
            <w:gridSpan w:val="4"/>
          </w:tcPr>
          <w:p w14:paraId="1E727F18" w14:textId="77777777" w:rsidR="00EB6563" w:rsidRDefault="00CD2614">
            <w:pPr>
              <w:pStyle w:val="TableParagraph"/>
              <w:spacing w:line="319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14:paraId="298286CC" w14:textId="77777777" w:rsidR="00EB6563" w:rsidRDefault="00CD2614">
            <w:pPr>
              <w:pStyle w:val="TableParagraph"/>
              <w:ind w:left="138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</w:t>
            </w:r>
            <w:r>
              <w:rPr>
                <w:b/>
                <w:sz w:val="28"/>
              </w:rPr>
              <w:t>я деятельность по учебным предметам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 (учебные курсы, учебные модули по выбору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представителей)</w:t>
            </w:r>
          </w:p>
          <w:p w14:paraId="0F7A1A1A" w14:textId="77777777" w:rsidR="00EB6563" w:rsidRDefault="00CD2614">
            <w:pPr>
              <w:pStyle w:val="TableParagraph"/>
              <w:spacing w:line="322" w:lineRule="exact"/>
              <w:ind w:left="486" w:right="651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несовершеннолетних обучающихся, в том числе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предусматривающие подготовку к государственной итоговой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  <w:p w14:paraId="5A4810B0" w14:textId="77777777" w:rsidR="00EB6563" w:rsidRDefault="00EB6563">
            <w:pPr>
              <w:pStyle w:val="TableParagraph"/>
              <w:spacing w:line="322" w:lineRule="exact"/>
              <w:ind w:left="486" w:right="651" w:hanging="1"/>
              <w:jc w:val="center"/>
              <w:rPr>
                <w:b/>
                <w:sz w:val="28"/>
              </w:rPr>
            </w:pPr>
          </w:p>
        </w:tc>
      </w:tr>
      <w:tr w:rsidR="00EB6563" w14:paraId="47B82F83" w14:textId="77777777">
        <w:trPr>
          <w:trHeight w:val="551"/>
        </w:trPr>
        <w:tc>
          <w:tcPr>
            <w:tcW w:w="2957" w:type="dxa"/>
          </w:tcPr>
          <w:p w14:paraId="55B735C0" w14:textId="77777777" w:rsidR="00EB6563" w:rsidRDefault="00CD2614">
            <w:pPr>
              <w:pStyle w:val="TableParagraph"/>
              <w:spacing w:line="273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7095F1D2" w14:textId="77777777" w:rsidR="00EB6563" w:rsidRDefault="00CD2614">
            <w:pPr>
              <w:pStyle w:val="TableParagraph"/>
              <w:spacing w:line="25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99" w:type="dxa"/>
          </w:tcPr>
          <w:p w14:paraId="436AF4C8" w14:textId="77777777" w:rsidR="00EB6563" w:rsidRDefault="00CD2614">
            <w:pPr>
              <w:pStyle w:val="TableParagraph"/>
              <w:spacing w:line="273" w:lineRule="exact"/>
              <w:ind w:left="32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14:paraId="793D8148" w14:textId="77777777" w:rsidR="00EB6563" w:rsidRDefault="00CD2614">
            <w:pPr>
              <w:pStyle w:val="TableParagraph"/>
              <w:spacing w:line="259" w:lineRule="exact"/>
              <w:ind w:left="32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43" w:type="dxa"/>
          </w:tcPr>
          <w:p w14:paraId="4795A52F" w14:textId="77777777" w:rsidR="00EB6563" w:rsidRDefault="00CD2614">
            <w:pPr>
              <w:pStyle w:val="TableParagraph"/>
              <w:spacing w:line="273" w:lineRule="exact"/>
              <w:ind w:left="21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 w14:paraId="52EEE9FE" w14:textId="77777777" w:rsidR="00EB6563" w:rsidRDefault="00CD2614">
            <w:pPr>
              <w:pStyle w:val="TableParagraph"/>
              <w:spacing w:line="259" w:lineRule="exact"/>
              <w:ind w:left="21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184" w:type="dxa"/>
          </w:tcPr>
          <w:p w14:paraId="3293A105" w14:textId="77777777" w:rsidR="00EB6563" w:rsidRDefault="00CD2614">
            <w:pPr>
              <w:pStyle w:val="TableParagraph"/>
              <w:spacing w:line="273" w:lineRule="exact"/>
              <w:ind w:left="27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14:paraId="64951E4C" w14:textId="77777777" w:rsidR="00EB6563" w:rsidRDefault="00CD2614">
            <w:pPr>
              <w:pStyle w:val="TableParagraph"/>
              <w:spacing w:line="259" w:lineRule="exact"/>
              <w:ind w:left="27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EB6563" w14:paraId="473F357E" w14:textId="77777777">
        <w:trPr>
          <w:trHeight w:val="323"/>
        </w:trPr>
        <w:tc>
          <w:tcPr>
            <w:tcW w:w="8983" w:type="dxa"/>
            <w:gridSpan w:val="4"/>
          </w:tcPr>
          <w:p w14:paraId="00038FA2" w14:textId="77777777" w:rsidR="00EB6563" w:rsidRDefault="00EB6563">
            <w:pPr>
              <w:pStyle w:val="TableParagraph"/>
              <w:spacing w:line="304" w:lineRule="exact"/>
              <w:ind w:left="162" w:right="717"/>
              <w:jc w:val="center"/>
              <w:rPr>
                <w:b/>
                <w:sz w:val="28"/>
              </w:rPr>
            </w:pPr>
          </w:p>
          <w:p w14:paraId="23A9E191" w14:textId="77777777" w:rsidR="00EB6563" w:rsidRDefault="00CD2614">
            <w:pPr>
              <w:pStyle w:val="TableParagraph"/>
              <w:spacing w:line="304" w:lineRule="exact"/>
              <w:ind w:left="162"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01BAFCE2" w14:textId="77777777">
        <w:trPr>
          <w:trHeight w:val="1931"/>
        </w:trPr>
        <w:tc>
          <w:tcPr>
            <w:tcW w:w="2957" w:type="dxa"/>
          </w:tcPr>
          <w:p w14:paraId="5EF404D1" w14:textId="77777777" w:rsidR="00EB6563" w:rsidRDefault="00CD2614">
            <w:pPr>
              <w:pStyle w:val="TableParagraph"/>
              <w:ind w:left="107" w:right="12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кружка).</w:t>
            </w:r>
          </w:p>
        </w:tc>
        <w:tc>
          <w:tcPr>
            <w:tcW w:w="1999" w:type="dxa"/>
          </w:tcPr>
          <w:p w14:paraId="5269A695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A28881B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3FFA55D1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  <w:tr w:rsidR="00EB6563" w14:paraId="7B274771" w14:textId="77777777">
        <w:trPr>
          <w:trHeight w:val="321"/>
        </w:trPr>
        <w:tc>
          <w:tcPr>
            <w:tcW w:w="8983" w:type="dxa"/>
            <w:gridSpan w:val="4"/>
          </w:tcPr>
          <w:p w14:paraId="7D84284A" w14:textId="77777777" w:rsidR="00EB6563" w:rsidRDefault="00EB6563">
            <w:pPr>
              <w:pStyle w:val="TableParagraph"/>
              <w:spacing w:line="302" w:lineRule="exact"/>
              <w:ind w:left="162" w:right="714"/>
              <w:jc w:val="center"/>
              <w:rPr>
                <w:b/>
                <w:sz w:val="28"/>
              </w:rPr>
            </w:pPr>
          </w:p>
          <w:p w14:paraId="520A95F2" w14:textId="77777777" w:rsidR="00EB6563" w:rsidRDefault="00CD2614">
            <w:pPr>
              <w:pStyle w:val="TableParagraph"/>
              <w:spacing w:line="302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4E92B9BF" w14:textId="77777777">
        <w:trPr>
          <w:trHeight w:val="1931"/>
        </w:trPr>
        <w:tc>
          <w:tcPr>
            <w:tcW w:w="2957" w:type="dxa"/>
          </w:tcPr>
          <w:p w14:paraId="2CECB4C9" w14:textId="77777777" w:rsidR="00EB6563" w:rsidRDefault="00CD26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и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14:paraId="0FE04AE1" w14:textId="77777777" w:rsidR="00EB6563" w:rsidRDefault="00CD261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99" w:type="dxa"/>
          </w:tcPr>
          <w:p w14:paraId="2AA554A2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3AC9BDA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2FE3BB3C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  <w:tr w:rsidR="00EB6563" w14:paraId="557498BE" w14:textId="77777777">
        <w:trPr>
          <w:trHeight w:val="2484"/>
        </w:trPr>
        <w:tc>
          <w:tcPr>
            <w:tcW w:w="2957" w:type="dxa"/>
          </w:tcPr>
          <w:p w14:paraId="6DECC321" w14:textId="77777777" w:rsidR="00EB6563" w:rsidRDefault="00CD2614">
            <w:pPr>
              <w:pStyle w:val="TableParagraph"/>
              <w:ind w:left="107" w:right="1098"/>
              <w:rPr>
                <w:sz w:val="24"/>
              </w:rPr>
            </w:pPr>
            <w:proofErr w:type="spellStart"/>
            <w:r>
              <w:rPr>
                <w:sz w:val="24"/>
              </w:rPr>
              <w:t>Уастие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14:paraId="2F06B4A9" w14:textId="77777777" w:rsidR="00EB6563" w:rsidRDefault="00CD2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14:paraId="2F4D91FC" w14:textId="77777777" w:rsidR="00EB6563" w:rsidRDefault="00CD2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  <w:p w14:paraId="4DE63B2D" w14:textId="77777777" w:rsidR="00EB6563" w:rsidRDefault="00CD2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«Летописец»;</w:t>
            </w:r>
          </w:p>
          <w:p w14:paraId="147903E5" w14:textId="77777777" w:rsidR="00EB6563" w:rsidRDefault="00CD2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Руно»;</w:t>
            </w:r>
          </w:p>
          <w:p w14:paraId="019713CE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99" w:type="dxa"/>
          </w:tcPr>
          <w:p w14:paraId="1BDF6E6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59A169D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63628426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08CA031B" w14:textId="77777777">
        <w:trPr>
          <w:trHeight w:val="827"/>
        </w:trPr>
        <w:tc>
          <w:tcPr>
            <w:tcW w:w="2957" w:type="dxa"/>
          </w:tcPr>
          <w:p w14:paraId="7514A349" w14:textId="77777777" w:rsidR="00EB6563" w:rsidRDefault="00CD261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14:paraId="33C927CC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999" w:type="dxa"/>
          </w:tcPr>
          <w:p w14:paraId="470895C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F65BC05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6CEADA6A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06E489BA" w14:textId="77777777">
        <w:trPr>
          <w:trHeight w:val="1932"/>
        </w:trPr>
        <w:tc>
          <w:tcPr>
            <w:tcW w:w="2957" w:type="dxa"/>
          </w:tcPr>
          <w:p w14:paraId="48E5DA2E" w14:textId="77777777" w:rsidR="00EB6563" w:rsidRDefault="00CD2614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 (поддержка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34EFF978" w14:textId="77777777" w:rsidR="00EB6563" w:rsidRDefault="00CD2614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</w:p>
        </w:tc>
        <w:tc>
          <w:tcPr>
            <w:tcW w:w="1999" w:type="dxa"/>
          </w:tcPr>
          <w:p w14:paraId="7542338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7BEBD93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3B7B5E7C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2BFEEB24" w14:textId="77777777">
        <w:trPr>
          <w:trHeight w:val="1379"/>
        </w:trPr>
        <w:tc>
          <w:tcPr>
            <w:tcW w:w="2957" w:type="dxa"/>
          </w:tcPr>
          <w:p w14:paraId="08844D69" w14:textId="77777777" w:rsidR="00EB6563" w:rsidRDefault="00CD2614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Поддержка 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569A6865" w14:textId="77777777" w:rsidR="00EB6563" w:rsidRDefault="00CD2614">
            <w:pPr>
              <w:pStyle w:val="TableParagraph"/>
              <w:spacing w:line="270" w:lineRule="atLeast"/>
              <w:ind w:left="107" w:right="1248"/>
              <w:rPr>
                <w:sz w:val="24"/>
              </w:rPr>
            </w:pP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кинематографа</w:t>
            </w:r>
          </w:p>
        </w:tc>
        <w:tc>
          <w:tcPr>
            <w:tcW w:w="1999" w:type="dxa"/>
          </w:tcPr>
          <w:p w14:paraId="7CA3CDD1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31BD70B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4E158E3F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5B346FE1" w14:textId="77777777">
        <w:trPr>
          <w:trHeight w:val="2253"/>
        </w:trPr>
        <w:tc>
          <w:tcPr>
            <w:tcW w:w="8983" w:type="dxa"/>
            <w:gridSpan w:val="4"/>
          </w:tcPr>
          <w:p w14:paraId="6D8F9F43" w14:textId="77777777" w:rsidR="00EB6563" w:rsidRDefault="00EB6563">
            <w:pPr>
              <w:pStyle w:val="TableParagraph"/>
              <w:spacing w:line="314" w:lineRule="exact"/>
              <w:ind w:left="162" w:right="149"/>
              <w:jc w:val="center"/>
              <w:rPr>
                <w:b/>
                <w:sz w:val="28"/>
              </w:rPr>
            </w:pPr>
          </w:p>
          <w:p w14:paraId="39DDCFB7" w14:textId="77777777" w:rsidR="00EB6563" w:rsidRDefault="00CD2614">
            <w:pPr>
              <w:pStyle w:val="TableParagraph"/>
              <w:spacing w:line="314" w:lineRule="exact"/>
              <w:ind w:left="162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14:paraId="0D767B6C" w14:textId="77777777" w:rsidR="00EB6563" w:rsidRDefault="00CD2614">
            <w:pPr>
              <w:pStyle w:val="TableParagraph"/>
              <w:spacing w:before="2"/>
              <w:ind w:left="162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 по формированию функциональной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 (читательской, математической, естественно-научной,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финансовой) обучающихся (интегрированные курсы,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метапредметные кружки, факультативы, научные сообщества,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 направленные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14:paraId="15698CD8" w14:textId="77777777" w:rsidR="00EB6563" w:rsidRDefault="00CD2614">
            <w:pPr>
              <w:pStyle w:val="TableParagraph"/>
              <w:spacing w:line="307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деятельности);</w:t>
            </w:r>
          </w:p>
          <w:p w14:paraId="0D4CED33" w14:textId="77777777" w:rsidR="00EB6563" w:rsidRDefault="00EB6563">
            <w:pPr>
              <w:pStyle w:val="TableParagraph"/>
              <w:spacing w:line="307" w:lineRule="exact"/>
              <w:ind w:left="162" w:right="151"/>
              <w:jc w:val="center"/>
              <w:rPr>
                <w:b/>
                <w:sz w:val="28"/>
              </w:rPr>
            </w:pPr>
          </w:p>
        </w:tc>
      </w:tr>
      <w:tr w:rsidR="00EB6563" w14:paraId="14D68595" w14:textId="77777777">
        <w:trPr>
          <w:trHeight w:val="323"/>
        </w:trPr>
        <w:tc>
          <w:tcPr>
            <w:tcW w:w="8983" w:type="dxa"/>
            <w:gridSpan w:val="4"/>
          </w:tcPr>
          <w:p w14:paraId="05B4E6FB" w14:textId="77777777" w:rsidR="00EB6563" w:rsidRDefault="00EB6563">
            <w:pPr>
              <w:pStyle w:val="TableParagraph"/>
              <w:spacing w:line="304" w:lineRule="exact"/>
              <w:ind w:left="162" w:right="717"/>
              <w:jc w:val="center"/>
              <w:rPr>
                <w:b/>
                <w:sz w:val="28"/>
              </w:rPr>
            </w:pPr>
          </w:p>
          <w:p w14:paraId="080DCF4E" w14:textId="77777777" w:rsidR="00EB6563" w:rsidRDefault="00CD2614">
            <w:pPr>
              <w:pStyle w:val="TableParagraph"/>
              <w:spacing w:line="304" w:lineRule="exact"/>
              <w:ind w:left="162"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09680A08" w14:textId="77777777">
        <w:trPr>
          <w:trHeight w:val="1655"/>
        </w:trPr>
        <w:tc>
          <w:tcPr>
            <w:tcW w:w="2957" w:type="dxa"/>
          </w:tcPr>
          <w:p w14:paraId="04CF58FC" w14:textId="77777777" w:rsidR="00EB6563" w:rsidRDefault="00CD2614">
            <w:pPr>
              <w:pStyle w:val="TableParagraph"/>
              <w:ind w:left="107" w:right="102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Пример:</w:t>
            </w:r>
          </w:p>
          <w:p w14:paraId="21956356" w14:textId="77777777" w:rsidR="00EB6563" w:rsidRDefault="00CD2614">
            <w:pPr>
              <w:pStyle w:val="TableParagraph"/>
              <w:spacing w:line="270" w:lineRule="atLeast"/>
              <w:ind w:left="107" w:right="1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999" w:type="dxa"/>
          </w:tcPr>
          <w:p w14:paraId="7B109F06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47B19FA4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0446372A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14BEFEE8" w14:textId="77777777" w:rsidR="00EB6563" w:rsidRDefault="00CD2614">
            <w:pPr>
              <w:pStyle w:val="TableParagraph"/>
              <w:spacing w:before="194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7E45CA0B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5664F7F0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7A889A69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6598A162" w14:textId="77777777" w:rsidR="00EB6563" w:rsidRDefault="00CD2614">
            <w:pPr>
              <w:pStyle w:val="TableParagraph"/>
              <w:spacing w:before="194"/>
              <w:ind w:left="214" w:right="7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  <w:p w14:paraId="2B741487" w14:textId="77777777" w:rsidR="00EB6563" w:rsidRDefault="00CD2614">
            <w:pPr>
              <w:pStyle w:val="TableParagraph"/>
              <w:spacing w:line="269" w:lineRule="exact"/>
              <w:ind w:left="214" w:right="77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4" w:type="dxa"/>
          </w:tcPr>
          <w:p w14:paraId="1F445669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1BB3CC0B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5BA789ED" w14:textId="77777777" w:rsidR="00EB6563" w:rsidRDefault="00EB6563">
            <w:pPr>
              <w:pStyle w:val="TableParagraph"/>
              <w:rPr>
                <w:b/>
                <w:sz w:val="26"/>
              </w:rPr>
            </w:pPr>
          </w:p>
          <w:p w14:paraId="45633153" w14:textId="77777777" w:rsidR="00EB6563" w:rsidRDefault="00CD2614">
            <w:pPr>
              <w:pStyle w:val="TableParagraph"/>
              <w:spacing w:before="186" w:line="270" w:lineRule="atLeast"/>
              <w:ind w:left="108" w:right="656" w:firstLine="1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EB6563" w14:paraId="77F3EB7B" w14:textId="77777777">
        <w:trPr>
          <w:trHeight w:val="321"/>
        </w:trPr>
        <w:tc>
          <w:tcPr>
            <w:tcW w:w="8983" w:type="dxa"/>
            <w:gridSpan w:val="4"/>
          </w:tcPr>
          <w:p w14:paraId="77559651" w14:textId="77777777" w:rsidR="00EB6563" w:rsidRDefault="00EB6563">
            <w:pPr>
              <w:pStyle w:val="TableParagraph"/>
              <w:spacing w:line="301" w:lineRule="exact"/>
              <w:ind w:left="162" w:right="714"/>
              <w:jc w:val="center"/>
              <w:rPr>
                <w:b/>
                <w:sz w:val="28"/>
              </w:rPr>
            </w:pPr>
          </w:p>
          <w:p w14:paraId="29749138" w14:textId="77777777" w:rsidR="00EB6563" w:rsidRDefault="00CD2614">
            <w:pPr>
              <w:pStyle w:val="TableParagraph"/>
              <w:spacing w:line="301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2EBADF31" w14:textId="77777777">
        <w:trPr>
          <w:trHeight w:val="827"/>
        </w:trPr>
        <w:tc>
          <w:tcPr>
            <w:tcW w:w="2957" w:type="dxa"/>
          </w:tcPr>
          <w:p w14:paraId="639DBB3A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14:paraId="35248F7D" w14:textId="77777777" w:rsidR="00EB6563" w:rsidRDefault="00CD2614">
            <w:pPr>
              <w:pStyle w:val="TableParagraph"/>
              <w:spacing w:line="270" w:lineRule="atLeast"/>
              <w:ind w:left="107" w:right="770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999" w:type="dxa"/>
          </w:tcPr>
          <w:p w14:paraId="56A18C12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E876A54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7C06DF8B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0A1A44F9" w14:textId="77777777">
        <w:trPr>
          <w:trHeight w:val="1380"/>
        </w:trPr>
        <w:tc>
          <w:tcPr>
            <w:tcW w:w="2957" w:type="dxa"/>
          </w:tcPr>
          <w:p w14:paraId="521132D7" w14:textId="77777777" w:rsidR="00EB6563" w:rsidRDefault="00CD261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Подготовка и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78D84C5A" w14:textId="77777777" w:rsidR="00EB6563" w:rsidRDefault="00CD2614">
            <w:pPr>
              <w:pStyle w:val="TableParagraph"/>
              <w:spacing w:line="270" w:lineRule="atLeast"/>
              <w:ind w:left="107" w:right="89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99" w:type="dxa"/>
          </w:tcPr>
          <w:p w14:paraId="1CF60844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5A7DE04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33FCF39B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6534A13C" w14:textId="77777777">
        <w:trPr>
          <w:trHeight w:val="829"/>
        </w:trPr>
        <w:tc>
          <w:tcPr>
            <w:tcW w:w="2957" w:type="dxa"/>
          </w:tcPr>
          <w:p w14:paraId="2CD4B8C2" w14:textId="77777777" w:rsidR="00EB6563" w:rsidRDefault="00CD26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 и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C0BC12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</w:tcPr>
          <w:p w14:paraId="37FBF753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84BFD7F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7648E2E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5C80771B" w14:textId="77777777">
        <w:trPr>
          <w:trHeight w:val="1655"/>
        </w:trPr>
        <w:tc>
          <w:tcPr>
            <w:tcW w:w="2957" w:type="dxa"/>
          </w:tcPr>
          <w:p w14:paraId="2F1A705C" w14:textId="77777777" w:rsidR="00EB6563" w:rsidRDefault="00CD26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 и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14:paraId="2455530A" w14:textId="77777777" w:rsidR="00EB6563" w:rsidRDefault="00CD2614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просвещения Российский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99" w:type="dxa"/>
          </w:tcPr>
          <w:p w14:paraId="785F6366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E7525CE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6F384373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7A735C34" w14:textId="77777777">
        <w:trPr>
          <w:trHeight w:val="1379"/>
        </w:trPr>
        <w:tc>
          <w:tcPr>
            <w:tcW w:w="2957" w:type="dxa"/>
          </w:tcPr>
          <w:p w14:paraId="4766290A" w14:textId="77777777" w:rsidR="00EB6563" w:rsidRDefault="00CD2614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 и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этапах</w:t>
            </w:r>
          </w:p>
          <w:p w14:paraId="3541437E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</w:p>
        </w:tc>
        <w:tc>
          <w:tcPr>
            <w:tcW w:w="1999" w:type="dxa"/>
          </w:tcPr>
          <w:p w14:paraId="23C710F7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6E2A58E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5FF5F98C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029BE840" w14:textId="77777777">
        <w:trPr>
          <w:trHeight w:val="827"/>
        </w:trPr>
        <w:tc>
          <w:tcPr>
            <w:tcW w:w="2957" w:type="dxa"/>
          </w:tcPr>
          <w:p w14:paraId="36A529C2" w14:textId="77777777" w:rsidR="00EB6563" w:rsidRDefault="00CD2614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социокультурными</w:t>
            </w:r>
          </w:p>
          <w:p w14:paraId="793FBC7B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1999" w:type="dxa"/>
          </w:tcPr>
          <w:p w14:paraId="1D2EC60D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670B4DE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4CD781D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2B9FF87E" w14:textId="77777777">
        <w:trPr>
          <w:trHeight w:val="3220"/>
        </w:trPr>
        <w:tc>
          <w:tcPr>
            <w:tcW w:w="8983" w:type="dxa"/>
            <w:gridSpan w:val="4"/>
          </w:tcPr>
          <w:p w14:paraId="32299101" w14:textId="77777777" w:rsidR="00EB6563" w:rsidRDefault="00EB6563">
            <w:pPr>
              <w:pStyle w:val="TableParagraph"/>
              <w:spacing w:line="315" w:lineRule="exact"/>
              <w:ind w:left="162" w:right="716"/>
              <w:jc w:val="center"/>
              <w:rPr>
                <w:b/>
                <w:sz w:val="28"/>
              </w:rPr>
            </w:pPr>
          </w:p>
          <w:p w14:paraId="7FAC9E37" w14:textId="77777777" w:rsidR="00EB6563" w:rsidRDefault="00CD2614">
            <w:pPr>
              <w:pStyle w:val="TableParagraph"/>
              <w:spacing w:line="315" w:lineRule="exact"/>
              <w:ind w:left="162" w:right="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14:paraId="1C3EA66F" w14:textId="77777777" w:rsidR="00EB6563" w:rsidRDefault="00CD2614">
            <w:pPr>
              <w:pStyle w:val="TableParagraph"/>
              <w:spacing w:line="242" w:lineRule="auto"/>
              <w:ind w:left="162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 по развитию личности, ее способностей,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 потребностей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интересов,</w:t>
            </w:r>
          </w:p>
          <w:p w14:paraId="2A83ACF1" w14:textId="77777777" w:rsidR="00EB6563" w:rsidRDefault="00CD2614">
            <w:pPr>
              <w:pStyle w:val="TableParagraph"/>
              <w:ind w:left="162" w:right="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самореализации обучающихся, в том числе одаренных, через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 профессиональные проб, развитие глобальных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компетенций, формировани</w:t>
            </w:r>
            <w:r>
              <w:rPr>
                <w:b/>
                <w:sz w:val="28"/>
              </w:rPr>
              <w:t>е предпринимательских навыков,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практическую подготовку, использование возможностей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 партнеров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14:paraId="188E715F" w14:textId="77777777" w:rsidR="00EB6563" w:rsidRDefault="00CD2614">
            <w:pPr>
              <w:pStyle w:val="TableParagraph"/>
              <w:spacing w:line="308" w:lineRule="exact"/>
              <w:ind w:left="162" w:right="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профессионально-производственном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окружении;</w:t>
            </w:r>
          </w:p>
        </w:tc>
      </w:tr>
      <w:tr w:rsidR="00EB6563" w14:paraId="48970860" w14:textId="77777777">
        <w:trPr>
          <w:trHeight w:val="321"/>
        </w:trPr>
        <w:tc>
          <w:tcPr>
            <w:tcW w:w="8983" w:type="dxa"/>
            <w:gridSpan w:val="4"/>
          </w:tcPr>
          <w:p w14:paraId="330CCF58" w14:textId="77777777" w:rsidR="00EB6563" w:rsidRDefault="00EB6563">
            <w:pPr>
              <w:pStyle w:val="TableParagraph"/>
              <w:spacing w:line="301" w:lineRule="exact"/>
              <w:ind w:left="162" w:right="717"/>
              <w:jc w:val="center"/>
              <w:rPr>
                <w:b/>
                <w:sz w:val="28"/>
              </w:rPr>
            </w:pPr>
          </w:p>
          <w:p w14:paraId="0D7B2715" w14:textId="77777777" w:rsidR="00EB6563" w:rsidRDefault="00CD2614">
            <w:pPr>
              <w:pStyle w:val="TableParagraph"/>
              <w:spacing w:line="301" w:lineRule="exact"/>
              <w:ind w:left="162"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71D49193" w14:textId="77777777">
        <w:trPr>
          <w:trHeight w:val="1380"/>
        </w:trPr>
        <w:tc>
          <w:tcPr>
            <w:tcW w:w="2957" w:type="dxa"/>
          </w:tcPr>
          <w:p w14:paraId="65292A1B" w14:textId="77777777" w:rsidR="00EB6563" w:rsidRDefault="00CD2614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14:paraId="774148D6" w14:textId="77777777" w:rsidR="00EB6563" w:rsidRDefault="00CD2614">
            <w:pPr>
              <w:pStyle w:val="TableParagraph"/>
              <w:spacing w:line="270" w:lineRule="atLeast"/>
              <w:ind w:left="107" w:right="994"/>
              <w:rPr>
                <w:sz w:val="24"/>
              </w:rPr>
            </w:pPr>
            <w:r>
              <w:rPr>
                <w:sz w:val="24"/>
              </w:rPr>
              <w:t>предпрофильного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99" w:type="dxa"/>
          </w:tcPr>
          <w:p w14:paraId="1E9443B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8F579D9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3C505B8A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5310E79B" w14:textId="77777777">
        <w:trPr>
          <w:trHeight w:val="323"/>
        </w:trPr>
        <w:tc>
          <w:tcPr>
            <w:tcW w:w="8983" w:type="dxa"/>
            <w:gridSpan w:val="4"/>
          </w:tcPr>
          <w:p w14:paraId="02E1A972" w14:textId="77777777" w:rsidR="00EB6563" w:rsidRDefault="00EB6563">
            <w:pPr>
              <w:pStyle w:val="TableParagraph"/>
              <w:spacing w:line="304" w:lineRule="exact"/>
              <w:ind w:left="162" w:right="714"/>
              <w:jc w:val="center"/>
              <w:rPr>
                <w:b/>
                <w:sz w:val="28"/>
              </w:rPr>
            </w:pPr>
          </w:p>
          <w:p w14:paraId="262E2367" w14:textId="77777777" w:rsidR="00EB6563" w:rsidRDefault="00CD2614">
            <w:pPr>
              <w:pStyle w:val="TableParagraph"/>
              <w:spacing w:line="304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77F2F826" w14:textId="77777777">
        <w:trPr>
          <w:trHeight w:val="1103"/>
        </w:trPr>
        <w:tc>
          <w:tcPr>
            <w:tcW w:w="2957" w:type="dxa"/>
          </w:tcPr>
          <w:p w14:paraId="4A921733" w14:textId="77777777" w:rsidR="00EB6563" w:rsidRDefault="00CD2614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волдскилс</w:t>
            </w:r>
            <w:proofErr w:type="spellEnd"/>
          </w:p>
          <w:p w14:paraId="6190DCF6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площадки)</w:t>
            </w:r>
          </w:p>
        </w:tc>
        <w:tc>
          <w:tcPr>
            <w:tcW w:w="1999" w:type="dxa"/>
          </w:tcPr>
          <w:p w14:paraId="0D79B69E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15F786F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169BF42C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08130B6E" w14:textId="77777777">
        <w:trPr>
          <w:trHeight w:val="1932"/>
        </w:trPr>
        <w:tc>
          <w:tcPr>
            <w:tcW w:w="2957" w:type="dxa"/>
          </w:tcPr>
          <w:p w14:paraId="3F26C48A" w14:textId="77777777" w:rsidR="00EB6563" w:rsidRDefault="00CD2614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 на базе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 Центра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D4EA9FD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999" w:type="dxa"/>
          </w:tcPr>
          <w:p w14:paraId="5DDC302A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6330B29E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5E413ECC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29132D5D" w14:textId="77777777">
        <w:trPr>
          <w:trHeight w:val="1103"/>
        </w:trPr>
        <w:tc>
          <w:tcPr>
            <w:tcW w:w="2957" w:type="dxa"/>
          </w:tcPr>
          <w:p w14:paraId="5DAA1CFA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14:paraId="62268E7E" w14:textId="77777777" w:rsidR="00EB6563" w:rsidRDefault="00CD2614">
            <w:pPr>
              <w:pStyle w:val="TableParagraph"/>
              <w:spacing w:line="270" w:lineRule="atLeast"/>
              <w:ind w:left="107" w:right="60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 xml:space="preserve">»;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999" w:type="dxa"/>
          </w:tcPr>
          <w:p w14:paraId="7C355249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24A2A48C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0E8F433D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36EB0348" w14:textId="77777777">
        <w:trPr>
          <w:trHeight w:val="827"/>
        </w:trPr>
        <w:tc>
          <w:tcPr>
            <w:tcW w:w="2957" w:type="dxa"/>
          </w:tcPr>
          <w:p w14:paraId="5FC01715" w14:textId="77777777" w:rsidR="00EB6563" w:rsidRDefault="00CD2614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социокультурными</w:t>
            </w:r>
          </w:p>
          <w:p w14:paraId="674279B6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1999" w:type="dxa"/>
          </w:tcPr>
          <w:p w14:paraId="7C442955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DF2A97F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415D64A6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16F1C167" w14:textId="77777777">
        <w:trPr>
          <w:trHeight w:val="323"/>
        </w:trPr>
        <w:tc>
          <w:tcPr>
            <w:tcW w:w="8983" w:type="dxa"/>
            <w:gridSpan w:val="4"/>
          </w:tcPr>
          <w:p w14:paraId="70E9A5DD" w14:textId="77777777" w:rsidR="00EB6563" w:rsidRDefault="00EB6563">
            <w:pPr>
              <w:pStyle w:val="TableParagraph"/>
              <w:spacing w:line="304" w:lineRule="exact"/>
              <w:ind w:left="162" w:right="715"/>
              <w:jc w:val="center"/>
              <w:rPr>
                <w:b/>
                <w:sz w:val="28"/>
              </w:rPr>
            </w:pPr>
          </w:p>
          <w:p w14:paraId="4E8CFEC7" w14:textId="77777777" w:rsidR="00EB6563" w:rsidRDefault="00EB6563">
            <w:pPr>
              <w:pStyle w:val="TableParagraph"/>
              <w:spacing w:line="304" w:lineRule="exact"/>
              <w:ind w:left="162" w:right="715"/>
              <w:jc w:val="center"/>
              <w:rPr>
                <w:b/>
                <w:sz w:val="28"/>
              </w:rPr>
            </w:pPr>
          </w:p>
          <w:p w14:paraId="1216FCED" w14:textId="77777777" w:rsidR="00EB6563" w:rsidRDefault="00CD2614">
            <w:pPr>
              <w:pStyle w:val="TableParagraph"/>
              <w:spacing w:line="304" w:lineRule="exact"/>
              <w:ind w:left="162"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</w:p>
        </w:tc>
      </w:tr>
      <w:tr w:rsidR="00EB6563" w14:paraId="650CB902" w14:textId="77777777">
        <w:trPr>
          <w:trHeight w:val="1610"/>
        </w:trPr>
        <w:tc>
          <w:tcPr>
            <w:tcW w:w="8983" w:type="dxa"/>
            <w:gridSpan w:val="4"/>
          </w:tcPr>
          <w:p w14:paraId="539553D3" w14:textId="77777777" w:rsidR="00EB6563" w:rsidRDefault="00CD2614">
            <w:pPr>
              <w:pStyle w:val="TableParagraph"/>
              <w:ind w:left="868" w:firstLine="909"/>
              <w:rPr>
                <w:b/>
                <w:sz w:val="28"/>
              </w:rPr>
            </w:pPr>
            <w:r>
              <w:rPr>
                <w:b/>
                <w:sz w:val="28"/>
              </w:rPr>
              <w:t>неурочная деятельность, направленная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14:paraId="22BDA377" w14:textId="77777777" w:rsidR="00EB6563" w:rsidRDefault="00CD2614">
            <w:pPr>
              <w:pStyle w:val="TableParagraph"/>
              <w:ind w:left="162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(организационные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</w:p>
          <w:p w14:paraId="6034CF97" w14:textId="77777777" w:rsidR="00EB6563" w:rsidRDefault="00CD2614">
            <w:pPr>
              <w:pStyle w:val="TableParagraph"/>
              <w:spacing w:line="308" w:lineRule="exact"/>
              <w:ind w:left="162" w:right="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д.)</w:t>
            </w:r>
          </w:p>
        </w:tc>
      </w:tr>
      <w:tr w:rsidR="00EB6563" w14:paraId="2AD8FEB2" w14:textId="77777777">
        <w:trPr>
          <w:trHeight w:val="321"/>
        </w:trPr>
        <w:tc>
          <w:tcPr>
            <w:tcW w:w="8983" w:type="dxa"/>
            <w:gridSpan w:val="4"/>
          </w:tcPr>
          <w:p w14:paraId="342263CF" w14:textId="77777777" w:rsidR="00EB6563" w:rsidRDefault="00EB6563">
            <w:pPr>
              <w:pStyle w:val="TableParagraph"/>
              <w:spacing w:line="301" w:lineRule="exact"/>
              <w:ind w:left="162" w:right="717"/>
              <w:jc w:val="center"/>
              <w:rPr>
                <w:b/>
                <w:sz w:val="28"/>
              </w:rPr>
            </w:pPr>
          </w:p>
          <w:p w14:paraId="265BCD20" w14:textId="77777777" w:rsidR="00EB6563" w:rsidRDefault="00CD2614">
            <w:pPr>
              <w:pStyle w:val="TableParagraph"/>
              <w:spacing w:line="301" w:lineRule="exact"/>
              <w:ind w:left="162"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7D3FBCD7" w14:textId="77777777">
        <w:trPr>
          <w:trHeight w:val="321"/>
        </w:trPr>
        <w:tc>
          <w:tcPr>
            <w:tcW w:w="2957" w:type="dxa"/>
          </w:tcPr>
          <w:p w14:paraId="61AFC3BC" w14:textId="77777777" w:rsidR="00EB6563" w:rsidRDefault="00CD2614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999" w:type="dxa"/>
          </w:tcPr>
          <w:p w14:paraId="2EF4F1AB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05E7F5F5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2ED35A66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4584A43E" w14:textId="77777777">
        <w:trPr>
          <w:trHeight w:val="323"/>
        </w:trPr>
        <w:tc>
          <w:tcPr>
            <w:tcW w:w="2957" w:type="dxa"/>
          </w:tcPr>
          <w:p w14:paraId="113C7061" w14:textId="77777777" w:rsidR="00EB6563" w:rsidRDefault="00CD2614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999" w:type="dxa"/>
          </w:tcPr>
          <w:p w14:paraId="56AFFED8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38D09ADB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35D19D19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5075DD14" w14:textId="77777777">
        <w:trPr>
          <w:trHeight w:val="551"/>
        </w:trPr>
        <w:tc>
          <w:tcPr>
            <w:tcW w:w="2957" w:type="dxa"/>
          </w:tcPr>
          <w:p w14:paraId="0C9DC867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14:paraId="1C1DBDC9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1999" w:type="dxa"/>
          </w:tcPr>
          <w:p w14:paraId="3C067B7F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5FBC88CF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5ED94696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  <w:tr w:rsidR="00EB6563" w14:paraId="29C747A6" w14:textId="77777777">
        <w:trPr>
          <w:trHeight w:val="321"/>
        </w:trPr>
        <w:tc>
          <w:tcPr>
            <w:tcW w:w="8983" w:type="dxa"/>
            <w:gridSpan w:val="4"/>
          </w:tcPr>
          <w:p w14:paraId="54AF3A61" w14:textId="77777777" w:rsidR="00EB6563" w:rsidRDefault="00EB6563">
            <w:pPr>
              <w:pStyle w:val="TableParagraph"/>
              <w:spacing w:line="301" w:lineRule="exact"/>
              <w:ind w:left="162" w:right="714"/>
              <w:jc w:val="center"/>
              <w:rPr>
                <w:b/>
                <w:sz w:val="28"/>
              </w:rPr>
            </w:pPr>
          </w:p>
          <w:p w14:paraId="615F8D94" w14:textId="77777777" w:rsidR="00EB6563" w:rsidRDefault="00CD2614">
            <w:pPr>
              <w:pStyle w:val="TableParagraph"/>
              <w:spacing w:line="301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4778A9AF" w14:textId="77777777">
        <w:trPr>
          <w:trHeight w:val="1380"/>
        </w:trPr>
        <w:tc>
          <w:tcPr>
            <w:tcW w:w="2957" w:type="dxa"/>
          </w:tcPr>
          <w:p w14:paraId="5D147FD3" w14:textId="77777777" w:rsidR="00EB6563" w:rsidRDefault="00CD261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14:paraId="7678974B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аттетсации</w:t>
            </w:r>
            <w:proofErr w:type="spellEnd"/>
          </w:p>
        </w:tc>
        <w:tc>
          <w:tcPr>
            <w:tcW w:w="1999" w:type="dxa"/>
          </w:tcPr>
          <w:p w14:paraId="0B5109B1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EED7F14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3830E973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  <w:tr w:rsidR="00EB6563" w14:paraId="2A901A51" w14:textId="77777777">
        <w:trPr>
          <w:trHeight w:val="1610"/>
        </w:trPr>
        <w:tc>
          <w:tcPr>
            <w:tcW w:w="8983" w:type="dxa"/>
            <w:gridSpan w:val="4"/>
          </w:tcPr>
          <w:p w14:paraId="7B126E4B" w14:textId="77777777" w:rsidR="00EB6563" w:rsidRDefault="00EB6563">
            <w:pPr>
              <w:pStyle w:val="TableParagraph"/>
              <w:spacing w:line="315" w:lineRule="exact"/>
              <w:ind w:left="4003"/>
              <w:rPr>
                <w:b/>
                <w:sz w:val="28"/>
              </w:rPr>
            </w:pPr>
          </w:p>
          <w:p w14:paraId="0D1E3DA4" w14:textId="77777777" w:rsidR="00EB6563" w:rsidRDefault="00CD2614">
            <w:pPr>
              <w:pStyle w:val="TableParagraph"/>
              <w:spacing w:line="315" w:lineRule="exact"/>
              <w:ind w:left="400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V</w:t>
            </w:r>
          </w:p>
          <w:p w14:paraId="5C2F82EF" w14:textId="77777777" w:rsidR="00EB6563" w:rsidRDefault="00CD2614">
            <w:pPr>
              <w:pStyle w:val="TableParagraph"/>
              <w:spacing w:before="2"/>
              <w:ind w:left="453" w:right="737" w:firstLine="453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деятельность, направленная на организацию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(проектирование</w:t>
            </w:r>
          </w:p>
          <w:p w14:paraId="25BEFA2B" w14:textId="77777777" w:rsidR="00EB6563" w:rsidRDefault="00CD2614">
            <w:pPr>
              <w:pStyle w:val="TableParagraph"/>
              <w:spacing w:line="322" w:lineRule="exact"/>
              <w:ind w:left="2037" w:right="1262" w:hanging="1318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индивидуальных образовательных маршрутов,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тьюторов,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педагогов-психологов);</w:t>
            </w:r>
          </w:p>
        </w:tc>
      </w:tr>
      <w:tr w:rsidR="00EB6563" w14:paraId="07BED678" w14:textId="77777777">
        <w:trPr>
          <w:trHeight w:val="323"/>
        </w:trPr>
        <w:tc>
          <w:tcPr>
            <w:tcW w:w="8983" w:type="dxa"/>
            <w:gridSpan w:val="4"/>
          </w:tcPr>
          <w:p w14:paraId="754E4EF8" w14:textId="77777777" w:rsidR="00EB6563" w:rsidRDefault="00EB6563">
            <w:pPr>
              <w:pStyle w:val="TableParagraph"/>
              <w:spacing w:line="304" w:lineRule="exact"/>
              <w:ind w:left="162" w:right="717"/>
              <w:jc w:val="center"/>
              <w:rPr>
                <w:b/>
                <w:sz w:val="28"/>
              </w:rPr>
            </w:pPr>
          </w:p>
          <w:p w14:paraId="58386D1D" w14:textId="77777777" w:rsidR="00EB6563" w:rsidRDefault="00CD2614">
            <w:pPr>
              <w:pStyle w:val="TableParagraph"/>
              <w:spacing w:line="304" w:lineRule="exact"/>
              <w:ind w:left="162"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1CB76B09" w14:textId="77777777">
        <w:trPr>
          <w:trHeight w:val="321"/>
        </w:trPr>
        <w:tc>
          <w:tcPr>
            <w:tcW w:w="2957" w:type="dxa"/>
          </w:tcPr>
          <w:p w14:paraId="3F366068" w14:textId="77777777" w:rsidR="00EB6563" w:rsidRDefault="00CD2614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999" w:type="dxa"/>
          </w:tcPr>
          <w:p w14:paraId="241D5312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1408927D" w14:textId="77777777" w:rsidR="00EB6563" w:rsidRDefault="00EB6563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14:paraId="27E87AB0" w14:textId="77777777" w:rsidR="00EB6563" w:rsidRDefault="00EB6563">
            <w:pPr>
              <w:pStyle w:val="TableParagraph"/>
              <w:rPr>
                <w:sz w:val="24"/>
              </w:rPr>
            </w:pPr>
          </w:p>
        </w:tc>
      </w:tr>
      <w:tr w:rsidR="00EB6563" w14:paraId="79DEDE55" w14:textId="77777777">
        <w:trPr>
          <w:trHeight w:val="1656"/>
        </w:trPr>
        <w:tc>
          <w:tcPr>
            <w:tcW w:w="2957" w:type="dxa"/>
          </w:tcPr>
          <w:p w14:paraId="4391FB7B" w14:textId="77777777" w:rsidR="00EB6563" w:rsidRDefault="00CD2614">
            <w:pPr>
              <w:pStyle w:val="TableParagraph"/>
              <w:ind w:left="107" w:right="1248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</w:p>
          <w:p w14:paraId="526974E6" w14:textId="77777777" w:rsidR="00EB6563" w:rsidRDefault="00CD261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сопровождения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14:paraId="32B685E1" w14:textId="77777777" w:rsidR="00EB6563" w:rsidRDefault="00CD261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999" w:type="dxa"/>
          </w:tcPr>
          <w:p w14:paraId="1F3AD8EA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FA04A1F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33485B2F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  <w:tr w:rsidR="00EB6563" w14:paraId="32205497" w14:textId="77777777">
        <w:trPr>
          <w:trHeight w:val="321"/>
        </w:trPr>
        <w:tc>
          <w:tcPr>
            <w:tcW w:w="8983" w:type="dxa"/>
            <w:gridSpan w:val="4"/>
          </w:tcPr>
          <w:p w14:paraId="76044EEC" w14:textId="77777777" w:rsidR="00EB6563" w:rsidRDefault="00EB6563">
            <w:pPr>
              <w:pStyle w:val="TableParagraph"/>
              <w:spacing w:line="301" w:lineRule="exact"/>
              <w:ind w:left="162" w:right="714"/>
              <w:jc w:val="center"/>
              <w:rPr>
                <w:b/>
                <w:sz w:val="28"/>
              </w:rPr>
            </w:pPr>
          </w:p>
          <w:p w14:paraId="1E54B13E" w14:textId="77777777" w:rsidR="00EB6563" w:rsidRDefault="00CD2614">
            <w:pPr>
              <w:pStyle w:val="TableParagraph"/>
              <w:spacing w:line="301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B6563" w14:paraId="4F4A8605" w14:textId="77777777">
        <w:trPr>
          <w:trHeight w:val="827"/>
        </w:trPr>
        <w:tc>
          <w:tcPr>
            <w:tcW w:w="2957" w:type="dxa"/>
          </w:tcPr>
          <w:p w14:paraId="1D5A001F" w14:textId="77777777" w:rsidR="00EB6563" w:rsidRDefault="00CD261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14:paraId="20C361E2" w14:textId="77777777" w:rsidR="00EB6563" w:rsidRDefault="00CD2614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консультации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999" w:type="dxa"/>
          </w:tcPr>
          <w:p w14:paraId="028ECC8F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B4A38EE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2976D808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  <w:tr w:rsidR="00EB6563" w14:paraId="542991EE" w14:textId="77777777">
        <w:trPr>
          <w:trHeight w:val="829"/>
        </w:trPr>
        <w:tc>
          <w:tcPr>
            <w:tcW w:w="2957" w:type="dxa"/>
          </w:tcPr>
          <w:p w14:paraId="790442DB" w14:textId="77777777" w:rsidR="00EB6563" w:rsidRDefault="00CD261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385D1FB" w14:textId="77777777" w:rsidR="00EB6563" w:rsidRDefault="00CD2614">
            <w:pPr>
              <w:pStyle w:val="TableParagraph"/>
              <w:spacing w:line="270" w:lineRule="atLeast"/>
              <w:ind w:left="107" w:right="851"/>
              <w:rPr>
                <w:sz w:val="24"/>
              </w:rPr>
            </w:pPr>
            <w:r>
              <w:rPr>
                <w:spacing w:val="-1"/>
                <w:sz w:val="24"/>
              </w:rPr>
              <w:t>социокультурными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999" w:type="dxa"/>
          </w:tcPr>
          <w:p w14:paraId="2FD55EEE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7A794A6" w14:textId="77777777" w:rsidR="00EB6563" w:rsidRDefault="00EB656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14:paraId="62FE6305" w14:textId="77777777" w:rsidR="00EB6563" w:rsidRDefault="00EB6563">
            <w:pPr>
              <w:pStyle w:val="TableParagraph"/>
              <w:rPr>
                <w:sz w:val="26"/>
              </w:rPr>
            </w:pPr>
          </w:p>
        </w:tc>
      </w:tr>
    </w:tbl>
    <w:p w14:paraId="59D02C81" w14:textId="77777777" w:rsidR="00EB6563" w:rsidRDefault="00EB6563">
      <w:pPr>
        <w:pStyle w:val="af9"/>
        <w:spacing w:before="2"/>
        <w:ind w:left="0" w:firstLine="0"/>
        <w:jc w:val="left"/>
        <w:rPr>
          <w:b/>
          <w:sz w:val="9"/>
        </w:rPr>
      </w:pPr>
    </w:p>
    <w:p w14:paraId="224830EC" w14:textId="77777777" w:rsidR="00EB6563" w:rsidRDefault="00EB6563">
      <w:pPr>
        <w:tabs>
          <w:tab w:val="left" w:pos="956"/>
        </w:tabs>
        <w:spacing w:before="88"/>
        <w:ind w:left="955"/>
        <w:jc w:val="both"/>
        <w:rPr>
          <w:b/>
          <w:sz w:val="26"/>
        </w:rPr>
      </w:pPr>
    </w:p>
    <w:p w14:paraId="4689A254" w14:textId="77777777" w:rsidR="00EB6563" w:rsidRDefault="00CD2614">
      <w:pPr>
        <w:pStyle w:val="afa"/>
        <w:numPr>
          <w:ilvl w:val="1"/>
          <w:numId w:val="1"/>
        </w:numPr>
        <w:tabs>
          <w:tab w:val="left" w:pos="956"/>
        </w:tabs>
        <w:spacing w:before="88"/>
        <w:ind w:left="955" w:hanging="454"/>
        <w:jc w:val="center"/>
        <w:rPr>
          <w:b/>
          <w:sz w:val="26"/>
        </w:rPr>
      </w:pPr>
      <w:bookmarkStart w:id="34" w:name="_bookmark34"/>
      <w:bookmarkEnd w:id="34"/>
      <w:r>
        <w:rPr>
          <w:b/>
          <w:sz w:val="26"/>
        </w:rPr>
        <w:t>Календарный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ГБОУШИ </w:t>
      </w:r>
    </w:p>
    <w:p w14:paraId="29254D21" w14:textId="77777777" w:rsidR="00EB6563" w:rsidRDefault="00CD2614">
      <w:pPr>
        <w:tabs>
          <w:tab w:val="left" w:pos="956"/>
        </w:tabs>
        <w:spacing w:before="88"/>
        <w:ind w:left="955"/>
        <w:jc w:val="center"/>
        <w:rPr>
          <w:b/>
          <w:sz w:val="26"/>
        </w:rPr>
      </w:pPr>
      <w:r>
        <w:rPr>
          <w:b/>
          <w:sz w:val="26"/>
        </w:rPr>
        <w:t>"Аланская гимназия"</w:t>
      </w:r>
    </w:p>
    <w:p w14:paraId="170CB1F3" w14:textId="77777777" w:rsidR="00EB6563" w:rsidRDefault="00CD2614">
      <w:pPr>
        <w:pStyle w:val="1"/>
        <w:numPr>
          <w:ilvl w:val="2"/>
          <w:numId w:val="1"/>
        </w:numPr>
        <w:tabs>
          <w:tab w:val="left" w:pos="1203"/>
        </w:tabs>
        <w:spacing w:before="220"/>
        <w:jc w:val="both"/>
      </w:pPr>
      <w:bookmarkStart w:id="35" w:name="_bookmark35"/>
      <w:bookmarkEnd w:id="35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5D136B47" w14:textId="77777777" w:rsidR="00EB6563" w:rsidRDefault="00CD2614">
      <w:pPr>
        <w:pStyle w:val="af9"/>
        <w:spacing w:before="24"/>
        <w:ind w:left="502" w:right="675" w:firstLine="707"/>
      </w:pP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-67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14:paraId="4D075EE1" w14:textId="77777777" w:rsidR="00EB6563" w:rsidRDefault="00CD2614">
      <w:pPr>
        <w:pStyle w:val="af9"/>
        <w:ind w:left="502" w:right="671" w:firstLine="707"/>
      </w:pPr>
      <w:r>
        <w:t>В календарном плане воспитательной работы ГБОУШИ "Аланская гимназия",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6"/>
        </w:rPr>
        <w:t xml:space="preserve"> </w:t>
      </w:r>
      <w:r>
        <w:t>памятным</w:t>
      </w:r>
      <w:r>
        <w:rPr>
          <w:spacing w:val="17"/>
        </w:rPr>
        <w:t xml:space="preserve"> </w:t>
      </w:r>
      <w:r>
        <w:t>датам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событиям</w:t>
      </w:r>
      <w:r>
        <w:rPr>
          <w:spacing w:val="17"/>
        </w:rPr>
        <w:t xml:space="preserve"> </w:t>
      </w:r>
      <w:r>
        <w:t>российской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молодежными</w:t>
      </w:r>
      <w:r>
        <w:rPr>
          <w:spacing w:val="71"/>
        </w:rPr>
        <w:t xml:space="preserve"> </w:t>
      </w:r>
      <w:r>
        <w:t>общественными</w:t>
      </w:r>
      <w:r>
        <w:rPr>
          <w:spacing w:val="-67"/>
        </w:rPr>
        <w:t xml:space="preserve"> </w:t>
      </w:r>
      <w:r>
        <w:t>объединениями.</w:t>
      </w:r>
    </w:p>
    <w:p w14:paraId="2ECFC0A5" w14:textId="77777777" w:rsidR="00EB6563" w:rsidRDefault="00CD2614">
      <w:pPr>
        <w:pStyle w:val="af9"/>
        <w:ind w:left="502" w:right="674" w:firstLine="707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 плана воспитательной работы основывается на принципах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параллелей,</w:t>
      </w:r>
      <w:r>
        <w:rPr>
          <w:spacing w:val="-2"/>
        </w:rPr>
        <w:t xml:space="preserve"> </w:t>
      </w:r>
      <w:r>
        <w:t>совместной со взрослыми.</w:t>
      </w:r>
    </w:p>
    <w:p w14:paraId="731E4AC9" w14:textId="77777777" w:rsidR="00EB6563" w:rsidRDefault="00CD2614">
      <w:pPr>
        <w:pStyle w:val="af9"/>
        <w:ind w:left="502" w:right="673" w:firstLine="70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ГБОУШИ "Аланская гимназия" составляется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и яв</w:t>
      </w:r>
      <w:r>
        <w:t>ляется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 школы.</w:t>
      </w:r>
    </w:p>
    <w:p w14:paraId="6C2800D8" w14:textId="77777777" w:rsidR="00EB6563" w:rsidRDefault="00CD2614">
      <w:pPr>
        <w:pStyle w:val="af9"/>
        <w:ind w:left="502" w:right="678" w:firstLine="70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14:paraId="55B55A2D" w14:textId="77777777" w:rsidR="00EB6563" w:rsidRDefault="00CD2614">
      <w:pPr>
        <w:pStyle w:val="1"/>
        <w:numPr>
          <w:ilvl w:val="2"/>
          <w:numId w:val="1"/>
        </w:numPr>
        <w:tabs>
          <w:tab w:val="left" w:pos="1273"/>
        </w:tabs>
        <w:spacing w:before="202" w:line="259" w:lineRule="auto"/>
        <w:ind w:left="502" w:right="788" w:firstLine="0"/>
      </w:pPr>
      <w:bookmarkStart w:id="36" w:name="_bookmark36"/>
      <w:bookmarkEnd w:id="36"/>
      <w:r>
        <w:t>Образец календарного планирования воспитательной работы</w:t>
      </w:r>
      <w:r>
        <w:rPr>
          <w:spacing w:val="-67"/>
        </w:rPr>
        <w:t xml:space="preserve"> </w:t>
      </w:r>
      <w:r>
        <w:t>ГБОУШИ "Аланская гимназия"</w:t>
      </w:r>
    </w:p>
    <w:p w14:paraId="295145FE" w14:textId="77777777" w:rsidR="00EB6563" w:rsidRDefault="00EB6563">
      <w:pPr>
        <w:pStyle w:val="af9"/>
        <w:ind w:left="0" w:firstLine="0"/>
        <w:jc w:val="left"/>
        <w:rPr>
          <w:b/>
          <w:sz w:val="20"/>
        </w:rPr>
      </w:pPr>
    </w:p>
    <w:p w14:paraId="2DF6EC5A" w14:textId="77777777" w:rsidR="00EB6563" w:rsidRDefault="00EB6563">
      <w:pPr>
        <w:pStyle w:val="af9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842"/>
        <w:gridCol w:w="1136"/>
        <w:gridCol w:w="1986"/>
      </w:tblGrid>
      <w:tr w:rsidR="00EB6563" w14:paraId="7B5C1338" w14:textId="77777777">
        <w:trPr>
          <w:trHeight w:val="1163"/>
        </w:trPr>
        <w:tc>
          <w:tcPr>
            <w:tcW w:w="8793" w:type="dxa"/>
            <w:gridSpan w:val="4"/>
          </w:tcPr>
          <w:p w14:paraId="74D612AE" w14:textId="77777777" w:rsidR="00EB6563" w:rsidRDefault="00CD2614">
            <w:pPr>
              <w:pStyle w:val="TableParagraph"/>
              <w:tabs>
                <w:tab w:val="left" w:pos="3227"/>
              </w:tabs>
              <w:spacing w:before="107" w:line="352" w:lineRule="auto"/>
              <w:ind w:left="2162" w:right="215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КАЛЕНДАР</w:t>
            </w:r>
            <w:r>
              <w:rPr>
                <w:sz w:val="18"/>
              </w:rPr>
              <w:t>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УЧЕБНЫЙ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  <w:p w14:paraId="5397A32F" w14:textId="77777777" w:rsidR="00EB6563" w:rsidRDefault="00CD2614">
            <w:pPr>
              <w:pStyle w:val="TableParagraph"/>
              <w:spacing w:before="4"/>
              <w:ind w:left="2158" w:right="2156"/>
              <w:jc w:val="center"/>
              <w:rPr>
                <w:sz w:val="18"/>
              </w:rPr>
            </w:pPr>
            <w:r>
              <w:rPr>
                <w:sz w:val="18"/>
              </w:rPr>
              <w:t>(ОСНОВНОЕ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ОБРАЗОВАНИЕ)</w:t>
            </w:r>
          </w:p>
        </w:tc>
      </w:tr>
      <w:tr w:rsidR="00EB6563" w14:paraId="1F703E70" w14:textId="77777777">
        <w:trPr>
          <w:trHeight w:val="546"/>
        </w:trPr>
        <w:tc>
          <w:tcPr>
            <w:tcW w:w="8793" w:type="dxa"/>
            <w:gridSpan w:val="4"/>
          </w:tcPr>
          <w:p w14:paraId="165A40AF" w14:textId="77777777" w:rsidR="00EB6563" w:rsidRDefault="00CD2614">
            <w:pPr>
              <w:pStyle w:val="TableParagraph"/>
              <w:spacing w:before="110"/>
              <w:ind w:left="2156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«Ключевые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общешкольные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дела»</w:t>
            </w:r>
          </w:p>
        </w:tc>
      </w:tr>
      <w:tr w:rsidR="00EB6563" w14:paraId="61CDD855" w14:textId="77777777">
        <w:trPr>
          <w:trHeight w:val="549"/>
        </w:trPr>
        <w:tc>
          <w:tcPr>
            <w:tcW w:w="3829" w:type="dxa"/>
          </w:tcPr>
          <w:p w14:paraId="3017FF64" w14:textId="77777777" w:rsidR="00EB6563" w:rsidRDefault="00CD2614">
            <w:pPr>
              <w:pStyle w:val="TableParagraph"/>
              <w:spacing w:before="158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23AD7BB7" w14:textId="77777777" w:rsidR="00EB6563" w:rsidRDefault="00CD2614">
            <w:pPr>
              <w:pStyle w:val="TableParagraph"/>
              <w:spacing w:before="158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516FF3E5" w14:textId="77777777" w:rsidR="00EB6563" w:rsidRDefault="00CD2614">
            <w:pPr>
              <w:pStyle w:val="TableParagraph"/>
              <w:spacing w:before="158"/>
              <w:ind w:left="351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1986" w:type="dxa"/>
          </w:tcPr>
          <w:p w14:paraId="4EEC7EEB" w14:textId="77777777" w:rsidR="00EB6563" w:rsidRDefault="00CD2614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4DA9C598" w14:textId="77777777">
        <w:trPr>
          <w:trHeight w:val="561"/>
        </w:trPr>
        <w:tc>
          <w:tcPr>
            <w:tcW w:w="3829" w:type="dxa"/>
          </w:tcPr>
          <w:p w14:paraId="30F1225A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2DBF98A2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2A4F52B3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40245A52" w14:textId="77777777" w:rsidR="00EB6563" w:rsidRDefault="00EB6563">
            <w:pPr>
              <w:pStyle w:val="TableParagraph"/>
            </w:pPr>
          </w:p>
        </w:tc>
      </w:tr>
      <w:tr w:rsidR="00EB6563" w14:paraId="0C27A0B0" w14:textId="77777777">
        <w:trPr>
          <w:trHeight w:val="547"/>
        </w:trPr>
        <w:tc>
          <w:tcPr>
            <w:tcW w:w="8793" w:type="dxa"/>
            <w:gridSpan w:val="4"/>
          </w:tcPr>
          <w:p w14:paraId="050E2ED7" w14:textId="77777777" w:rsidR="00EB6563" w:rsidRDefault="00CD2614">
            <w:pPr>
              <w:pStyle w:val="TableParagraph"/>
              <w:spacing w:before="110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«Самоуправление»</w:t>
            </w:r>
          </w:p>
        </w:tc>
      </w:tr>
      <w:tr w:rsidR="00EB6563" w14:paraId="7C30D511" w14:textId="77777777">
        <w:trPr>
          <w:trHeight w:val="549"/>
        </w:trPr>
        <w:tc>
          <w:tcPr>
            <w:tcW w:w="3829" w:type="dxa"/>
          </w:tcPr>
          <w:p w14:paraId="674C245A" w14:textId="77777777" w:rsidR="00EB6563" w:rsidRDefault="00CD2614">
            <w:pPr>
              <w:pStyle w:val="TableParagraph"/>
              <w:spacing w:before="105"/>
              <w:ind w:left="765" w:right="7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6F1B752C" w14:textId="77777777" w:rsidR="00EB6563" w:rsidRDefault="00CD2614">
            <w:pPr>
              <w:pStyle w:val="TableParagraph"/>
              <w:spacing w:before="105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0B6B0915" w14:textId="77777777" w:rsidR="00EB6563" w:rsidRDefault="00CD2614">
            <w:pPr>
              <w:pStyle w:val="TableParagraph"/>
              <w:spacing w:before="105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244813EB" w14:textId="77777777" w:rsidR="00EB6563" w:rsidRDefault="00CD2614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05E78DF9" w14:textId="77777777">
        <w:trPr>
          <w:trHeight w:val="582"/>
        </w:trPr>
        <w:tc>
          <w:tcPr>
            <w:tcW w:w="3829" w:type="dxa"/>
          </w:tcPr>
          <w:p w14:paraId="786ADDF1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36D14EA1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16C23581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338B667D" w14:textId="77777777" w:rsidR="00EB6563" w:rsidRDefault="00EB6563">
            <w:pPr>
              <w:pStyle w:val="TableParagraph"/>
            </w:pPr>
          </w:p>
        </w:tc>
      </w:tr>
      <w:tr w:rsidR="00EB6563" w14:paraId="32DC812D" w14:textId="77777777">
        <w:trPr>
          <w:trHeight w:val="549"/>
        </w:trPr>
        <w:tc>
          <w:tcPr>
            <w:tcW w:w="8793" w:type="dxa"/>
            <w:gridSpan w:val="4"/>
          </w:tcPr>
          <w:p w14:paraId="1F3E44A7" w14:textId="77777777" w:rsidR="00EB6563" w:rsidRDefault="00CD2614">
            <w:pPr>
              <w:pStyle w:val="TableParagraph"/>
              <w:spacing w:before="112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«Профориентация»</w:t>
            </w:r>
          </w:p>
        </w:tc>
      </w:tr>
      <w:tr w:rsidR="00EB6563" w14:paraId="6BED7B7E" w14:textId="77777777">
        <w:trPr>
          <w:trHeight w:val="546"/>
        </w:trPr>
        <w:tc>
          <w:tcPr>
            <w:tcW w:w="3829" w:type="dxa"/>
          </w:tcPr>
          <w:p w14:paraId="50547244" w14:textId="77777777" w:rsidR="00EB6563" w:rsidRDefault="00CD2614">
            <w:pPr>
              <w:pStyle w:val="TableParagraph"/>
              <w:spacing w:before="105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52B06927" w14:textId="77777777" w:rsidR="00EB6563" w:rsidRDefault="00CD2614">
            <w:pPr>
              <w:pStyle w:val="TableParagraph"/>
              <w:spacing w:before="105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54BEDDD3" w14:textId="77777777" w:rsidR="00EB6563" w:rsidRDefault="00CD2614">
            <w:pPr>
              <w:pStyle w:val="TableParagraph"/>
              <w:spacing w:before="105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3950CDA1" w14:textId="77777777" w:rsidR="00EB6563" w:rsidRDefault="00CD2614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36D036C7" w14:textId="77777777">
        <w:trPr>
          <w:trHeight w:val="575"/>
        </w:trPr>
        <w:tc>
          <w:tcPr>
            <w:tcW w:w="3829" w:type="dxa"/>
          </w:tcPr>
          <w:p w14:paraId="10A78118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051033FD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59A72236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7BD85F62" w14:textId="77777777" w:rsidR="00EB6563" w:rsidRDefault="00EB6563">
            <w:pPr>
              <w:pStyle w:val="TableParagraph"/>
            </w:pPr>
          </w:p>
        </w:tc>
      </w:tr>
      <w:tr w:rsidR="00EB6563" w14:paraId="571472D2" w14:textId="77777777">
        <w:trPr>
          <w:trHeight w:val="546"/>
        </w:trPr>
        <w:tc>
          <w:tcPr>
            <w:tcW w:w="8793" w:type="dxa"/>
            <w:gridSpan w:val="4"/>
          </w:tcPr>
          <w:p w14:paraId="6CD233A7" w14:textId="77777777" w:rsidR="00EB6563" w:rsidRDefault="00CD2614">
            <w:pPr>
              <w:pStyle w:val="TableParagraph"/>
              <w:spacing w:before="110"/>
              <w:ind w:left="2159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«Школьные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медиа»</w:t>
            </w:r>
          </w:p>
        </w:tc>
      </w:tr>
      <w:tr w:rsidR="00EB6563" w14:paraId="153265F8" w14:textId="77777777">
        <w:trPr>
          <w:trHeight w:val="549"/>
        </w:trPr>
        <w:tc>
          <w:tcPr>
            <w:tcW w:w="3829" w:type="dxa"/>
          </w:tcPr>
          <w:p w14:paraId="4685C485" w14:textId="77777777" w:rsidR="00EB6563" w:rsidRDefault="00CD2614">
            <w:pPr>
              <w:pStyle w:val="TableParagraph"/>
              <w:spacing w:before="106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14D1012E" w14:textId="77777777" w:rsidR="00EB6563" w:rsidRDefault="00CD2614">
            <w:pPr>
              <w:pStyle w:val="TableParagraph"/>
              <w:spacing w:before="106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3126F38A" w14:textId="77777777" w:rsidR="00EB6563" w:rsidRDefault="00CD2614">
            <w:pPr>
              <w:pStyle w:val="TableParagraph"/>
              <w:spacing w:before="106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3E59C6F4" w14:textId="77777777" w:rsidR="00EB6563" w:rsidRDefault="00CD2614">
            <w:pPr>
              <w:pStyle w:val="TableParagraph"/>
              <w:spacing w:before="106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3C733E09" w14:textId="77777777">
        <w:trPr>
          <w:trHeight w:val="546"/>
        </w:trPr>
        <w:tc>
          <w:tcPr>
            <w:tcW w:w="3829" w:type="dxa"/>
          </w:tcPr>
          <w:p w14:paraId="497EA114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19F648C5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18527281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2DFF7689" w14:textId="77777777" w:rsidR="00EB6563" w:rsidRDefault="00EB6563">
            <w:pPr>
              <w:pStyle w:val="TableParagraph"/>
            </w:pPr>
          </w:p>
        </w:tc>
      </w:tr>
      <w:tr w:rsidR="00EB6563" w14:paraId="57E4FAA7" w14:textId="77777777">
        <w:trPr>
          <w:trHeight w:val="541"/>
        </w:trPr>
        <w:tc>
          <w:tcPr>
            <w:tcW w:w="8793" w:type="dxa"/>
            <w:gridSpan w:val="4"/>
          </w:tcPr>
          <w:p w14:paraId="2C1FB810" w14:textId="77777777" w:rsidR="00EB6563" w:rsidRDefault="00CD2614">
            <w:pPr>
              <w:pStyle w:val="TableParagraph"/>
              <w:spacing w:before="110"/>
              <w:ind w:left="2160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«Детские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объединения»</w:t>
            </w:r>
          </w:p>
        </w:tc>
      </w:tr>
      <w:tr w:rsidR="00EB6563" w14:paraId="01BC59D2" w14:textId="77777777">
        <w:trPr>
          <w:trHeight w:val="541"/>
        </w:trPr>
        <w:tc>
          <w:tcPr>
            <w:tcW w:w="3829" w:type="dxa"/>
          </w:tcPr>
          <w:p w14:paraId="0670C565" w14:textId="77777777" w:rsidR="00EB6563" w:rsidRDefault="00CD2614">
            <w:pPr>
              <w:pStyle w:val="TableParagraph"/>
              <w:spacing w:before="105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2F51564F" w14:textId="77777777" w:rsidR="00EB6563" w:rsidRDefault="00CD2614">
            <w:pPr>
              <w:pStyle w:val="TableParagraph"/>
              <w:spacing w:before="105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5E68EB64" w14:textId="77777777" w:rsidR="00EB6563" w:rsidRDefault="00CD2614">
            <w:pPr>
              <w:pStyle w:val="TableParagraph"/>
              <w:spacing w:before="105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7A1B3B3C" w14:textId="77777777" w:rsidR="00EB6563" w:rsidRDefault="00CD2614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4DA7C9C2" w14:textId="77777777">
        <w:trPr>
          <w:trHeight w:val="542"/>
        </w:trPr>
        <w:tc>
          <w:tcPr>
            <w:tcW w:w="3829" w:type="dxa"/>
          </w:tcPr>
          <w:p w14:paraId="31CE8BDB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5BD81DBC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0CF9A997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60EBB5BC" w14:textId="77777777" w:rsidR="00EB6563" w:rsidRDefault="00EB6563">
            <w:pPr>
              <w:pStyle w:val="TableParagraph"/>
            </w:pPr>
          </w:p>
        </w:tc>
      </w:tr>
      <w:tr w:rsidR="00EB6563" w14:paraId="02523888" w14:textId="77777777">
        <w:trPr>
          <w:trHeight w:val="578"/>
        </w:trPr>
        <w:tc>
          <w:tcPr>
            <w:tcW w:w="8793" w:type="dxa"/>
            <w:gridSpan w:val="4"/>
          </w:tcPr>
          <w:p w14:paraId="38F3F6DC" w14:textId="77777777" w:rsidR="00EB6563" w:rsidRDefault="00CD2614">
            <w:pPr>
              <w:pStyle w:val="TableParagraph"/>
              <w:spacing w:before="122"/>
              <w:ind w:left="2158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«Экскурсии,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экспедиции,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походы»</w:t>
            </w:r>
          </w:p>
        </w:tc>
      </w:tr>
      <w:tr w:rsidR="00EB6563" w14:paraId="2D3CF105" w14:textId="77777777">
        <w:trPr>
          <w:trHeight w:val="580"/>
        </w:trPr>
        <w:tc>
          <w:tcPr>
            <w:tcW w:w="3829" w:type="dxa"/>
          </w:tcPr>
          <w:p w14:paraId="274F6E62" w14:textId="77777777" w:rsidR="00EB6563" w:rsidRDefault="00CD2614">
            <w:pPr>
              <w:pStyle w:val="TableParagraph"/>
              <w:spacing w:before="117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2D4A6931" w14:textId="77777777" w:rsidR="00EB6563" w:rsidRDefault="00CD2614">
            <w:pPr>
              <w:pStyle w:val="TableParagraph"/>
              <w:spacing w:before="117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1AB24123" w14:textId="77777777" w:rsidR="00EB6563" w:rsidRDefault="00CD2614">
            <w:pPr>
              <w:pStyle w:val="TableParagraph"/>
              <w:spacing w:before="117"/>
              <w:ind w:left="304" w:right="3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4379A85E" w14:textId="77777777" w:rsidR="00EB6563" w:rsidRDefault="00CD2614">
            <w:pPr>
              <w:pStyle w:val="TableParagraph"/>
              <w:spacing w:before="117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02BB07EF" w14:textId="77777777">
        <w:trPr>
          <w:trHeight w:val="577"/>
        </w:trPr>
        <w:tc>
          <w:tcPr>
            <w:tcW w:w="3829" w:type="dxa"/>
          </w:tcPr>
          <w:p w14:paraId="15F7229D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44F793B0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68E998AF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649351EE" w14:textId="77777777" w:rsidR="00EB6563" w:rsidRDefault="00EB6563">
            <w:pPr>
              <w:pStyle w:val="TableParagraph"/>
            </w:pPr>
          </w:p>
        </w:tc>
      </w:tr>
      <w:tr w:rsidR="00EB6563" w14:paraId="1F45C651" w14:textId="77777777">
        <w:trPr>
          <w:trHeight w:val="546"/>
        </w:trPr>
        <w:tc>
          <w:tcPr>
            <w:tcW w:w="8793" w:type="dxa"/>
            <w:gridSpan w:val="4"/>
          </w:tcPr>
          <w:p w14:paraId="5C2C0196" w14:textId="77777777" w:rsidR="00EB6563" w:rsidRDefault="00CD2614">
            <w:pPr>
              <w:pStyle w:val="TableParagraph"/>
              <w:spacing w:before="105"/>
              <w:ind w:left="1130" w:right="1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«Организация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предметно-эстетической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среды»</w:t>
            </w:r>
          </w:p>
        </w:tc>
      </w:tr>
      <w:tr w:rsidR="00EB6563" w14:paraId="3E9FE0A7" w14:textId="77777777">
        <w:trPr>
          <w:trHeight w:val="549"/>
        </w:trPr>
        <w:tc>
          <w:tcPr>
            <w:tcW w:w="3829" w:type="dxa"/>
          </w:tcPr>
          <w:p w14:paraId="52D5CE57" w14:textId="77777777" w:rsidR="00EB6563" w:rsidRDefault="00CD2614">
            <w:pPr>
              <w:pStyle w:val="TableParagraph"/>
              <w:spacing w:before="103"/>
              <w:ind w:left="765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6F59D34B" w14:textId="77777777" w:rsidR="00EB6563" w:rsidRDefault="00CD2614">
            <w:pPr>
              <w:pStyle w:val="TableParagraph"/>
              <w:spacing w:before="103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640BCF77" w14:textId="77777777" w:rsidR="00EB6563" w:rsidRDefault="00CD2614">
            <w:pPr>
              <w:pStyle w:val="TableParagraph"/>
              <w:spacing w:before="103"/>
              <w:ind w:left="304" w:right="3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342305BD" w14:textId="77777777" w:rsidR="00EB6563" w:rsidRDefault="00CD2614">
            <w:pPr>
              <w:pStyle w:val="TableParagraph"/>
              <w:spacing w:before="103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40D90586" w14:textId="77777777">
        <w:trPr>
          <w:trHeight w:val="539"/>
        </w:trPr>
        <w:tc>
          <w:tcPr>
            <w:tcW w:w="3829" w:type="dxa"/>
          </w:tcPr>
          <w:p w14:paraId="167A3AF7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6A34D677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0814910A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180CDF23" w14:textId="77777777" w:rsidR="00EB6563" w:rsidRDefault="00EB6563">
            <w:pPr>
              <w:pStyle w:val="TableParagraph"/>
            </w:pPr>
          </w:p>
        </w:tc>
      </w:tr>
      <w:tr w:rsidR="00EB6563" w14:paraId="39B76983" w14:textId="77777777">
        <w:trPr>
          <w:trHeight w:val="553"/>
        </w:trPr>
        <w:tc>
          <w:tcPr>
            <w:tcW w:w="8793" w:type="dxa"/>
            <w:gridSpan w:val="4"/>
          </w:tcPr>
          <w:p w14:paraId="60B5CE47" w14:textId="77777777" w:rsidR="00EB6563" w:rsidRDefault="00CD2614">
            <w:pPr>
              <w:pStyle w:val="TableParagraph"/>
              <w:spacing w:before="105"/>
              <w:ind w:left="2159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«Работа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родителями»</w:t>
            </w:r>
          </w:p>
        </w:tc>
      </w:tr>
      <w:tr w:rsidR="00EB6563" w14:paraId="7C3FAABC" w14:textId="77777777">
        <w:trPr>
          <w:trHeight w:val="554"/>
        </w:trPr>
        <w:tc>
          <w:tcPr>
            <w:tcW w:w="3829" w:type="dxa"/>
          </w:tcPr>
          <w:p w14:paraId="4C5799C3" w14:textId="77777777" w:rsidR="00EB6563" w:rsidRDefault="00CD2614">
            <w:pPr>
              <w:pStyle w:val="TableParagraph"/>
              <w:spacing w:before="101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14:paraId="57B29924" w14:textId="77777777" w:rsidR="00EB6563" w:rsidRDefault="00CD2614">
            <w:pPr>
              <w:pStyle w:val="TableParagraph"/>
              <w:spacing w:before="101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14:paraId="79A9E8F8" w14:textId="77777777" w:rsidR="00EB6563" w:rsidRDefault="00CD2614">
            <w:pPr>
              <w:pStyle w:val="TableParagraph"/>
              <w:spacing w:before="101"/>
              <w:ind w:left="304" w:right="3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14:paraId="065B6BB5" w14:textId="77777777" w:rsidR="00EB6563" w:rsidRDefault="00CD2614">
            <w:pPr>
              <w:pStyle w:val="TableParagraph"/>
              <w:spacing w:before="101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EB6563" w14:paraId="08FD8722" w14:textId="77777777">
        <w:trPr>
          <w:trHeight w:val="580"/>
        </w:trPr>
        <w:tc>
          <w:tcPr>
            <w:tcW w:w="3829" w:type="dxa"/>
          </w:tcPr>
          <w:p w14:paraId="3185E00A" w14:textId="77777777" w:rsidR="00EB6563" w:rsidRDefault="00EB6563">
            <w:pPr>
              <w:pStyle w:val="TableParagraph"/>
            </w:pPr>
          </w:p>
        </w:tc>
        <w:tc>
          <w:tcPr>
            <w:tcW w:w="1842" w:type="dxa"/>
          </w:tcPr>
          <w:p w14:paraId="77F0AF47" w14:textId="77777777" w:rsidR="00EB6563" w:rsidRDefault="00EB6563">
            <w:pPr>
              <w:pStyle w:val="TableParagraph"/>
            </w:pPr>
          </w:p>
        </w:tc>
        <w:tc>
          <w:tcPr>
            <w:tcW w:w="1136" w:type="dxa"/>
          </w:tcPr>
          <w:p w14:paraId="67813A37" w14:textId="77777777" w:rsidR="00EB6563" w:rsidRDefault="00EB6563">
            <w:pPr>
              <w:pStyle w:val="TableParagraph"/>
            </w:pPr>
          </w:p>
        </w:tc>
        <w:tc>
          <w:tcPr>
            <w:tcW w:w="1986" w:type="dxa"/>
          </w:tcPr>
          <w:p w14:paraId="63A340E5" w14:textId="77777777" w:rsidR="00EB6563" w:rsidRDefault="00EB6563">
            <w:pPr>
              <w:pStyle w:val="TableParagraph"/>
            </w:pPr>
          </w:p>
        </w:tc>
      </w:tr>
      <w:tr w:rsidR="00EB6563" w14:paraId="08EF9B28" w14:textId="77777777">
        <w:trPr>
          <w:trHeight w:val="549"/>
        </w:trPr>
        <w:tc>
          <w:tcPr>
            <w:tcW w:w="8793" w:type="dxa"/>
            <w:gridSpan w:val="4"/>
          </w:tcPr>
          <w:p w14:paraId="0135D316" w14:textId="77777777" w:rsidR="00EB6563" w:rsidRDefault="00CD2614">
            <w:pPr>
              <w:pStyle w:val="TableParagraph"/>
              <w:spacing w:before="107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«Классное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руководство»</w:t>
            </w:r>
          </w:p>
        </w:tc>
      </w:tr>
      <w:tr w:rsidR="00EB6563" w14:paraId="47E46F1B" w14:textId="77777777">
        <w:trPr>
          <w:trHeight w:val="546"/>
        </w:trPr>
        <w:tc>
          <w:tcPr>
            <w:tcW w:w="8793" w:type="dxa"/>
            <w:gridSpan w:val="4"/>
          </w:tcPr>
          <w:p w14:paraId="6B200ECB" w14:textId="77777777" w:rsidR="00EB6563" w:rsidRDefault="00CD2614">
            <w:pPr>
              <w:pStyle w:val="TableParagraph"/>
              <w:spacing w:before="100"/>
              <w:ind w:left="1130" w:right="1131"/>
              <w:jc w:val="center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</w:p>
        </w:tc>
      </w:tr>
      <w:tr w:rsidR="00EB6563" w14:paraId="59506419" w14:textId="77777777">
        <w:trPr>
          <w:trHeight w:val="549"/>
        </w:trPr>
        <w:tc>
          <w:tcPr>
            <w:tcW w:w="8793" w:type="dxa"/>
            <w:gridSpan w:val="4"/>
          </w:tcPr>
          <w:p w14:paraId="21872984" w14:textId="77777777" w:rsidR="00EB6563" w:rsidRDefault="00CD2614">
            <w:pPr>
              <w:pStyle w:val="TableParagraph"/>
              <w:spacing w:before="107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«Школьный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урок»</w:t>
            </w:r>
          </w:p>
        </w:tc>
      </w:tr>
      <w:tr w:rsidR="00EB6563" w14:paraId="00ADBDE3" w14:textId="77777777">
        <w:trPr>
          <w:trHeight w:val="546"/>
        </w:trPr>
        <w:tc>
          <w:tcPr>
            <w:tcW w:w="8793" w:type="dxa"/>
            <w:gridSpan w:val="4"/>
          </w:tcPr>
          <w:p w14:paraId="7C1D074B" w14:textId="77777777" w:rsidR="00EB6563" w:rsidRDefault="00CD2614">
            <w:pPr>
              <w:pStyle w:val="TableParagraph"/>
              <w:spacing w:before="100"/>
              <w:ind w:left="1130" w:right="1126"/>
              <w:jc w:val="center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календарно-тематическим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учителей-предметников</w:t>
            </w:r>
          </w:p>
        </w:tc>
      </w:tr>
      <w:tr w:rsidR="00EB6563" w14:paraId="4479B08A" w14:textId="77777777">
        <w:trPr>
          <w:trHeight w:val="856"/>
        </w:trPr>
        <w:tc>
          <w:tcPr>
            <w:tcW w:w="8793" w:type="dxa"/>
            <w:gridSpan w:val="4"/>
          </w:tcPr>
          <w:p w14:paraId="245A67D6" w14:textId="77777777" w:rsidR="00EB6563" w:rsidRDefault="00CD2614">
            <w:pPr>
              <w:pStyle w:val="TableParagraph"/>
              <w:spacing w:before="107"/>
              <w:ind w:left="2158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«Курсы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  <w:p w14:paraId="3B4E4354" w14:textId="77777777" w:rsidR="00EB6563" w:rsidRDefault="00CD2614">
            <w:pPr>
              <w:pStyle w:val="TableParagraph"/>
              <w:spacing w:before="99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«Разговоры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важном»</w:t>
            </w:r>
          </w:p>
        </w:tc>
      </w:tr>
      <w:tr w:rsidR="00EB6563" w14:paraId="5AC5BE8D" w14:textId="77777777">
        <w:trPr>
          <w:trHeight w:val="546"/>
        </w:trPr>
        <w:tc>
          <w:tcPr>
            <w:tcW w:w="8793" w:type="dxa"/>
            <w:gridSpan w:val="4"/>
          </w:tcPr>
          <w:p w14:paraId="0B767727" w14:textId="77777777" w:rsidR="00EB6563" w:rsidRDefault="00CD2614">
            <w:pPr>
              <w:pStyle w:val="TableParagraph"/>
              <w:spacing w:before="100"/>
              <w:ind w:left="582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</w:tbl>
    <w:p w14:paraId="6F2C0794" w14:textId="77777777" w:rsidR="00EB6563" w:rsidRDefault="00EB6563">
      <w:pPr>
        <w:pStyle w:val="af9"/>
        <w:spacing w:before="2"/>
        <w:ind w:left="0" w:firstLine="0"/>
        <w:jc w:val="left"/>
        <w:rPr>
          <w:b/>
          <w:sz w:val="9"/>
        </w:rPr>
      </w:pPr>
    </w:p>
    <w:p w14:paraId="072BA93D" w14:textId="77777777" w:rsidR="00EB6563" w:rsidRDefault="00CD2614">
      <w:pPr>
        <w:pStyle w:val="afa"/>
        <w:numPr>
          <w:ilvl w:val="1"/>
          <w:numId w:val="1"/>
        </w:numPr>
        <w:tabs>
          <w:tab w:val="left" w:pos="958"/>
        </w:tabs>
        <w:spacing w:before="88" w:line="259" w:lineRule="auto"/>
        <w:ind w:left="502" w:right="669" w:firstLine="0"/>
        <w:jc w:val="left"/>
        <w:rPr>
          <w:b/>
          <w:sz w:val="26"/>
        </w:rPr>
      </w:pPr>
      <w:bookmarkStart w:id="37" w:name="_bookmark37"/>
      <w:bookmarkEnd w:id="37"/>
      <w:r>
        <w:rPr>
          <w:b/>
          <w:sz w:val="26"/>
        </w:rPr>
        <w:t>Х</w:t>
      </w:r>
      <w:r>
        <w:rPr>
          <w:b/>
          <w:sz w:val="26"/>
        </w:rPr>
        <w:t>арактеристика условий реализации основной образовательной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федеральным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государственным образовательным стандартам основного общего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</w:p>
    <w:p w14:paraId="31082F00" w14:textId="77777777" w:rsidR="00EB6563" w:rsidRDefault="00CD2614">
      <w:pPr>
        <w:pStyle w:val="1"/>
        <w:numPr>
          <w:ilvl w:val="2"/>
          <w:numId w:val="1"/>
        </w:numPr>
        <w:tabs>
          <w:tab w:val="left" w:pos="1273"/>
        </w:tabs>
        <w:spacing w:before="197"/>
        <w:ind w:left="1272" w:hanging="771"/>
        <w:jc w:val="both"/>
      </w:pPr>
      <w:bookmarkStart w:id="38" w:name="_bookmark38"/>
      <w:bookmarkEnd w:id="38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21FFE26D" w14:textId="77777777" w:rsidR="00EB6563" w:rsidRDefault="00CD2614">
      <w:pPr>
        <w:pStyle w:val="af9"/>
        <w:spacing w:before="24"/>
        <w:ind w:left="502" w:right="672" w:firstLine="70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ГБОУШИ "Аланская гимназия" направлена</w:t>
      </w:r>
      <w:r>
        <w:rPr>
          <w:spacing w:val="-1"/>
        </w:rPr>
        <w:t xml:space="preserve"> </w:t>
      </w:r>
      <w:r>
        <w:t>на:</w:t>
      </w:r>
    </w:p>
    <w:p w14:paraId="709E37C0" w14:textId="77777777" w:rsidR="00EB6563" w:rsidRDefault="00CD2614">
      <w:pPr>
        <w:pStyle w:val="af9"/>
        <w:ind w:left="502" w:right="679" w:firstLine="707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14:paraId="00CDBDE2" w14:textId="77777777" w:rsidR="00EB6563" w:rsidRDefault="00CD2614">
      <w:pPr>
        <w:pStyle w:val="af9"/>
        <w:ind w:left="502" w:right="669" w:firstLine="707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</w:t>
      </w:r>
      <w:r>
        <w:t>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 через организацию урочной и внеурочной 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53"/>
        </w:rPr>
        <w:t xml:space="preserve"> </w:t>
      </w:r>
      <w:r>
        <w:t>практик,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1"/>
        </w:rPr>
        <w:t xml:space="preserve"> </w:t>
      </w:r>
      <w:r>
        <w:t>организаций</w:t>
      </w:r>
    </w:p>
    <w:p w14:paraId="6FFA47C3" w14:textId="77777777" w:rsidR="00EB6563" w:rsidRDefault="00CD2614">
      <w:pPr>
        <w:pStyle w:val="af9"/>
        <w:spacing w:before="68"/>
        <w:ind w:left="502" w:right="680" w:firstLine="0"/>
      </w:pPr>
      <w:proofErr w:type="spellStart"/>
      <w:r>
        <w:t>полнительного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партнеров;</w:t>
      </w:r>
    </w:p>
    <w:p w14:paraId="6F9FFAAD" w14:textId="77777777" w:rsidR="00EB6563" w:rsidRDefault="00CD2614">
      <w:pPr>
        <w:pStyle w:val="af9"/>
        <w:ind w:left="502" w:right="669" w:firstLine="707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профессий;</w:t>
      </w:r>
    </w:p>
    <w:p w14:paraId="6760A75F" w14:textId="77777777" w:rsidR="00EB6563" w:rsidRDefault="00CD2614">
      <w:pPr>
        <w:pStyle w:val="af9"/>
        <w:tabs>
          <w:tab w:val="left" w:pos="1950"/>
          <w:tab w:val="left" w:pos="3377"/>
          <w:tab w:val="left" w:pos="3893"/>
          <w:tab w:val="left" w:pos="4794"/>
          <w:tab w:val="left" w:pos="5015"/>
          <w:tab w:val="left" w:pos="5297"/>
          <w:tab w:val="left" w:pos="5948"/>
          <w:tab w:val="left" w:pos="6528"/>
          <w:tab w:val="left" w:pos="7060"/>
          <w:tab w:val="left" w:pos="7908"/>
        </w:tabs>
        <w:ind w:left="502" w:right="674" w:firstLine="707"/>
        <w:jc w:val="right"/>
      </w:pPr>
      <w:r>
        <w:t>формирование</w:t>
      </w:r>
      <w:r>
        <w:tab/>
        <w:t>социок</w:t>
      </w:r>
      <w:r>
        <w:t>ультурных</w:t>
      </w:r>
      <w:r>
        <w:tab/>
        <w:t>и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tab/>
        <w:t>обучающихся,</w:t>
      </w:r>
      <w:r>
        <w:tab/>
        <w:t>основ</w:t>
      </w:r>
      <w:r>
        <w:tab/>
        <w:t>их</w:t>
      </w:r>
      <w:r>
        <w:tab/>
        <w:t>гражданственности,</w:t>
      </w:r>
      <w:r>
        <w:tab/>
        <w:t>российской</w:t>
      </w:r>
      <w:r>
        <w:rPr>
          <w:spacing w:val="-67"/>
        </w:rPr>
        <w:t xml:space="preserve"> </w:t>
      </w:r>
      <w:r>
        <w:t>гражданской идентичности и социально-профессиональных ориентаций;</w:t>
      </w:r>
      <w:r>
        <w:rPr>
          <w:spacing w:val="-67"/>
        </w:rPr>
        <w:t xml:space="preserve"> </w:t>
      </w:r>
      <w:r>
        <w:t>индивидуализацию</w:t>
      </w:r>
      <w:r>
        <w:tab/>
        <w:t>процесса</w:t>
      </w:r>
      <w:r>
        <w:tab/>
      </w:r>
      <w:r>
        <w:tab/>
        <w:t>образования</w:t>
      </w:r>
      <w:r>
        <w:tab/>
      </w:r>
      <w:r>
        <w:tab/>
        <w:t>посредством</w:t>
      </w:r>
    </w:p>
    <w:p w14:paraId="0201D057" w14:textId="77777777" w:rsidR="00EB6563" w:rsidRDefault="00CD2614">
      <w:pPr>
        <w:pStyle w:val="af9"/>
        <w:ind w:left="502" w:right="675" w:firstLine="0"/>
      </w:pP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14:paraId="1AA25181" w14:textId="77777777" w:rsidR="00EB6563" w:rsidRDefault="00CD2614">
      <w:pPr>
        <w:pStyle w:val="af9"/>
        <w:ind w:left="502" w:right="674" w:firstLine="70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проектировании и развитии программы основного общего образования и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обучающихся;</w:t>
      </w:r>
    </w:p>
    <w:p w14:paraId="601D88AC" w14:textId="77777777" w:rsidR="00EB6563" w:rsidRDefault="00CD2614">
      <w:pPr>
        <w:pStyle w:val="af9"/>
        <w:tabs>
          <w:tab w:val="left" w:pos="1723"/>
          <w:tab w:val="left" w:pos="1771"/>
          <w:tab w:val="left" w:pos="1895"/>
          <w:tab w:val="left" w:pos="2159"/>
          <w:tab w:val="left" w:pos="2352"/>
          <w:tab w:val="left" w:pos="2694"/>
          <w:tab w:val="left" w:pos="3138"/>
          <w:tab w:val="left" w:pos="3277"/>
          <w:tab w:val="left" w:pos="3377"/>
          <w:tab w:val="left" w:pos="3897"/>
          <w:tab w:val="left" w:pos="4332"/>
          <w:tab w:val="left" w:pos="4972"/>
          <w:tab w:val="left" w:pos="5075"/>
          <w:tab w:val="left" w:pos="5375"/>
          <w:tab w:val="left" w:pos="6073"/>
          <w:tab w:val="left" w:pos="6126"/>
          <w:tab w:val="left" w:pos="6244"/>
          <w:tab w:val="left" w:pos="6511"/>
          <w:tab w:val="left" w:pos="6546"/>
          <w:tab w:val="left" w:pos="7038"/>
          <w:tab w:val="left" w:pos="7386"/>
          <w:tab w:val="left" w:pos="7848"/>
          <w:tab w:val="left" w:pos="8037"/>
          <w:tab w:val="left" w:pos="8385"/>
        </w:tabs>
        <w:spacing w:before="1"/>
        <w:ind w:left="502" w:right="671" w:firstLine="707"/>
        <w:jc w:val="right"/>
      </w:pPr>
      <w:r>
        <w:lastRenderedPageBreak/>
        <w:t>включение</w:t>
      </w:r>
      <w:r>
        <w:rPr>
          <w:spacing w:val="36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процессы</w:t>
      </w:r>
      <w:r>
        <w:rPr>
          <w:spacing w:val="35"/>
        </w:rPr>
        <w:t xml:space="preserve"> </w:t>
      </w:r>
      <w:r>
        <w:t>преобразования</w:t>
      </w:r>
      <w:r>
        <w:rPr>
          <w:spacing w:val="37"/>
        </w:rPr>
        <w:t xml:space="preserve"> </w:t>
      </w:r>
      <w:r>
        <w:t>внешней</w:t>
      </w:r>
      <w:r>
        <w:rPr>
          <w:spacing w:val="-67"/>
        </w:rPr>
        <w:t xml:space="preserve"> </w:t>
      </w:r>
      <w:r>
        <w:rPr>
          <w:spacing w:val="-1"/>
        </w:rPr>
        <w:t>социальной</w:t>
      </w:r>
      <w:r>
        <w:rPr>
          <w:spacing w:val="-1"/>
        </w:rPr>
        <w:tab/>
      </w:r>
      <w:r>
        <w:t>среды</w:t>
      </w:r>
      <w:r>
        <w:tab/>
        <w:t>(населенного</w:t>
      </w:r>
      <w:r>
        <w:tab/>
        <w:t>пункта,</w:t>
      </w:r>
      <w:r>
        <w:tab/>
      </w:r>
      <w:r>
        <w:tab/>
      </w:r>
      <w:r>
        <w:t>муниципального</w:t>
      </w:r>
      <w:r>
        <w:tab/>
        <w:t>района,</w:t>
      </w:r>
      <w:r>
        <w:rPr>
          <w:spacing w:val="-67"/>
        </w:rPr>
        <w:t xml:space="preserve"> </w:t>
      </w:r>
      <w:r>
        <w:t>субъекта</w:t>
      </w:r>
      <w:r>
        <w:tab/>
      </w:r>
      <w:r>
        <w:tab/>
        <w:t>Российской</w:t>
      </w:r>
      <w:r>
        <w:tab/>
      </w:r>
      <w:r>
        <w:tab/>
        <w:t>Федерации),</w:t>
      </w:r>
      <w:r>
        <w:tab/>
      </w:r>
      <w:r>
        <w:tab/>
        <w:t>формирования</w:t>
      </w:r>
      <w:r>
        <w:tab/>
        <w:t>у</w:t>
      </w:r>
      <w:r>
        <w:tab/>
        <w:t>них</w:t>
      </w:r>
      <w:r>
        <w:tab/>
      </w:r>
      <w:r>
        <w:tab/>
        <w:t>лидерских</w:t>
      </w:r>
      <w:r>
        <w:rPr>
          <w:spacing w:val="-67"/>
        </w:rPr>
        <w:t xml:space="preserve"> </w:t>
      </w:r>
      <w:r>
        <w:t>качеств,</w:t>
      </w:r>
      <w:r>
        <w:tab/>
        <w:t>опыта</w:t>
      </w:r>
      <w:r>
        <w:tab/>
        <w:t>социальной</w:t>
      </w:r>
      <w:r>
        <w:tab/>
        <w:t>деятельности,</w:t>
      </w:r>
      <w:r>
        <w:tab/>
      </w:r>
      <w:r>
        <w:tab/>
      </w:r>
      <w:r>
        <w:tab/>
        <w:t>реализации</w:t>
      </w:r>
      <w:r>
        <w:tab/>
        <w:t>социальных</w:t>
      </w:r>
      <w:r>
        <w:rPr>
          <w:spacing w:val="-67"/>
        </w:rPr>
        <w:t xml:space="preserve"> </w:t>
      </w:r>
      <w:r>
        <w:t>проектов</w:t>
      </w:r>
      <w:r>
        <w:tab/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в</w:t>
      </w:r>
      <w:r>
        <w:tab/>
        <w:t>том</w:t>
      </w:r>
      <w:r>
        <w:tab/>
      </w:r>
      <w:r>
        <w:tab/>
        <w:t>числе</w:t>
      </w:r>
      <w:r>
        <w:tab/>
        <w:t>в</w:t>
      </w:r>
      <w:r>
        <w:tab/>
      </w:r>
      <w:r>
        <w:tab/>
        <w:t>качестве</w:t>
      </w:r>
      <w:r>
        <w:tab/>
        <w:t>волонтеров;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  <w:t>у</w:t>
      </w:r>
      <w:r>
        <w:tab/>
      </w:r>
      <w:r>
        <w:tab/>
        <w:t>обучающихся</w:t>
      </w:r>
      <w:r>
        <w:tab/>
      </w:r>
      <w:r>
        <w:tab/>
      </w:r>
      <w:r>
        <w:tab/>
        <w:t>опыта</w:t>
      </w:r>
      <w:r>
        <w:tab/>
      </w:r>
      <w:r>
        <w:tab/>
      </w:r>
      <w:r>
        <w:tab/>
      </w:r>
      <w:r>
        <w:tab/>
        <w:t>сам</w:t>
      </w:r>
      <w:r>
        <w:t>остоятельной</w:t>
      </w:r>
    </w:p>
    <w:p w14:paraId="681111E9" w14:textId="77777777" w:rsidR="00EB6563" w:rsidRDefault="00CD2614">
      <w:pPr>
        <w:pStyle w:val="af9"/>
        <w:tabs>
          <w:tab w:val="left" w:pos="2552"/>
          <w:tab w:val="left" w:pos="2994"/>
          <w:tab w:val="left" w:pos="4634"/>
          <w:tab w:val="left" w:pos="4951"/>
          <w:tab w:val="left" w:pos="5524"/>
          <w:tab w:val="left" w:pos="7007"/>
          <w:tab w:val="left" w:pos="7614"/>
        </w:tabs>
        <w:ind w:left="502" w:right="670" w:firstLine="0"/>
        <w:jc w:val="right"/>
      </w:pPr>
      <w:r>
        <w:t>образовательной,</w:t>
      </w:r>
      <w:r>
        <w:rPr>
          <w:spacing w:val="33"/>
        </w:rPr>
        <w:t xml:space="preserve"> </w:t>
      </w:r>
      <w:r>
        <w:t>общественной,</w:t>
      </w:r>
      <w:r>
        <w:rPr>
          <w:spacing w:val="36"/>
        </w:rPr>
        <w:t xml:space="preserve"> </w:t>
      </w:r>
      <w:r>
        <w:t>проектной,</w:t>
      </w:r>
      <w:r>
        <w:rPr>
          <w:spacing w:val="36"/>
        </w:rPr>
        <w:t xml:space="preserve"> </w:t>
      </w:r>
      <w:r>
        <w:t>учебно-исследовательской,</w:t>
      </w:r>
      <w:r>
        <w:rPr>
          <w:spacing w:val="-67"/>
        </w:rPr>
        <w:t xml:space="preserve"> </w:t>
      </w:r>
      <w:r>
        <w:t>спортивно-оздоровительной</w:t>
      </w:r>
      <w:r>
        <w:tab/>
        <w:t>и</w:t>
      </w:r>
      <w:r>
        <w:tab/>
      </w:r>
      <w:r>
        <w:tab/>
        <w:t>творческой</w:t>
      </w:r>
      <w:r>
        <w:tab/>
      </w:r>
      <w:r>
        <w:tab/>
        <w:t>деятельности;</w:t>
      </w:r>
      <w:r>
        <w:rPr>
          <w:spacing w:val="-67"/>
        </w:rPr>
        <w:t xml:space="preserve"> </w:t>
      </w:r>
      <w:r>
        <w:t>формирование</w:t>
      </w:r>
      <w:r>
        <w:tab/>
        <w:t>у</w:t>
      </w:r>
      <w:r>
        <w:tab/>
        <w:t>обучающихся</w:t>
      </w:r>
      <w:r>
        <w:tab/>
        <w:t>экологической</w:t>
      </w:r>
      <w:r>
        <w:tab/>
        <w:t>грамотности,</w:t>
      </w:r>
    </w:p>
    <w:p w14:paraId="71E91945" w14:textId="77777777" w:rsidR="00EB6563" w:rsidRDefault="00CD2614">
      <w:pPr>
        <w:pStyle w:val="af9"/>
        <w:ind w:left="502" w:right="677" w:firstLine="0"/>
      </w:pPr>
      <w:r>
        <w:t>навыков здорового и безопасного для человека и окружающей его сред</w:t>
      </w:r>
      <w:r>
        <w:t>ы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14:paraId="167B4F0D" w14:textId="77777777" w:rsidR="00EB6563" w:rsidRDefault="00CD2614">
      <w:pPr>
        <w:pStyle w:val="af9"/>
        <w:ind w:left="502" w:right="674" w:firstLine="707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технологий, направленных в том числе на 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развитие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 наставничества;</w:t>
      </w:r>
    </w:p>
    <w:p w14:paraId="13945741" w14:textId="77777777" w:rsidR="00EB6563" w:rsidRDefault="00CD2614">
      <w:pPr>
        <w:pStyle w:val="af9"/>
        <w:ind w:left="502" w:right="671" w:firstLine="707"/>
      </w:pP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</w:t>
      </w:r>
      <w:r>
        <w:t>ерной Осетии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Алания;</w:t>
      </w:r>
    </w:p>
    <w:p w14:paraId="3CE40E90" w14:textId="77777777" w:rsidR="00EB6563" w:rsidRDefault="00CD2614">
      <w:pPr>
        <w:pStyle w:val="af9"/>
        <w:spacing w:before="1"/>
        <w:ind w:left="502" w:right="671" w:firstLine="707"/>
      </w:pPr>
      <w:r>
        <w:t>эффективное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профессиональной,</w:t>
      </w:r>
      <w:r>
        <w:rPr>
          <w:spacing w:val="37"/>
        </w:rPr>
        <w:t xml:space="preserve"> </w:t>
      </w:r>
      <w:r>
        <w:t>коммуникативной,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 компетентности;</w:t>
      </w:r>
    </w:p>
    <w:p w14:paraId="140F7BC3" w14:textId="77777777" w:rsidR="00EB6563" w:rsidRDefault="00CD2614">
      <w:pPr>
        <w:pStyle w:val="af9"/>
        <w:ind w:left="502" w:right="671" w:firstLine="707"/>
      </w:pPr>
      <w:r>
        <w:t>эффективное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24"/>
        </w:rPr>
        <w:t xml:space="preserve"> </w:t>
      </w:r>
      <w:r>
        <w:t>технологий,</w:t>
      </w:r>
      <w:r>
        <w:rPr>
          <w:spacing w:val="22"/>
        </w:rPr>
        <w:t xml:space="preserve"> </w:t>
      </w:r>
      <w:r>
        <w:t>современных</w:t>
      </w:r>
    </w:p>
    <w:p w14:paraId="310BAC53" w14:textId="77777777" w:rsidR="00EB6563" w:rsidRDefault="00CD2614">
      <w:pPr>
        <w:pStyle w:val="af9"/>
        <w:spacing w:before="71" w:line="237" w:lineRule="auto"/>
        <w:ind w:left="502" w:right="674" w:firstLine="0"/>
        <w:jc w:val="left"/>
      </w:pPr>
      <w:r>
        <w:t>механизмов</w:t>
      </w:r>
      <w:r>
        <w:rPr>
          <w:spacing w:val="3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</w:t>
      </w:r>
      <w:r>
        <w:rPr>
          <w:spacing w:val="69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14:paraId="27DEC6BE" w14:textId="77777777" w:rsidR="00EB6563" w:rsidRDefault="00CD2614">
      <w:pPr>
        <w:pStyle w:val="1"/>
        <w:numPr>
          <w:ilvl w:val="2"/>
          <w:numId w:val="1"/>
        </w:numPr>
        <w:tabs>
          <w:tab w:val="left" w:pos="1203"/>
        </w:tabs>
        <w:spacing w:before="207" w:line="256" w:lineRule="auto"/>
        <w:ind w:left="502" w:right="1345" w:firstLine="0"/>
        <w:jc w:val="both"/>
      </w:pPr>
      <w:bookmarkStart w:id="39" w:name="_bookmark39"/>
      <w:bookmarkEnd w:id="39"/>
      <w:r>
        <w:t>К</w:t>
      </w:r>
      <w:r>
        <w:t>адровые условия реализации 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ГБОУШИ "Аланская гимназия"</w:t>
      </w:r>
    </w:p>
    <w:p w14:paraId="287B31A7" w14:textId="77777777" w:rsidR="00EB6563" w:rsidRDefault="00CD2614">
      <w:pPr>
        <w:pStyle w:val="af9"/>
        <w:spacing w:before="2"/>
        <w:ind w:left="502" w:right="669" w:firstLine="707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 характеризуются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обеспеченностью</w:t>
      </w:r>
      <w:r>
        <w:rPr>
          <w:spacing w:val="1"/>
        </w:rPr>
        <w:t xml:space="preserve"> </w:t>
      </w:r>
      <w:r>
        <w:t>руководящими,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-67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-4"/>
        </w:rPr>
        <w:t xml:space="preserve"> </w:t>
      </w:r>
      <w:r>
        <w:t>программы.</w:t>
      </w:r>
    </w:p>
    <w:p w14:paraId="192CAA36" w14:textId="77777777" w:rsidR="00EB6563" w:rsidRDefault="00CD2614">
      <w:pPr>
        <w:pStyle w:val="af9"/>
        <w:ind w:left="502" w:right="680" w:firstLine="707"/>
      </w:pP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графиками проходят:</w:t>
      </w:r>
    </w:p>
    <w:p w14:paraId="618AAB96" w14:textId="77777777" w:rsidR="00EB6563" w:rsidRDefault="00CD2614">
      <w:pPr>
        <w:pStyle w:val="af9"/>
        <w:spacing w:line="242" w:lineRule="auto"/>
        <w:ind w:left="502" w:right="675" w:firstLine="707"/>
      </w:pPr>
      <w:r>
        <w:t>процедуры аттестации как на соответствие занимаемой должности,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высшей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категории;</w:t>
      </w:r>
    </w:p>
    <w:p w14:paraId="1FE58EC2" w14:textId="77777777" w:rsidR="00EB6563" w:rsidRDefault="00CD2614">
      <w:pPr>
        <w:pStyle w:val="af9"/>
        <w:ind w:left="502" w:right="678" w:firstLine="707"/>
      </w:pPr>
      <w:r>
        <w:t>процедуры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должностными</w:t>
      </w:r>
      <w:r>
        <w:rPr>
          <w:spacing w:val="-1"/>
        </w:rPr>
        <w:t xml:space="preserve"> </w:t>
      </w:r>
      <w:r>
        <w:t>обязанностями.</w:t>
      </w:r>
    </w:p>
    <w:p w14:paraId="44A26638" w14:textId="77777777" w:rsidR="00EB6563" w:rsidRDefault="00CD2614">
      <w:pPr>
        <w:pStyle w:val="af9"/>
        <w:ind w:left="502" w:right="671" w:firstLine="707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Северо-Осетинского</w:t>
      </w:r>
      <w:r>
        <w:rPr>
          <w:spacing w:val="1"/>
        </w:rPr>
        <w:t xml:space="preserve"> </w:t>
      </w:r>
      <w:r>
        <w:t>респу</w:t>
      </w:r>
      <w:r>
        <w:t>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образования.</w:t>
      </w:r>
    </w:p>
    <w:p w14:paraId="25383F99" w14:textId="77777777" w:rsidR="00EB6563" w:rsidRDefault="00CD2614">
      <w:pPr>
        <w:pStyle w:val="af9"/>
        <w:ind w:left="502" w:right="676" w:firstLine="707"/>
      </w:pPr>
      <w:r>
        <w:t>Обеспечение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работы.</w:t>
      </w:r>
    </w:p>
    <w:p w14:paraId="79EC8E78" w14:textId="77777777" w:rsidR="00EB6563" w:rsidRDefault="00CD2614">
      <w:pPr>
        <w:ind w:left="502" w:right="672" w:firstLine="707"/>
        <w:jc w:val="both"/>
        <w:rPr>
          <w:sz w:val="28"/>
        </w:rPr>
      </w:pPr>
      <w:r>
        <w:rPr>
          <w:sz w:val="28"/>
        </w:rPr>
        <w:t>Методической темой ГБОУШИ "Аланская гимназия" на период с 2022 по 2028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 является тема: </w:t>
      </w:r>
      <w:r>
        <w:rPr>
          <w:b/>
          <w:i/>
          <w:sz w:val="28"/>
        </w:rPr>
        <w:t>«Формирование универсальных учебных действий,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обучающихся в рамках урочной и внеурочной деятельности».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 тема является единой для всех педагогически</w:t>
      </w:r>
      <w:r>
        <w:rPr>
          <w:sz w:val="28"/>
        </w:rPr>
        <w:t>х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14:paraId="03229326" w14:textId="77777777" w:rsidR="00EB6563" w:rsidRDefault="00CD2614">
      <w:pPr>
        <w:pStyle w:val="1"/>
        <w:numPr>
          <w:ilvl w:val="2"/>
          <w:numId w:val="1"/>
        </w:numPr>
        <w:tabs>
          <w:tab w:val="left" w:pos="1203"/>
        </w:tabs>
        <w:spacing w:before="199" w:line="256" w:lineRule="auto"/>
        <w:ind w:left="502" w:right="1453" w:firstLine="0"/>
        <w:jc w:val="both"/>
      </w:pPr>
      <w:bookmarkStart w:id="40" w:name="_bookmark40"/>
      <w:bookmarkEnd w:id="40"/>
      <w:r>
        <w:t>Психолого-педагогические условия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14:paraId="6073CE87" w14:textId="77777777" w:rsidR="00EB6563" w:rsidRDefault="00CD2614">
      <w:pPr>
        <w:pStyle w:val="af9"/>
        <w:spacing w:before="2"/>
        <w:ind w:left="502" w:right="678" w:firstLine="707"/>
      </w:pPr>
      <w:r>
        <w:t>Деятельность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 "Аланская гимназия":</w:t>
      </w:r>
    </w:p>
    <w:p w14:paraId="55C6F3F3" w14:textId="77777777" w:rsidR="00EB6563" w:rsidRDefault="00CD2614">
      <w:pPr>
        <w:pStyle w:val="af9"/>
        <w:ind w:left="502" w:right="677" w:firstLine="707"/>
      </w:pP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4C899921" w14:textId="77777777" w:rsidR="00EB6563" w:rsidRDefault="00CD2614">
      <w:pPr>
        <w:pStyle w:val="af9"/>
        <w:tabs>
          <w:tab w:val="left" w:pos="3722"/>
          <w:tab w:val="left" w:pos="8049"/>
        </w:tabs>
        <w:spacing w:before="1"/>
        <w:ind w:left="502" w:right="676" w:firstLine="707"/>
      </w:pPr>
      <w:r>
        <w:t>способствует</w:t>
      </w:r>
      <w:r>
        <w:tab/>
        <w:t>социально-психологической</w:t>
      </w:r>
      <w:r>
        <w:tab/>
        <w:t>адаптации</w:t>
      </w:r>
      <w:r>
        <w:rPr>
          <w:spacing w:val="-68"/>
        </w:rPr>
        <w:t xml:space="preserve"> </w:t>
      </w:r>
      <w:r>
        <w:t>обучающихся;</w:t>
      </w:r>
    </w:p>
    <w:p w14:paraId="55C45763" w14:textId="77777777" w:rsidR="00EB6563" w:rsidRDefault="00CD2614">
      <w:pPr>
        <w:pStyle w:val="af9"/>
        <w:ind w:left="502" w:right="675" w:firstLine="707"/>
      </w:pPr>
      <w:r>
        <w:t>формирует и развивает психолого-педагогические компетентнос</w:t>
      </w:r>
      <w:r>
        <w:t>ти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обучающихся; обеспечивает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девиантных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агрессии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тревожности.</w:t>
      </w:r>
    </w:p>
    <w:p w14:paraId="685946FB" w14:textId="77777777" w:rsidR="00EB6563" w:rsidRDefault="00CD2614">
      <w:pPr>
        <w:pStyle w:val="af9"/>
        <w:ind w:left="502" w:right="671" w:firstLine="70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 реализации программы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педагогом-психологом.</w:t>
      </w:r>
    </w:p>
    <w:p w14:paraId="4404F91A" w14:textId="77777777" w:rsidR="00EB6563" w:rsidRDefault="00CD2614">
      <w:pPr>
        <w:pStyle w:val="af9"/>
        <w:spacing w:before="1"/>
        <w:ind w:left="502" w:right="672" w:firstLine="707"/>
      </w:pPr>
      <w:r>
        <w:t>Ежегодно педагог – психолог школы составляет план психолого-</w:t>
      </w:r>
      <w:r>
        <w:rPr>
          <w:spacing w:val="1"/>
        </w:rPr>
        <w:t xml:space="preserve"> </w:t>
      </w:r>
      <w:r>
        <w:t>педагогической поддержки образовательного процесса на учебный г</w:t>
      </w:r>
      <w:r>
        <w:t>од,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является 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 школы.</w:t>
      </w:r>
    </w:p>
    <w:p w14:paraId="0DD54632" w14:textId="77777777" w:rsidR="00EB6563" w:rsidRDefault="00CD2614">
      <w:pPr>
        <w:pStyle w:val="af9"/>
        <w:ind w:left="502" w:right="670" w:firstLine="707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обязательные направления</w:t>
      </w:r>
      <w:r>
        <w:rPr>
          <w:spacing w:val="-3"/>
        </w:rPr>
        <w:t xml:space="preserve"> </w:t>
      </w:r>
      <w:r>
        <w:t>деятельности:</w:t>
      </w:r>
    </w:p>
    <w:p w14:paraId="49F2A748" w14:textId="77777777" w:rsidR="00EB6563" w:rsidRDefault="00CD2614">
      <w:pPr>
        <w:pStyle w:val="af9"/>
        <w:ind w:left="502" w:right="674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14:paraId="7D085B0E" w14:textId="77777777" w:rsidR="00EB6563" w:rsidRDefault="00CD2614">
      <w:pPr>
        <w:pStyle w:val="af9"/>
        <w:ind w:left="502" w:right="678" w:firstLine="707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обучающихся;</w:t>
      </w:r>
    </w:p>
    <w:p w14:paraId="449A297D" w14:textId="77777777" w:rsidR="00EB6563" w:rsidRDefault="00CD2614">
      <w:pPr>
        <w:pStyle w:val="af9"/>
        <w:tabs>
          <w:tab w:val="left" w:pos="2713"/>
          <w:tab w:val="left" w:pos="3075"/>
          <w:tab w:val="left" w:pos="5138"/>
          <w:tab w:val="left" w:pos="7872"/>
        </w:tabs>
        <w:ind w:left="1210" w:right="675" w:firstLine="0"/>
        <w:jc w:val="left"/>
      </w:pPr>
      <w:r>
        <w:t>поддержка</w:t>
      </w:r>
      <w:r>
        <w:tab/>
        <w:t>и</w:t>
      </w:r>
      <w:r>
        <w:tab/>
        <w:t>сопровождение</w:t>
      </w:r>
      <w:r>
        <w:tab/>
        <w:t>детско-родительских</w:t>
      </w:r>
      <w:r>
        <w:tab/>
      </w:r>
      <w:r>
        <w:rPr>
          <w:spacing w:val="-1"/>
        </w:rPr>
        <w:t>отношений;</w:t>
      </w:r>
      <w:r>
        <w:rPr>
          <w:spacing w:val="-67"/>
        </w:rPr>
        <w:t xml:space="preserve"> </w:t>
      </w:r>
      <w:r>
        <w:t>формирование ценности здоровья и безопасного образа жизни;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индивидуализация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с</w:t>
      </w:r>
    </w:p>
    <w:p w14:paraId="69366E8F" w14:textId="77777777" w:rsidR="00EB6563" w:rsidRDefault="00CD2614">
      <w:pPr>
        <w:pStyle w:val="af9"/>
        <w:tabs>
          <w:tab w:val="left" w:pos="1646"/>
          <w:tab w:val="left" w:pos="3579"/>
          <w:tab w:val="left" w:pos="5516"/>
          <w:tab w:val="left" w:pos="5967"/>
          <w:tab w:val="left" w:pos="8229"/>
        </w:tabs>
        <w:ind w:left="502" w:right="677" w:firstLine="0"/>
        <w:jc w:val="left"/>
      </w:pPr>
      <w:r>
        <w:t>учетом</w:t>
      </w:r>
      <w:r>
        <w:tab/>
        <w:t>особенностей</w:t>
      </w:r>
      <w:r>
        <w:tab/>
        <w:t>когнитивного</w:t>
      </w:r>
      <w:r>
        <w:tab/>
        <w:t>и</w:t>
      </w:r>
      <w:r>
        <w:tab/>
        <w:t>эмоционального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обучающихся;</w:t>
      </w:r>
    </w:p>
    <w:p w14:paraId="683C4F18" w14:textId="77777777" w:rsidR="00EB6563" w:rsidRDefault="00CD2614">
      <w:pPr>
        <w:pStyle w:val="af9"/>
        <w:ind w:left="502" w:right="677" w:firstLine="707"/>
      </w:pPr>
      <w:r>
        <w:lastRenderedPageBreak/>
        <w:t>мониторинг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выявление, поддержка и сопровождение одаренных детей,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(при</w:t>
      </w:r>
      <w:r>
        <w:rPr>
          <w:spacing w:val="-3"/>
        </w:rPr>
        <w:t xml:space="preserve"> </w:t>
      </w:r>
      <w:r>
        <w:t>наличии);</w:t>
      </w:r>
    </w:p>
    <w:p w14:paraId="6CB3422E" w14:textId="77777777" w:rsidR="00EB6563" w:rsidRDefault="00CD2614">
      <w:pPr>
        <w:pStyle w:val="af9"/>
        <w:ind w:left="502" w:right="676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14:paraId="33FEBF38" w14:textId="77777777" w:rsidR="00EB6563" w:rsidRDefault="00CD2614">
      <w:pPr>
        <w:pStyle w:val="af9"/>
        <w:ind w:left="502" w:right="672" w:firstLine="707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среде сверстников;</w:t>
      </w:r>
    </w:p>
    <w:p w14:paraId="4EFA9F62" w14:textId="77777777" w:rsidR="00EB6563" w:rsidRDefault="00CD2614">
      <w:pPr>
        <w:pStyle w:val="af9"/>
        <w:ind w:left="1210" w:right="676" w:firstLine="0"/>
      </w:pPr>
      <w:r>
        <w:t>поддержка детских объединений, ученического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психологической</w:t>
      </w:r>
      <w:r>
        <w:rPr>
          <w:spacing w:val="15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</w:p>
    <w:p w14:paraId="7FC15CD9" w14:textId="77777777" w:rsidR="00EB6563" w:rsidRDefault="00CD2614">
      <w:pPr>
        <w:pStyle w:val="af9"/>
        <w:spacing w:line="321" w:lineRule="exact"/>
        <w:ind w:left="502" w:firstLine="0"/>
      </w:pPr>
      <w:r>
        <w:t>информационной</w:t>
      </w:r>
      <w:r>
        <w:rPr>
          <w:spacing w:val="-5"/>
        </w:rPr>
        <w:t xml:space="preserve"> </w:t>
      </w:r>
      <w:r>
        <w:t>среде;</w:t>
      </w:r>
    </w:p>
    <w:p w14:paraId="3813E067" w14:textId="77777777" w:rsidR="00EB6563" w:rsidRDefault="00CD2614">
      <w:pPr>
        <w:pStyle w:val="af9"/>
        <w:spacing w:line="242" w:lineRule="auto"/>
        <w:ind w:left="502" w:right="678" w:firstLine="707"/>
      </w:pPr>
      <w:r>
        <w:t>развитие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14:paraId="6D9494B9" w14:textId="77777777" w:rsidR="00EB6563" w:rsidRDefault="00CD2614">
      <w:pPr>
        <w:pStyle w:val="af9"/>
        <w:spacing w:line="317" w:lineRule="exact"/>
        <w:ind w:left="1210" w:firstLine="0"/>
      </w:pPr>
      <w:r>
        <w:t>Об</w:t>
      </w:r>
      <w:r>
        <w:t>ъектами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являются:</w:t>
      </w:r>
    </w:p>
    <w:p w14:paraId="781A7E15" w14:textId="77777777" w:rsidR="00EB6563" w:rsidRDefault="00CD2614">
      <w:pPr>
        <w:pStyle w:val="af9"/>
        <w:tabs>
          <w:tab w:val="left" w:pos="2452"/>
          <w:tab w:val="left" w:pos="4364"/>
          <w:tab w:val="left" w:pos="6613"/>
          <w:tab w:val="left" w:pos="8429"/>
        </w:tabs>
        <w:ind w:left="502" w:right="676" w:firstLine="707"/>
        <w:jc w:val="right"/>
      </w:pPr>
      <w:r>
        <w:t>обучающиеся,</w:t>
      </w:r>
      <w:r>
        <w:rPr>
          <w:spacing w:val="56"/>
        </w:rPr>
        <w:t xml:space="preserve"> </w:t>
      </w:r>
      <w:r>
        <w:t>испытывающих</w:t>
      </w:r>
      <w:r>
        <w:rPr>
          <w:spacing w:val="57"/>
        </w:rPr>
        <w:t xml:space="preserve"> </w:t>
      </w:r>
      <w:r>
        <w:t>трудности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освоении</w:t>
      </w:r>
      <w:r>
        <w:rPr>
          <w:spacing w:val="5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развитии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социальной</w:t>
      </w:r>
      <w:r>
        <w:rPr>
          <w:spacing w:val="55"/>
        </w:rPr>
        <w:t xml:space="preserve"> </w:t>
      </w:r>
      <w:r>
        <w:t>адаптации;</w:t>
      </w:r>
      <w:r>
        <w:rPr>
          <w:spacing w:val="-67"/>
        </w:rPr>
        <w:t xml:space="preserve"> </w:t>
      </w:r>
      <w:r>
        <w:t>обучающиеся,</w:t>
      </w:r>
      <w:r>
        <w:tab/>
        <w:t>проявляющих</w:t>
      </w:r>
      <w:r>
        <w:tab/>
        <w:t>индивидуальные</w:t>
      </w:r>
      <w:r>
        <w:tab/>
        <w:t>способности,</w:t>
      </w:r>
      <w:r>
        <w:tab/>
        <w:t>и</w:t>
      </w:r>
    </w:p>
    <w:p w14:paraId="2B63D5A7" w14:textId="77777777" w:rsidR="00EB6563" w:rsidRDefault="00CD2614">
      <w:pPr>
        <w:pStyle w:val="af9"/>
        <w:spacing w:line="321" w:lineRule="exact"/>
        <w:ind w:left="502" w:firstLine="0"/>
        <w:jc w:val="left"/>
      </w:pPr>
      <w:r>
        <w:t>одаренных;</w:t>
      </w:r>
    </w:p>
    <w:p w14:paraId="30084268" w14:textId="77777777" w:rsidR="00EB6563" w:rsidRDefault="00CD2614">
      <w:pPr>
        <w:pStyle w:val="af9"/>
        <w:ind w:left="1210" w:firstLine="0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при</w:t>
      </w:r>
      <w:proofErr w:type="gramEnd"/>
      <w:r>
        <w:rPr>
          <w:spacing w:val="-2"/>
        </w:rPr>
        <w:t xml:space="preserve"> </w:t>
      </w:r>
      <w:r>
        <w:t>наличии);</w:t>
      </w:r>
    </w:p>
    <w:p w14:paraId="47E86859" w14:textId="77777777" w:rsidR="00EB6563" w:rsidRDefault="00CD2614">
      <w:pPr>
        <w:pStyle w:val="af9"/>
        <w:spacing w:before="2"/>
        <w:ind w:left="502" w:right="677" w:firstLine="707"/>
      </w:pPr>
      <w:r>
        <w:t>педагогические,</w:t>
      </w:r>
      <w:r>
        <w:rPr>
          <w:spacing w:val="1"/>
        </w:rPr>
        <w:t xml:space="preserve"> </w:t>
      </w:r>
      <w:r>
        <w:t>учебно-вспомогательные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 организации, обеспечивающих реализацию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39F7ECA2" w14:textId="77777777" w:rsidR="00EB6563" w:rsidRDefault="00CD2614">
      <w:pPr>
        <w:pStyle w:val="af9"/>
        <w:ind w:left="502" w:right="678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773DD592" w14:textId="77777777" w:rsidR="00EB6563" w:rsidRDefault="00CD2614">
      <w:pPr>
        <w:pStyle w:val="af9"/>
        <w:tabs>
          <w:tab w:val="left" w:pos="5535"/>
          <w:tab w:val="left" w:pos="7930"/>
        </w:tabs>
        <w:spacing w:line="242" w:lineRule="auto"/>
        <w:ind w:left="502" w:right="673" w:firstLine="707"/>
      </w:pPr>
      <w:r>
        <w:t>Психолого-педагогическая</w:t>
      </w:r>
      <w:r>
        <w:tab/>
        <w:t>поддержка</w:t>
      </w:r>
      <w:r>
        <w:tab/>
      </w:r>
      <w:r>
        <w:rPr>
          <w:spacing w:val="-1"/>
        </w:rPr>
        <w:t>участников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уровне.</w:t>
      </w:r>
    </w:p>
    <w:p w14:paraId="1A373043" w14:textId="77777777" w:rsidR="00EB6563" w:rsidRDefault="00CD2614">
      <w:pPr>
        <w:pStyle w:val="af9"/>
        <w:ind w:left="502" w:right="67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</w:t>
      </w:r>
      <w:r>
        <w:t>раммы</w:t>
      </w:r>
      <w:r>
        <w:rPr>
          <w:spacing w:val="1"/>
        </w:rPr>
        <w:t xml:space="preserve"> </w:t>
      </w:r>
      <w:r>
        <w:t>используются такие формы психолого-педагогического сопровождения</w:t>
      </w:r>
      <w:r>
        <w:rPr>
          <w:spacing w:val="1"/>
        </w:rPr>
        <w:t xml:space="preserve"> </w:t>
      </w:r>
      <w:r>
        <w:t>как:</w:t>
      </w:r>
    </w:p>
    <w:p w14:paraId="5243354F" w14:textId="77777777" w:rsidR="00EB6563" w:rsidRDefault="00CD2614">
      <w:pPr>
        <w:pStyle w:val="af9"/>
        <w:spacing w:before="1"/>
        <w:ind w:left="502" w:right="677" w:firstLine="707"/>
      </w:pPr>
      <w:r>
        <w:t>диагностика, направленная на определение особенностей статуса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43"/>
        </w:rPr>
        <w:t xml:space="preserve"> </w:t>
      </w:r>
      <w:r>
        <w:t>которая</w:t>
      </w:r>
      <w:r>
        <w:rPr>
          <w:spacing w:val="45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проводиться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этапе</w:t>
      </w:r>
      <w:r>
        <w:rPr>
          <w:spacing w:val="44"/>
        </w:rPr>
        <w:t xml:space="preserve"> </w:t>
      </w:r>
      <w:r>
        <w:t>перехода</w:t>
      </w:r>
      <w:r>
        <w:rPr>
          <w:spacing w:val="44"/>
        </w:rPr>
        <w:t xml:space="preserve"> </w:t>
      </w:r>
      <w:r>
        <w:t>ученика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каждого учебного</w:t>
      </w:r>
      <w:r>
        <w:rPr>
          <w:spacing w:val="-1"/>
        </w:rPr>
        <w:t xml:space="preserve"> </w:t>
      </w:r>
      <w:r>
        <w:t>года;</w:t>
      </w:r>
    </w:p>
    <w:p w14:paraId="7760EFA9" w14:textId="77777777" w:rsidR="00EB6563" w:rsidRDefault="00CD2614">
      <w:pPr>
        <w:pStyle w:val="af9"/>
        <w:spacing w:line="321" w:lineRule="exact"/>
        <w:ind w:left="1210" w:firstLine="0"/>
      </w:pPr>
      <w:r>
        <w:t>консультирование</w:t>
      </w:r>
      <w:r>
        <w:rPr>
          <w:spacing w:val="-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родителей;</w:t>
      </w:r>
    </w:p>
    <w:p w14:paraId="5CD73009" w14:textId="77777777" w:rsidR="00EB6563" w:rsidRDefault="00CD2614">
      <w:pPr>
        <w:pStyle w:val="af9"/>
        <w:ind w:left="502" w:right="677" w:firstLine="707"/>
      </w:pP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14:paraId="465ABD09" w14:textId="77777777" w:rsidR="00EB6563" w:rsidRDefault="00CD2614">
      <w:pPr>
        <w:pStyle w:val="1"/>
        <w:numPr>
          <w:ilvl w:val="2"/>
          <w:numId w:val="1"/>
        </w:numPr>
        <w:tabs>
          <w:tab w:val="left" w:pos="1275"/>
        </w:tabs>
        <w:spacing w:before="203" w:line="259" w:lineRule="auto"/>
        <w:ind w:left="502" w:right="386" w:firstLine="0"/>
        <w:jc w:val="both"/>
      </w:pPr>
      <w:bookmarkStart w:id="41" w:name="_bookmark41"/>
      <w:bookmarkEnd w:id="41"/>
      <w:r>
        <w:t>Финансово-экономические условия реализации образовательной</w:t>
      </w:r>
      <w:r>
        <w:rPr>
          <w:spacing w:val="-67"/>
        </w:rPr>
        <w:t xml:space="preserve"> </w:t>
      </w:r>
      <w:r>
        <w:t>прог</w:t>
      </w:r>
      <w:r>
        <w:t>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2212CE19" w14:textId="77777777" w:rsidR="00EB6563" w:rsidRDefault="00CD2614">
      <w:pPr>
        <w:pStyle w:val="af9"/>
        <w:ind w:left="502" w:right="676" w:firstLine="707"/>
      </w:pP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гимназия",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государственном  задании</w:t>
      </w:r>
      <w:proofErr w:type="gramEnd"/>
      <w:r>
        <w:t>.</w:t>
      </w:r>
    </w:p>
    <w:p w14:paraId="46796807" w14:textId="77777777" w:rsidR="00EB6563" w:rsidRDefault="00CD2614">
      <w:pPr>
        <w:pStyle w:val="af9"/>
        <w:ind w:left="502" w:right="674" w:firstLine="707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действующим законодательством, Министерством образования и науки</w:t>
      </w:r>
      <w:r>
        <w:rPr>
          <w:spacing w:val="1"/>
        </w:rPr>
        <w:t xml:space="preserve"> </w:t>
      </w:r>
      <w:r>
        <w:t>РСО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Алания,</w:t>
      </w:r>
      <w:r>
        <w:rPr>
          <w:spacing w:val="-1"/>
        </w:rPr>
        <w:t xml:space="preserve"> </w:t>
      </w:r>
      <w:r>
        <w:t>выполняющим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учредителя.</w:t>
      </w:r>
    </w:p>
    <w:p w14:paraId="3A98B14E" w14:textId="77777777" w:rsidR="00EB6563" w:rsidRDefault="00CD2614">
      <w:pPr>
        <w:pStyle w:val="af9"/>
        <w:ind w:left="502" w:right="676" w:firstLine="707"/>
      </w:pPr>
      <w:r>
        <w:t>Финансирование,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работников.</w:t>
      </w:r>
    </w:p>
    <w:p w14:paraId="0ED6D23C" w14:textId="77777777" w:rsidR="00EB6563" w:rsidRDefault="00CD2614">
      <w:pPr>
        <w:pStyle w:val="af9"/>
        <w:ind w:left="502" w:right="675" w:firstLine="707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 "Аланская гимназия" осуществляется в соответствии с локальным актом, 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 труда работников.</w:t>
      </w:r>
    </w:p>
    <w:p w14:paraId="624BF38E" w14:textId="77777777" w:rsidR="00EB6563" w:rsidRDefault="00CD2614">
      <w:pPr>
        <w:pStyle w:val="af9"/>
        <w:ind w:left="502" w:right="672" w:firstLine="707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67"/>
        </w:rPr>
        <w:t xml:space="preserve"> </w:t>
      </w:r>
      <w:r>
        <w:t>выплат, так же определяются локальным нормативным актом ГБОУШИ "Аланская гимназия",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16CB6B6D" w14:textId="77777777" w:rsidR="00EB6563" w:rsidRDefault="00CD2614">
      <w:pPr>
        <w:pStyle w:val="af9"/>
        <w:spacing w:line="322" w:lineRule="exact"/>
        <w:ind w:left="1210" w:firstLine="0"/>
      </w:pPr>
      <w:r>
        <w:t>В</w:t>
      </w:r>
      <w:r>
        <w:rPr>
          <w:spacing w:val="-2"/>
        </w:rPr>
        <w:t xml:space="preserve"> </w:t>
      </w:r>
      <w:r>
        <w:t>них включаются:</w:t>
      </w:r>
    </w:p>
    <w:p w14:paraId="14E4EA19" w14:textId="77777777" w:rsidR="00EB6563" w:rsidRDefault="00CD2614">
      <w:pPr>
        <w:pStyle w:val="af9"/>
        <w:ind w:left="502" w:right="679" w:firstLine="707"/>
      </w:pP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 внеурочной деятельности;</w:t>
      </w:r>
    </w:p>
    <w:p w14:paraId="2CF58F15" w14:textId="77777777" w:rsidR="00EB6563" w:rsidRDefault="00CD2614">
      <w:pPr>
        <w:pStyle w:val="af9"/>
        <w:ind w:left="502" w:right="677" w:firstLine="707"/>
      </w:pP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</w:p>
    <w:p w14:paraId="637EF5D6" w14:textId="77777777" w:rsidR="00EB6563" w:rsidRDefault="00CD2614">
      <w:pPr>
        <w:pStyle w:val="af9"/>
        <w:ind w:left="502" w:right="675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bookmarkStart w:id="42" w:name="_bookmark42"/>
      <w:bookmarkEnd w:id="42"/>
      <w:r>
        <w:t xml:space="preserve"> материально-техническое и учебно-методическое обеспечение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18AA1173" w14:textId="77777777" w:rsidR="00EB6563" w:rsidRDefault="00CD2614">
      <w:pPr>
        <w:pStyle w:val="afa"/>
        <w:numPr>
          <w:ilvl w:val="3"/>
          <w:numId w:val="1"/>
        </w:numPr>
        <w:tabs>
          <w:tab w:val="left" w:pos="2122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Информационно-образовательная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среда</w:t>
      </w:r>
    </w:p>
    <w:p w14:paraId="4F6C222C" w14:textId="77777777" w:rsidR="00EB6563" w:rsidRDefault="00CD2614">
      <w:pPr>
        <w:pStyle w:val="af9"/>
        <w:spacing w:line="242" w:lineRule="auto"/>
        <w:ind w:left="502" w:right="672" w:firstLine="707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71"/>
        </w:rPr>
        <w:t xml:space="preserve"> </w:t>
      </w:r>
      <w:r>
        <w:t>информационно-образовательной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ГБОУШИ "Аланская гимназия" являются:</w:t>
      </w:r>
    </w:p>
    <w:p w14:paraId="0267D113" w14:textId="77777777" w:rsidR="00EB6563" w:rsidRDefault="00CD2614">
      <w:pPr>
        <w:pStyle w:val="af9"/>
        <w:ind w:left="502" w:right="672" w:firstLine="707"/>
      </w:pP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 по учебному предмету обязательной части учебного плана на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обучающегося;</w:t>
      </w:r>
    </w:p>
    <w:p w14:paraId="63CC6645" w14:textId="77777777" w:rsidR="00EB6563" w:rsidRDefault="00CD2614">
      <w:pPr>
        <w:pStyle w:val="af9"/>
        <w:ind w:left="502" w:right="669" w:firstLine="707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 литература, справочно-библиографические и периодические</w:t>
      </w:r>
      <w:r>
        <w:rPr>
          <w:spacing w:val="1"/>
        </w:rPr>
        <w:t xml:space="preserve"> </w:t>
      </w:r>
      <w:r>
        <w:t>издания);</w:t>
      </w:r>
    </w:p>
    <w:p w14:paraId="337C50E4" w14:textId="77777777" w:rsidR="00EB6563" w:rsidRDefault="00CD2614">
      <w:pPr>
        <w:pStyle w:val="af9"/>
        <w:ind w:left="502" w:right="678" w:firstLine="707"/>
      </w:pPr>
      <w:r>
        <w:t>учебно-наглядные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печатные,</w:t>
      </w:r>
      <w:r>
        <w:rPr>
          <w:spacing w:val="-3"/>
        </w:rPr>
        <w:t xml:space="preserve"> </w:t>
      </w:r>
      <w:r>
        <w:t>экранно-звуковые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средства);</w:t>
      </w:r>
    </w:p>
    <w:p w14:paraId="433813EB" w14:textId="77777777" w:rsidR="00EB6563" w:rsidRDefault="00CD2614">
      <w:pPr>
        <w:pStyle w:val="af9"/>
        <w:ind w:left="502" w:right="676" w:firstLine="707"/>
      </w:pPr>
      <w:r>
        <w:t>информационно-образовательные ресурсы Интернета, прошедшие</w:t>
      </w:r>
      <w:r>
        <w:rPr>
          <w:spacing w:val="1"/>
        </w:rPr>
        <w:t xml:space="preserve"> </w:t>
      </w:r>
      <w:r>
        <w:t>в установленном порядке процедуру верификации и обеспечивающие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кинематографа;</w:t>
      </w:r>
    </w:p>
    <w:p w14:paraId="5960F716" w14:textId="77777777" w:rsidR="00EB6563" w:rsidRDefault="00CD2614">
      <w:pPr>
        <w:pStyle w:val="af9"/>
        <w:tabs>
          <w:tab w:val="left" w:pos="7276"/>
        </w:tabs>
        <w:ind w:left="1210" w:right="675" w:firstLine="0"/>
      </w:pPr>
      <w:r>
        <w:t>информационно-телекоммуникационная</w:t>
      </w:r>
      <w:r>
        <w:tab/>
        <w:t>инфрастру</w:t>
      </w:r>
      <w:r>
        <w:t>ктура;</w:t>
      </w:r>
      <w:r>
        <w:rPr>
          <w:spacing w:val="-68"/>
        </w:rPr>
        <w:t xml:space="preserve"> </w:t>
      </w:r>
      <w:r>
        <w:t>технические</w:t>
      </w:r>
      <w:r>
        <w:rPr>
          <w:spacing w:val="21"/>
        </w:rPr>
        <w:t xml:space="preserve"> </w:t>
      </w:r>
      <w:r>
        <w:t>средства,</w:t>
      </w:r>
      <w:r>
        <w:rPr>
          <w:spacing w:val="20"/>
        </w:rPr>
        <w:t xml:space="preserve"> </w:t>
      </w:r>
      <w:r>
        <w:t>обеспечивающие</w:t>
      </w:r>
      <w:r>
        <w:rPr>
          <w:spacing w:val="22"/>
        </w:rPr>
        <w:t xml:space="preserve"> </w:t>
      </w:r>
      <w:r>
        <w:t>функционирование</w:t>
      </w:r>
    </w:p>
    <w:p w14:paraId="77F3E33A" w14:textId="77777777" w:rsidR="00EB6563" w:rsidRDefault="00CD2614">
      <w:pPr>
        <w:pStyle w:val="af9"/>
        <w:spacing w:line="321" w:lineRule="exact"/>
        <w:ind w:left="502" w:firstLine="0"/>
      </w:pPr>
      <w:r>
        <w:t>информационно-образовательной</w:t>
      </w:r>
      <w:r>
        <w:rPr>
          <w:spacing w:val="-15"/>
        </w:rPr>
        <w:t xml:space="preserve"> </w:t>
      </w:r>
      <w:r>
        <w:t>среды;</w:t>
      </w:r>
    </w:p>
    <w:p w14:paraId="626118E9" w14:textId="77777777" w:rsidR="00EB6563" w:rsidRDefault="00CD2614">
      <w:pPr>
        <w:pStyle w:val="af9"/>
        <w:ind w:left="502" w:right="676" w:firstLine="707"/>
      </w:pPr>
      <w:r>
        <w:t>программные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67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среды.</w:t>
      </w:r>
    </w:p>
    <w:p w14:paraId="420591C3" w14:textId="77777777" w:rsidR="00EB6563" w:rsidRDefault="00CD2614">
      <w:pPr>
        <w:pStyle w:val="2"/>
        <w:spacing w:before="2" w:line="240" w:lineRule="auto"/>
        <w:ind w:left="502" w:right="677" w:firstLine="707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 xml:space="preserve">ГБОУШИ "Аланская </w:t>
      </w:r>
      <w:r>
        <w:lastRenderedPageBreak/>
        <w:t>гимназия" предоставляет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возможность:</w:t>
      </w:r>
    </w:p>
    <w:p w14:paraId="6AB5CDFD" w14:textId="77777777" w:rsidR="00EB6563" w:rsidRDefault="00CD2614">
      <w:pPr>
        <w:pStyle w:val="af9"/>
        <w:ind w:left="502" w:right="676" w:firstLine="707"/>
      </w:pP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программы, в том числе для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proofErr w:type="gramStart"/>
      <w:r>
        <w:t>( при</w:t>
      </w:r>
      <w:proofErr w:type="gramEnd"/>
      <w:r>
        <w:t xml:space="preserve"> наличии);</w:t>
      </w:r>
    </w:p>
    <w:p w14:paraId="5BAC4F2E" w14:textId="77777777" w:rsidR="00EB6563" w:rsidRDefault="00CD2614">
      <w:pPr>
        <w:pStyle w:val="af9"/>
        <w:tabs>
          <w:tab w:val="left" w:pos="2291"/>
          <w:tab w:val="left" w:pos="4064"/>
          <w:tab w:val="left" w:pos="7647"/>
        </w:tabs>
        <w:ind w:left="502" w:right="670" w:firstLine="707"/>
      </w:pP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 обучающихся, в том числе одаренных и талантливых,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tab/>
        <w:t>включая</w:t>
      </w:r>
      <w:r>
        <w:tab/>
        <w:t>общественно-полезную</w:t>
      </w:r>
      <w:r>
        <w:tab/>
        <w:t>деятельность,</w:t>
      </w:r>
      <w:r>
        <w:rPr>
          <w:spacing w:val="-68"/>
        </w:rPr>
        <w:t xml:space="preserve"> </w:t>
      </w:r>
      <w:r>
        <w:t>профессиональной пробы, практичес</w:t>
      </w:r>
      <w:r>
        <w:t>кую подготовку, систему кружков,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профессионально-производственном</w:t>
      </w:r>
      <w:r>
        <w:rPr>
          <w:spacing w:val="-4"/>
        </w:rPr>
        <w:t xml:space="preserve"> </w:t>
      </w:r>
      <w:r>
        <w:t>окружении;</w:t>
      </w:r>
    </w:p>
    <w:p w14:paraId="7C66839B" w14:textId="77777777" w:rsidR="00EB6563" w:rsidRDefault="00CD2614">
      <w:pPr>
        <w:pStyle w:val="af9"/>
        <w:ind w:left="502" w:right="676" w:firstLine="707"/>
      </w:pP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профессий;</w:t>
      </w:r>
    </w:p>
    <w:p w14:paraId="03D3C0BB" w14:textId="77777777" w:rsidR="00EB6563" w:rsidRDefault="00CD2614">
      <w:pPr>
        <w:pStyle w:val="af9"/>
        <w:ind w:left="502" w:right="674" w:firstLine="707"/>
      </w:pPr>
      <w:r>
        <w:t>формирования</w:t>
      </w:r>
      <w:r>
        <w:rPr>
          <w:spacing w:val="1"/>
        </w:rPr>
        <w:t xml:space="preserve"> </w:t>
      </w:r>
      <w:r>
        <w:t>социокультурны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социально-профессиональных</w:t>
      </w:r>
      <w:r>
        <w:rPr>
          <w:spacing w:val="-8"/>
        </w:rPr>
        <w:t xml:space="preserve"> </w:t>
      </w:r>
      <w:r>
        <w:t>ориентаций; 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 и реализации индивидуальных образовательных 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 педагогических</w:t>
      </w:r>
      <w:r>
        <w:rPr>
          <w:spacing w:val="1"/>
        </w:rPr>
        <w:t xml:space="preserve"> </w:t>
      </w:r>
      <w:r>
        <w:t>работников;</w:t>
      </w:r>
    </w:p>
    <w:p w14:paraId="6D957D4E" w14:textId="77777777" w:rsidR="00EB6563" w:rsidRDefault="00CD2614">
      <w:pPr>
        <w:pStyle w:val="af9"/>
        <w:ind w:left="502" w:right="674" w:firstLine="707"/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фо</w:t>
      </w:r>
      <w:r>
        <w:t>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волонтеров;</w:t>
      </w:r>
    </w:p>
    <w:p w14:paraId="1AF4FC18" w14:textId="77777777" w:rsidR="00EB6563" w:rsidRDefault="00CD2614">
      <w:pPr>
        <w:pStyle w:val="af9"/>
        <w:ind w:left="502" w:right="680" w:firstLine="707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общественной</w:t>
      </w:r>
      <w:r>
        <w:rPr>
          <w:spacing w:val="-1"/>
        </w:rPr>
        <w:t xml:space="preserve"> </w:t>
      </w:r>
      <w:r>
        <w:t>деятельности;</w:t>
      </w:r>
    </w:p>
    <w:p w14:paraId="4377E7C8" w14:textId="77777777" w:rsidR="00EB6563" w:rsidRDefault="00CD2614">
      <w:pPr>
        <w:pStyle w:val="af9"/>
        <w:ind w:left="502" w:right="672" w:firstLine="707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 здорового и безопасного для человека и окружающей его среды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14:paraId="6A03ACEF" w14:textId="77777777" w:rsidR="00EB6563" w:rsidRDefault="00CD2614">
      <w:pPr>
        <w:pStyle w:val="af9"/>
        <w:ind w:left="502" w:right="677" w:firstLine="707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технологий, направленных в том числе на воспитание</w:t>
      </w:r>
      <w:r>
        <w:rPr>
          <w:spacing w:val="1"/>
        </w:rPr>
        <w:t xml:space="preserve"> </w:t>
      </w:r>
      <w:r>
        <w:t>обучающихся;</w:t>
      </w:r>
    </w:p>
    <w:p w14:paraId="2A0E3F64" w14:textId="77777777" w:rsidR="00EB6563" w:rsidRDefault="00CD2614">
      <w:pPr>
        <w:pStyle w:val="af9"/>
        <w:ind w:left="502" w:right="675" w:firstLine="707"/>
      </w:pP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 развития системы образования, запросов обучающихся и</w:t>
      </w:r>
      <w:r>
        <w:t xml:space="preserve"> их</w:t>
      </w:r>
      <w:r>
        <w:rPr>
          <w:spacing w:val="1"/>
        </w:rPr>
        <w:t xml:space="preserve"> </w:t>
      </w:r>
      <w:r>
        <w:t>родителей (законных представителей) с учетом особенностей 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 Осетия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Алания;</w:t>
      </w:r>
    </w:p>
    <w:p w14:paraId="7FA2AEC0" w14:textId="77777777" w:rsidR="00EB6563" w:rsidRDefault="00CD2614">
      <w:pPr>
        <w:pStyle w:val="af9"/>
        <w:ind w:left="502" w:right="677" w:firstLine="707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профессиональной,</w:t>
      </w:r>
      <w:r>
        <w:rPr>
          <w:spacing w:val="37"/>
        </w:rPr>
        <w:t xml:space="preserve"> </w:t>
      </w:r>
      <w:r>
        <w:t>коммуникативной,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правовой компетентности;</w:t>
      </w:r>
    </w:p>
    <w:p w14:paraId="1F16EA46" w14:textId="77777777" w:rsidR="00EB6563" w:rsidRDefault="00CD2614">
      <w:pPr>
        <w:pStyle w:val="af9"/>
        <w:spacing w:before="1"/>
        <w:ind w:left="502" w:right="683" w:firstLine="707"/>
      </w:pPr>
      <w:r>
        <w:t>эффективного управления организацией с использованием ИКТ,</w:t>
      </w:r>
      <w:r>
        <w:rPr>
          <w:spacing w:val="1"/>
        </w:rPr>
        <w:t xml:space="preserve"> </w:t>
      </w:r>
      <w:r>
        <w:t>современных механизмов финансирования.</w:t>
      </w:r>
    </w:p>
    <w:p w14:paraId="4D262FE8" w14:textId="77777777" w:rsidR="00EB6563" w:rsidRDefault="00CD2614">
      <w:pPr>
        <w:tabs>
          <w:tab w:val="left" w:pos="3635"/>
          <w:tab w:val="left" w:pos="8622"/>
        </w:tabs>
        <w:spacing w:before="10" w:line="237" w:lineRule="auto"/>
        <w:ind w:left="502" w:right="673" w:firstLine="707"/>
        <w:jc w:val="both"/>
        <w:rPr>
          <w:sz w:val="28"/>
        </w:rPr>
      </w:pPr>
      <w:r>
        <w:rPr>
          <w:b/>
          <w:i/>
          <w:sz w:val="28"/>
        </w:rPr>
        <w:t>Электронная</w:t>
      </w:r>
      <w:r>
        <w:rPr>
          <w:b/>
          <w:i/>
          <w:sz w:val="28"/>
        </w:rPr>
        <w:tab/>
        <w:t>информационно-образовательная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среда</w:t>
      </w:r>
      <w:r>
        <w:rPr>
          <w:b/>
          <w:i/>
          <w:spacing w:val="-68"/>
          <w:sz w:val="28"/>
        </w:rPr>
        <w:t xml:space="preserve"> </w:t>
      </w:r>
      <w:r>
        <w:rPr>
          <w:sz w:val="28"/>
        </w:rPr>
        <w:t>Электронная информационно – образ</w:t>
      </w:r>
      <w:r>
        <w:rPr>
          <w:sz w:val="28"/>
        </w:rPr>
        <w:t>овательная среда ГБОУШИ "Аланская гимназия" обеспечивает:</w:t>
      </w:r>
    </w:p>
    <w:p w14:paraId="4D08C520" w14:textId="77777777" w:rsidR="00EB6563" w:rsidRDefault="00CD2614">
      <w:pPr>
        <w:pStyle w:val="af9"/>
        <w:ind w:left="502" w:right="676" w:firstLine="707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(портала)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</w:t>
      </w:r>
      <w:r>
        <w:t>ии: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(портал),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соответствующая информация);</w:t>
      </w:r>
    </w:p>
    <w:p w14:paraId="647F4167" w14:textId="77777777" w:rsidR="00EB6563" w:rsidRDefault="00CD2614">
      <w:pPr>
        <w:pStyle w:val="af9"/>
        <w:ind w:left="502" w:right="678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7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его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работы;</w:t>
      </w:r>
    </w:p>
    <w:p w14:paraId="00FCF206" w14:textId="77777777" w:rsidR="00EB6563" w:rsidRDefault="00CD2614">
      <w:pPr>
        <w:pStyle w:val="af9"/>
        <w:ind w:left="502" w:right="678" w:firstLine="707"/>
      </w:pP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02DD8F59" w14:textId="77777777" w:rsidR="00EB6563" w:rsidRDefault="00CD2614">
      <w:pPr>
        <w:pStyle w:val="af9"/>
        <w:ind w:left="502" w:right="671" w:firstLine="707"/>
      </w:pP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технологий; взаимодействие между участниками образовательного процесса,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синхронные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асинхронные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Интернета.</w:t>
      </w:r>
    </w:p>
    <w:p w14:paraId="08D10188" w14:textId="77777777" w:rsidR="00EB6563" w:rsidRDefault="00CD2614">
      <w:pPr>
        <w:pStyle w:val="2"/>
        <w:tabs>
          <w:tab w:val="left" w:pos="3635"/>
          <w:tab w:val="left" w:pos="8623"/>
        </w:tabs>
        <w:spacing w:before="6" w:line="240" w:lineRule="auto"/>
        <w:ind w:left="502" w:right="672" w:firstLine="707"/>
      </w:pPr>
      <w:r>
        <w:t>Электронная</w:t>
      </w:r>
      <w:r>
        <w:tab/>
        <w:t>информационно-образовательная</w:t>
      </w:r>
      <w:r>
        <w:tab/>
      </w:r>
      <w:r>
        <w:rPr>
          <w:spacing w:val="-1"/>
        </w:rPr>
        <w:t>среда</w:t>
      </w:r>
      <w:r>
        <w:rPr>
          <w:spacing w:val="-68"/>
        </w:rPr>
        <w:t xml:space="preserve"> </w:t>
      </w:r>
      <w:r>
        <w:t>позволяет обучающимся</w:t>
      </w:r>
      <w:r>
        <w:rPr>
          <w:spacing w:val="-1"/>
        </w:rPr>
        <w:t xml:space="preserve"> </w:t>
      </w:r>
      <w:r>
        <w:t>осуществлять:</w:t>
      </w:r>
    </w:p>
    <w:p w14:paraId="55348639" w14:textId="77777777" w:rsidR="00EB6563" w:rsidRDefault="00CD2614">
      <w:pPr>
        <w:pStyle w:val="af9"/>
        <w:tabs>
          <w:tab w:val="left" w:pos="1935"/>
          <w:tab w:val="left" w:pos="3659"/>
          <w:tab w:val="left" w:pos="4280"/>
          <w:tab w:val="left" w:pos="6036"/>
          <w:tab w:val="left" w:pos="6370"/>
          <w:tab w:val="left" w:pos="7446"/>
          <w:tab w:val="left" w:pos="8435"/>
        </w:tabs>
        <w:ind w:left="502" w:right="670" w:firstLine="707"/>
        <w:jc w:val="right"/>
      </w:pPr>
      <w:r>
        <w:t>поиск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получение</w:t>
      </w:r>
      <w:r>
        <w:rPr>
          <w:spacing w:val="38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локальной</w:t>
      </w:r>
      <w:r>
        <w:rPr>
          <w:spacing w:val="42"/>
        </w:rPr>
        <w:t xml:space="preserve"> </w:t>
      </w:r>
      <w:r>
        <w:t>сети</w:t>
      </w:r>
      <w:r>
        <w:rPr>
          <w:spacing w:val="39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Глобальной</w:t>
      </w:r>
      <w:r>
        <w:rPr>
          <w:spacing w:val="44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Интернете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обработку</w:t>
      </w:r>
      <w:r>
        <w:tab/>
        <w:t>информации</w:t>
      </w:r>
      <w:r>
        <w:tab/>
        <w:t>для</w:t>
      </w:r>
      <w:r>
        <w:tab/>
        <w:t>выступления</w:t>
      </w:r>
      <w:r>
        <w:tab/>
        <w:t>с</w:t>
      </w:r>
      <w:r>
        <w:tab/>
        <w:t>аудио-,</w:t>
      </w:r>
      <w:r>
        <w:tab/>
        <w:t>видео-</w:t>
      </w:r>
      <w:r>
        <w:tab/>
        <w:t>и</w:t>
      </w:r>
    </w:p>
    <w:p w14:paraId="5B0E12AB" w14:textId="77777777" w:rsidR="00EB6563" w:rsidRDefault="00CD2614">
      <w:pPr>
        <w:pStyle w:val="af9"/>
        <w:spacing w:line="321" w:lineRule="exact"/>
        <w:ind w:left="502" w:firstLine="0"/>
      </w:pPr>
      <w:r>
        <w:t>графическим</w:t>
      </w:r>
      <w:r>
        <w:rPr>
          <w:spacing w:val="-5"/>
        </w:rPr>
        <w:t xml:space="preserve"> </w:t>
      </w:r>
      <w:r>
        <w:t>сопровождением;</w:t>
      </w:r>
    </w:p>
    <w:p w14:paraId="45EF0250" w14:textId="77777777" w:rsidR="00EB6563" w:rsidRDefault="00CD2614">
      <w:pPr>
        <w:pStyle w:val="af9"/>
        <w:ind w:left="502" w:right="676" w:firstLine="707"/>
      </w:pPr>
      <w:r>
        <w:t>размещение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исследователь</w:t>
      </w:r>
      <w:r>
        <w:t>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Интернете;</w:t>
      </w:r>
    </w:p>
    <w:p w14:paraId="7D3888E1" w14:textId="77777777" w:rsidR="00EB6563" w:rsidRDefault="00CD2614">
      <w:pPr>
        <w:pStyle w:val="af9"/>
        <w:spacing w:line="322" w:lineRule="exact"/>
        <w:ind w:left="1210" w:firstLine="0"/>
      </w:pPr>
      <w:r>
        <w:t>выпуск</w:t>
      </w:r>
      <w:r>
        <w:rPr>
          <w:spacing w:val="-4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изданий,</w:t>
      </w:r>
      <w:r>
        <w:rPr>
          <w:spacing w:val="-7"/>
        </w:rPr>
        <w:t xml:space="preserve"> </w:t>
      </w:r>
      <w:r>
        <w:t>радиопередач;</w:t>
      </w:r>
    </w:p>
    <w:p w14:paraId="7CE82D6D" w14:textId="77777777" w:rsidR="00EB6563" w:rsidRDefault="00CD2614">
      <w:pPr>
        <w:pStyle w:val="af9"/>
        <w:ind w:left="502" w:right="676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(конференциях,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представлениях, праздниках), обеспеченных озвучиванием, освещением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 сопровождением.</w:t>
      </w:r>
    </w:p>
    <w:p w14:paraId="72239B04" w14:textId="77777777" w:rsidR="00EB6563" w:rsidRDefault="00CD2614">
      <w:pPr>
        <w:pStyle w:val="af9"/>
        <w:ind w:left="502" w:right="674" w:firstLine="707"/>
      </w:pPr>
      <w:r>
        <w:t>Характеристика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составляется ежегодно и является приложением к отчету по результатам</w:t>
      </w:r>
      <w:r>
        <w:rPr>
          <w:spacing w:val="1"/>
        </w:rPr>
        <w:t xml:space="preserve"> </w:t>
      </w:r>
      <w:r>
        <w:t>самообследования.</w:t>
      </w:r>
    </w:p>
    <w:p w14:paraId="5AFEE25C" w14:textId="77777777" w:rsidR="00EB6563" w:rsidRDefault="00CD2614">
      <w:pPr>
        <w:pStyle w:val="af9"/>
        <w:spacing w:before="155" w:line="242" w:lineRule="auto"/>
        <w:ind w:left="502" w:right="674" w:firstLine="707"/>
      </w:pPr>
      <w:r>
        <w:t>Характеристика</w:t>
      </w:r>
      <w:r>
        <w:rPr>
          <w:spacing w:val="1"/>
        </w:rPr>
        <w:t xml:space="preserve"> </w:t>
      </w:r>
      <w:r>
        <w:t>сост</w:t>
      </w:r>
      <w:r>
        <w:t>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формой.</w:t>
      </w:r>
    </w:p>
    <w:p w14:paraId="7F3ED1A3" w14:textId="77777777" w:rsidR="00EB6563" w:rsidRDefault="00CD2614">
      <w:pPr>
        <w:pStyle w:val="1"/>
        <w:spacing w:line="320" w:lineRule="exact"/>
        <w:ind w:left="1210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</w:t>
      </w:r>
    </w:p>
    <w:p w14:paraId="27FD61D6" w14:textId="77777777" w:rsidR="00EB6563" w:rsidRDefault="00EB6563">
      <w:pPr>
        <w:pStyle w:val="af9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45"/>
        <w:gridCol w:w="2127"/>
        <w:gridCol w:w="2835"/>
      </w:tblGrid>
      <w:tr w:rsidR="00EB6563" w14:paraId="03895CC1" w14:textId="77777777">
        <w:trPr>
          <w:trHeight w:val="1377"/>
        </w:trPr>
        <w:tc>
          <w:tcPr>
            <w:tcW w:w="684" w:type="dxa"/>
          </w:tcPr>
          <w:p w14:paraId="3E9F1FE4" w14:textId="77777777" w:rsidR="00EB6563" w:rsidRDefault="00EB6563">
            <w:pPr>
              <w:pStyle w:val="TableParagraph"/>
              <w:rPr>
                <w:b/>
                <w:sz w:val="20"/>
              </w:rPr>
            </w:pPr>
          </w:p>
          <w:p w14:paraId="79973CCD" w14:textId="77777777" w:rsidR="00EB6563" w:rsidRDefault="00EB6563">
            <w:pPr>
              <w:pStyle w:val="TableParagraph"/>
              <w:rPr>
                <w:b/>
                <w:sz w:val="17"/>
              </w:rPr>
            </w:pPr>
          </w:p>
          <w:p w14:paraId="3A046F8C" w14:textId="77777777" w:rsidR="00EB6563" w:rsidRDefault="00CD2614">
            <w:pPr>
              <w:pStyle w:val="TableParagraph"/>
              <w:spacing w:line="237" w:lineRule="auto"/>
              <w:ind w:left="213" w:right="18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3145" w:type="dxa"/>
          </w:tcPr>
          <w:p w14:paraId="57381710" w14:textId="77777777" w:rsidR="00EB6563" w:rsidRDefault="00EB6563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DD9AC69" w14:textId="77777777" w:rsidR="00EB6563" w:rsidRDefault="00CD2614">
            <w:pPr>
              <w:pStyle w:val="TableParagraph"/>
              <w:spacing w:before="1"/>
              <w:ind w:left="875" w:right="86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Компоненты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информационно-</w:t>
            </w:r>
          </w:p>
          <w:p w14:paraId="42B80BB1" w14:textId="77777777" w:rsidR="00EB6563" w:rsidRDefault="00CD2614">
            <w:pPr>
              <w:pStyle w:val="TableParagraph"/>
              <w:spacing w:line="203" w:lineRule="exact"/>
              <w:ind w:left="592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среды</w:t>
            </w:r>
          </w:p>
        </w:tc>
        <w:tc>
          <w:tcPr>
            <w:tcW w:w="2127" w:type="dxa"/>
          </w:tcPr>
          <w:p w14:paraId="29A54D15" w14:textId="77777777" w:rsidR="00EB6563" w:rsidRDefault="00EB6563">
            <w:pPr>
              <w:pStyle w:val="TableParagraph"/>
              <w:rPr>
                <w:b/>
                <w:sz w:val="20"/>
              </w:rPr>
            </w:pPr>
          </w:p>
          <w:p w14:paraId="458AF8EB" w14:textId="77777777" w:rsidR="00EB6563" w:rsidRDefault="00EB6563">
            <w:pPr>
              <w:pStyle w:val="TableParagraph"/>
              <w:rPr>
                <w:b/>
                <w:sz w:val="17"/>
              </w:rPr>
            </w:pPr>
          </w:p>
          <w:p w14:paraId="7F7C247C" w14:textId="77777777" w:rsidR="00EB6563" w:rsidRDefault="00CD2614">
            <w:pPr>
              <w:pStyle w:val="TableParagraph"/>
              <w:spacing w:line="237" w:lineRule="auto"/>
              <w:ind w:left="296" w:right="281" w:firstLine="405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компонентов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ИОС</w:t>
            </w:r>
          </w:p>
        </w:tc>
        <w:tc>
          <w:tcPr>
            <w:tcW w:w="2835" w:type="dxa"/>
          </w:tcPr>
          <w:p w14:paraId="5890B66F" w14:textId="77777777" w:rsidR="00EB6563" w:rsidRDefault="00CD2614">
            <w:pPr>
              <w:pStyle w:val="TableParagraph"/>
              <w:spacing w:before="115"/>
              <w:ind w:left="411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создания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соответствии</w:t>
            </w:r>
          </w:p>
          <w:p w14:paraId="42B3B73C" w14:textId="77777777" w:rsidR="00EB6563" w:rsidRDefault="00CD2614">
            <w:pPr>
              <w:pStyle w:val="TableParagraph"/>
              <w:ind w:left="215" w:right="206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 требованиями ФГОС (в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частично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отсутствия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обеспеченности)</w:t>
            </w:r>
          </w:p>
        </w:tc>
      </w:tr>
      <w:tr w:rsidR="00EB6563" w14:paraId="09C4C29A" w14:textId="77777777">
        <w:trPr>
          <w:trHeight w:val="1962"/>
        </w:trPr>
        <w:tc>
          <w:tcPr>
            <w:tcW w:w="684" w:type="dxa"/>
          </w:tcPr>
          <w:p w14:paraId="47B8176D" w14:textId="77777777" w:rsidR="00EB6563" w:rsidRDefault="00CD2614">
            <w:pPr>
              <w:pStyle w:val="TableParagraph"/>
              <w:spacing w:before="129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5" w:type="dxa"/>
          </w:tcPr>
          <w:p w14:paraId="7C679D17" w14:textId="77777777" w:rsidR="00EB6563" w:rsidRDefault="00CD2614">
            <w:pPr>
              <w:pStyle w:val="TableParagraph"/>
              <w:spacing w:before="131"/>
              <w:ind w:left="112" w:right="541"/>
              <w:rPr>
                <w:sz w:val="18"/>
              </w:rPr>
            </w:pPr>
            <w:r>
              <w:rPr>
                <w:sz w:val="18"/>
              </w:rPr>
              <w:t>Учебники в печатной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 форме по каждому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модулю</w:t>
            </w:r>
          </w:p>
          <w:p w14:paraId="2E027C29" w14:textId="77777777" w:rsidR="00EB6563" w:rsidRDefault="00CD2614">
            <w:pPr>
              <w:pStyle w:val="TableParagraph"/>
              <w:spacing w:before="1"/>
              <w:ind w:left="112" w:right="131"/>
              <w:rPr>
                <w:sz w:val="18"/>
              </w:rPr>
            </w:pPr>
            <w:r>
              <w:rPr>
                <w:sz w:val="18"/>
              </w:rPr>
              <w:t>обязательной части учебного плана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ООП ООО в расчете не менее 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экземпляра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</w:p>
          <w:p w14:paraId="3061EDAA" w14:textId="77777777" w:rsidR="00EB6563" w:rsidRDefault="00CD2614">
            <w:pPr>
              <w:pStyle w:val="TableParagraph"/>
              <w:ind w:left="112" w:right="283"/>
              <w:rPr>
                <w:sz w:val="18"/>
              </w:rPr>
            </w:pPr>
            <w:r>
              <w:rPr>
                <w:sz w:val="18"/>
              </w:rPr>
              <w:t>обязательной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обучающегося</w:t>
            </w:r>
          </w:p>
        </w:tc>
        <w:tc>
          <w:tcPr>
            <w:tcW w:w="2127" w:type="dxa"/>
          </w:tcPr>
          <w:p w14:paraId="37E75226" w14:textId="77777777" w:rsidR="00EB6563" w:rsidRDefault="00EB6563">
            <w:pPr>
              <w:pStyle w:val="TableParagraph"/>
            </w:pPr>
          </w:p>
        </w:tc>
        <w:tc>
          <w:tcPr>
            <w:tcW w:w="2835" w:type="dxa"/>
          </w:tcPr>
          <w:p w14:paraId="404748E8" w14:textId="77777777" w:rsidR="00EB6563" w:rsidRDefault="00EB6563">
            <w:pPr>
              <w:pStyle w:val="TableParagraph"/>
            </w:pPr>
          </w:p>
        </w:tc>
      </w:tr>
      <w:tr w:rsidR="00EB6563" w14:paraId="7D7BF21D" w14:textId="77777777">
        <w:trPr>
          <w:trHeight w:val="2582"/>
        </w:trPr>
        <w:tc>
          <w:tcPr>
            <w:tcW w:w="684" w:type="dxa"/>
          </w:tcPr>
          <w:p w14:paraId="5C6A4B03" w14:textId="77777777" w:rsidR="00EB6563" w:rsidRDefault="00CD2614">
            <w:pPr>
              <w:pStyle w:val="TableParagraph"/>
              <w:spacing w:before="127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5" w:type="dxa"/>
          </w:tcPr>
          <w:p w14:paraId="74CC8D59" w14:textId="77777777" w:rsidR="00EB6563" w:rsidRDefault="00CD2614">
            <w:pPr>
              <w:pStyle w:val="TableParagraph"/>
              <w:spacing w:before="129"/>
              <w:ind w:left="112" w:right="473"/>
              <w:rPr>
                <w:sz w:val="18"/>
              </w:rPr>
            </w:pPr>
            <w:r>
              <w:rPr>
                <w:sz w:val="18"/>
              </w:rPr>
              <w:t>Учебники в печатной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 форме или учебные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</w:p>
          <w:p w14:paraId="665798AC" w14:textId="77777777" w:rsidR="00EB6563" w:rsidRDefault="00CD2614">
            <w:pPr>
              <w:pStyle w:val="TableParagraph"/>
              <w:spacing w:before="1"/>
              <w:ind w:left="112" w:right="103"/>
              <w:rPr>
                <w:sz w:val="18"/>
              </w:rPr>
            </w:pPr>
            <w:r>
              <w:rPr>
                <w:sz w:val="18"/>
              </w:rPr>
              <w:t>предмету, курсу, модулю, входящему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 часть, формируемую участниками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отношений,</w:t>
            </w:r>
          </w:p>
          <w:p w14:paraId="4988FCBD" w14:textId="77777777" w:rsidR="00EB6563" w:rsidRDefault="00CD2614">
            <w:pPr>
              <w:pStyle w:val="TableParagraph"/>
              <w:spacing w:before="1"/>
              <w:ind w:left="112" w:right="204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экземпляра</w:t>
            </w:r>
          </w:p>
          <w:p w14:paraId="2754BAF9" w14:textId="77777777" w:rsidR="00EB6563" w:rsidRDefault="00CD2614">
            <w:pPr>
              <w:pStyle w:val="TableParagraph"/>
              <w:ind w:left="112" w:right="233"/>
              <w:rPr>
                <w:sz w:val="18"/>
              </w:rPr>
            </w:pPr>
            <w:r>
              <w:rPr>
                <w:sz w:val="18"/>
              </w:rPr>
              <w:t>учебника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учебного 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</w:p>
          <w:p w14:paraId="7895B3E7" w14:textId="77777777" w:rsidR="00EB6563" w:rsidRDefault="00CD2614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обучающегося</w:t>
            </w:r>
          </w:p>
        </w:tc>
        <w:tc>
          <w:tcPr>
            <w:tcW w:w="2127" w:type="dxa"/>
          </w:tcPr>
          <w:p w14:paraId="22238FC5" w14:textId="77777777" w:rsidR="00EB6563" w:rsidRDefault="00EB6563">
            <w:pPr>
              <w:pStyle w:val="TableParagraph"/>
            </w:pPr>
          </w:p>
        </w:tc>
        <w:tc>
          <w:tcPr>
            <w:tcW w:w="2835" w:type="dxa"/>
          </w:tcPr>
          <w:p w14:paraId="494F2CF1" w14:textId="77777777" w:rsidR="00EB6563" w:rsidRDefault="00EB6563">
            <w:pPr>
              <w:pStyle w:val="TableParagraph"/>
            </w:pPr>
          </w:p>
        </w:tc>
      </w:tr>
      <w:tr w:rsidR="00EB6563" w14:paraId="1FE321E8" w14:textId="77777777">
        <w:trPr>
          <w:trHeight w:val="1134"/>
        </w:trPr>
        <w:tc>
          <w:tcPr>
            <w:tcW w:w="684" w:type="dxa"/>
          </w:tcPr>
          <w:p w14:paraId="17043734" w14:textId="77777777" w:rsidR="00EB6563" w:rsidRDefault="00CD2614">
            <w:pPr>
              <w:pStyle w:val="TableParagraph"/>
              <w:spacing w:before="129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45" w:type="dxa"/>
          </w:tcPr>
          <w:p w14:paraId="17C67253" w14:textId="77777777" w:rsidR="00EB6563" w:rsidRDefault="00CD2614">
            <w:pPr>
              <w:pStyle w:val="TableParagraph"/>
              <w:spacing w:before="131"/>
              <w:ind w:left="112" w:right="351"/>
              <w:rPr>
                <w:sz w:val="18"/>
              </w:rPr>
            </w:pPr>
            <w:r>
              <w:rPr>
                <w:sz w:val="18"/>
              </w:rPr>
              <w:t>Фонд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 и научно-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популярной,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справочно-</w:t>
            </w:r>
          </w:p>
          <w:p w14:paraId="331CA8FA" w14:textId="77777777" w:rsidR="00EB6563" w:rsidRDefault="00CD2614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библиографических,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периодических</w:t>
            </w:r>
          </w:p>
        </w:tc>
        <w:tc>
          <w:tcPr>
            <w:tcW w:w="2127" w:type="dxa"/>
          </w:tcPr>
          <w:p w14:paraId="6D8B5BF4" w14:textId="77777777" w:rsidR="00EB6563" w:rsidRDefault="00EB6563">
            <w:pPr>
              <w:pStyle w:val="TableParagraph"/>
            </w:pPr>
          </w:p>
        </w:tc>
        <w:tc>
          <w:tcPr>
            <w:tcW w:w="2835" w:type="dxa"/>
          </w:tcPr>
          <w:p w14:paraId="16539761" w14:textId="77777777" w:rsidR="00EB6563" w:rsidRDefault="00EB6563">
            <w:pPr>
              <w:pStyle w:val="TableParagraph"/>
            </w:pPr>
          </w:p>
        </w:tc>
      </w:tr>
    </w:tbl>
    <w:p w14:paraId="67988790" w14:textId="77777777" w:rsidR="00EB6563" w:rsidRDefault="00EB6563">
      <w:pPr>
        <w:sectPr w:rsidR="00EB6563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45"/>
        <w:gridCol w:w="2127"/>
        <w:gridCol w:w="2835"/>
      </w:tblGrid>
      <w:tr w:rsidR="00EB6563" w14:paraId="555E1E1F" w14:textId="77777777">
        <w:trPr>
          <w:trHeight w:val="719"/>
        </w:trPr>
        <w:tc>
          <w:tcPr>
            <w:tcW w:w="684" w:type="dxa"/>
          </w:tcPr>
          <w:p w14:paraId="619587B0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</w:tcPr>
          <w:p w14:paraId="408345C0" w14:textId="77777777" w:rsidR="00EB6563" w:rsidRDefault="00CD2614">
            <w:pPr>
              <w:pStyle w:val="TableParagraph"/>
              <w:spacing w:before="127"/>
              <w:ind w:left="112" w:right="356"/>
              <w:rPr>
                <w:sz w:val="18"/>
              </w:rPr>
            </w:pPr>
            <w:r>
              <w:rPr>
                <w:sz w:val="18"/>
              </w:rPr>
              <w:t>изданий,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2127" w:type="dxa"/>
          </w:tcPr>
          <w:p w14:paraId="0717B64A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3B8D8B3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  <w:tr w:rsidR="00EB6563" w14:paraId="2063D7D4" w14:textId="77777777">
        <w:trPr>
          <w:trHeight w:val="4795"/>
        </w:trPr>
        <w:tc>
          <w:tcPr>
            <w:tcW w:w="684" w:type="dxa"/>
          </w:tcPr>
          <w:p w14:paraId="16B675F6" w14:textId="77777777" w:rsidR="00EB6563" w:rsidRDefault="00CD2614">
            <w:pPr>
              <w:pStyle w:val="TableParagraph"/>
              <w:spacing w:before="101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5" w:type="dxa"/>
          </w:tcPr>
          <w:p w14:paraId="70D82B04" w14:textId="77777777" w:rsidR="00EB6563" w:rsidRDefault="00CD2614">
            <w:pPr>
              <w:pStyle w:val="TableParagraph"/>
              <w:spacing w:before="103"/>
              <w:ind w:left="112" w:right="107"/>
              <w:jc w:val="both"/>
              <w:rPr>
                <w:sz w:val="18"/>
              </w:rPr>
            </w:pPr>
            <w:r>
              <w:rPr>
                <w:sz w:val="18"/>
              </w:rPr>
              <w:t>Учебно-наглядные пособия (средства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обучения):</w:t>
            </w:r>
          </w:p>
          <w:p w14:paraId="2FF731B0" w14:textId="77777777" w:rsidR="00EB6563" w:rsidRDefault="00CD2614">
            <w:pPr>
              <w:pStyle w:val="TableParagraph"/>
              <w:tabs>
                <w:tab w:val="left" w:pos="2213"/>
              </w:tabs>
              <w:spacing w:before="1"/>
              <w:ind w:left="112" w:right="103"/>
              <w:jc w:val="both"/>
              <w:rPr>
                <w:sz w:val="18"/>
              </w:rPr>
            </w:pPr>
            <w:r>
              <w:rPr>
                <w:sz w:val="18"/>
              </w:rPr>
              <w:t>натурный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(натуральные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наборы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экспериментов,</w:t>
            </w:r>
            <w:r>
              <w:rPr>
                <w:sz w:val="18"/>
              </w:rPr>
              <w:tab/>
              <w:t>коллекции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др.);</w:t>
            </w:r>
          </w:p>
          <w:p w14:paraId="393A02E2" w14:textId="77777777" w:rsidR="00EB6563" w:rsidRDefault="00CD2614">
            <w:pPr>
              <w:pStyle w:val="TableParagraph"/>
              <w:spacing w:line="206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модели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видов;</w:t>
            </w:r>
          </w:p>
          <w:p w14:paraId="018D58B2" w14:textId="77777777" w:rsidR="00EB6563" w:rsidRDefault="00CD2614">
            <w:pPr>
              <w:pStyle w:val="TableParagraph"/>
              <w:tabs>
                <w:tab w:val="left" w:pos="2363"/>
              </w:tabs>
              <w:spacing w:line="206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печатные</w:t>
            </w:r>
            <w:r>
              <w:rPr>
                <w:sz w:val="18"/>
              </w:rPr>
              <w:tab/>
              <w:t>средства</w:t>
            </w:r>
          </w:p>
          <w:p w14:paraId="269047CF" w14:textId="77777777" w:rsidR="00EB6563" w:rsidRDefault="00CD2614">
            <w:pPr>
              <w:pStyle w:val="TableParagraph"/>
              <w:tabs>
                <w:tab w:val="left" w:pos="1576"/>
                <w:tab w:val="left" w:pos="2015"/>
                <w:tab w:val="left" w:pos="2327"/>
                <w:tab w:val="left" w:pos="2362"/>
                <w:tab w:val="left" w:pos="2940"/>
              </w:tabs>
              <w:ind w:left="112" w:right="104"/>
              <w:rPr>
                <w:sz w:val="18"/>
              </w:rPr>
            </w:pPr>
            <w:r>
              <w:rPr>
                <w:sz w:val="18"/>
              </w:rPr>
              <w:t>(демонстрационные: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таблицы,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репродукции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портретов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картин,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 изобразительного материала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др.;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раздаточные: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карточки,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пакеты-комплекты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документальных материалов и др.);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экранно-звуковые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(аудиокниги,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фонохрестоматии, видеофильмы),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мультимедийные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(электронные</w:t>
            </w:r>
            <w:r>
              <w:rPr>
                <w:sz w:val="18"/>
              </w:rPr>
              <w:tab/>
              <w:t>приложения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учебникам,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аудиозаписи,</w:t>
            </w:r>
          </w:p>
          <w:p w14:paraId="081F8AF3" w14:textId="77777777" w:rsidR="00EB6563" w:rsidRDefault="00CD2614">
            <w:pPr>
              <w:pStyle w:val="TableParagraph"/>
              <w:tabs>
                <w:tab w:val="left" w:pos="2040"/>
              </w:tabs>
              <w:spacing w:before="1"/>
              <w:ind w:left="112" w:right="105"/>
              <w:rPr>
                <w:sz w:val="18"/>
              </w:rPr>
            </w:pPr>
            <w:r>
              <w:rPr>
                <w:sz w:val="18"/>
              </w:rPr>
              <w:t>видеофильмы,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электронные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медиалекции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тренажеры,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2127" w:type="dxa"/>
          </w:tcPr>
          <w:p w14:paraId="3D22347A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6444043F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  <w:tr w:rsidR="00EB6563" w14:paraId="3F513C27" w14:textId="77777777">
        <w:trPr>
          <w:trHeight w:val="1067"/>
        </w:trPr>
        <w:tc>
          <w:tcPr>
            <w:tcW w:w="684" w:type="dxa"/>
          </w:tcPr>
          <w:p w14:paraId="315BABEB" w14:textId="77777777" w:rsidR="00EB6563" w:rsidRDefault="00CD2614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45" w:type="dxa"/>
          </w:tcPr>
          <w:p w14:paraId="24DF3049" w14:textId="77777777" w:rsidR="00EB6563" w:rsidRDefault="00CD2614">
            <w:pPr>
              <w:pStyle w:val="TableParagraph"/>
              <w:spacing w:before="103"/>
              <w:ind w:left="112" w:right="131"/>
              <w:rPr>
                <w:sz w:val="18"/>
              </w:rPr>
            </w:pPr>
            <w:r>
              <w:rPr>
                <w:spacing w:val="-1"/>
                <w:sz w:val="18"/>
              </w:rPr>
              <w:t>Информационно-образовательные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(обеспечен</w:t>
            </w:r>
          </w:p>
          <w:p w14:paraId="214C3929" w14:textId="77777777" w:rsidR="00EB6563" w:rsidRDefault="00CD2614">
            <w:pPr>
              <w:pStyle w:val="TableParagraph"/>
              <w:spacing w:before="1"/>
              <w:ind w:left="112" w:right="855"/>
              <w:rPr>
                <w:sz w:val="18"/>
              </w:rPr>
            </w:pPr>
            <w:r>
              <w:rPr>
                <w:sz w:val="18"/>
              </w:rPr>
              <w:t>доступ для всех участников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процесса)</w:t>
            </w:r>
          </w:p>
        </w:tc>
        <w:tc>
          <w:tcPr>
            <w:tcW w:w="2127" w:type="dxa"/>
          </w:tcPr>
          <w:p w14:paraId="0439AF2B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401ACDC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  <w:tr w:rsidR="00EB6563" w14:paraId="1866BB85" w14:textId="77777777">
        <w:trPr>
          <w:trHeight w:val="863"/>
        </w:trPr>
        <w:tc>
          <w:tcPr>
            <w:tcW w:w="684" w:type="dxa"/>
          </w:tcPr>
          <w:p w14:paraId="2A7D81E8" w14:textId="77777777" w:rsidR="00EB6563" w:rsidRDefault="00CD2614">
            <w:pPr>
              <w:pStyle w:val="TableParagraph"/>
              <w:spacing w:before="103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45" w:type="dxa"/>
          </w:tcPr>
          <w:p w14:paraId="2BED5DAD" w14:textId="77777777" w:rsidR="00EB6563" w:rsidRDefault="00CD2614">
            <w:pPr>
              <w:pStyle w:val="TableParagraph"/>
              <w:spacing w:before="105"/>
              <w:ind w:left="112" w:right="541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телекоммуникационная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инфраструктура</w:t>
            </w:r>
          </w:p>
        </w:tc>
        <w:tc>
          <w:tcPr>
            <w:tcW w:w="2127" w:type="dxa"/>
          </w:tcPr>
          <w:p w14:paraId="4C2F78C2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4388C2F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  <w:tr w:rsidR="00EB6563" w14:paraId="1E55F3FB" w14:textId="77777777">
        <w:trPr>
          <w:trHeight w:val="1068"/>
        </w:trPr>
        <w:tc>
          <w:tcPr>
            <w:tcW w:w="684" w:type="dxa"/>
          </w:tcPr>
          <w:p w14:paraId="3834ABFE" w14:textId="77777777" w:rsidR="00EB6563" w:rsidRDefault="00CD2614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45" w:type="dxa"/>
          </w:tcPr>
          <w:p w14:paraId="57B6FE79" w14:textId="77777777" w:rsidR="00EB6563" w:rsidRDefault="00CD2614">
            <w:pPr>
              <w:pStyle w:val="TableParagraph"/>
              <w:spacing w:before="103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средства,</w:t>
            </w:r>
          </w:p>
          <w:p w14:paraId="224D4193" w14:textId="77777777" w:rsidR="00EB6563" w:rsidRDefault="00CD2614">
            <w:pPr>
              <w:pStyle w:val="TableParagraph"/>
              <w:ind w:left="112" w:right="1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обеспечивающие </w:t>
            </w:r>
            <w:r>
              <w:rPr>
                <w:sz w:val="18"/>
              </w:rPr>
              <w:t>функционирование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информационно-образовательной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127" w:type="dxa"/>
          </w:tcPr>
          <w:p w14:paraId="08D9612C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6719460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  <w:tr w:rsidR="00EB6563" w14:paraId="7A192FDB" w14:textId="77777777">
        <w:trPr>
          <w:trHeight w:val="1069"/>
        </w:trPr>
        <w:tc>
          <w:tcPr>
            <w:tcW w:w="684" w:type="dxa"/>
          </w:tcPr>
          <w:p w14:paraId="627D9423" w14:textId="77777777" w:rsidR="00EB6563" w:rsidRDefault="00CD2614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45" w:type="dxa"/>
          </w:tcPr>
          <w:p w14:paraId="06A8E626" w14:textId="77777777" w:rsidR="00EB6563" w:rsidRDefault="00CD2614">
            <w:pPr>
              <w:pStyle w:val="TableParagraph"/>
              <w:spacing w:before="103"/>
              <w:ind w:left="112"/>
              <w:rPr>
                <w:sz w:val="18"/>
              </w:rPr>
            </w:pPr>
            <w:r>
              <w:rPr>
                <w:sz w:val="18"/>
              </w:rPr>
              <w:t>Программные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инструменты,</w:t>
            </w:r>
          </w:p>
          <w:p w14:paraId="1891F4B5" w14:textId="77777777" w:rsidR="00EB6563" w:rsidRDefault="00CD2614">
            <w:pPr>
              <w:pStyle w:val="TableParagraph"/>
              <w:spacing w:before="1"/>
              <w:ind w:left="112" w:right="1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обеспечивающие </w:t>
            </w:r>
            <w:r>
              <w:rPr>
                <w:sz w:val="18"/>
              </w:rPr>
              <w:t>функционирование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информационно-образовательной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127" w:type="dxa"/>
          </w:tcPr>
          <w:p w14:paraId="3265805F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AFA9453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  <w:tr w:rsidR="00EB6563" w14:paraId="2BF3BA83" w14:textId="77777777">
        <w:trPr>
          <w:trHeight w:val="861"/>
        </w:trPr>
        <w:tc>
          <w:tcPr>
            <w:tcW w:w="684" w:type="dxa"/>
          </w:tcPr>
          <w:p w14:paraId="334DE091" w14:textId="77777777" w:rsidR="00EB6563" w:rsidRDefault="00CD2614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45" w:type="dxa"/>
          </w:tcPr>
          <w:p w14:paraId="4DACE5D4" w14:textId="77777777" w:rsidR="00EB6563" w:rsidRDefault="00CD2614">
            <w:pPr>
              <w:pStyle w:val="TableParagraph"/>
              <w:spacing w:before="103"/>
              <w:ind w:left="112" w:right="163"/>
              <w:rPr>
                <w:sz w:val="18"/>
              </w:rPr>
            </w:pPr>
            <w:r>
              <w:rPr>
                <w:sz w:val="18"/>
              </w:rPr>
              <w:t>Служба технической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функционирования информационно-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127" w:type="dxa"/>
          </w:tcPr>
          <w:p w14:paraId="7CF9D6F8" w14:textId="77777777" w:rsidR="00EB6563" w:rsidRDefault="00EB6563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7B8E9F3" w14:textId="77777777" w:rsidR="00EB6563" w:rsidRDefault="00EB6563">
            <w:pPr>
              <w:pStyle w:val="TableParagraph"/>
              <w:rPr>
                <w:sz w:val="20"/>
              </w:rPr>
            </w:pPr>
          </w:p>
        </w:tc>
      </w:tr>
    </w:tbl>
    <w:p w14:paraId="40470603" w14:textId="77777777" w:rsidR="00EB6563" w:rsidRDefault="00EB6563">
      <w:pPr>
        <w:pStyle w:val="af9"/>
        <w:spacing w:before="11"/>
        <w:ind w:left="0" w:firstLine="0"/>
        <w:jc w:val="left"/>
        <w:rPr>
          <w:b/>
          <w:sz w:val="8"/>
        </w:rPr>
      </w:pPr>
    </w:p>
    <w:p w14:paraId="7FBE736F" w14:textId="77777777" w:rsidR="00EB6563" w:rsidRDefault="00CD2614">
      <w:pPr>
        <w:pStyle w:val="afa"/>
        <w:numPr>
          <w:ilvl w:val="2"/>
          <w:numId w:val="1"/>
        </w:numPr>
        <w:tabs>
          <w:tab w:val="left" w:pos="1203"/>
        </w:tabs>
        <w:spacing w:before="89" w:line="256" w:lineRule="auto"/>
        <w:ind w:left="502" w:right="1470" w:firstLine="0"/>
        <w:jc w:val="both"/>
        <w:rPr>
          <w:b/>
          <w:sz w:val="28"/>
        </w:rPr>
      </w:pPr>
      <w:bookmarkStart w:id="43" w:name="_bookmark43"/>
      <w:bookmarkEnd w:id="43"/>
      <w:r>
        <w:rPr>
          <w:b/>
          <w:sz w:val="28"/>
        </w:rPr>
        <w:t>Материально-технические условия реализации 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485F5B11" w14:textId="77777777" w:rsidR="00EB6563" w:rsidRDefault="00CD2614">
      <w:pPr>
        <w:pStyle w:val="af9"/>
        <w:spacing w:before="2"/>
        <w:ind w:left="502" w:right="672" w:firstLine="70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обеспечивают:</w:t>
      </w:r>
    </w:p>
    <w:p w14:paraId="0D356AD4" w14:textId="77777777" w:rsidR="00EB6563" w:rsidRDefault="00CD2614">
      <w:pPr>
        <w:pStyle w:val="af9"/>
        <w:spacing w:before="2"/>
        <w:ind w:left="502" w:right="675" w:firstLine="707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14:paraId="554FFDB6" w14:textId="77777777" w:rsidR="00EB6563" w:rsidRDefault="00CD2614">
      <w:pPr>
        <w:pStyle w:val="af9"/>
        <w:spacing w:line="321" w:lineRule="exact"/>
        <w:ind w:left="1210" w:firstLine="0"/>
      </w:pPr>
      <w:r>
        <w:t>безопасность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комфортность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процесса;</w:t>
      </w:r>
    </w:p>
    <w:p w14:paraId="78C51FE2" w14:textId="77777777" w:rsidR="00EB6563" w:rsidRDefault="00CD2614">
      <w:pPr>
        <w:pStyle w:val="af9"/>
        <w:ind w:left="502" w:right="669" w:firstLine="707"/>
      </w:pPr>
      <w:r>
        <w:t>соблюд</w:t>
      </w:r>
      <w:r>
        <w:t>ение</w:t>
      </w:r>
      <w:r>
        <w:rPr>
          <w:spacing w:val="1"/>
        </w:rPr>
        <w:t xml:space="preserve"> </w:t>
      </w:r>
      <w:r>
        <w:t>санитарно-эпидемиологических,</w:t>
      </w:r>
      <w:r>
        <w:rPr>
          <w:spacing w:val="1"/>
        </w:rPr>
        <w:t xml:space="preserve"> </w:t>
      </w:r>
      <w:r>
        <w:t>санитарно-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29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нормативов,</w:t>
      </w:r>
      <w:r>
        <w:rPr>
          <w:spacing w:val="27"/>
        </w:rPr>
        <w:t xml:space="preserve"> </w:t>
      </w:r>
      <w:r>
        <w:t>пожарной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электробезопасности,</w:t>
      </w:r>
    </w:p>
    <w:p w14:paraId="3D65091A" w14:textId="77777777" w:rsidR="00EB6563" w:rsidRDefault="00EB6563">
      <w:pPr>
        <w:sectPr w:rsidR="00EB6563">
          <w:pgSz w:w="11910" w:h="16840"/>
          <w:pgMar w:top="980" w:right="740" w:bottom="1200" w:left="1200" w:header="0" w:footer="923" w:gutter="0"/>
          <w:cols w:space="1701"/>
          <w:docGrid w:linePitch="360"/>
        </w:sectPr>
      </w:pPr>
    </w:p>
    <w:p w14:paraId="681B08C7" w14:textId="77777777" w:rsidR="00EB6563" w:rsidRDefault="00CD2614">
      <w:pPr>
        <w:pStyle w:val="af9"/>
        <w:spacing w:before="68"/>
        <w:ind w:left="502" w:right="672" w:firstLine="0"/>
      </w:pPr>
      <w:r>
        <w:lastRenderedPageBreak/>
        <w:t xml:space="preserve">требований охраны труда </w:t>
      </w:r>
      <w:proofErr w:type="gramStart"/>
      <w:r>
        <w:t>( здание</w:t>
      </w:r>
      <w:proofErr w:type="gramEnd"/>
      <w:r>
        <w:t xml:space="preserve"> школы – новое, сдано в эксплуатацию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 году.</w:t>
      </w:r>
      <w:r>
        <w:rPr>
          <w:spacing w:val="-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все условия для</w:t>
      </w:r>
      <w:r>
        <w:rPr>
          <w:spacing w:val="-4"/>
        </w:rPr>
        <w:t xml:space="preserve"> </w:t>
      </w:r>
      <w:r>
        <w:t>реализации ФГОС</w:t>
      </w:r>
      <w:r>
        <w:rPr>
          <w:spacing w:val="-1"/>
        </w:rPr>
        <w:t xml:space="preserve"> </w:t>
      </w:r>
      <w:r>
        <w:t>ООО);</w:t>
      </w:r>
    </w:p>
    <w:p w14:paraId="702CAE6E" w14:textId="77777777" w:rsidR="00EB6563" w:rsidRDefault="00CD2614">
      <w:pPr>
        <w:pStyle w:val="af9"/>
        <w:ind w:left="502" w:right="671" w:firstLine="707"/>
      </w:pP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</w:t>
      </w:r>
      <w:r>
        <w:t>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14:paraId="7D2CA0A0" w14:textId="77777777" w:rsidR="00EB6563" w:rsidRDefault="00CD2614">
      <w:pPr>
        <w:pStyle w:val="af9"/>
        <w:ind w:left="502" w:right="672" w:firstLine="707"/>
      </w:pP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ГБОУШИ "Аланская гимназия" 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действующих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sectPr w:rsidR="00EB6563">
      <w:pgSz w:w="11910" w:h="16840"/>
      <w:pgMar w:top="900" w:right="740" w:bottom="1200" w:left="1200" w:header="0" w:footer="923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BD6E" w14:textId="77777777" w:rsidR="00EB6563" w:rsidRDefault="00CD2614">
      <w:r>
        <w:separator/>
      </w:r>
    </w:p>
  </w:endnote>
  <w:endnote w:type="continuationSeparator" w:id="0">
    <w:p w14:paraId="4E05FDAB" w14:textId="77777777" w:rsidR="00EB6563" w:rsidRDefault="00CD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163C" w14:textId="77777777" w:rsidR="00EB6563" w:rsidRDefault="00CD2614">
    <w:pPr>
      <w:pStyle w:val="af9"/>
      <w:spacing w:line="14" w:lineRule="auto"/>
      <w:ind w:left="0" w:firstLine="0"/>
      <w:jc w:val="left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8242048" behindDoc="1" locked="0" layoutInCell="1" allowOverlap="1" wp14:anchorId="02D143E6" wp14:editId="3126924B">
              <wp:simplePos x="0" y="0"/>
              <wp:positionH relativeFrom="page">
                <wp:posOffset>3906647</wp:posOffset>
              </wp:positionH>
              <wp:positionV relativeFrom="page">
                <wp:posOffset>9915855</wp:posOffset>
              </wp:positionV>
              <wp:extent cx="288925" cy="16573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8892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70285" w14:textId="77777777" w:rsidR="00EB6563" w:rsidRDefault="00CD26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2D143E6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07.6pt;margin-top:780.8pt;width:22.75pt;height:13.05pt;z-index:-4850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" filled="f" stroked="f">
              <v:textbox inset="0,0,0,0">
                <w:txbxContent>
                  <w:p w14:paraId="2FC70285" w14:textId="77777777" w:rsidR="00EB6563" w:rsidRDefault="00CD26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2545" w14:textId="77777777" w:rsidR="00EB6563" w:rsidRDefault="00CD2614">
      <w:r>
        <w:separator/>
      </w:r>
    </w:p>
  </w:footnote>
  <w:footnote w:type="continuationSeparator" w:id="0">
    <w:p w14:paraId="6E6380BB" w14:textId="77777777" w:rsidR="00EB6563" w:rsidRDefault="00CD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630"/>
    <w:multiLevelType w:val="multilevel"/>
    <w:tmpl w:val="CEB0F3E4"/>
    <w:lvl w:ilvl="0">
      <w:start w:val="2"/>
      <w:numFmt w:val="decimal"/>
      <w:lvlText w:val="%1"/>
      <w:lvlJc w:val="left"/>
      <w:pPr>
        <w:ind w:left="502" w:hanging="91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91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02" w:hanging="91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490" w:hanging="281"/>
        <w:jc w:val="lef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0870357"/>
    <w:multiLevelType w:val="multilevel"/>
    <w:tmpl w:val="A072A22A"/>
    <w:lvl w:ilvl="0">
      <w:start w:val="1"/>
      <w:numFmt w:val="decimal"/>
      <w:lvlText w:val="%1"/>
      <w:lvlJc w:val="left"/>
      <w:pPr>
        <w:ind w:left="138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66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41" w:hanging="70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32217A3"/>
    <w:multiLevelType w:val="multilevel"/>
    <w:tmpl w:val="DBD8AF60"/>
    <w:lvl w:ilvl="0">
      <w:start w:val="1"/>
      <w:numFmt w:val="decimal"/>
      <w:lvlText w:val="%1"/>
      <w:lvlJc w:val="left"/>
      <w:pPr>
        <w:ind w:left="1641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66368B2"/>
    <w:multiLevelType w:val="multilevel"/>
    <w:tmpl w:val="8D36E862"/>
    <w:lvl w:ilvl="0">
      <w:start w:val="3"/>
      <w:numFmt w:val="decimal"/>
      <w:lvlText w:val="%1"/>
      <w:lvlJc w:val="left"/>
      <w:pPr>
        <w:ind w:left="170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93"/>
        <w:jc w:val="right"/>
      </w:pPr>
      <w:rPr>
        <w:rFonts w:hint="default"/>
        <w:b/>
        <w:bCs/>
        <w:spacing w:val="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24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1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3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912"/>
      </w:pPr>
      <w:rPr>
        <w:rFonts w:hint="default"/>
        <w:lang w:val="ru-RU" w:eastAsia="en-US" w:bidi="ar-SA"/>
      </w:rPr>
    </w:lvl>
  </w:abstractNum>
  <w:abstractNum w:abstractNumId="4" w15:restartNumberingAfterBreak="0">
    <w:nsid w:val="2B813DA8"/>
    <w:multiLevelType w:val="multilevel"/>
    <w:tmpl w:val="2BE8C508"/>
    <w:lvl w:ilvl="0">
      <w:start w:val="3"/>
      <w:numFmt w:val="decimal"/>
      <w:lvlText w:val="%1"/>
      <w:lvlJc w:val="left"/>
      <w:pPr>
        <w:ind w:left="95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54"/>
        <w:jc w:val="lef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2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91" w:hanging="1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1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1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1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1201"/>
      </w:pPr>
      <w:rPr>
        <w:rFonts w:hint="default"/>
        <w:lang w:val="ru-RU" w:eastAsia="en-US" w:bidi="ar-SA"/>
      </w:rPr>
    </w:lvl>
  </w:abstractNum>
  <w:abstractNum w:abstractNumId="5" w15:restartNumberingAfterBreak="0">
    <w:nsid w:val="2C68452B"/>
    <w:multiLevelType w:val="multilevel"/>
    <w:tmpl w:val="A2BCB614"/>
    <w:lvl w:ilvl="0">
      <w:start w:val="3"/>
      <w:numFmt w:val="decimal"/>
      <w:lvlText w:val="%1"/>
      <w:lvlJc w:val="left"/>
      <w:pPr>
        <w:ind w:left="12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5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39F2433E"/>
    <w:multiLevelType w:val="multilevel"/>
    <w:tmpl w:val="CA00EA64"/>
    <w:lvl w:ilvl="0">
      <w:start w:val="2"/>
      <w:numFmt w:val="decimal"/>
      <w:lvlText w:val="%1"/>
      <w:lvlJc w:val="left"/>
      <w:pPr>
        <w:ind w:left="5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454"/>
        <w:jc w:val="lef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912"/>
      </w:pPr>
      <w:rPr>
        <w:rFonts w:hint="default"/>
        <w:lang w:val="ru-RU" w:eastAsia="en-US" w:bidi="ar-SA"/>
      </w:rPr>
    </w:lvl>
  </w:abstractNum>
  <w:abstractNum w:abstractNumId="7" w15:restartNumberingAfterBreak="0">
    <w:nsid w:val="5A356BE3"/>
    <w:multiLevelType w:val="multilevel"/>
    <w:tmpl w:val="4D564F1A"/>
    <w:lvl w:ilvl="0">
      <w:start w:val="1"/>
      <w:numFmt w:val="decimal"/>
      <w:lvlText w:val="%1"/>
      <w:lvlJc w:val="left"/>
      <w:pPr>
        <w:ind w:left="1202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5A8018FC"/>
    <w:multiLevelType w:val="multilevel"/>
    <w:tmpl w:val="843C5A28"/>
    <w:lvl w:ilvl="0">
      <w:start w:val="1"/>
      <w:numFmt w:val="decimal"/>
      <w:lvlText w:val="%1"/>
      <w:lvlJc w:val="left"/>
      <w:pPr>
        <w:ind w:left="164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699B3DB0"/>
    <w:multiLevelType w:val="multilevel"/>
    <w:tmpl w:val="951CDF60"/>
    <w:lvl w:ilvl="0">
      <w:start w:val="1"/>
      <w:numFmt w:val="decimal"/>
      <w:lvlText w:val="%1"/>
      <w:lvlJc w:val="left"/>
      <w:pPr>
        <w:ind w:left="1918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718"/>
        <w:jc w:val="right"/>
      </w:pPr>
      <w:rPr>
        <w:rFonts w:hint="default"/>
        <w:b/>
        <w:bCs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FDC217D"/>
    <w:multiLevelType w:val="multilevel"/>
    <w:tmpl w:val="BFD6FA78"/>
    <w:lvl w:ilvl="0">
      <w:start w:val="3"/>
      <w:numFmt w:val="decimal"/>
      <w:lvlText w:val="%1"/>
      <w:lvlJc w:val="left"/>
      <w:pPr>
        <w:ind w:left="121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5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41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1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702E6C9E"/>
    <w:multiLevelType w:val="multilevel"/>
    <w:tmpl w:val="7AD6D4D6"/>
    <w:lvl w:ilvl="0">
      <w:start w:val="2"/>
      <w:numFmt w:val="decimal"/>
      <w:lvlText w:val="%1"/>
      <w:lvlJc w:val="left"/>
      <w:pPr>
        <w:ind w:left="72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93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52" w:hanging="912"/>
        <w:jc w:val="left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912"/>
      </w:pPr>
      <w:rPr>
        <w:rFonts w:hint="default"/>
        <w:lang w:val="ru-RU" w:eastAsia="en-US" w:bidi="ar-SA"/>
      </w:rPr>
    </w:lvl>
  </w:abstractNum>
  <w:abstractNum w:abstractNumId="12" w15:restartNumberingAfterBreak="0">
    <w:nsid w:val="73AA1873"/>
    <w:multiLevelType w:val="hybridMultilevel"/>
    <w:tmpl w:val="5C489A84"/>
    <w:lvl w:ilvl="0" w:tplc="4F781C2C">
      <w:start w:val="1"/>
      <w:numFmt w:val="upperRoman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363CFF4E">
      <w:numFmt w:val="bullet"/>
      <w:lvlText w:val="•"/>
      <w:lvlJc w:val="left"/>
      <w:pPr>
        <w:ind w:left="1842" w:hanging="440"/>
      </w:pPr>
      <w:rPr>
        <w:rFonts w:hint="default"/>
        <w:lang w:val="ru-RU" w:eastAsia="en-US" w:bidi="ar-SA"/>
      </w:rPr>
    </w:lvl>
    <w:lvl w:ilvl="2" w:tplc="1B76C4B4">
      <w:numFmt w:val="bullet"/>
      <w:lvlText w:val="•"/>
      <w:lvlJc w:val="left"/>
      <w:pPr>
        <w:ind w:left="2745" w:hanging="440"/>
      </w:pPr>
      <w:rPr>
        <w:rFonts w:hint="default"/>
        <w:lang w:val="ru-RU" w:eastAsia="en-US" w:bidi="ar-SA"/>
      </w:rPr>
    </w:lvl>
    <w:lvl w:ilvl="3" w:tplc="BC56DAE2">
      <w:numFmt w:val="bullet"/>
      <w:lvlText w:val="•"/>
      <w:lvlJc w:val="left"/>
      <w:pPr>
        <w:ind w:left="3647" w:hanging="440"/>
      </w:pPr>
      <w:rPr>
        <w:rFonts w:hint="default"/>
        <w:lang w:val="ru-RU" w:eastAsia="en-US" w:bidi="ar-SA"/>
      </w:rPr>
    </w:lvl>
    <w:lvl w:ilvl="4" w:tplc="BF06CF78">
      <w:numFmt w:val="bullet"/>
      <w:lvlText w:val="•"/>
      <w:lvlJc w:val="left"/>
      <w:pPr>
        <w:ind w:left="4550" w:hanging="440"/>
      </w:pPr>
      <w:rPr>
        <w:rFonts w:hint="default"/>
        <w:lang w:val="ru-RU" w:eastAsia="en-US" w:bidi="ar-SA"/>
      </w:rPr>
    </w:lvl>
    <w:lvl w:ilvl="5" w:tplc="E4869B28">
      <w:numFmt w:val="bullet"/>
      <w:lvlText w:val="•"/>
      <w:lvlJc w:val="left"/>
      <w:pPr>
        <w:ind w:left="5453" w:hanging="440"/>
      </w:pPr>
      <w:rPr>
        <w:rFonts w:hint="default"/>
        <w:lang w:val="ru-RU" w:eastAsia="en-US" w:bidi="ar-SA"/>
      </w:rPr>
    </w:lvl>
    <w:lvl w:ilvl="6" w:tplc="E00A5DC4">
      <w:numFmt w:val="bullet"/>
      <w:lvlText w:val="•"/>
      <w:lvlJc w:val="left"/>
      <w:pPr>
        <w:ind w:left="6355" w:hanging="440"/>
      </w:pPr>
      <w:rPr>
        <w:rFonts w:hint="default"/>
        <w:lang w:val="ru-RU" w:eastAsia="en-US" w:bidi="ar-SA"/>
      </w:rPr>
    </w:lvl>
    <w:lvl w:ilvl="7" w:tplc="91B09BA6">
      <w:numFmt w:val="bullet"/>
      <w:lvlText w:val="•"/>
      <w:lvlJc w:val="left"/>
      <w:pPr>
        <w:ind w:left="7258" w:hanging="440"/>
      </w:pPr>
      <w:rPr>
        <w:rFonts w:hint="default"/>
        <w:lang w:val="ru-RU" w:eastAsia="en-US" w:bidi="ar-SA"/>
      </w:rPr>
    </w:lvl>
    <w:lvl w:ilvl="8" w:tplc="C52A7986">
      <w:numFmt w:val="bullet"/>
      <w:lvlText w:val="•"/>
      <w:lvlJc w:val="left"/>
      <w:pPr>
        <w:ind w:left="8161" w:hanging="4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63"/>
    <w:rsid w:val="00CD2614"/>
    <w:rsid w:val="00E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26D2"/>
  <w15:docId w15:val="{EE10EC4E-FB08-4C7B-842F-7EE2CBC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8" w:lineRule="exact"/>
      <w:ind w:left="121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pPr>
      <w:spacing w:before="124"/>
      <w:ind w:left="828" w:hanging="440"/>
    </w:pPr>
    <w:rPr>
      <w:sz w:val="28"/>
      <w:szCs w:val="28"/>
    </w:rPr>
  </w:style>
  <w:style w:type="paragraph" w:styleId="24">
    <w:name w:val="toc 2"/>
    <w:basedOn w:val="a"/>
    <w:uiPriority w:val="1"/>
    <w:qFormat/>
    <w:pPr>
      <w:spacing w:before="125"/>
      <w:ind w:left="722" w:hanging="494"/>
    </w:pPr>
    <w:rPr>
      <w:sz w:val="28"/>
      <w:szCs w:val="28"/>
    </w:rPr>
  </w:style>
  <w:style w:type="paragraph" w:styleId="32">
    <w:name w:val="toc 3"/>
    <w:basedOn w:val="a"/>
    <w:uiPriority w:val="1"/>
    <w:qFormat/>
    <w:pPr>
      <w:spacing w:before="127"/>
      <w:ind w:left="1852" w:hanging="912"/>
    </w:pPr>
    <w:rPr>
      <w:sz w:val="28"/>
      <w:szCs w:val="28"/>
    </w:rPr>
  </w:style>
  <w:style w:type="paragraph" w:styleId="42">
    <w:name w:val="toc 4"/>
    <w:basedOn w:val="a"/>
    <w:uiPriority w:val="1"/>
    <w:qFormat/>
    <w:pPr>
      <w:spacing w:before="127"/>
      <w:ind w:left="1641" w:hanging="701"/>
    </w:pPr>
    <w:rPr>
      <w:sz w:val="28"/>
      <w:szCs w:val="28"/>
    </w:rPr>
  </w:style>
  <w:style w:type="paragraph" w:styleId="af9">
    <w:name w:val="Body Text"/>
    <w:basedOn w:val="a"/>
    <w:uiPriority w:val="1"/>
    <w:qFormat/>
    <w:pPr>
      <w:ind w:left="218" w:firstLine="991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spacing w:before="127"/>
      <w:ind w:left="1641" w:hanging="7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124</Pages>
  <Words>41065</Words>
  <Characters>234076</Characters>
  <Application>Microsoft Office Word</Application>
  <DocSecurity>0</DocSecurity>
  <Lines>1950</Lines>
  <Paragraphs>549</Paragraphs>
  <ScaleCrop>false</ScaleCrop>
  <Company/>
  <LinksUpToDate>false</LinksUpToDate>
  <CharactersWithSpaces>274592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Чеджемова Фариза</cp:lastModifiedBy>
  <cp:revision>8</cp:revision>
  <dcterms:created xsi:type="dcterms:W3CDTF">2022-11-07T14:13:00Z</dcterms:created>
  <dcterms:modified xsi:type="dcterms:W3CDTF">2022-11-09T14:03:00Z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