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82268" w14:textId="37448EBF" w:rsidR="0066146E" w:rsidRDefault="00864B94" w:rsidP="0066146E">
      <w:pPr>
        <w:tabs>
          <w:tab w:val="left" w:pos="9781"/>
          <w:tab w:val="left" w:pos="10065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864B94">
        <w:rPr>
          <w:rFonts w:ascii="Times New Roman" w:hAnsi="Times New Roman" w:cs="Times New Roman"/>
          <w:b/>
          <w:noProof/>
          <w:sz w:val="28"/>
          <w:szCs w:val="28"/>
          <w:lang w:eastAsia="ar-SA"/>
        </w:rPr>
        <w:drawing>
          <wp:inline distT="0" distB="0" distL="0" distR="0" wp14:anchorId="4B132A6F" wp14:editId="434C537F">
            <wp:extent cx="6578600" cy="9290910"/>
            <wp:effectExtent l="0" t="0" r="0" b="0"/>
            <wp:docPr id="127193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59" cy="92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46E" w:rsidRPr="000D632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Государственное бюджетное общеобразовательное учреждение </w:t>
      </w:r>
    </w:p>
    <w:p w14:paraId="322CC5BA" w14:textId="77777777" w:rsidR="0066146E" w:rsidRPr="000D6322" w:rsidRDefault="0066146E" w:rsidP="0066146E">
      <w:pPr>
        <w:tabs>
          <w:tab w:val="left" w:pos="9781"/>
          <w:tab w:val="left" w:pos="10065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0D6322">
        <w:rPr>
          <w:rFonts w:ascii="Times New Roman" w:hAnsi="Times New Roman" w:cs="Times New Roman"/>
          <w:b/>
          <w:sz w:val="28"/>
          <w:szCs w:val="28"/>
          <w:lang w:eastAsia="ar-SA"/>
        </w:rPr>
        <w:t>школа-интернат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0D6322">
        <w:rPr>
          <w:rFonts w:ascii="Times New Roman" w:hAnsi="Times New Roman" w:cs="Times New Roman"/>
          <w:b/>
          <w:sz w:val="28"/>
          <w:szCs w:val="28"/>
          <w:lang w:eastAsia="ar-SA"/>
        </w:rPr>
        <w:t>«Аланская гимназия»</w:t>
      </w:r>
    </w:p>
    <w:tbl>
      <w:tblPr>
        <w:tblpPr w:leftFromText="180" w:rightFromText="180" w:vertAnchor="text" w:horzAnchor="margin" w:tblpXSpec="center" w:tblpY="154"/>
        <w:tblW w:w="9782" w:type="dxa"/>
        <w:tblLook w:val="00A0" w:firstRow="1" w:lastRow="0" w:firstColumn="1" w:lastColumn="0" w:noHBand="0" w:noVBand="0"/>
      </w:tblPr>
      <w:tblGrid>
        <w:gridCol w:w="4928"/>
        <w:gridCol w:w="4854"/>
      </w:tblGrid>
      <w:tr w:rsidR="0066146E" w:rsidRPr="000D6322" w14:paraId="577913D4" w14:textId="77777777" w:rsidTr="00ED2B3D"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AA3128" w14:textId="77777777" w:rsidR="0066146E" w:rsidRPr="000D6322" w:rsidRDefault="0066146E" w:rsidP="00ED2B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bookmarkStart w:id="0" w:name="_Hlk148452867"/>
            <w:r w:rsidRPr="000D632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«Согласовано»</w:t>
            </w:r>
          </w:p>
          <w:p w14:paraId="6E2CBB66" w14:textId="77777777" w:rsidR="0066146E" w:rsidRPr="000D6322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1E193D" w14:textId="77777777" w:rsidR="0066146E" w:rsidRPr="000D6322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«Утвержд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ено</w:t>
            </w:r>
            <w:r w:rsidRPr="000D632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»</w:t>
            </w:r>
          </w:p>
          <w:p w14:paraId="2EBB0344" w14:textId="77777777" w:rsidR="0066146E" w:rsidRPr="000D6322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66146E" w:rsidRPr="000D6322" w14:paraId="488535E1" w14:textId="77777777" w:rsidTr="00ED2B3D">
        <w:trPr>
          <w:trHeight w:val="874"/>
        </w:trPr>
        <w:tc>
          <w:tcPr>
            <w:tcW w:w="4928" w:type="dxa"/>
            <w:tcBorders>
              <w:left w:val="single" w:sz="4" w:space="0" w:color="auto"/>
              <w:right w:val="single" w:sz="4" w:space="0" w:color="auto"/>
            </w:tcBorders>
          </w:tcPr>
          <w:p w14:paraId="5AFA9AD5" w14:textId="77777777" w:rsidR="0066146E" w:rsidRPr="000D6322" w:rsidRDefault="0066146E" w:rsidP="00ED2B3D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Заместитель директора по УВР</w:t>
            </w:r>
          </w:p>
          <w:p w14:paraId="5B12D005" w14:textId="77777777" w:rsidR="0066146E" w:rsidRPr="000D6322" w:rsidRDefault="0066146E" w:rsidP="00ED2B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63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</w:t>
            </w:r>
            <w:r w:rsidRPr="009250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</w:t>
            </w:r>
            <w:r w:rsidRPr="000D63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___/</w:t>
            </w:r>
          </w:p>
          <w:p w14:paraId="7BC32635" w14:textId="77777777" w:rsidR="0066146E" w:rsidRPr="009250C7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Чеджемова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Ф.Л.</w:t>
            </w:r>
          </w:p>
        </w:tc>
        <w:tc>
          <w:tcPr>
            <w:tcW w:w="4854" w:type="dxa"/>
            <w:tcBorders>
              <w:left w:val="single" w:sz="4" w:space="0" w:color="auto"/>
              <w:right w:val="single" w:sz="4" w:space="0" w:color="auto"/>
            </w:tcBorders>
          </w:tcPr>
          <w:p w14:paraId="089DA9A8" w14:textId="77777777" w:rsidR="0066146E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Директор </w:t>
            </w:r>
          </w:p>
          <w:p w14:paraId="238242D0" w14:textId="77777777" w:rsidR="0066146E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_________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________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/</w:t>
            </w: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 </w:t>
            </w:r>
          </w:p>
          <w:p w14:paraId="5749E28E" w14:textId="77777777" w:rsidR="0066146E" w:rsidRPr="000D6322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proofErr w:type="spellStart"/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Царазонова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М.В.</w:t>
            </w:r>
          </w:p>
        </w:tc>
      </w:tr>
      <w:tr w:rsidR="0066146E" w:rsidRPr="000D6322" w14:paraId="61A46C61" w14:textId="77777777" w:rsidTr="00ED2B3D">
        <w:tc>
          <w:tcPr>
            <w:tcW w:w="4928" w:type="dxa"/>
            <w:tcBorders>
              <w:left w:val="single" w:sz="4" w:space="0" w:color="auto"/>
              <w:right w:val="single" w:sz="4" w:space="0" w:color="auto"/>
            </w:tcBorders>
          </w:tcPr>
          <w:p w14:paraId="3970DFD7" w14:textId="77777777" w:rsidR="0066146E" w:rsidRPr="000D6322" w:rsidRDefault="0066146E" w:rsidP="00ED2B3D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  <w:p w14:paraId="3A48128C" w14:textId="77777777" w:rsidR="0066146E" w:rsidRPr="000D6322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854" w:type="dxa"/>
            <w:tcBorders>
              <w:left w:val="single" w:sz="4" w:space="0" w:color="auto"/>
              <w:right w:val="single" w:sz="4" w:space="0" w:color="auto"/>
            </w:tcBorders>
          </w:tcPr>
          <w:p w14:paraId="79FC5DB9" w14:textId="77777777" w:rsidR="0066146E" w:rsidRPr="000D6322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Приказ № __</w:t>
            </w:r>
          </w:p>
        </w:tc>
      </w:tr>
      <w:tr w:rsidR="0066146E" w:rsidRPr="000D6322" w14:paraId="3FFBCD16" w14:textId="77777777" w:rsidTr="00ED2B3D">
        <w:trPr>
          <w:trHeight w:val="628"/>
        </w:trPr>
        <w:tc>
          <w:tcPr>
            <w:tcW w:w="4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ADE9" w14:textId="77777777" w:rsidR="0066146E" w:rsidRPr="000D6322" w:rsidRDefault="0066146E" w:rsidP="00ED2B3D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proofErr w:type="gramStart"/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от  «</w:t>
            </w:r>
            <w:proofErr w:type="gramEnd"/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__» ____ 20__ г.</w:t>
            </w:r>
          </w:p>
          <w:p w14:paraId="28C2BA55" w14:textId="77777777" w:rsidR="0066146E" w:rsidRPr="000D6322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1DED" w14:textId="77777777" w:rsidR="0066146E" w:rsidRPr="000D6322" w:rsidRDefault="0066146E" w:rsidP="00ED2B3D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</w:t>
            </w:r>
            <w:proofErr w:type="gramStart"/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от  «</w:t>
            </w:r>
            <w:proofErr w:type="gramEnd"/>
            <w:r w:rsidRPr="000D632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__» ____ 20__ г.</w:t>
            </w:r>
          </w:p>
          <w:p w14:paraId="484FFF23" w14:textId="77777777" w:rsidR="0066146E" w:rsidRPr="000D6322" w:rsidRDefault="0066146E" w:rsidP="00ED2B3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</w:tr>
      <w:bookmarkEnd w:id="0"/>
    </w:tbl>
    <w:p w14:paraId="39F7A9FF" w14:textId="77777777" w:rsidR="0066146E" w:rsidRPr="000D6322" w:rsidRDefault="0066146E" w:rsidP="0066146E">
      <w:pPr>
        <w:suppressAutoHyphens/>
        <w:spacing w:line="360" w:lineRule="auto"/>
        <w:ind w:left="-851" w:right="-567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D416FC7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0D632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</w:p>
    <w:p w14:paraId="026A24D3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3D136C1F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2D27C751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6A16480A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73D68AC3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08964099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0D6322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Рабочая образовательная программа по предмету «Английский язык»</w:t>
      </w:r>
    </w:p>
    <w:p w14:paraId="0738D479" w14:textId="13CF24B1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9744F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3</w:t>
      </w:r>
      <w:r w:rsidRPr="000D6322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класс</w:t>
      </w:r>
    </w:p>
    <w:p w14:paraId="2A3BE3D9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56A0D705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65B6D3" w14:textId="77777777" w:rsidR="0066146E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2023BEF4" w14:textId="77777777" w:rsidR="0066146E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16616BB0" w14:textId="77777777" w:rsidR="0066146E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326CF8A2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198B3373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0C417907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46CCC880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D6322">
        <w:rPr>
          <w:rFonts w:ascii="Times New Roman" w:eastAsia="Times New Roman" w:hAnsi="Times New Roman" w:cs="Times New Roman"/>
          <w:b/>
          <w:i/>
          <w:sz w:val="28"/>
          <w:szCs w:val="28"/>
        </w:rPr>
        <w:t>Рабочую программу составила:</w:t>
      </w:r>
    </w:p>
    <w:p w14:paraId="3934B0DD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0D6322">
        <w:rPr>
          <w:rFonts w:ascii="Times New Roman" w:eastAsia="Times New Roman" w:hAnsi="Times New Roman" w:cs="Times New Roman"/>
          <w:i/>
          <w:sz w:val="28"/>
          <w:szCs w:val="28"/>
        </w:rPr>
        <w:t>Дзи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М.В</w:t>
      </w:r>
      <w:r w:rsidRPr="000D6322">
        <w:rPr>
          <w:rFonts w:ascii="Times New Roman" w:eastAsia="Times New Roman" w:hAnsi="Times New Roman" w:cs="Times New Roman"/>
          <w:i/>
          <w:sz w:val="28"/>
          <w:szCs w:val="28"/>
        </w:rPr>
        <w:t>., учитель английского языка</w:t>
      </w:r>
    </w:p>
    <w:p w14:paraId="3571EA5F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E39216A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20C3D6B9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14112A63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14:paraId="7193CDC3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0D632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14:paraId="4E499BB7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E78847" w14:textId="77777777" w:rsidR="0066146E" w:rsidRPr="000D6322" w:rsidRDefault="0066146E" w:rsidP="0066146E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322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0D6322">
        <w:rPr>
          <w:rFonts w:ascii="Times New Roman" w:eastAsia="Times New Roman" w:hAnsi="Times New Roman" w:cs="Times New Roman"/>
          <w:b/>
          <w:sz w:val="28"/>
          <w:szCs w:val="28"/>
        </w:rPr>
        <w:t xml:space="preserve"> - 202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0D6322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14:paraId="103D547D" w14:textId="77777777" w:rsidR="0066146E" w:rsidRDefault="0066146E" w:rsidP="0066146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322">
        <w:rPr>
          <w:rFonts w:ascii="Times New Roman" w:eastAsia="Times New Roman" w:hAnsi="Times New Roman" w:cs="Times New Roman"/>
          <w:b/>
          <w:sz w:val="28"/>
          <w:szCs w:val="28"/>
        </w:rPr>
        <w:t>г. Владикавказ</w:t>
      </w:r>
    </w:p>
    <w:p w14:paraId="5421343D" w14:textId="77777777" w:rsidR="0066146E" w:rsidRDefault="0066146E" w:rsidP="0066146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8803CB" w14:textId="1BDEF9C8" w:rsidR="0030656B" w:rsidRPr="00AA4093" w:rsidRDefault="0030656B" w:rsidP="006614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lastRenderedPageBreak/>
        <w:t xml:space="preserve">Аннотация к рабочей программе по английскому языку </w:t>
      </w:r>
    </w:p>
    <w:p w14:paraId="2506685A" w14:textId="77777777" w:rsidR="0030656B" w:rsidRPr="00033292" w:rsidRDefault="0030656B" w:rsidP="0030656B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4"/>
        </w:rPr>
        <w:t>в</w:t>
      </w:r>
      <w:r w:rsidRPr="0030656B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</w:t>
      </w:r>
      <w:proofErr w:type="gramStart"/>
      <w:r w:rsidRPr="0030656B">
        <w:rPr>
          <w:rFonts w:ascii="Times New Roman" w:hAnsi="Times New Roman" w:cs="Times New Roman"/>
          <w:b/>
          <w:bCs/>
          <w:i/>
          <w:sz w:val="28"/>
          <w:szCs w:val="24"/>
        </w:rPr>
        <w:t>3</w:t>
      </w:r>
      <w:r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</w:t>
      </w: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классах</w:t>
      </w:r>
      <w:proofErr w:type="gramEnd"/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ГБОУ</w:t>
      </w:r>
      <w:r>
        <w:rPr>
          <w:rFonts w:ascii="Times New Roman" w:hAnsi="Times New Roman" w:cs="Times New Roman"/>
          <w:b/>
          <w:bCs/>
          <w:i/>
          <w:sz w:val="28"/>
          <w:szCs w:val="24"/>
        </w:rPr>
        <w:t>ШИ</w:t>
      </w: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i/>
          <w:sz w:val="28"/>
          <w:szCs w:val="24"/>
        </w:rPr>
        <w:t>Аланская гимназия</w:t>
      </w: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>»</w:t>
      </w:r>
      <w:r>
        <w:rPr>
          <w:b/>
          <w:bCs/>
          <w:i/>
          <w:sz w:val="28"/>
        </w:rPr>
        <w:t>,</w:t>
      </w: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г.</w:t>
      </w:r>
      <w:r w:rsidR="0045126A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</w:t>
      </w:r>
      <w:r w:rsidRPr="00AA4093">
        <w:rPr>
          <w:rFonts w:ascii="Times New Roman" w:hAnsi="Times New Roman" w:cs="Times New Roman"/>
          <w:b/>
          <w:bCs/>
          <w:i/>
          <w:sz w:val="28"/>
          <w:szCs w:val="24"/>
        </w:rPr>
        <w:t>Владикавказ.</w:t>
      </w:r>
    </w:p>
    <w:p w14:paraId="01DE03DD" w14:textId="77777777" w:rsidR="0030656B" w:rsidRPr="00033292" w:rsidRDefault="0030656B" w:rsidP="0030656B">
      <w:pPr>
        <w:pStyle w:val="a6"/>
        <w:spacing w:before="0" w:beforeAutospacing="0" w:after="0"/>
        <w:ind w:firstLine="708"/>
        <w:jc w:val="both"/>
        <w:rPr>
          <w:rFonts w:eastAsia="Calibri"/>
          <w:sz w:val="28"/>
          <w:szCs w:val="28"/>
        </w:rPr>
      </w:pPr>
    </w:p>
    <w:p w14:paraId="3D46ED7B" w14:textId="77777777" w:rsidR="0030656B" w:rsidRPr="00040589" w:rsidRDefault="0030656B" w:rsidP="0030656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>Рабочая программа по английскому языку для начального образования разработана на основе нормативных документов:</w:t>
      </w:r>
    </w:p>
    <w:p w14:paraId="65116A5D" w14:textId="77777777" w:rsidR="0030656B" w:rsidRPr="00040589" w:rsidRDefault="0030656B" w:rsidP="0030656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>1. Положение о рабочей программе ГБОУ</w:t>
      </w:r>
      <w:r w:rsidRPr="00040589">
        <w:rPr>
          <w:rFonts w:ascii="Times New Roman" w:hAnsi="Times New Roman" w:cs="Times New Roman"/>
          <w:bCs/>
          <w:sz w:val="28"/>
          <w:szCs w:val="28"/>
        </w:rPr>
        <w:t>ШИ «Аланская гимназия»</w:t>
      </w:r>
      <w:r w:rsidRPr="0004058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sz w:val="28"/>
          <w:szCs w:val="28"/>
        </w:rPr>
        <w:t>(реализация общеобразовательных программ начального общего образования).</w:t>
      </w:r>
    </w:p>
    <w:p w14:paraId="682A6B18" w14:textId="77777777" w:rsidR="0030656B" w:rsidRPr="00040589" w:rsidRDefault="0030656B" w:rsidP="0030656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 xml:space="preserve">2. Федеральный закон от 29 декабря 2012 г. № 273-ФЗ. «Об образовании в Российской Федерации».  </w:t>
      </w:r>
    </w:p>
    <w:p w14:paraId="3E5B547B" w14:textId="77777777" w:rsidR="0030656B" w:rsidRPr="00040589" w:rsidRDefault="0030656B" w:rsidP="0030656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 xml:space="preserve">3. Приказ Министерства образования и науки РФ от 31 марта 2014 г. № 253 «Об утверждении федерального перечня учебников, </w:t>
      </w:r>
      <w:proofErr w:type="gramStart"/>
      <w:r w:rsidRPr="00040589">
        <w:rPr>
          <w:rFonts w:ascii="Times New Roman" w:hAnsi="Times New Roman" w:cs="Times New Roman"/>
          <w:sz w:val="28"/>
          <w:szCs w:val="28"/>
        </w:rPr>
        <w:t>рекомендуемых  к</w:t>
      </w:r>
      <w:proofErr w:type="gramEnd"/>
      <w:r w:rsidRPr="00040589">
        <w:rPr>
          <w:rFonts w:ascii="Times New Roman" w:hAnsi="Times New Roman" w:cs="Times New Roman"/>
          <w:sz w:val="28"/>
          <w:szCs w:val="28"/>
        </w:rPr>
        <w:t xml:space="preserve">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14:paraId="50C4C794" w14:textId="77777777" w:rsidR="0030656B" w:rsidRPr="00040589" w:rsidRDefault="0030656B" w:rsidP="0030656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>4. Федеральный государственный образовательный стандарт начального образования; приказ Минобрнауки России от 06.102009 № 373.</w:t>
      </w:r>
    </w:p>
    <w:p w14:paraId="28294AE4" w14:textId="77777777" w:rsidR="0030656B" w:rsidRPr="00040589" w:rsidRDefault="0030656B" w:rsidP="0030656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589">
        <w:rPr>
          <w:rFonts w:ascii="Times New Roman" w:hAnsi="Times New Roman" w:cs="Times New Roman"/>
          <w:sz w:val="28"/>
          <w:szCs w:val="28"/>
        </w:rPr>
        <w:t>6. Основная образовательная программа ГБОУ</w:t>
      </w:r>
      <w:r w:rsidRPr="00040589">
        <w:rPr>
          <w:rFonts w:ascii="Times New Roman" w:hAnsi="Times New Roman" w:cs="Times New Roman"/>
          <w:bCs/>
          <w:sz w:val="28"/>
          <w:szCs w:val="28"/>
        </w:rPr>
        <w:t>ШИ «Аланская гимназия»</w:t>
      </w:r>
      <w:r w:rsidRPr="0004058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sz w:val="28"/>
          <w:szCs w:val="28"/>
        </w:rPr>
        <w:t>г.</w:t>
      </w:r>
      <w:r w:rsidR="002E723B">
        <w:rPr>
          <w:rFonts w:ascii="Times New Roman" w:hAnsi="Times New Roman" w:cs="Times New Roman"/>
          <w:sz w:val="28"/>
          <w:szCs w:val="28"/>
        </w:rPr>
        <w:t xml:space="preserve"> </w:t>
      </w:r>
      <w:r w:rsidRPr="00040589">
        <w:rPr>
          <w:rFonts w:ascii="Times New Roman" w:hAnsi="Times New Roman" w:cs="Times New Roman"/>
          <w:sz w:val="28"/>
          <w:szCs w:val="28"/>
        </w:rPr>
        <w:t>Владикавказ РСО-Алания.</w:t>
      </w:r>
    </w:p>
    <w:p w14:paraId="532AC34D" w14:textId="77777777" w:rsidR="0030656B" w:rsidRPr="00040589" w:rsidRDefault="0030656B" w:rsidP="0030656B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hAnsi="Times New Roman" w:cs="Times New Roman"/>
          <w:sz w:val="28"/>
          <w:szCs w:val="28"/>
        </w:rPr>
        <w:tab/>
        <w:t>7.    Насто</w:t>
      </w:r>
      <w:r w:rsidR="0045126A">
        <w:rPr>
          <w:rFonts w:ascii="Times New Roman" w:hAnsi="Times New Roman" w:cs="Times New Roman"/>
          <w:sz w:val="28"/>
          <w:szCs w:val="28"/>
        </w:rPr>
        <w:t>ящая программа разработана для 3</w:t>
      </w:r>
      <w:r w:rsidRPr="00040589">
        <w:rPr>
          <w:rFonts w:ascii="Times New Roman" w:hAnsi="Times New Roman" w:cs="Times New Roman"/>
          <w:sz w:val="28"/>
          <w:szCs w:val="28"/>
        </w:rPr>
        <w:t xml:space="preserve"> классов. Составлена на основе федерального государственного образовательного стандарта начального общего образования (стандарты второго поколения), авторской программы </w:t>
      </w:r>
      <w:proofErr w:type="spellStart"/>
      <w:r w:rsidRPr="0030656B">
        <w:rPr>
          <w:rFonts w:ascii="Times New Roman" w:hAnsi="Times New Roman" w:cs="Times New Roman"/>
          <w:sz w:val="28"/>
          <w:szCs w:val="28"/>
        </w:rPr>
        <w:t>Цавкаева</w:t>
      </w:r>
      <w:proofErr w:type="spellEnd"/>
      <w:r w:rsidRPr="0030656B">
        <w:rPr>
          <w:rFonts w:ascii="Times New Roman" w:hAnsi="Times New Roman" w:cs="Times New Roman"/>
          <w:sz w:val="28"/>
          <w:szCs w:val="28"/>
        </w:rPr>
        <w:t xml:space="preserve"> А.   Английский язык:</w:t>
      </w:r>
      <w:r w:rsidRPr="00040589">
        <w:rPr>
          <w:rFonts w:ascii="Times New Roman" w:hAnsi="Times New Roman" w:cs="Times New Roman"/>
          <w:sz w:val="28"/>
          <w:szCs w:val="28"/>
        </w:rPr>
        <w:t xml:space="preserve"> Учебное пособие для </w:t>
      </w:r>
      <w:r w:rsidRPr="0030656B">
        <w:rPr>
          <w:rFonts w:ascii="Times New Roman" w:hAnsi="Times New Roman" w:cs="Times New Roman"/>
          <w:sz w:val="28"/>
          <w:szCs w:val="28"/>
        </w:rPr>
        <w:t>3</w:t>
      </w:r>
      <w:r w:rsidRPr="00040589">
        <w:rPr>
          <w:rFonts w:ascii="Times New Roman" w:hAnsi="Times New Roman" w:cs="Times New Roman"/>
          <w:sz w:val="28"/>
          <w:szCs w:val="28"/>
        </w:rPr>
        <w:t xml:space="preserve"> класса общеобразовательных учреждений Республики Северная Осетия-Алания. – Владикавка</w:t>
      </w:r>
      <w:r>
        <w:rPr>
          <w:rFonts w:ascii="Times New Roman" w:hAnsi="Times New Roman" w:cs="Times New Roman"/>
          <w:sz w:val="28"/>
          <w:szCs w:val="28"/>
        </w:rPr>
        <w:t>з: Издательство СЕМ, 2019. – 2</w:t>
      </w:r>
      <w:r w:rsidRPr="0030656B">
        <w:rPr>
          <w:rFonts w:ascii="Times New Roman" w:hAnsi="Times New Roman" w:cs="Times New Roman"/>
          <w:sz w:val="28"/>
          <w:szCs w:val="28"/>
        </w:rPr>
        <w:t>24</w:t>
      </w:r>
      <w:r w:rsidRPr="00040589">
        <w:rPr>
          <w:rFonts w:ascii="Times New Roman" w:hAnsi="Times New Roman" w:cs="Times New Roman"/>
          <w:sz w:val="28"/>
          <w:szCs w:val="28"/>
        </w:rPr>
        <w:t xml:space="preserve"> с.: ил.</w:t>
      </w:r>
    </w:p>
    <w:p w14:paraId="2A933CD6" w14:textId="77777777" w:rsidR="0030656B" w:rsidRPr="00040589" w:rsidRDefault="0030656B" w:rsidP="0030656B">
      <w:pPr>
        <w:pStyle w:val="a6"/>
        <w:spacing w:before="0" w:beforeAutospacing="0" w:after="0"/>
        <w:jc w:val="both"/>
        <w:rPr>
          <w:sz w:val="28"/>
          <w:szCs w:val="28"/>
        </w:rPr>
      </w:pPr>
    </w:p>
    <w:p w14:paraId="6D91ABBD" w14:textId="77777777" w:rsidR="0030656B" w:rsidRPr="00040589" w:rsidRDefault="0030656B" w:rsidP="0030656B">
      <w:pPr>
        <w:pStyle w:val="a6"/>
        <w:spacing w:before="0" w:beforeAutospacing="0" w:after="0"/>
        <w:jc w:val="both"/>
        <w:rPr>
          <w:sz w:val="28"/>
          <w:szCs w:val="28"/>
        </w:rPr>
      </w:pPr>
      <w:r w:rsidRPr="00040589">
        <w:rPr>
          <w:sz w:val="28"/>
          <w:szCs w:val="28"/>
        </w:rPr>
        <w:t>Учебник:</w:t>
      </w:r>
      <w:r w:rsidRPr="00040589">
        <w:rPr>
          <w:color w:val="FF0000"/>
          <w:sz w:val="28"/>
          <w:szCs w:val="28"/>
        </w:rPr>
        <w:t xml:space="preserve"> </w:t>
      </w:r>
      <w:r w:rsidRPr="00040589">
        <w:rPr>
          <w:sz w:val="28"/>
          <w:szCs w:val="28"/>
        </w:rPr>
        <w:t xml:space="preserve">Английский </w:t>
      </w:r>
      <w:proofErr w:type="gramStart"/>
      <w:r w:rsidRPr="00040589">
        <w:rPr>
          <w:sz w:val="28"/>
          <w:szCs w:val="28"/>
        </w:rPr>
        <w:t xml:space="preserve">язык:   </w:t>
      </w:r>
      <w:proofErr w:type="gramEnd"/>
      <w:r w:rsidRPr="0030656B">
        <w:rPr>
          <w:sz w:val="28"/>
          <w:szCs w:val="28"/>
        </w:rPr>
        <w:t>2</w:t>
      </w:r>
      <w:r w:rsidR="0045126A">
        <w:rPr>
          <w:sz w:val="28"/>
          <w:szCs w:val="28"/>
        </w:rPr>
        <w:t>-й год обучения. 3</w:t>
      </w:r>
      <w:r w:rsidRPr="00040589">
        <w:rPr>
          <w:sz w:val="28"/>
          <w:szCs w:val="28"/>
        </w:rPr>
        <w:t xml:space="preserve"> </w:t>
      </w:r>
      <w:proofErr w:type="spellStart"/>
      <w:r w:rsidRPr="00040589">
        <w:rPr>
          <w:sz w:val="28"/>
          <w:szCs w:val="28"/>
        </w:rPr>
        <w:t>кл</w:t>
      </w:r>
      <w:proofErr w:type="spellEnd"/>
      <w:r w:rsidRPr="00040589">
        <w:rPr>
          <w:sz w:val="28"/>
          <w:szCs w:val="28"/>
        </w:rPr>
        <w:t xml:space="preserve">. </w:t>
      </w:r>
      <w:proofErr w:type="gramStart"/>
      <w:r w:rsidRPr="00040589">
        <w:rPr>
          <w:sz w:val="28"/>
          <w:szCs w:val="28"/>
        </w:rPr>
        <w:t>Учебник  для</w:t>
      </w:r>
      <w:proofErr w:type="gramEnd"/>
      <w:r w:rsidRPr="00040589">
        <w:rPr>
          <w:sz w:val="28"/>
          <w:szCs w:val="28"/>
        </w:rPr>
        <w:t xml:space="preserve"> общеобразовательных учреждений: </w:t>
      </w:r>
      <w:proofErr w:type="spellStart"/>
      <w:r w:rsidRPr="0030656B">
        <w:rPr>
          <w:sz w:val="28"/>
          <w:szCs w:val="28"/>
        </w:rPr>
        <w:t>Цавкаева</w:t>
      </w:r>
      <w:proofErr w:type="spellEnd"/>
      <w:r w:rsidRPr="0030656B">
        <w:rPr>
          <w:sz w:val="28"/>
          <w:szCs w:val="28"/>
        </w:rPr>
        <w:t xml:space="preserve"> А.   Английский язык: Учебник для 3 класса.</w:t>
      </w:r>
    </w:p>
    <w:p w14:paraId="0876753D" w14:textId="77777777" w:rsidR="0030656B" w:rsidRPr="00040589" w:rsidRDefault="0030656B" w:rsidP="0030656B">
      <w:pPr>
        <w:pStyle w:val="a6"/>
        <w:spacing w:before="0" w:beforeAutospacing="0" w:after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Издательство СЕМ, 2019. – 2</w:t>
      </w:r>
      <w:r w:rsidRPr="0045126A">
        <w:rPr>
          <w:sz w:val="28"/>
          <w:szCs w:val="28"/>
        </w:rPr>
        <w:t>24</w:t>
      </w:r>
      <w:r w:rsidRPr="00040589">
        <w:rPr>
          <w:sz w:val="28"/>
          <w:szCs w:val="28"/>
        </w:rPr>
        <w:t xml:space="preserve"> с.: ил.</w:t>
      </w:r>
    </w:p>
    <w:p w14:paraId="437C5723" w14:textId="77777777" w:rsidR="0030656B" w:rsidRPr="00040589" w:rsidRDefault="0030656B" w:rsidP="003065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427B97A" w14:textId="77777777" w:rsidR="0030656B" w:rsidRPr="00040589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03360A" w14:textId="77777777" w:rsidR="0030656B" w:rsidRPr="0045126A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3D0ABB" w14:textId="77777777" w:rsidR="0030656B" w:rsidRPr="0045126A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D16D64" w14:textId="77777777" w:rsidR="0030656B" w:rsidRPr="0045126A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5E7DC8" w14:textId="77777777" w:rsidR="0030656B" w:rsidRPr="0045126A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0C1D14" w14:textId="77777777" w:rsidR="0030656B" w:rsidRPr="0045126A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43D50" w14:textId="77777777" w:rsidR="0030656B" w:rsidRPr="0045126A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116FA" w14:textId="77777777" w:rsidR="0030656B" w:rsidRPr="0045126A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8B6AC2" w14:textId="77777777" w:rsidR="0030656B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F0BE84" w14:textId="77777777" w:rsidR="00864B94" w:rsidRDefault="00864B94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8A44AC" w14:textId="77777777" w:rsidR="00864B94" w:rsidRPr="0045126A" w:rsidRDefault="00864B94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8B6AB9" w14:textId="77777777" w:rsidR="0030656B" w:rsidRPr="0045126A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9F14F" w14:textId="77777777" w:rsidR="0030656B" w:rsidRPr="00040589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14:paraId="51FB1CB8" w14:textId="77777777" w:rsidR="0030656B" w:rsidRPr="00040589" w:rsidRDefault="0030656B" w:rsidP="00306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89A173" w14:textId="77777777" w:rsidR="0030656B" w:rsidRPr="00040589" w:rsidRDefault="0030656B" w:rsidP="0030656B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Согласно базисному учебному плану начального общего образования, изучение иностранного языка в общеобразовательных учреждениях Российской Федерации начинается во 2 классе. Введение предмета «Иностранный язык» в систему подготовки современного младшего школьника</w:t>
      </w:r>
      <w:r w:rsidR="004512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— это безусловное признание огромного потенциала данного учебного предмета для становления личности младшего школьника, его образования, воспитания и развития. </w:t>
      </w:r>
    </w:p>
    <w:p w14:paraId="2003941E" w14:textId="77777777" w:rsidR="0030656B" w:rsidRPr="00040589" w:rsidRDefault="0030656B" w:rsidP="0030656B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Раннее начало обучения иностранному языку позволяет положительно использовать благоприятные возрастные особенности детей. В возрасте 7—9 лет у учащихся активно развивается словесно-логическое мышление, память, произвольное внимание, происходит формирование устойчивой системы учебно-познавательных и социальных мотивов, личностного смысла учения. Этот возрастной период характеризуется появлением достаточно осознанной системы представлений о себе, об окружающем мире, о нравственно-этических нормах, на основе которых строятся взаимоотношения со сверстниками и взрослыми. </w:t>
      </w:r>
    </w:p>
    <w:p w14:paraId="4456067C" w14:textId="77777777" w:rsidR="0030656B" w:rsidRPr="00040589" w:rsidRDefault="0030656B" w:rsidP="0030656B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Сама специфика предмета «Иностранный язык»: его деятельностный характер, коммуникативная направленность, тесная взаимосвязь со многими предметными областями — открывает огромные возможности для создания условий для нравственного и интеллектуального развития языковой личности младшего школьника, готового и способного к межкультурному общению на иностранном языке. </w:t>
      </w:r>
    </w:p>
    <w:p w14:paraId="334396BE" w14:textId="77777777" w:rsidR="0030656B" w:rsidRPr="00040589" w:rsidRDefault="0030656B" w:rsidP="0030656B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Раннее изучение иностранного языка также способствует осознанию учащимися своей принадлежности как к определенному </w:t>
      </w:r>
      <w:proofErr w:type="spellStart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лингвоэтносу</w:t>
      </w:r>
      <w:proofErr w:type="spellEnd"/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так и к международному сообществу. Школьники учатся общаться в условиях диалога и полилога культур, толерантно воспринимать проявления иной культуры. В то же время обучение английскому языку в начальной школе по предлагаемым учебно-методическим комплексам закладывает основу для последующего формирования универсальных учебных действий. Учащимися впервые осознаются суть, смысл и ценность учебной деятельности. Младшие школьники учатся овладевать знаниями, самостоятельно работать над языком, что является основой для последующего саморазвития и самосовершенствования и эффективности процесса школьного иноязычного образования. </w:t>
      </w:r>
    </w:p>
    <w:p w14:paraId="42FACCBE" w14:textId="77777777" w:rsidR="0030656B" w:rsidRPr="00040589" w:rsidRDefault="0030656B" w:rsidP="0030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Интегративной целью обучения английскому языку в учебном пособии «Английский язык» является формирование </w:t>
      </w:r>
      <w:r w:rsidRPr="0004058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элементарной коммуникативной компетенции 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совокупности пяти ее составляющих: речевой, языковой, социокультурной, учебно-познавательной и компенсаторной компетенций.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ситуациях. </w:t>
      </w:r>
    </w:p>
    <w:p w14:paraId="2A8D6712" w14:textId="77777777" w:rsidR="0030656B" w:rsidRPr="00040589" w:rsidRDefault="0030656B" w:rsidP="0030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 по учебному пособию «Английский язык» призвана обеспечить достижение</w:t>
      </w:r>
      <w:r w:rsidRPr="00040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личностных, метапредметных и предметных результатов. Деятельностный характер освоения содержания учебного пособия «Английский 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язык» способствует достижению метапредметных результатов, то есть</w:t>
      </w:r>
      <w:r w:rsidRPr="00040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0589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формированию универсальных учебных действий.</w:t>
      </w:r>
      <w:r w:rsidRPr="000405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DB7F369" w14:textId="77777777" w:rsidR="0030656B" w:rsidRPr="00040589" w:rsidRDefault="0030656B" w:rsidP="003065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501BCC3" w14:textId="77777777" w:rsidR="0030656B" w:rsidRPr="00040589" w:rsidRDefault="0030656B" w:rsidP="0030656B">
      <w:pPr>
        <w:pStyle w:val="a3"/>
        <w:numPr>
          <w:ilvl w:val="0"/>
          <w:numId w:val="3"/>
        </w:numPr>
        <w:spacing w:line="276" w:lineRule="auto"/>
        <w:ind w:right="-11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1" w:name="page2"/>
      <w:bookmarkEnd w:id="1"/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Общая характеристика учебного предмета. </w:t>
      </w:r>
    </w:p>
    <w:p w14:paraId="0EB378D5" w14:textId="77777777" w:rsidR="0030656B" w:rsidRPr="00040589" w:rsidRDefault="0030656B" w:rsidP="0030656B">
      <w:pPr>
        <w:spacing w:line="276" w:lineRule="auto"/>
        <w:ind w:right="-25" w:firstLine="448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«Английский язык» — один из важных предметов в системе подготовки современного младшего школьника в условиях поликультурного и </w:t>
      </w:r>
      <w:proofErr w:type="spellStart"/>
      <w:r w:rsidRPr="00040589">
        <w:rPr>
          <w:rFonts w:ascii="Times New Roman" w:eastAsia="Times New Roman" w:hAnsi="Times New Roman" w:cs="Times New Roman"/>
          <w:sz w:val="28"/>
          <w:szCs w:val="28"/>
        </w:rPr>
        <w:t>полиязычного</w:t>
      </w:r>
      <w:proofErr w:type="spellEnd"/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мира. Наряду с русским языком и литературным чтением он входит в число предметов 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>филологического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цикла и формирует коммуникативную культуру школьника, способствует его общему речевому развитию, расширению кругозора и воспитанию чувств и эмоций, формирует интерес к культурному многообразию мира.</w:t>
      </w:r>
    </w:p>
    <w:p w14:paraId="162F3DC0" w14:textId="77777777" w:rsidR="0030656B" w:rsidRPr="00040589" w:rsidRDefault="0030656B" w:rsidP="0030656B">
      <w:pPr>
        <w:spacing w:line="276" w:lineRule="auto"/>
        <w:ind w:firstLine="362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>Английский язык как учебный предмет характеризуется:</w:t>
      </w:r>
    </w:p>
    <w:p w14:paraId="2D60B555" w14:textId="77777777" w:rsidR="0030656B" w:rsidRPr="00040589" w:rsidRDefault="0030656B" w:rsidP="0030656B">
      <w:pPr>
        <w:tabs>
          <w:tab w:val="left" w:pos="980"/>
        </w:tabs>
        <w:spacing w:line="276" w:lineRule="auto"/>
        <w:ind w:right="520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многофункциональностью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(может выступать как цель обучения и как средство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приобретения знаний в самых различных областях знания);</w:t>
      </w:r>
    </w:p>
    <w:p w14:paraId="72195BC3" w14:textId="77777777" w:rsidR="0030656B" w:rsidRPr="00040589" w:rsidRDefault="0030656B" w:rsidP="0030656B">
      <w:pPr>
        <w:tabs>
          <w:tab w:val="left" w:pos="980"/>
        </w:tabs>
        <w:spacing w:line="276" w:lineRule="auto"/>
        <w:rPr>
          <w:rFonts w:ascii="Times New Roman" w:eastAsia="Symbol" w:hAnsi="Times New Roman" w:cs="Times New Roman"/>
          <w:sz w:val="28"/>
          <w:szCs w:val="28"/>
        </w:rPr>
      </w:pPr>
      <w:proofErr w:type="spellStart"/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>межпредметностью</w:t>
      </w:r>
      <w:proofErr w:type="spellEnd"/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(содержанием речи на иностранном языке могут быть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сведения из разных областей знаний, например окружающего мира, литературы, истории, искусства и др.);</w:t>
      </w:r>
    </w:p>
    <w:p w14:paraId="51E23888" w14:textId="77777777" w:rsidR="0030656B" w:rsidRPr="00040589" w:rsidRDefault="0030656B" w:rsidP="0030656B">
      <w:pPr>
        <w:tabs>
          <w:tab w:val="left" w:pos="980"/>
        </w:tabs>
        <w:spacing w:line="276" w:lineRule="auto"/>
        <w:ind w:right="380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многоуровневостью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(необходимо овладение,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с одной стороны,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языковыми средствами, соотносящимися с аспектами языка: лексическим, грамматическим, фонетическим, с другой — умениями в четырёх видах речевой деятельности) </w:t>
      </w:r>
    </w:p>
    <w:p w14:paraId="6E9F9A70" w14:textId="77777777" w:rsidR="0030656B" w:rsidRPr="00040589" w:rsidRDefault="0030656B" w:rsidP="0030656B">
      <w:pPr>
        <w:tabs>
          <w:tab w:val="left" w:pos="980"/>
        </w:tabs>
        <w:spacing w:line="276" w:lineRule="auto"/>
        <w:ind w:right="380"/>
        <w:rPr>
          <w:rFonts w:ascii="Times New Roman" w:eastAsia="Symbol" w:hAnsi="Times New Roman" w:cs="Times New Roman"/>
          <w:sz w:val="28"/>
          <w:szCs w:val="28"/>
        </w:rPr>
      </w:pPr>
      <w:proofErr w:type="spellStart"/>
      <w:r w:rsidRPr="00040589">
        <w:rPr>
          <w:rFonts w:ascii="Times New Roman" w:eastAsia="Times New Roman" w:hAnsi="Times New Roman" w:cs="Times New Roman"/>
          <w:i/>
          <w:sz w:val="28"/>
          <w:szCs w:val="28"/>
        </w:rPr>
        <w:t>полифункциональностью</w:t>
      </w:r>
      <w:proofErr w:type="spellEnd"/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(может выступать как цель обучения и как средство приобретения сведений в самых различных областях знания). Основное назначение английского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14:paraId="7BF49D24" w14:textId="77777777" w:rsidR="0030656B" w:rsidRPr="00040589" w:rsidRDefault="0030656B" w:rsidP="0030656B">
      <w:pPr>
        <w:tabs>
          <w:tab w:val="left" w:pos="1701"/>
          <w:tab w:val="left" w:pos="9498"/>
          <w:tab w:val="left" w:pos="10065"/>
        </w:tabs>
        <w:spacing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освоения основной образовательной программы начального общего образования </w:t>
      </w:r>
      <w:proofErr w:type="gramStart"/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 достигают</w:t>
      </w:r>
      <w:proofErr w:type="gramEnd"/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личностных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метапредметных </w:t>
      </w:r>
      <w:r w:rsidRPr="000405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 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предметных результатов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723D61FD" w14:textId="77777777" w:rsidR="0030656B" w:rsidRPr="00040589" w:rsidRDefault="0030656B" w:rsidP="0030656B">
      <w:pPr>
        <w:spacing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 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личностных </w:t>
      </w:r>
      <w:r w:rsidRPr="000405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 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метапредметных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результатов обеспечивается совокупностью учебных предметов, изучаемых в начальной школе. </w:t>
      </w:r>
    </w:p>
    <w:p w14:paraId="37E5271D" w14:textId="77777777" w:rsidR="0030656B" w:rsidRPr="00040589" w:rsidRDefault="0030656B" w:rsidP="0030656B">
      <w:pPr>
        <w:spacing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 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предметных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результатов осуществляется за счёт освоения отдельных предметов, в частности предмета «Английский язык».</w:t>
      </w:r>
    </w:p>
    <w:p w14:paraId="6D1A5548" w14:textId="77777777" w:rsidR="0030656B" w:rsidRPr="00040589" w:rsidRDefault="0030656B" w:rsidP="0030656B">
      <w:pPr>
        <w:spacing w:line="276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Личностными результатами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иностранного (английского) языка в начальной школе являются:</w:t>
      </w:r>
    </w:p>
    <w:p w14:paraId="26468B84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1)  формирование доброжелательности, уважения и толерантности к другим странам и народам;</w:t>
      </w:r>
    </w:p>
    <w:p w14:paraId="7B631134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2) формирование готовности и способности к саморазвитию;</w:t>
      </w:r>
    </w:p>
    <w:p w14:paraId="2297F852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3) формирование общего представления о мире как о многоязычном и поликультурном сообществе;</w:t>
      </w:r>
    </w:p>
    <w:p w14:paraId="3B1E2227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4) осознание языка, в том числе иностранного, как основного средства общения между людьми;</w:t>
      </w:r>
    </w:p>
    <w:p w14:paraId="0E110D22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Метапредметными результатами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иностранного (английского) языка в начальной школе являются:</w:t>
      </w:r>
    </w:p>
    <w:p w14:paraId="3F319875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1) 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14:paraId="6CB2A8CD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2) 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 расширение общего лингвистического кругозора младшего школьника;</w:t>
      </w:r>
    </w:p>
    <w:p w14:paraId="1D02BAAF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3) развитие познавательной, эмоциональной и волевой сфер младшего школьника; формирование мотивации к изучению иностранного языка;</w:t>
      </w:r>
    </w:p>
    <w:p w14:paraId="0CC088F2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4) овладение умением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д.).</w:t>
      </w:r>
    </w:p>
    <w:p w14:paraId="51525653" w14:textId="77777777" w:rsidR="0030656B" w:rsidRPr="00040589" w:rsidRDefault="0030656B" w:rsidP="0030656B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Предметные результаты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 учебного предмета «Иностранный язык» формируются на основе следующих требований Федерального государственного образовательного стандарта начального общего образования:</w:t>
      </w:r>
    </w:p>
    <w:p w14:paraId="5EC680A6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14:paraId="004239A0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2) освоение начальных лингвистических представлений, необходимых для овладения на элементарном уровне устной и письменной речью на английском языке, расширение лингвистического кругозора;</w:t>
      </w:r>
    </w:p>
    <w:p w14:paraId="07A95006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3) 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14:paraId="056F9FB2" w14:textId="77777777" w:rsidR="0030656B" w:rsidRPr="00040589" w:rsidRDefault="0030656B" w:rsidP="0030656B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примерной Программой по иностранному языку, разработанной в рамках нового стандарта, предметные результаты дифференцируются по 5 сферам: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коммуникативной, познавательной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0405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ценностно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 w:rsidRPr="000405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ориентационной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0405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эстетической 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 </w:t>
      </w:r>
      <w:r w:rsidRPr="000405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трудовой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264E2348" w14:textId="77777777" w:rsidR="0030656B" w:rsidRPr="002E723B" w:rsidRDefault="0030656B" w:rsidP="002E723B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А. 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коммуникативной сфере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(т. е. во владении английским языком как средством общения).</w:t>
      </w:r>
      <w:r w:rsid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723B">
        <w:rPr>
          <w:rFonts w:ascii="Times New Roman" w:eastAsia="Times New Roman" w:hAnsi="Times New Roman" w:cs="Times New Roman"/>
          <w:sz w:val="28"/>
          <w:szCs w:val="28"/>
        </w:rPr>
        <w:t>Речевая компетенция в следующих видах речевой деятельности:</w:t>
      </w:r>
    </w:p>
    <w:p w14:paraId="1EAC5183" w14:textId="77777777" w:rsidR="0030656B" w:rsidRPr="002E723B" w:rsidRDefault="002E723B" w:rsidP="002E723B">
      <w:pPr>
        <w:spacing w:line="276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2E723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оворение</w:t>
      </w:r>
      <w:r w:rsidR="0030656B" w:rsidRPr="002E723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14:paraId="53BFBEB1" w14:textId="77777777" w:rsidR="0030656B" w:rsidRPr="00040589" w:rsidRDefault="0030656B" w:rsidP="0030656B">
      <w:pPr>
        <w:tabs>
          <w:tab w:val="left" w:pos="832"/>
        </w:tabs>
        <w:spacing w:line="276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начинать, вести/поддерживать и заканчивать различные виды диалогов в стандартных ситуациях общения;</w:t>
      </w:r>
    </w:p>
    <w:p w14:paraId="7E037DAA" w14:textId="77777777" w:rsidR="0030656B" w:rsidRPr="00040589" w:rsidRDefault="0030656B" w:rsidP="0030656B">
      <w:pPr>
        <w:tabs>
          <w:tab w:val="left" w:pos="842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     расспрашивать собеседника и отвечать на его вопросы,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14:paraId="66F8DC24" w14:textId="77777777" w:rsidR="0030656B" w:rsidRPr="00040589" w:rsidRDefault="0030656B" w:rsidP="0030656B">
      <w:pPr>
        <w:tabs>
          <w:tab w:val="left" w:pos="84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     рассказывать о себе, своей семье, друзьях, своих интересах и планах на будущее;</w:t>
      </w:r>
    </w:p>
    <w:p w14:paraId="742234CE" w14:textId="77777777" w:rsidR="0030656B" w:rsidRPr="00040589" w:rsidRDefault="0030656B" w:rsidP="0030656B">
      <w:pPr>
        <w:tabs>
          <w:tab w:val="left" w:pos="818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     передавать основное содержание, основную мысль прочитанного или услышанного, давать краткую характеристику персонажей;</w:t>
      </w:r>
    </w:p>
    <w:p w14:paraId="5F50B9F8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FB581B" w14:textId="77777777" w:rsidR="0030656B" w:rsidRPr="002E723B" w:rsidRDefault="002E723B" w:rsidP="002E723B">
      <w:pPr>
        <w:spacing w:line="276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Аудирование</w:t>
      </w:r>
      <w:r w:rsidR="0030656B" w:rsidRPr="002E723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14:paraId="636FC4B2" w14:textId="77777777" w:rsidR="0030656B" w:rsidRPr="00040589" w:rsidRDefault="0030656B" w:rsidP="0030656B">
      <w:pPr>
        <w:tabs>
          <w:tab w:val="left" w:pos="84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>воспринимать на слух   речь учителя, одноклассников;</w:t>
      </w:r>
    </w:p>
    <w:p w14:paraId="51D9C60B" w14:textId="77777777" w:rsidR="0030656B" w:rsidRPr="00040589" w:rsidRDefault="0030656B" w:rsidP="0030656B">
      <w:pPr>
        <w:tabs>
          <w:tab w:val="left" w:pos="846"/>
        </w:tabs>
        <w:spacing w:line="276" w:lineRule="auto"/>
        <w:ind w:right="-142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       воспринимать на слух и воспроизводить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14:paraId="2A8F649F" w14:textId="77777777" w:rsidR="0030656B" w:rsidRPr="00040589" w:rsidRDefault="0030656B" w:rsidP="0030656B">
      <w:pPr>
        <w:tabs>
          <w:tab w:val="left" w:pos="846"/>
        </w:tabs>
        <w:spacing w:line="276" w:lineRule="auto"/>
        <w:ind w:right="14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>воспринимать на слух и выборочно понимать с опорой на языковую догадку, контекст, краткие несложные аутентичные прагматические аудио- и видеотексты, выделяя значимую/нужную/ необходимую информацию;</w:t>
      </w:r>
    </w:p>
    <w:p w14:paraId="5A13EC52" w14:textId="77777777" w:rsidR="0030656B" w:rsidRPr="002E723B" w:rsidRDefault="002E723B" w:rsidP="002E723B">
      <w:pPr>
        <w:spacing w:line="276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2E723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Чтение</w:t>
      </w:r>
      <w:r w:rsidR="0030656B" w:rsidRPr="002E723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14:paraId="495DE758" w14:textId="77777777" w:rsidR="0030656B" w:rsidRPr="00040589" w:rsidRDefault="0030656B" w:rsidP="0030656B">
      <w:pPr>
        <w:tabs>
          <w:tab w:val="left" w:pos="846"/>
        </w:tabs>
        <w:spacing w:line="276" w:lineRule="auto"/>
        <w:ind w:right="14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информацию;</w:t>
      </w:r>
    </w:p>
    <w:p w14:paraId="328107D7" w14:textId="77777777" w:rsidR="0030656B" w:rsidRPr="002E723B" w:rsidRDefault="002E723B" w:rsidP="002E723B">
      <w:pPr>
        <w:spacing w:line="276" w:lineRule="auto"/>
        <w:ind w:firstLine="409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Письменная речь</w:t>
      </w:r>
      <w:r w:rsidR="0030656B" w:rsidRPr="002E723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14:paraId="1B169A06" w14:textId="77777777" w:rsidR="0030656B" w:rsidRPr="00040589" w:rsidRDefault="0030656B" w:rsidP="0030656B">
      <w:pPr>
        <w:tabs>
          <w:tab w:val="left" w:pos="846"/>
        </w:tabs>
        <w:spacing w:line="276" w:lineRule="auto"/>
        <w:ind w:left="409" w:right="160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>выполнять письменные упражнения, предложенные программой;</w:t>
      </w:r>
    </w:p>
    <w:p w14:paraId="4D1FA6A1" w14:textId="77777777" w:rsidR="0030656B" w:rsidRPr="00040589" w:rsidRDefault="0030656B" w:rsidP="0030656B">
      <w:pPr>
        <w:tabs>
          <w:tab w:val="left" w:pos="846"/>
          <w:tab w:val="left" w:pos="9356"/>
        </w:tabs>
        <w:spacing w:line="276" w:lineRule="auto"/>
        <w:ind w:left="409" w:right="-142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>составлять план, тезисы устного или письменного сообщения.</w:t>
      </w:r>
    </w:p>
    <w:p w14:paraId="52484F25" w14:textId="77777777" w:rsidR="0030656B" w:rsidRPr="00040589" w:rsidRDefault="0030656B" w:rsidP="0030656B">
      <w:pPr>
        <w:spacing w:line="276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Б. 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познавательной сфере:</w:t>
      </w:r>
    </w:p>
    <w:p w14:paraId="3B11246B" w14:textId="77777777" w:rsidR="0030656B" w:rsidRPr="002E723B" w:rsidRDefault="0030656B" w:rsidP="002E723B">
      <w:pPr>
        <w:pStyle w:val="a3"/>
        <w:numPr>
          <w:ilvl w:val="0"/>
          <w:numId w:val="33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14:paraId="1BAEFEE1" w14:textId="77777777" w:rsidR="0030656B" w:rsidRPr="002E723B" w:rsidRDefault="0030656B" w:rsidP="002E723B">
      <w:pPr>
        <w:pStyle w:val="a3"/>
        <w:numPr>
          <w:ilvl w:val="0"/>
          <w:numId w:val="33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опознавать грамматические явления, отсутствующие в родном языке, например артикли;</w:t>
      </w:r>
    </w:p>
    <w:p w14:paraId="2374C7B2" w14:textId="77777777" w:rsidR="0030656B" w:rsidRPr="002E723B" w:rsidRDefault="0030656B" w:rsidP="002E723B">
      <w:pPr>
        <w:pStyle w:val="a3"/>
        <w:numPr>
          <w:ilvl w:val="0"/>
          <w:numId w:val="33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систематизировать слова, например по тематическому принципу;</w:t>
      </w:r>
    </w:p>
    <w:p w14:paraId="521DB5DB" w14:textId="77777777" w:rsidR="0030656B" w:rsidRPr="002E723B" w:rsidRDefault="0030656B" w:rsidP="002E723B">
      <w:pPr>
        <w:pStyle w:val="a3"/>
        <w:numPr>
          <w:ilvl w:val="0"/>
          <w:numId w:val="33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пользоваться языковой догадкой, например при опознавании интернационализмов;</w:t>
      </w:r>
    </w:p>
    <w:p w14:paraId="58D66341" w14:textId="77777777" w:rsidR="0030656B" w:rsidRPr="002E723B" w:rsidRDefault="0030656B" w:rsidP="002E723B">
      <w:pPr>
        <w:pStyle w:val="a3"/>
        <w:numPr>
          <w:ilvl w:val="0"/>
          <w:numId w:val="33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14:paraId="33AAA681" w14:textId="77777777" w:rsidR="0030656B" w:rsidRPr="002E723B" w:rsidRDefault="0030656B" w:rsidP="002E723B">
      <w:pPr>
        <w:pStyle w:val="a3"/>
        <w:numPr>
          <w:ilvl w:val="0"/>
          <w:numId w:val="33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14:paraId="34C2804D" w14:textId="77777777" w:rsidR="0030656B" w:rsidRPr="002E723B" w:rsidRDefault="0030656B" w:rsidP="002E723B">
      <w:pPr>
        <w:pStyle w:val="a3"/>
        <w:numPr>
          <w:ilvl w:val="0"/>
          <w:numId w:val="33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пользоваться справочным материалом, представленным в виде таблиц, схем, правил;</w:t>
      </w:r>
    </w:p>
    <w:p w14:paraId="24C0D0DB" w14:textId="77777777" w:rsidR="0030656B" w:rsidRPr="002E723B" w:rsidRDefault="0030656B" w:rsidP="002E723B">
      <w:pPr>
        <w:pStyle w:val="a3"/>
        <w:numPr>
          <w:ilvl w:val="0"/>
          <w:numId w:val="33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пользоваться двуязычным словарём учебника (в том числе транскрипцией), компьютерным словарём.</w:t>
      </w:r>
    </w:p>
    <w:p w14:paraId="141934F5" w14:textId="77777777" w:rsidR="002E723B" w:rsidRDefault="002E723B" w:rsidP="0030656B">
      <w:pPr>
        <w:spacing w:line="276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261154DA" w14:textId="77777777" w:rsidR="0030656B" w:rsidRPr="00040589" w:rsidRDefault="0030656B" w:rsidP="0030656B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В. 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ценностно-ориентационной сфере:</w:t>
      </w:r>
    </w:p>
    <w:p w14:paraId="01F0EB5E" w14:textId="77777777" w:rsidR="0030656B" w:rsidRPr="002E723B" w:rsidRDefault="0030656B" w:rsidP="002E723B">
      <w:pPr>
        <w:pStyle w:val="a3"/>
        <w:numPr>
          <w:ilvl w:val="0"/>
          <w:numId w:val="34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об английском языке как средстве выражения мыслей, чувств, эмоций;</w:t>
      </w:r>
    </w:p>
    <w:p w14:paraId="12822328" w14:textId="77777777" w:rsidR="0030656B" w:rsidRPr="002E723B" w:rsidRDefault="0030656B" w:rsidP="002E723B">
      <w:pPr>
        <w:pStyle w:val="a3"/>
        <w:numPr>
          <w:ilvl w:val="0"/>
          <w:numId w:val="34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14:paraId="258B7D3E" w14:textId="77777777" w:rsidR="0030656B" w:rsidRPr="00040589" w:rsidRDefault="0030656B" w:rsidP="0030656B">
      <w:pPr>
        <w:spacing w:line="276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350777B" w14:textId="77777777" w:rsidR="0030656B" w:rsidRPr="00040589" w:rsidRDefault="0030656B" w:rsidP="0030656B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Г. 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эстетической сфере:</w:t>
      </w:r>
    </w:p>
    <w:p w14:paraId="7104A038" w14:textId="77777777" w:rsidR="0030656B" w:rsidRPr="002E723B" w:rsidRDefault="0030656B" w:rsidP="002E723B">
      <w:pPr>
        <w:pStyle w:val="a3"/>
        <w:numPr>
          <w:ilvl w:val="0"/>
          <w:numId w:val="35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элементарными средствами выражения чувств и эмоций на иностранном языке;</w:t>
      </w:r>
    </w:p>
    <w:p w14:paraId="59836BF8" w14:textId="77777777" w:rsidR="0030656B" w:rsidRPr="002E723B" w:rsidRDefault="0030656B" w:rsidP="002E723B">
      <w:pPr>
        <w:pStyle w:val="a3"/>
        <w:numPr>
          <w:ilvl w:val="0"/>
          <w:numId w:val="35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чувства прекрасного в процессе знакомства с образцами доступной детской литературы.</w:t>
      </w:r>
    </w:p>
    <w:p w14:paraId="21D1EB07" w14:textId="77777777" w:rsidR="002E723B" w:rsidRDefault="002E723B" w:rsidP="0030656B">
      <w:pPr>
        <w:spacing w:line="276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0D322E88" w14:textId="77777777" w:rsidR="0030656B" w:rsidRPr="00040589" w:rsidRDefault="0030656B" w:rsidP="0030656B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Д. 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трудовой сфере:</w:t>
      </w:r>
    </w:p>
    <w:p w14:paraId="592FD9B7" w14:textId="77777777" w:rsidR="0030656B" w:rsidRPr="002E723B" w:rsidRDefault="0030656B" w:rsidP="002E723B">
      <w:pPr>
        <w:pStyle w:val="a3"/>
        <w:numPr>
          <w:ilvl w:val="0"/>
          <w:numId w:val="3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следовать намеченному плану в своём учебном труде;</w:t>
      </w:r>
    </w:p>
    <w:p w14:paraId="1BC0382B" w14:textId="77777777" w:rsidR="0030656B" w:rsidRPr="002E723B" w:rsidRDefault="0030656B" w:rsidP="002E723B">
      <w:pPr>
        <w:pStyle w:val="a3"/>
        <w:numPr>
          <w:ilvl w:val="0"/>
          <w:numId w:val="3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вести словарь (словарную тетрадь).</w:t>
      </w:r>
    </w:p>
    <w:p w14:paraId="383798AC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E8CA29" w14:textId="77777777" w:rsidR="0030656B" w:rsidRPr="00040589" w:rsidRDefault="0030656B" w:rsidP="0030656B">
      <w:pPr>
        <w:spacing w:line="276" w:lineRule="auto"/>
        <w:ind w:left="2124" w:right="-4"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>.Основные цели и задачи курса</w:t>
      </w:r>
    </w:p>
    <w:p w14:paraId="48A07244" w14:textId="77777777" w:rsidR="0030656B" w:rsidRPr="00040589" w:rsidRDefault="0030656B" w:rsidP="0030656B">
      <w:pPr>
        <w:spacing w:line="276" w:lineRule="auto"/>
        <w:ind w:firstLine="64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 иностранного языка как учебного предмета — в его интегративном характере, т. е. обучение ему предусматривает не только овладение самим иностранным языком, но и ознакомление с литературой, географией, историей и культурой страны изучаемого языка.</w:t>
      </w:r>
    </w:p>
    <w:p w14:paraId="4E4C7FB5" w14:textId="77777777" w:rsidR="0030656B" w:rsidRPr="00040589" w:rsidRDefault="0030656B" w:rsidP="0030656B">
      <w:pPr>
        <w:spacing w:line="276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Интегративной целью обучения иностранному языку в начальных классах является </w:t>
      </w:r>
      <w:r w:rsidRPr="000405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формирование элементарной коммуникативной компетенции младшего школьника на доступном для него уровне в основных видах речевой деятельности: аудировании, говорении, чтении и письме.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общения, доступных для 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младшего школьника. Следовательно, изучение иностранного языка в начальной школе направлено на достижение следующих 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целей:</w:t>
      </w:r>
    </w:p>
    <w:p w14:paraId="67CC16E5" w14:textId="77777777" w:rsidR="0030656B" w:rsidRPr="00040589" w:rsidRDefault="0030656B" w:rsidP="0030656B">
      <w:pPr>
        <w:numPr>
          <w:ilvl w:val="0"/>
          <w:numId w:val="1"/>
        </w:numPr>
        <w:tabs>
          <w:tab w:val="left" w:pos="980"/>
        </w:tabs>
        <w:spacing w:line="276" w:lineRule="auto"/>
        <w:ind w:right="-4" w:hanging="358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формирование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умения общаться на иностранном языке на элементарном уровне с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учётом речевых возможностей и потребностей младших школьников в устной (аудирование и говорение) и письменной (чтение и письмо) форме</w:t>
      </w:r>
    </w:p>
    <w:p w14:paraId="1B974EB9" w14:textId="77777777" w:rsidR="0030656B" w:rsidRPr="00040589" w:rsidRDefault="0030656B" w:rsidP="0030656B">
      <w:pPr>
        <w:numPr>
          <w:ilvl w:val="0"/>
          <w:numId w:val="1"/>
        </w:numPr>
        <w:tabs>
          <w:tab w:val="left" w:pos="980"/>
        </w:tabs>
        <w:spacing w:line="276" w:lineRule="auto"/>
        <w:ind w:right="260" w:hanging="358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приобщение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детей к новому социальному опыту с использованием иностранного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</w:p>
    <w:p w14:paraId="16B3C888" w14:textId="77777777" w:rsidR="0030656B" w:rsidRPr="00040589" w:rsidRDefault="0030656B" w:rsidP="0030656B">
      <w:pPr>
        <w:numPr>
          <w:ilvl w:val="0"/>
          <w:numId w:val="1"/>
        </w:numPr>
        <w:tabs>
          <w:tab w:val="left" w:pos="980"/>
        </w:tabs>
        <w:spacing w:line="276" w:lineRule="auto"/>
        <w:ind w:right="-25" w:hanging="358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речевых,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интеллектуальных и познавательных способностей младших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школьников, а также их </w:t>
      </w:r>
      <w:proofErr w:type="spellStart"/>
      <w:r w:rsidRPr="00040589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 умений; развитие мотивации к дальнейшему овладению иностранным языком;</w:t>
      </w:r>
    </w:p>
    <w:p w14:paraId="0A20BB2A" w14:textId="77777777" w:rsidR="0030656B" w:rsidRPr="00040589" w:rsidRDefault="0030656B" w:rsidP="0030656B">
      <w:pPr>
        <w:numPr>
          <w:ilvl w:val="0"/>
          <w:numId w:val="1"/>
        </w:numPr>
        <w:tabs>
          <w:tab w:val="left" w:pos="980"/>
        </w:tabs>
        <w:spacing w:line="276" w:lineRule="auto"/>
        <w:ind w:right="940" w:hanging="358"/>
        <w:rPr>
          <w:rFonts w:ascii="Times New Roman" w:eastAsia="Symbol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воспитание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разностороннее развитие младшего школьника средствами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иностранного языка.</w:t>
      </w:r>
    </w:p>
    <w:p w14:paraId="24B8DEC0" w14:textId="77777777" w:rsidR="0030656B" w:rsidRPr="00040589" w:rsidRDefault="0030656B" w:rsidP="0030656B">
      <w:pPr>
        <w:spacing w:line="276" w:lineRule="auto"/>
        <w:ind w:firstLine="641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В этом проявляется взаимодействие всех языковых учебных предметов, способствующих формированию основ филологического образования школе. Исходя из сформулированных целей, изучение предмета «Английский язык» направлено на решение следующих 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>задач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34630D5" w14:textId="77777777" w:rsidR="0030656B" w:rsidRPr="00040589" w:rsidRDefault="0030656B" w:rsidP="0030656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формирование представлений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об иностранном языке как средстве общения,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позволяющем добиваться взаимопонимания с людьми, говорящими, пишущими на иностранном языке, узнавать новое через звучащие и письменные тексты;</w:t>
      </w:r>
    </w:p>
    <w:p w14:paraId="16CC475A" w14:textId="77777777" w:rsidR="0030656B" w:rsidRPr="00040589" w:rsidRDefault="0030656B" w:rsidP="0030656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60" w:hanging="28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>расширение  лингвистического</w:t>
      </w:r>
      <w:proofErr w:type="gramEnd"/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кругозора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младших школьников; освоение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</w:p>
    <w:p w14:paraId="35DA17B8" w14:textId="77777777" w:rsidR="0030656B" w:rsidRPr="00040589" w:rsidRDefault="0030656B" w:rsidP="0030656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58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обеспечение коммуникативно – психологической адаптации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младших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школьников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14:paraId="0ACCC763" w14:textId="77777777" w:rsidR="0030656B" w:rsidRPr="00040589" w:rsidRDefault="0030656B" w:rsidP="0030656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14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личностных качеств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младшего школьника, его внимания, мышления,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памяти и воображения в процессе участия в моделируемых ситуациях общения, ролевых играх, в ходе овладения языковым материалом;</w:t>
      </w:r>
    </w:p>
    <w:p w14:paraId="6D09D6C3" w14:textId="77777777" w:rsidR="0030656B" w:rsidRPr="00040589" w:rsidRDefault="0030656B" w:rsidP="0030656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64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эмоциональной сферы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детей в процессе обучающих игр, учебных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спектаклей с использованием иностранного языка;</w:t>
      </w:r>
    </w:p>
    <w:p w14:paraId="2D80E0B7" w14:textId="77777777" w:rsidR="0030656B" w:rsidRPr="00040589" w:rsidRDefault="0030656B" w:rsidP="0030656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62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приобщение младших школьников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к новому социальному опыту за счёт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проигрывания на иностранном языке различных ролей в игровых ситуациях, типичных для семейного, бытового, учебного общения;</w:t>
      </w:r>
    </w:p>
    <w:p w14:paraId="44399948" w14:textId="77777777" w:rsidR="0030656B" w:rsidRPr="00040589" w:rsidRDefault="0030656B" w:rsidP="0030656B">
      <w:pPr>
        <w:pStyle w:val="a3"/>
        <w:numPr>
          <w:ilvl w:val="0"/>
          <w:numId w:val="2"/>
        </w:numPr>
        <w:tabs>
          <w:tab w:val="left" w:pos="980"/>
        </w:tabs>
        <w:spacing w:line="276" w:lineRule="auto"/>
        <w:ind w:left="0" w:right="180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познавательных способностей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>— овладение умением</w:t>
      </w:r>
      <w:r w:rsidRPr="000405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40589">
        <w:rPr>
          <w:rFonts w:ascii="Times New Roman" w:eastAsia="Times New Roman" w:hAnsi="Times New Roman" w:cs="Times New Roman"/>
          <w:sz w:val="28"/>
          <w:szCs w:val="28"/>
        </w:rPr>
        <w:t xml:space="preserve">координированной работы с разными компонентами учебно-методического комплекта (учебником, рабочей тетрадью, </w:t>
      </w:r>
      <w:proofErr w:type="spellStart"/>
      <w:r w:rsidRPr="00040589">
        <w:rPr>
          <w:rFonts w:ascii="Times New Roman" w:eastAsia="Times New Roman" w:hAnsi="Times New Roman" w:cs="Times New Roman"/>
          <w:sz w:val="28"/>
          <w:szCs w:val="28"/>
        </w:rPr>
        <w:t>аудиоприложением</w:t>
      </w:r>
      <w:proofErr w:type="spellEnd"/>
      <w:r w:rsidRPr="00040589">
        <w:rPr>
          <w:rFonts w:ascii="Times New Roman" w:eastAsia="Times New Roman" w:hAnsi="Times New Roman" w:cs="Times New Roman"/>
          <w:sz w:val="28"/>
          <w:szCs w:val="28"/>
        </w:rPr>
        <w:t>, мультимедийным приложением и т. д.), умением работы в группе.</w:t>
      </w:r>
    </w:p>
    <w:p w14:paraId="70BA3FF6" w14:textId="77777777" w:rsidR="0030656B" w:rsidRPr="00040589" w:rsidRDefault="0030656B" w:rsidP="0030656B">
      <w:pPr>
        <w:pStyle w:val="a3"/>
        <w:shd w:val="clear" w:color="auto" w:fill="FFFFFF" w:themeFill="background1"/>
        <w:spacing w:line="276" w:lineRule="auto"/>
        <w:ind w:left="567" w:firstLine="14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3434B448" w14:textId="77777777" w:rsidR="0030656B" w:rsidRPr="00040589" w:rsidRDefault="0030656B" w:rsidP="0030656B">
      <w:pPr>
        <w:pStyle w:val="a3"/>
        <w:shd w:val="clear" w:color="auto" w:fill="FFFFFF" w:themeFill="background1"/>
        <w:spacing w:line="276" w:lineRule="auto"/>
        <w:ind w:left="567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III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 Место предмета иностранный язык в базисном учебном плане</w:t>
      </w:r>
    </w:p>
    <w:p w14:paraId="64F507FE" w14:textId="77777777" w:rsidR="0030656B" w:rsidRPr="00040589" w:rsidRDefault="0030656B" w:rsidP="0030656B">
      <w:pPr>
        <w:shd w:val="clear" w:color="auto" w:fill="FFFFFF" w:themeFill="background1"/>
        <w:spacing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базисный учебный план для образовательных учреждений Российской Федерации отводит 68 часов для обязательного изучения иностранного языка в III   классе по 2 учебных часа в неделю.</w:t>
      </w:r>
    </w:p>
    <w:p w14:paraId="2740934F" w14:textId="77777777" w:rsidR="0030656B" w:rsidRPr="0030656B" w:rsidRDefault="0030656B" w:rsidP="0030656B">
      <w:pPr>
        <w:shd w:val="clear" w:color="auto" w:fill="FFFFFF" w:themeFill="background1"/>
        <w:spacing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учебному плану </w:t>
      </w:r>
      <w:proofErr w:type="gramStart"/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ГБОУШИ  «</w:t>
      </w:r>
      <w:proofErr w:type="gramEnd"/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Аланская гимназия»,</w:t>
      </w:r>
      <w:r w:rsidRPr="008745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0656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классе </w:t>
      </w:r>
      <w:r w:rsid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изучение иностранного языка(а </w:t>
      </w:r>
      <w:proofErr w:type="spellStart"/>
      <w:r w:rsid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>нглийского</w:t>
      </w:r>
      <w:proofErr w:type="spellEnd"/>
      <w:r w:rsidR="002E72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языка) отводиться </w:t>
      </w:r>
      <w:r w:rsidR="002E723B"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0656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 в неделю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30656B">
        <w:rPr>
          <w:rFonts w:ascii="Times New Roman" w:eastAsia="Times New Roman" w:hAnsi="Times New Roman" w:cs="Times New Roman"/>
          <w:color w:val="000000"/>
          <w:sz w:val="28"/>
          <w:szCs w:val="28"/>
        </w:rPr>
        <w:t>68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часов.</w:t>
      </w:r>
      <w:r w:rsidRPr="00306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2 часа в неделю – по программе дополнительного обра</w:t>
      </w:r>
      <w:r w:rsidR="00C45255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ования. </w:t>
      </w:r>
    </w:p>
    <w:p w14:paraId="73601716" w14:textId="77777777" w:rsidR="0030656B" w:rsidRPr="00040589" w:rsidRDefault="0030656B" w:rsidP="0030656B">
      <w:pPr>
        <w:shd w:val="clear" w:color="auto" w:fill="FFFFFF" w:themeFill="background1"/>
        <w:spacing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учебных недель – 34.</w:t>
      </w:r>
    </w:p>
    <w:p w14:paraId="48629B95" w14:textId="77777777" w:rsidR="0030656B" w:rsidRPr="00040589" w:rsidRDefault="0030656B" w:rsidP="0030656B">
      <w:pPr>
        <w:spacing w:line="276" w:lineRule="auto"/>
        <w:ind w:right="-4" w:firstLine="64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9F76EE3" w14:textId="77777777" w:rsidR="0030656B" w:rsidRPr="00040589" w:rsidRDefault="0030656B" w:rsidP="0030656B">
      <w:pPr>
        <w:pStyle w:val="a3"/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IV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  <w:proofErr w:type="gramStart"/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Планируемые  личностные</w:t>
      </w:r>
      <w:proofErr w:type="gramEnd"/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, метапредметные, предметные результаты освоения английского языка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в 3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классе</w:t>
      </w:r>
    </w:p>
    <w:p w14:paraId="7465A013" w14:textId="77777777" w:rsidR="0030656B" w:rsidRPr="00040589" w:rsidRDefault="0030656B" w:rsidP="0030656B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9BB0025" w14:textId="77777777" w:rsidR="00A508D8" w:rsidRDefault="00A508D8" w:rsidP="00A508D8">
      <w:pPr>
        <w:pStyle w:val="a3"/>
        <w:ind w:left="0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2D3EE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В результате изучения курса «Английский язык» в</w:t>
      </w:r>
      <w:r w:rsidRPr="002D3EE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D3EE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I </w:t>
      </w:r>
      <w:r w:rsidRPr="002D3EE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классе ученик должен</w:t>
      </w:r>
      <w:r w:rsidRPr="002D3EE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D3EE4">
        <w:rPr>
          <w:rFonts w:ascii="Times New Roman" w:hAnsi="Times New Roman" w:cs="Times New Roman"/>
          <w:bCs/>
          <w:color w:val="000000"/>
          <w:sz w:val="28"/>
          <w:szCs w:val="28"/>
        </w:rPr>
        <w:t>знать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2D3EE4">
        <w:rPr>
          <w:rFonts w:ascii="Times New Roman" w:hAnsi="Times New Roman" w:cs="Times New Roman"/>
          <w:bCs/>
          <w:color w:val="000000"/>
          <w:sz w:val="28"/>
          <w:szCs w:val="28"/>
        </w:rPr>
        <w:t>понимать и уметь</w:t>
      </w:r>
      <w:r w:rsidRPr="002D3EE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: </w:t>
      </w:r>
    </w:p>
    <w:p w14:paraId="16018667" w14:textId="77777777" w:rsidR="00A508D8" w:rsidRPr="00F15944" w:rsidRDefault="00A508D8" w:rsidP="00A508D8">
      <w:pPr>
        <w:spacing w:before="100" w:beforeAutospacing="1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F159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>Лексическая сторона речи</w:t>
      </w:r>
    </w:p>
    <w:p w14:paraId="538DD3BD" w14:textId="77777777" w:rsidR="00A508D8" w:rsidRPr="00033538" w:rsidRDefault="00A508D8" w:rsidP="00A508D8">
      <w:pPr>
        <w:spacing w:before="100" w:beforeAutospacing="1"/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Объём лексического материала в III классе составляет 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 w:themeFill="background1"/>
        </w:rPr>
        <w:t>более 700 единиц, из них 150 новых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лексических единиц для продуктивного усвоения.</w:t>
      </w:r>
    </w:p>
    <w:p w14:paraId="0300EDF4" w14:textId="77777777" w:rsidR="00A508D8" w:rsidRPr="00033538" w:rsidRDefault="00A508D8" w:rsidP="00A508D8">
      <w:pPr>
        <w:spacing w:before="100" w:beforeAutospacing="1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1. Основные словообразовательные средства:</w:t>
      </w:r>
    </w:p>
    <w:p w14:paraId="55B55985" w14:textId="77777777" w:rsidR="00A508D8" w:rsidRPr="00033538" w:rsidRDefault="00A508D8" w:rsidP="00A508D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суффиксация (суффиксы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-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th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 -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ly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 -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teen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 -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 -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tion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 -</w:t>
      </w:r>
      <w:proofErr w:type="spellStart"/>
      <w:proofErr w:type="gram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ist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,-</w:t>
      </w:r>
      <w:proofErr w:type="spellStart"/>
      <w:proofErr w:type="gram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ful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): модель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Num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+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-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th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для образования порядковых числительных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seventh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eleventh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etc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.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 модель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Adj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+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-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ly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для образования наречий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quickly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badly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slowly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14:paraId="29381FC8" w14:textId="77777777" w:rsidR="00A508D8" w:rsidRPr="00033538" w:rsidRDefault="00A508D8" w:rsidP="00A508D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модель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Adj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+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N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+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-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ed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для образования сложных прилагательных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long-legged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14:paraId="69280BAD" w14:textId="77777777" w:rsidR="00A508D8" w:rsidRPr="00033538" w:rsidRDefault="00A508D8" w:rsidP="00A508D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модель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N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+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N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для образования сложных имён существительных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grandfather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basketball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raincoat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</w:p>
    <w:p w14:paraId="4054EBC0" w14:textId="77777777" w:rsidR="00A508D8" w:rsidRPr="00033538" w:rsidRDefault="00A508D8" w:rsidP="00A508D8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2. Наиболее частотные лексические единицы конкретной семантики.</w:t>
      </w:r>
    </w:p>
    <w:p w14:paraId="14E500EA" w14:textId="77777777" w:rsidR="00A508D8" w:rsidRPr="00033538" w:rsidRDefault="00A508D8" w:rsidP="00A508D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en-US"/>
        </w:rPr>
        <w:t>3. </w:t>
      </w: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Устойчивые</w:t>
      </w: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en-US"/>
        </w:rPr>
        <w:t> </w:t>
      </w: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словосочетания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(</w:t>
      </w:r>
      <w:r w:rsidRPr="0003353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en-US"/>
        </w:rPr>
        <w:t>to read to oneself, to run a race, to teach a lesson, to go shopping, etc.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).</w:t>
      </w:r>
    </w:p>
    <w:p w14:paraId="3060D485" w14:textId="77777777" w:rsidR="00A508D8" w:rsidRPr="00033538" w:rsidRDefault="00A508D8" w:rsidP="00A508D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en-US"/>
        </w:rPr>
        <w:lastRenderedPageBreak/>
        <w:t>4. </w:t>
      </w: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Фразовые</w:t>
      </w: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en-US"/>
        </w:rPr>
        <w:t> </w:t>
      </w: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глаголы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(</w:t>
      </w:r>
      <w:r w:rsidRPr="0003353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en-US"/>
        </w:rPr>
        <w:t>to come back, to come in, to come on, to fall down, to fall out, to look after, to look for, to put in, to put off, to put on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).</w:t>
      </w:r>
    </w:p>
    <w:p w14:paraId="0DC5BF0C" w14:textId="77777777" w:rsidR="00A508D8" w:rsidRPr="00033538" w:rsidRDefault="00A508D8" w:rsidP="00A508D8">
      <w:pPr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5. Речевые клише:</w:t>
      </w:r>
    </w:p>
    <w:p w14:paraId="763EE2D5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формулы речевого этикета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I’m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sorry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.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I</w:t>
      </w:r>
      <w:r w:rsidRPr="007C6641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’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m</w:t>
      </w:r>
      <w:r w:rsidRPr="0084247B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fine</w:t>
      </w:r>
      <w:r w:rsidRPr="007C6641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.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Poor thing! Merry Christmas</w:t>
      </w:r>
      <w:r w:rsidRPr="006A6669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!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 Happy New Year!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);</w:t>
      </w:r>
    </w:p>
    <w:p w14:paraId="6590FD69" w14:textId="77777777" w:rsidR="00A508D8" w:rsidRPr="003F234F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1A4C6A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— 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фразы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повседневного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обихода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1A4C6A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(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Come</w:t>
      </w:r>
      <w:r w:rsidRPr="001A4C6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on</w:t>
      </w:r>
      <w:r w:rsidRPr="001A4C6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!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Oh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,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dear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!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I’d love to ... What’s the matter? What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’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s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the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time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?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What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a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pity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!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You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are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 xml:space="preserve">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wrong</w:t>
      </w:r>
      <w:r w:rsidRPr="003F234F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.</w:t>
      </w:r>
      <w:r w:rsidRPr="003F234F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).</w:t>
      </w:r>
    </w:p>
    <w:p w14:paraId="0656A50D" w14:textId="77777777" w:rsidR="00A508D8" w:rsidRPr="003F234F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</w:p>
    <w:p w14:paraId="45069985" w14:textId="77777777" w:rsidR="00A508D8" w:rsidRPr="001A4C6A" w:rsidRDefault="00A508D8" w:rsidP="00A508D8">
      <w:pPr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en-US"/>
        </w:rPr>
      </w:pPr>
      <w:r w:rsidRPr="00F159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>Грамматическая</w:t>
      </w:r>
      <w:r w:rsidRPr="00F159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en-US"/>
        </w:rPr>
        <w:t> </w:t>
      </w:r>
      <w:r w:rsidRPr="00F159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>сторона</w:t>
      </w:r>
      <w:r w:rsidRPr="00F159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en-US"/>
        </w:rPr>
        <w:t> </w:t>
      </w:r>
      <w:r w:rsidRPr="00F159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>речи</w:t>
      </w:r>
    </w:p>
    <w:p w14:paraId="293C6D31" w14:textId="77777777" w:rsidR="00A508D8" w:rsidRPr="00F15944" w:rsidRDefault="00A508D8" w:rsidP="00A508D8">
      <w:pPr>
        <w:spacing w:before="100" w:beforeAutospacing="1" w:after="100" w:afterAutospacing="1"/>
        <w:ind w:left="708" w:firstLine="708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F15944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I. Морфология</w:t>
      </w:r>
    </w:p>
    <w:p w14:paraId="0E35BD88" w14:textId="77777777" w:rsidR="00A508D8" w:rsidRPr="00033538" w:rsidRDefault="00A508D8" w:rsidP="00A508D8">
      <w:pPr>
        <w:spacing w:before="100" w:before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15944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1.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Имя существительное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:</w:t>
      </w:r>
    </w:p>
    <w:p w14:paraId="3EB4BDE2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одушевлённые и неодушевлённые имена существительные;</w:t>
      </w:r>
    </w:p>
    <w:p w14:paraId="36E558C6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исчисляемые и неисчисляемые имена существительные;</w:t>
      </w:r>
    </w:p>
    <w:p w14:paraId="178B7D52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формы образования множественного числа имён существительных не по правилам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woman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—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women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man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—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men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mouse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mice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foot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feet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sheep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sheep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14:paraId="5D538103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особенности правописания существительных во множественном числе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leaf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leaves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wolf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wolves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country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countries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family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—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families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14:paraId="67894234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— 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использование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артикля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устойчивых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словосочетаниях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(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to have an idea, to go for a walk, to play hopscotch, to go to the zoo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);</w:t>
      </w:r>
    </w:p>
    <w:p w14:paraId="17BDB73C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использование определённого артикля с именами существительными, обозначающими уникальные явления природы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sun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moon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sky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earth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</w:p>
    <w:p w14:paraId="642B3350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14:paraId="685C7EF1" w14:textId="77777777" w:rsidR="00A508D8" w:rsidRPr="00F15944" w:rsidRDefault="00A508D8" w:rsidP="00A508D8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</w:pPr>
      <w:r w:rsidRPr="00F15944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Имя прилагательное:</w:t>
      </w:r>
    </w:p>
    <w:p w14:paraId="3F7EDF8F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положительная, сравнительная и превосходная степени сравнения имён прилагательных:</w:t>
      </w:r>
    </w:p>
    <w:p w14:paraId="01533C08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а) суффиксальный способ образования степеней сравнения односложных прилагательных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cold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—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colder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—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coldest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 орфографические особенности прилагательных в сравнительной и превосходной степенях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big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bigger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biggest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;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funny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funnier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funnies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14:paraId="7132B287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б) аналитический способ образования степеней сравнения многосложных прилагательных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beautiful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—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beautiful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—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most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beautiful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14:paraId="40F7EB04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в) супплетивные формы образования сравнительной и превосходной степеней сравнения прилагательных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good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—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better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best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и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bad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worse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worst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14:paraId="01FFD525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прилагательные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much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и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many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и синонимичные единицы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a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lot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of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)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и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lots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для выражения множественности.</w:t>
      </w:r>
    </w:p>
    <w:p w14:paraId="4EA09401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14:paraId="015AC09D" w14:textId="77777777" w:rsidR="00A508D8" w:rsidRPr="00033538" w:rsidRDefault="00A508D8" w:rsidP="00A508D8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</w:pP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Местоимение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:</w:t>
      </w:r>
    </w:p>
    <w:p w14:paraId="119BEDC7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— 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неопределённые</w:t>
      </w:r>
      <w:r w:rsidRPr="00341516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местоимения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 (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everybody, anybody, somebody, everything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);</w:t>
      </w:r>
    </w:p>
    <w:p w14:paraId="25FD9B40" w14:textId="77777777" w:rsidR="00A508D8" w:rsidRDefault="00A508D8" w:rsidP="00A508D8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отрицательные местоимения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no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nobody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nothing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.</w:t>
      </w:r>
    </w:p>
    <w:p w14:paraId="0D39AED2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14:paraId="78F471D5" w14:textId="77777777" w:rsidR="00A508D8" w:rsidRPr="00F15944" w:rsidRDefault="00A508D8" w:rsidP="00A508D8">
      <w:pPr>
        <w:pStyle w:val="a3"/>
        <w:numPr>
          <w:ilvl w:val="0"/>
          <w:numId w:val="31"/>
        </w:numPr>
        <w:ind w:left="786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F15944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Наречия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:</w:t>
      </w:r>
    </w:p>
    <w:p w14:paraId="54C00222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— наречия, оформленные суффиксом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-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ly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как 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прототипические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наречия современного английского языка;</w:t>
      </w:r>
    </w:p>
    <w:p w14:paraId="651EBD6C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— 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наречия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времени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(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yesterday, tomorrow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);</w:t>
      </w:r>
    </w:p>
    <w:p w14:paraId="6755C7BA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— 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образование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наречий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(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val="en-US"/>
        </w:rPr>
        <w:t>well — better — best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).</w:t>
      </w:r>
    </w:p>
    <w:p w14:paraId="60DC0F33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</w:p>
    <w:p w14:paraId="753FEF31" w14:textId="77777777" w:rsidR="00A508D8" w:rsidRPr="00F15944" w:rsidRDefault="00A508D8" w:rsidP="00A508D8">
      <w:pPr>
        <w:pStyle w:val="a3"/>
        <w:numPr>
          <w:ilvl w:val="0"/>
          <w:numId w:val="31"/>
        </w:numPr>
        <w:ind w:left="786"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F15944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Имя числительное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:</w:t>
      </w:r>
    </w:p>
    <w:p w14:paraId="30C81892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количественные числительные от 13 до 200; числительные, обозначающие десятки от 20 до 90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seven</w:t>
      </w:r>
      <w:r w:rsidRPr="00033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ty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nine</w:t>
      </w:r>
      <w:r w:rsidRPr="00033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ty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14:paraId="076376EE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порядковые числительные от 1 до 200; формы образования порядковых числительных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first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second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third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 особенности орфографии порядковых числительных (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six</w:t>
      </w:r>
      <w:r w:rsidRPr="00033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th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thirty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seven</w:t>
      </w:r>
      <w:r w:rsidRPr="00033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th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thirti</w:t>
      </w:r>
      <w:r w:rsidRPr="00033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eth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14:paraId="0DD62C6E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использование числительных в датах.</w:t>
      </w:r>
    </w:p>
    <w:p w14:paraId="6C7332A1" w14:textId="77777777" w:rsidR="00A508D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14:paraId="1A6A2CF2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6. 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Предлоги: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into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from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of</w:t>
      </w:r>
      <w:proofErr w:type="spellEnd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.</w:t>
      </w:r>
    </w:p>
    <w:p w14:paraId="764B0D76" w14:textId="77777777" w:rsidR="00A508D8" w:rsidRPr="00033538" w:rsidRDefault="00A508D8" w:rsidP="00A508D8">
      <w:pPr>
        <w:spacing w:before="100" w:before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7. 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Глагол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:</w:t>
      </w:r>
    </w:p>
    <w:p w14:paraId="385067FF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 временные формы </w:t>
      </w:r>
      <w:proofErr w:type="spellStart"/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Past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 xml:space="preserve"> </w:t>
      </w:r>
      <w:r w:rsidRPr="000335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Simple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в утвердительных, отрицательных предложениях и вопросах различных типов; правильные и неправильные глаголы; особенности правописания правильных глаголов (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skip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skipped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stop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stopped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try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tried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cry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—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cried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14:paraId="7FB26C7D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— 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глагол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to be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Past Simple (was — were);</w:t>
      </w:r>
    </w:p>
    <w:p w14:paraId="7AF8E2DB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 xml:space="preserve">— 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сопоставление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Present Simple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Past Simple; 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маркеры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 Past Simple (yesterday, last, ago, etc.);</w:t>
      </w:r>
    </w:p>
    <w:p w14:paraId="3923D7AE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— временные формы </w:t>
      </w:r>
      <w:proofErr w:type="gram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Future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Simple</w:t>
      </w:r>
      <w:proofErr w:type="gram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 утвердительных, отрицательных предложениях и вопросах различных типов; маркеры Future Simple (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tomorrow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next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week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next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year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,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etc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.);</w:t>
      </w:r>
    </w:p>
    <w:p w14:paraId="2F160C3F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—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cтруктуры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there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is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/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there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are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и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there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was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/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there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were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в утверждениях, отрицаниях и вопросах.</w:t>
      </w:r>
    </w:p>
    <w:p w14:paraId="7BE0A526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14:paraId="742CA1F5" w14:textId="77777777" w:rsidR="00A508D8" w:rsidRPr="00033538" w:rsidRDefault="00A508D8" w:rsidP="00A508D8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  <w:t>II. Синтаксис</w:t>
      </w:r>
    </w:p>
    <w:p w14:paraId="6F4E1748" w14:textId="77777777" w:rsidR="00A508D8" w:rsidRPr="00033538" w:rsidRDefault="00A508D8" w:rsidP="00A508D8">
      <w:pPr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</w:p>
    <w:p w14:paraId="21E018EC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1. Повелительное наклонение для выражения просьб, приказаний, приглашений, запрещений (Help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me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please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.). Отрицательная форма предложений в повелительном наклонении (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Don’t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stand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up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!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Don’t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give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it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to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me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.).</w:t>
      </w:r>
    </w:p>
    <w:p w14:paraId="2D28E1A3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2. Предложения с 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Let’s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 отрицательной форме (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Let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us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/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Let’s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go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there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.).</w:t>
      </w:r>
    </w:p>
    <w:p w14:paraId="14650422" w14:textId="77777777" w:rsidR="00A508D8" w:rsidRPr="00033538" w:rsidRDefault="00A508D8" w:rsidP="00A508D8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3. Сложноподчинённые предложения с союзом </w:t>
      </w:r>
      <w:proofErr w:type="spellStart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because</w:t>
      </w:r>
      <w:proofErr w:type="spellEnd"/>
      <w:r w:rsidRPr="00033538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14:paraId="025C3EA2" w14:textId="77777777" w:rsidR="0030656B" w:rsidRPr="00A508D8" w:rsidRDefault="0030656B" w:rsidP="0030656B">
      <w:pPr>
        <w:spacing w:line="276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A508D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Общеучебные</w:t>
      </w:r>
      <w:proofErr w:type="spellEnd"/>
      <w:r w:rsidRPr="00A508D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и специальные учебные умения.</w:t>
      </w:r>
    </w:p>
    <w:p w14:paraId="27DB7BC2" w14:textId="77777777" w:rsidR="0030656B" w:rsidRPr="00040589" w:rsidRDefault="0030656B" w:rsidP="0030656B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Особое внимание уделяется работе по овладению </w:t>
      </w:r>
      <w:proofErr w:type="spellStart"/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общеучебными</w:t>
      </w:r>
      <w:proofErr w:type="spellEnd"/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действиями (универсальные учебные действия) 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и 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специальными учебными умениями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. Учащиеся овладевают следующими </w:t>
      </w:r>
      <w:proofErr w:type="spellStart"/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общеучебными</w:t>
      </w:r>
      <w:proofErr w:type="spellEnd"/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действиями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A279015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совершенствуют приёмы работы с текстом, опираясь на умения, приобретённые на уроках русской литературы и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</w:t>
      </w:r>
    </w:p>
    <w:p w14:paraId="4ACF2E80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учатся осуществлять самонаблюдение, самоконтроль, самооценку;</w:t>
      </w:r>
    </w:p>
    <w:p w14:paraId="0937B92C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учатся пользоваться мультимедийными средствами (компьютером);</w:t>
      </w:r>
    </w:p>
    <w:p w14:paraId="39C78A34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учатся внимательно слушать учителя и реагировать на его реплики в быстром темпе в процессе фронтальной работы группы;</w:t>
      </w:r>
    </w:p>
    <w:p w14:paraId="370DAFBA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учатся работать в парах;</w:t>
      </w:r>
    </w:p>
    <w:p w14:paraId="231B4D50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учатся работать в малой группе;</w:t>
      </w:r>
    </w:p>
    <w:p w14:paraId="6971A843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учатся участвовать в разнообразных играх, направленных на овладение языковым и речевым материалом;</w:t>
      </w:r>
    </w:p>
    <w:p w14:paraId="48510701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учатся инсценировать диалог с использованием элементарного реквизита и элементов костюма для создания речевой ситуации;</w:t>
      </w:r>
    </w:p>
    <w:p w14:paraId="67868415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учатся использовать вербальные и иллюстративные опоры.</w:t>
      </w:r>
    </w:p>
    <w:p w14:paraId="2E8607DA" w14:textId="77777777" w:rsidR="0030656B" w:rsidRPr="00040589" w:rsidRDefault="0030656B" w:rsidP="0030656B">
      <w:pPr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Уже на первом этапе обучения учащиеся могут овладеть рядом </w:t>
      </w:r>
      <w:r w:rsidRPr="00040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специальных учебных умений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, позволяющих им выйти из трудной ситуации, связанной с недостатком языковых средств в процессе устного общения и при чтении и аудировании:</w:t>
      </w:r>
    </w:p>
    <w:p w14:paraId="66E7F116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умением выражать свою мысль, используя знакомые слова и жесты;</w:t>
      </w:r>
    </w:p>
    <w:p w14:paraId="6B18D05A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умением обратиться с просьбой, повторить сказанное в случае непонимания в процессе межличностного общения;</w:t>
      </w:r>
    </w:p>
    <w:p w14:paraId="31FDF419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умением запроса информации о значении незнакомых/забытых слов (</w:t>
      </w:r>
      <w:r w:rsidRPr="000405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What </w:t>
      </w:r>
      <w:proofErr w:type="spellStart"/>
      <w:r w:rsidRPr="000405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is</w:t>
      </w:r>
      <w:proofErr w:type="spellEnd"/>
      <w:r w:rsidRPr="000405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405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the</w:t>
      </w:r>
      <w:proofErr w:type="spellEnd"/>
      <w:r w:rsidRPr="000405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English </w:t>
      </w:r>
      <w:proofErr w:type="spellStart"/>
      <w:r w:rsidRPr="000405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for</w:t>
      </w:r>
      <w:proofErr w:type="spellEnd"/>
      <w:r w:rsidRPr="000405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...?</w:t>
      </w: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) для решения речевой задачи говорения;</w:t>
      </w:r>
    </w:p>
    <w:p w14:paraId="768A3008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умением пользоваться двуязычным словарём учебника/книги для чтения (в том числе транскрипцией);</w:t>
      </w:r>
    </w:p>
    <w:p w14:paraId="2E6191A7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умением пользоваться справочным материалом, представленным в виде таблиц, схем, правил;</w:t>
      </w:r>
    </w:p>
    <w:p w14:paraId="701D7920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умением вести словарь (словарную тетрадь), систематизировать слова, например, по тематическому принципу;</w:t>
      </w:r>
    </w:p>
    <w:p w14:paraId="35BCA913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умением опознавать грамматические явления, отсутствующие в родном языке, например артикли;</w:t>
      </w:r>
    </w:p>
    <w:p w14:paraId="21AF1FD6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умением пользоваться языковой и контекстуальной догадкой для понимания значений лексических единиц (интернациональная лексика; слова, созвучные с родным языком, опора на картинку) при чтении и аудировании;</w:t>
      </w:r>
    </w:p>
    <w:p w14:paraId="566517BA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color w:val="000000"/>
          <w:sz w:val="28"/>
          <w:szCs w:val="28"/>
        </w:rPr>
        <w:t>— умением работать со звукозаписью в классе и дома.</w:t>
      </w:r>
    </w:p>
    <w:p w14:paraId="7F4C233E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F0F836" w14:textId="77777777" w:rsidR="0030656B" w:rsidRPr="00040589" w:rsidRDefault="0030656B" w:rsidP="0030656B">
      <w:pPr>
        <w:pStyle w:val="a3"/>
        <w:spacing w:line="276" w:lineRule="auto"/>
        <w:ind w:left="1612" w:firstLine="51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V</w:t>
      </w:r>
      <w:r w:rsidRPr="0004058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. Содержание учебного предмета  </w:t>
      </w:r>
    </w:p>
    <w:p w14:paraId="056EFEAC" w14:textId="77777777" w:rsidR="0030656B" w:rsidRPr="00B23D42" w:rsidRDefault="0030656B" w:rsidP="003A6161">
      <w:pPr>
        <w:spacing w:before="100" w:beforeAutospacing="1" w:after="100" w:afterAutospacing="1"/>
        <w:ind w:firstLine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23D42">
        <w:rPr>
          <w:rFonts w:ascii="Times New Roman" w:eastAsia="Times New Roman" w:hAnsi="Times New Roman" w:cs="Times New Roman"/>
          <w:color w:val="000000"/>
          <w:sz w:val="28"/>
          <w:szCs w:val="24"/>
        </w:rPr>
        <w:t>Согласно образовательным и воспитательным целям и интересам младших школьников примерная программа предлагает следующее </w:t>
      </w:r>
      <w:r w:rsidRPr="00B23D4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предметное содержание </w:t>
      </w:r>
      <w:r w:rsidRPr="00B23D42">
        <w:rPr>
          <w:rFonts w:ascii="Times New Roman" w:eastAsia="Times New Roman" w:hAnsi="Times New Roman" w:cs="Times New Roman"/>
          <w:color w:val="000000"/>
          <w:sz w:val="28"/>
          <w:szCs w:val="24"/>
        </w:rPr>
        <w:t>устной и письменной речи:</w:t>
      </w:r>
    </w:p>
    <w:p w14:paraId="0E2CB1CD" w14:textId="77777777" w:rsidR="0030656B" w:rsidRDefault="0030656B" w:rsidP="003A6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Обзорные</w:t>
      </w:r>
      <w:r w:rsidRPr="007B5F1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уроки</w:t>
      </w:r>
      <w:r w:rsidRPr="007B5F1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Повторение</w:t>
      </w:r>
      <w:r w:rsidRPr="007B5F1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)</w:t>
      </w:r>
      <w:r w:rsidR="003A6161" w:rsidRPr="007B5F1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.</w:t>
      </w:r>
      <w:r w:rsidRPr="003A616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en-US"/>
        </w:rPr>
        <w:t> </w:t>
      </w:r>
      <w:r w:rsidRPr="00173B8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Семья, профессии, игрушки, игры, спорт, время, счет от 1 до 12.</w:t>
      </w:r>
      <w:r w:rsidRPr="00173B8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14:paraId="63ADCA7B" w14:textId="77777777" w:rsidR="0030656B" w:rsidRPr="0030656B" w:rsidRDefault="0030656B" w:rsidP="003A6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Мой дом.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Описание дома, мебель, месторасположение. Прошедшее время.</w:t>
      </w:r>
    </w:p>
    <w:p w14:paraId="1D3DB5B0" w14:textId="77777777" w:rsidR="0030656B" w:rsidRPr="0030656B" w:rsidRDefault="0030656B" w:rsidP="003A6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Моя любимая еда. </w:t>
      </w:r>
      <w:r w:rsidRPr="0030656B">
        <w:rPr>
          <w:rFonts w:ascii="Times New Roman" w:eastAsia="Times New Roman" w:hAnsi="Times New Roman" w:cs="Times New Roman"/>
          <w:color w:val="000000"/>
          <w:sz w:val="28"/>
          <w:szCs w:val="24"/>
        </w:rPr>
        <w:t>Исчисляемые и неисчисляемые существительные,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Pr="0030656B">
        <w:rPr>
          <w:rFonts w:ascii="Times New Roman" w:eastAsia="Times New Roman" w:hAnsi="Times New Roman" w:cs="Times New Roman"/>
          <w:color w:val="000000"/>
          <w:sz w:val="28"/>
          <w:szCs w:val="24"/>
        </w:rPr>
        <w:t>фразы по теме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. </w:t>
      </w:r>
    </w:p>
    <w:p w14:paraId="636FF515" w14:textId="77777777" w:rsidR="0030656B" w:rsidRPr="0030656B" w:rsidRDefault="0030656B" w:rsidP="003A6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Одежда. </w:t>
      </w:r>
      <w:r w:rsidRPr="0030656B">
        <w:rPr>
          <w:rFonts w:ascii="Times New Roman" w:eastAsia="Times New Roman" w:hAnsi="Times New Roman" w:cs="Times New Roman"/>
          <w:color w:val="000000"/>
          <w:sz w:val="28"/>
          <w:szCs w:val="24"/>
        </w:rPr>
        <w:t>Степени сравнения прилагательных.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14:paraId="5919FFCB" w14:textId="77777777" w:rsidR="0030656B" w:rsidRDefault="0030656B" w:rsidP="003A6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23D4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Мир вокруг меня. </w:t>
      </w:r>
      <w:r w:rsidRPr="00B23D4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Природа. Любимое время года. Погода.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Числительные от 13 до 100, порядковые числительные.</w:t>
      </w:r>
    </w:p>
    <w:p w14:paraId="5576EE6E" w14:textId="77777777" w:rsidR="0030656B" w:rsidRDefault="0030656B" w:rsidP="003A6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0656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Праздники.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Pr="0030656B">
        <w:rPr>
          <w:rFonts w:ascii="Times New Roman" w:eastAsia="Times New Roman" w:hAnsi="Times New Roman" w:cs="Times New Roman"/>
          <w:color w:val="000000"/>
          <w:sz w:val="28"/>
          <w:szCs w:val="24"/>
        </w:rPr>
        <w:t>Будущее время, наречие.</w:t>
      </w:r>
    </w:p>
    <w:p w14:paraId="4EA5CA13" w14:textId="77777777" w:rsidR="0030656B" w:rsidRPr="0030656B" w:rsidRDefault="0030656B" w:rsidP="003A6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0656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Место моего проживания.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Pr="0030656B">
        <w:rPr>
          <w:rFonts w:ascii="Times New Roman" w:eastAsia="Times New Roman" w:hAnsi="Times New Roman" w:cs="Times New Roman"/>
          <w:color w:val="000000"/>
          <w:sz w:val="28"/>
          <w:szCs w:val="24"/>
        </w:rPr>
        <w:t>Сравнительные союзы.</w:t>
      </w:r>
    </w:p>
    <w:p w14:paraId="49462C1E" w14:textId="77777777" w:rsidR="0030656B" w:rsidRPr="0030656B" w:rsidRDefault="0030656B" w:rsidP="003A616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Мы любим путешествовать.</w:t>
      </w:r>
    </w:p>
    <w:p w14:paraId="24176659" w14:textId="77777777" w:rsidR="0030656B" w:rsidRPr="00040589" w:rsidRDefault="0030656B" w:rsidP="0030656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BE29F1" w14:textId="77777777" w:rsidR="003A6161" w:rsidRDefault="003A6161" w:rsidP="0030656B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14:paraId="0A5BD294" w14:textId="77777777" w:rsidR="003A6161" w:rsidRDefault="003A6161" w:rsidP="0030656B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14:paraId="7FAA2AF0" w14:textId="77777777" w:rsidR="003A6161" w:rsidRDefault="003A6161" w:rsidP="0030656B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14:paraId="3E3E3BB7" w14:textId="77777777" w:rsidR="003A6161" w:rsidRDefault="003A6161" w:rsidP="0030656B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14:paraId="74859F23" w14:textId="77777777" w:rsidR="0030656B" w:rsidRPr="00040589" w:rsidRDefault="0030656B" w:rsidP="0030656B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040589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="009C6F30">
        <w:rPr>
          <w:rFonts w:ascii="Times New Roman" w:hAnsi="Times New Roman" w:cs="Times New Roman"/>
          <w:b/>
          <w:i/>
          <w:sz w:val="28"/>
          <w:szCs w:val="28"/>
        </w:rPr>
        <w:t xml:space="preserve">. Тематическое планирование – </w:t>
      </w:r>
      <w:r w:rsidR="009C6F30" w:rsidRPr="009C6F30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040589">
        <w:rPr>
          <w:rFonts w:ascii="Times New Roman" w:hAnsi="Times New Roman" w:cs="Times New Roman"/>
          <w:b/>
          <w:i/>
          <w:sz w:val="28"/>
          <w:szCs w:val="28"/>
        </w:rPr>
        <w:t>класс (</w:t>
      </w:r>
      <w:r w:rsidR="009C6F30">
        <w:rPr>
          <w:rFonts w:ascii="Times New Roman" w:hAnsi="Times New Roman" w:cs="Times New Roman"/>
          <w:b/>
          <w:i/>
          <w:sz w:val="28"/>
          <w:szCs w:val="28"/>
        </w:rPr>
        <w:t>68</w:t>
      </w:r>
      <w:r w:rsidRPr="00040589">
        <w:rPr>
          <w:rFonts w:ascii="Times New Roman" w:hAnsi="Times New Roman" w:cs="Times New Roman"/>
          <w:b/>
          <w:i/>
          <w:sz w:val="28"/>
          <w:szCs w:val="28"/>
        </w:rPr>
        <w:t xml:space="preserve"> часов)</w:t>
      </w:r>
    </w:p>
    <w:p w14:paraId="453702BE" w14:textId="77777777" w:rsidR="0030656B" w:rsidRPr="00040589" w:rsidRDefault="0030656B" w:rsidP="0030656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751"/>
        <w:gridCol w:w="6925"/>
        <w:gridCol w:w="1545"/>
      </w:tblGrid>
      <w:tr w:rsidR="0030656B" w:rsidRPr="00040589" w14:paraId="4E644E04" w14:textId="77777777" w:rsidTr="00083339">
        <w:tc>
          <w:tcPr>
            <w:tcW w:w="751" w:type="dxa"/>
          </w:tcPr>
          <w:p w14:paraId="6A7104C5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6925" w:type="dxa"/>
          </w:tcPr>
          <w:p w14:paraId="0CD0D9ED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545" w:type="dxa"/>
          </w:tcPr>
          <w:p w14:paraId="43452334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30656B" w:rsidRPr="00040589" w14:paraId="21173A95" w14:textId="77777777" w:rsidTr="00083339">
        <w:tc>
          <w:tcPr>
            <w:tcW w:w="751" w:type="dxa"/>
          </w:tcPr>
          <w:p w14:paraId="7911DE45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</w:tcPr>
          <w:p w14:paraId="3D88EFB5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I </w:t>
            </w:r>
            <w:r w:rsidR="009C6F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четверть – 16</w:t>
            </w: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часа (8 </w:t>
            </w:r>
            <w:proofErr w:type="spellStart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</w:t>
            </w:r>
            <w:proofErr w:type="spellEnd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.)</w:t>
            </w:r>
          </w:p>
        </w:tc>
        <w:tc>
          <w:tcPr>
            <w:tcW w:w="1545" w:type="dxa"/>
          </w:tcPr>
          <w:p w14:paraId="4960C94C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656B" w:rsidRPr="00040589" w14:paraId="17F57DD8" w14:textId="77777777" w:rsidTr="00083339">
        <w:tc>
          <w:tcPr>
            <w:tcW w:w="751" w:type="dxa"/>
          </w:tcPr>
          <w:p w14:paraId="132F3508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5" w:type="dxa"/>
          </w:tcPr>
          <w:p w14:paraId="151231A6" w14:textId="77777777" w:rsidR="0030656B" w:rsidRPr="0030656B" w:rsidRDefault="0030656B" w:rsidP="0030656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65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Spending Evening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Family</w:t>
            </w:r>
            <w:r w:rsidRPr="003065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545" w:type="dxa"/>
          </w:tcPr>
          <w:p w14:paraId="76077A8E" w14:textId="77777777" w:rsidR="0030656B" w:rsidRPr="00040589" w:rsidRDefault="009C6F30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C6F30" w:rsidRPr="009C6F30" w14:paraId="6D35F674" w14:textId="77777777" w:rsidTr="00083339">
        <w:tc>
          <w:tcPr>
            <w:tcW w:w="751" w:type="dxa"/>
          </w:tcPr>
          <w:p w14:paraId="3FE97C72" w14:textId="77777777" w:rsidR="009C6F30" w:rsidRPr="009C6F30" w:rsidRDefault="009C6F30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6925" w:type="dxa"/>
          </w:tcPr>
          <w:p w14:paraId="7B57E4FF" w14:textId="77777777" w:rsidR="009C6F30" w:rsidRPr="0030656B" w:rsidRDefault="009C6F30" w:rsidP="0030656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65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Describing Your House</w:t>
            </w:r>
            <w:r w:rsidRPr="003065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545" w:type="dxa"/>
          </w:tcPr>
          <w:p w14:paraId="75F904B1" w14:textId="77777777" w:rsidR="009C6F30" w:rsidRPr="009C6F30" w:rsidRDefault="009C6F30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0656B" w:rsidRPr="00040589" w14:paraId="3575052F" w14:textId="77777777" w:rsidTr="00083339">
        <w:tc>
          <w:tcPr>
            <w:tcW w:w="751" w:type="dxa"/>
          </w:tcPr>
          <w:p w14:paraId="4A3CBF98" w14:textId="77777777" w:rsidR="0030656B" w:rsidRPr="009C6F30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25" w:type="dxa"/>
          </w:tcPr>
          <w:p w14:paraId="178F0303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II </w:t>
            </w:r>
            <w:r w:rsidR="009C6F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четверть – 16</w:t>
            </w: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часа (8 </w:t>
            </w:r>
            <w:proofErr w:type="spellStart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</w:t>
            </w:r>
            <w:proofErr w:type="spellEnd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.)</w:t>
            </w:r>
          </w:p>
        </w:tc>
        <w:tc>
          <w:tcPr>
            <w:tcW w:w="1545" w:type="dxa"/>
          </w:tcPr>
          <w:p w14:paraId="647346EE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656B" w:rsidRPr="00040589" w14:paraId="00BF1B8D" w14:textId="77777777" w:rsidTr="00083339">
        <w:tc>
          <w:tcPr>
            <w:tcW w:w="751" w:type="dxa"/>
          </w:tcPr>
          <w:p w14:paraId="6554A50D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5" w:type="dxa"/>
          </w:tcPr>
          <w:p w14:paraId="7B4CE0C6" w14:textId="77777777" w:rsidR="0030656B" w:rsidRPr="00040589" w:rsidRDefault="0030656B" w:rsidP="0008333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6F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My </w:t>
            </w:r>
            <w:proofErr w:type="spellStart"/>
            <w:r w:rsidR="009C6F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="009C6F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Food</w:t>
            </w: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545" w:type="dxa"/>
          </w:tcPr>
          <w:p w14:paraId="4F581233" w14:textId="77777777" w:rsidR="0030656B" w:rsidRPr="00040589" w:rsidRDefault="009C6F30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C6F30" w:rsidRPr="009C6F30" w14:paraId="45F7201E" w14:textId="77777777" w:rsidTr="00083339">
        <w:tc>
          <w:tcPr>
            <w:tcW w:w="751" w:type="dxa"/>
          </w:tcPr>
          <w:p w14:paraId="3E90AEB7" w14:textId="77777777" w:rsidR="009C6F30" w:rsidRPr="00040589" w:rsidRDefault="009C6F30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</w:tcPr>
          <w:p w14:paraId="4F8B68B0" w14:textId="77777777" w:rsidR="009C6F30" w:rsidRPr="009C6F30" w:rsidRDefault="009C6F30" w:rsidP="009C6F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65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Shopping For Clothes</w:t>
            </w:r>
            <w:r w:rsidRPr="003065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»</w:t>
            </w:r>
          </w:p>
        </w:tc>
        <w:tc>
          <w:tcPr>
            <w:tcW w:w="1545" w:type="dxa"/>
          </w:tcPr>
          <w:p w14:paraId="323C14CF" w14:textId="77777777" w:rsidR="009C6F30" w:rsidRPr="009C6F30" w:rsidRDefault="009C6F30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656B" w:rsidRPr="00040589" w14:paraId="01F0207A" w14:textId="77777777" w:rsidTr="00083339">
        <w:tc>
          <w:tcPr>
            <w:tcW w:w="751" w:type="dxa"/>
          </w:tcPr>
          <w:p w14:paraId="3497ED59" w14:textId="77777777" w:rsidR="0030656B" w:rsidRPr="009C6F30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25" w:type="dxa"/>
          </w:tcPr>
          <w:p w14:paraId="43794FFD" w14:textId="77777777" w:rsidR="0030656B" w:rsidRPr="00040589" w:rsidRDefault="0030656B" w:rsidP="009C6F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III</w:t>
            </w: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четверть – </w:t>
            </w:r>
            <w:r w:rsidR="009C6F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0 часов (10 </w:t>
            </w:r>
            <w:proofErr w:type="spellStart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</w:t>
            </w:r>
            <w:proofErr w:type="spellEnd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.)</w:t>
            </w:r>
          </w:p>
        </w:tc>
        <w:tc>
          <w:tcPr>
            <w:tcW w:w="1545" w:type="dxa"/>
          </w:tcPr>
          <w:p w14:paraId="1FFE82E4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656B" w:rsidRPr="00040589" w14:paraId="25D093C5" w14:textId="77777777" w:rsidTr="00083339">
        <w:tc>
          <w:tcPr>
            <w:tcW w:w="751" w:type="dxa"/>
          </w:tcPr>
          <w:p w14:paraId="741A8BE9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25" w:type="dxa"/>
          </w:tcPr>
          <w:p w14:paraId="39764E34" w14:textId="77777777" w:rsidR="0030656B" w:rsidRPr="00040589" w:rsidRDefault="009C6F30" w:rsidP="0008333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Season</w:t>
            </w:r>
            <w:r w:rsidR="0030656B" w:rsidRPr="0004058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45" w:type="dxa"/>
          </w:tcPr>
          <w:p w14:paraId="0AA2E24E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656B" w:rsidRPr="00040589" w14:paraId="1A4034A1" w14:textId="77777777" w:rsidTr="00083339">
        <w:tc>
          <w:tcPr>
            <w:tcW w:w="751" w:type="dxa"/>
          </w:tcPr>
          <w:p w14:paraId="4DC1A057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25" w:type="dxa"/>
          </w:tcPr>
          <w:p w14:paraId="18311727" w14:textId="77777777" w:rsidR="0030656B" w:rsidRPr="00040589" w:rsidRDefault="009C6F30" w:rsidP="0008333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Holidays</w:t>
            </w:r>
            <w:r w:rsidR="0030656B" w:rsidRPr="0004058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45" w:type="dxa"/>
          </w:tcPr>
          <w:p w14:paraId="2E51FC13" w14:textId="77777777" w:rsidR="0030656B" w:rsidRPr="00040589" w:rsidRDefault="009C6F30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656B" w:rsidRPr="00040589" w14:paraId="6FF466FF" w14:textId="77777777" w:rsidTr="00083339">
        <w:tc>
          <w:tcPr>
            <w:tcW w:w="751" w:type="dxa"/>
          </w:tcPr>
          <w:p w14:paraId="2C2FC228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</w:tcPr>
          <w:p w14:paraId="3F383ED0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IV </w:t>
            </w:r>
            <w:r w:rsidR="009C6F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четверть – 16</w:t>
            </w:r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часа (8 </w:t>
            </w:r>
            <w:proofErr w:type="spellStart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</w:t>
            </w:r>
            <w:proofErr w:type="spellEnd"/>
            <w:r w:rsidRPr="000405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.)</w:t>
            </w:r>
          </w:p>
        </w:tc>
        <w:tc>
          <w:tcPr>
            <w:tcW w:w="1545" w:type="dxa"/>
          </w:tcPr>
          <w:p w14:paraId="6BCE99EF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656B" w:rsidRPr="00040589" w14:paraId="0CB9C51B" w14:textId="77777777" w:rsidTr="00083339">
        <w:tc>
          <w:tcPr>
            <w:tcW w:w="751" w:type="dxa"/>
          </w:tcPr>
          <w:p w14:paraId="0E204A89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25" w:type="dxa"/>
          </w:tcPr>
          <w:p w14:paraId="07D83407" w14:textId="77777777" w:rsidR="0030656B" w:rsidRPr="009C6F30" w:rsidRDefault="0030656B" w:rsidP="0008333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6F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="009C6F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Place We Live In</w:t>
            </w:r>
            <w:r w:rsidRPr="009C6F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545" w:type="dxa"/>
          </w:tcPr>
          <w:p w14:paraId="0C50A43F" w14:textId="77777777" w:rsidR="0030656B" w:rsidRPr="00040589" w:rsidRDefault="009C6F30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656B" w:rsidRPr="00040589" w14:paraId="1610425B" w14:textId="77777777" w:rsidTr="00083339">
        <w:tc>
          <w:tcPr>
            <w:tcW w:w="751" w:type="dxa"/>
          </w:tcPr>
          <w:p w14:paraId="4DCB4379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25" w:type="dxa"/>
          </w:tcPr>
          <w:p w14:paraId="09E8484F" w14:textId="77777777" w:rsidR="0030656B" w:rsidRPr="00040589" w:rsidRDefault="009C6F30" w:rsidP="0008333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Like To Travel</w:t>
            </w:r>
            <w:r w:rsidR="0030656B" w:rsidRPr="0004058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45" w:type="dxa"/>
          </w:tcPr>
          <w:p w14:paraId="2F2ABFE3" w14:textId="77777777" w:rsidR="0030656B" w:rsidRPr="00040589" w:rsidRDefault="009C6F30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0656B" w:rsidRPr="00040589" w14:paraId="2B6BC8B2" w14:textId="77777777" w:rsidTr="00083339">
        <w:tc>
          <w:tcPr>
            <w:tcW w:w="751" w:type="dxa"/>
          </w:tcPr>
          <w:p w14:paraId="08CE5D33" w14:textId="77777777" w:rsidR="0030656B" w:rsidRPr="00040589" w:rsidRDefault="0030656B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5" w:type="dxa"/>
          </w:tcPr>
          <w:p w14:paraId="6FDA3395" w14:textId="77777777" w:rsidR="0030656B" w:rsidRPr="00040589" w:rsidRDefault="009C6F30" w:rsidP="0008333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Весь курс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30656B" w:rsidRPr="00040589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</w:tc>
        <w:tc>
          <w:tcPr>
            <w:tcW w:w="1545" w:type="dxa"/>
          </w:tcPr>
          <w:p w14:paraId="20F9D4F7" w14:textId="77777777" w:rsidR="0030656B" w:rsidRPr="00040589" w:rsidRDefault="0045126A" w:rsidP="000833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30656B" w:rsidRPr="00040589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</w:tbl>
    <w:p w14:paraId="60FF1AA5" w14:textId="77777777" w:rsidR="0030656B" w:rsidRPr="00040589" w:rsidRDefault="0030656B" w:rsidP="0030656B">
      <w:pPr>
        <w:tabs>
          <w:tab w:val="left" w:pos="1162"/>
        </w:tabs>
        <w:spacing w:line="276" w:lineRule="auto"/>
        <w:ind w:right="140"/>
        <w:rPr>
          <w:rFonts w:ascii="Times New Roman" w:eastAsia="Times New Roman" w:hAnsi="Times New Roman" w:cs="Times New Roman"/>
          <w:sz w:val="28"/>
          <w:szCs w:val="28"/>
        </w:rPr>
      </w:pPr>
    </w:p>
    <w:p w14:paraId="35AE1ECF" w14:textId="77777777" w:rsidR="0030656B" w:rsidRPr="00040589" w:rsidRDefault="0030656B" w:rsidP="0030656B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  <w:r w:rsidRPr="00040589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  <w:t xml:space="preserve"> </w:t>
      </w:r>
    </w:p>
    <w:p w14:paraId="73E0B021" w14:textId="77777777" w:rsidR="0030656B" w:rsidRPr="00874552" w:rsidRDefault="0030656B" w:rsidP="003A6161">
      <w:pPr>
        <w:spacing w:before="100" w:beforeAutospacing="1" w:after="100" w:afterAutospacing="1" w:line="372" w:lineRule="atLeast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74552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val="en-US"/>
        </w:rPr>
        <w:lastRenderedPageBreak/>
        <w:t>VII</w:t>
      </w:r>
      <w:r w:rsidRPr="00874552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  <w:t xml:space="preserve">. </w:t>
      </w:r>
      <w:r w:rsidRPr="008745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Учебно-методическое</w:t>
      </w:r>
      <w:r w:rsidRPr="003B5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</w:t>
      </w:r>
      <w:r w:rsidRPr="008745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материально-техническое</w:t>
      </w:r>
      <w:r w:rsidRPr="003B5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обеспечения образовательного процесса.</w:t>
      </w:r>
    </w:p>
    <w:p w14:paraId="0DD1E664" w14:textId="77777777" w:rsidR="0030656B" w:rsidRPr="00040589" w:rsidRDefault="0030656B" w:rsidP="0045126A">
      <w:pPr>
        <w:pStyle w:val="a6"/>
        <w:spacing w:before="0" w:beforeAutospacing="0" w:after="0"/>
        <w:ind w:firstLine="708"/>
        <w:jc w:val="both"/>
        <w:rPr>
          <w:sz w:val="28"/>
          <w:szCs w:val="28"/>
        </w:rPr>
      </w:pPr>
      <w:r w:rsidRPr="00040589">
        <w:rPr>
          <w:sz w:val="28"/>
          <w:szCs w:val="28"/>
        </w:rPr>
        <w:t xml:space="preserve">Учебно-методический комплекс подготовлен на кафедре ЮНЕСКО Северо-Осетинского государственного педагогического института в рамках проекта Федеральной целевой программы развития образования «Развитие учебно-методической и кадровой базы по формированию российской гражданской идентичности в условиях поликультурного образования». Авторы проекта – Р. С. </w:t>
      </w:r>
      <w:proofErr w:type="spellStart"/>
      <w:r w:rsidRPr="00040589">
        <w:rPr>
          <w:sz w:val="28"/>
          <w:szCs w:val="28"/>
        </w:rPr>
        <w:t>Бзаров</w:t>
      </w:r>
      <w:proofErr w:type="spellEnd"/>
      <w:r w:rsidRPr="00040589">
        <w:rPr>
          <w:sz w:val="28"/>
          <w:szCs w:val="28"/>
        </w:rPr>
        <w:t xml:space="preserve">, Т. Т. </w:t>
      </w:r>
      <w:proofErr w:type="spellStart"/>
      <w:r w:rsidRPr="00040589">
        <w:rPr>
          <w:sz w:val="28"/>
          <w:szCs w:val="28"/>
        </w:rPr>
        <w:t>Камболов</w:t>
      </w:r>
      <w:proofErr w:type="spellEnd"/>
      <w:r w:rsidRPr="00040589">
        <w:rPr>
          <w:sz w:val="28"/>
          <w:szCs w:val="28"/>
        </w:rPr>
        <w:t xml:space="preserve">, Л. А. </w:t>
      </w:r>
      <w:proofErr w:type="spellStart"/>
      <w:r w:rsidRPr="00040589">
        <w:rPr>
          <w:sz w:val="28"/>
          <w:szCs w:val="28"/>
        </w:rPr>
        <w:t>Кучиева</w:t>
      </w:r>
      <w:proofErr w:type="spellEnd"/>
      <w:r w:rsidRPr="00040589">
        <w:rPr>
          <w:sz w:val="28"/>
          <w:szCs w:val="28"/>
        </w:rPr>
        <w:t xml:space="preserve">, А. А. Левитская. Руководители проекта – Т. Т. </w:t>
      </w:r>
      <w:proofErr w:type="spellStart"/>
      <w:r w:rsidRPr="00040589">
        <w:rPr>
          <w:sz w:val="28"/>
          <w:szCs w:val="28"/>
        </w:rPr>
        <w:t>Камболов</w:t>
      </w:r>
      <w:proofErr w:type="spellEnd"/>
      <w:r w:rsidRPr="00040589">
        <w:rPr>
          <w:sz w:val="28"/>
          <w:szCs w:val="28"/>
        </w:rPr>
        <w:t xml:space="preserve">, Л. А. </w:t>
      </w:r>
      <w:proofErr w:type="spellStart"/>
      <w:r w:rsidRPr="00040589">
        <w:rPr>
          <w:sz w:val="28"/>
          <w:szCs w:val="28"/>
        </w:rPr>
        <w:t>Кучиева</w:t>
      </w:r>
      <w:proofErr w:type="spellEnd"/>
    </w:p>
    <w:p w14:paraId="48803C4E" w14:textId="77777777" w:rsidR="00A508D8" w:rsidRPr="00040589" w:rsidRDefault="00A508D8" w:rsidP="00A508D8">
      <w:pPr>
        <w:pStyle w:val="a6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656B" w:rsidRPr="00040589">
        <w:rPr>
          <w:sz w:val="28"/>
          <w:szCs w:val="28"/>
        </w:rPr>
        <w:t>Учебник:</w:t>
      </w:r>
      <w:r w:rsidR="0030656B" w:rsidRPr="00040589">
        <w:rPr>
          <w:color w:val="FF0000"/>
          <w:sz w:val="28"/>
          <w:szCs w:val="28"/>
        </w:rPr>
        <w:t xml:space="preserve"> </w:t>
      </w:r>
      <w:r w:rsidR="009C6F30">
        <w:rPr>
          <w:sz w:val="28"/>
          <w:szCs w:val="28"/>
        </w:rPr>
        <w:t xml:space="preserve">Английский </w:t>
      </w:r>
      <w:proofErr w:type="gramStart"/>
      <w:r w:rsidR="009C6F30">
        <w:rPr>
          <w:sz w:val="28"/>
          <w:szCs w:val="28"/>
        </w:rPr>
        <w:t xml:space="preserve">язык:   </w:t>
      </w:r>
      <w:proofErr w:type="gramEnd"/>
      <w:r w:rsidR="009C6F30">
        <w:rPr>
          <w:sz w:val="28"/>
          <w:szCs w:val="28"/>
        </w:rPr>
        <w:t>2-й год обучения. 3</w:t>
      </w:r>
      <w:r w:rsidR="0030656B" w:rsidRPr="00040589">
        <w:rPr>
          <w:sz w:val="28"/>
          <w:szCs w:val="28"/>
        </w:rPr>
        <w:t xml:space="preserve"> </w:t>
      </w:r>
      <w:proofErr w:type="spellStart"/>
      <w:r w:rsidR="0030656B" w:rsidRPr="00040589">
        <w:rPr>
          <w:sz w:val="28"/>
          <w:szCs w:val="28"/>
        </w:rPr>
        <w:t>кл</w:t>
      </w:r>
      <w:proofErr w:type="spellEnd"/>
      <w:r w:rsidR="0030656B" w:rsidRPr="00040589">
        <w:rPr>
          <w:sz w:val="28"/>
          <w:szCs w:val="28"/>
        </w:rPr>
        <w:t xml:space="preserve">. </w:t>
      </w:r>
      <w:proofErr w:type="gramStart"/>
      <w:r w:rsidR="0030656B" w:rsidRPr="00040589">
        <w:rPr>
          <w:sz w:val="28"/>
          <w:szCs w:val="28"/>
        </w:rPr>
        <w:t>Учебник  для</w:t>
      </w:r>
      <w:proofErr w:type="gramEnd"/>
      <w:r w:rsidR="0030656B" w:rsidRPr="00040589">
        <w:rPr>
          <w:sz w:val="28"/>
          <w:szCs w:val="28"/>
        </w:rPr>
        <w:t xml:space="preserve"> общеобразовательных учреждений: </w:t>
      </w:r>
      <w:proofErr w:type="spellStart"/>
      <w:r w:rsidRPr="0030656B">
        <w:rPr>
          <w:sz w:val="28"/>
          <w:szCs w:val="28"/>
        </w:rPr>
        <w:t>Цавкаева</w:t>
      </w:r>
      <w:proofErr w:type="spellEnd"/>
      <w:r w:rsidRPr="0030656B">
        <w:rPr>
          <w:sz w:val="28"/>
          <w:szCs w:val="28"/>
        </w:rPr>
        <w:t xml:space="preserve"> А.   Английский язык: Учебник для 3 класса.</w:t>
      </w:r>
    </w:p>
    <w:p w14:paraId="7A965C17" w14:textId="77777777" w:rsidR="00A508D8" w:rsidRPr="00040589" w:rsidRDefault="00A508D8" w:rsidP="00A508D8">
      <w:pPr>
        <w:pStyle w:val="a6"/>
        <w:spacing w:before="0" w:beforeAutospacing="0" w:after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Издательство СЕМ, 2019. – 2</w:t>
      </w:r>
      <w:r w:rsidRPr="00A508D8">
        <w:rPr>
          <w:sz w:val="28"/>
          <w:szCs w:val="28"/>
        </w:rPr>
        <w:t>24</w:t>
      </w:r>
      <w:r w:rsidRPr="00040589">
        <w:rPr>
          <w:sz w:val="28"/>
          <w:szCs w:val="28"/>
        </w:rPr>
        <w:t xml:space="preserve"> с.: ил.</w:t>
      </w:r>
    </w:p>
    <w:p w14:paraId="7557E3CD" w14:textId="77777777" w:rsidR="00A508D8" w:rsidRDefault="00A508D8" w:rsidP="00A508D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- Учебник - </w:t>
      </w:r>
      <w:proofErr w:type="spellStart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Student's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book</w:t>
      </w:r>
      <w:proofErr w:type="spellEnd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третьего  класса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(второй год обучения);</w:t>
      </w: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 Рабочая тетрадь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Workbook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CB1CA5" w14:textId="77777777" w:rsidR="00A508D8" w:rsidRDefault="00A508D8" w:rsidP="00A508D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7522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указания к учебн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 «Английский язык» / 3 класс,</w:t>
      </w:r>
      <w:r w:rsidRPr="006752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5224">
        <w:rPr>
          <w:rFonts w:ascii="Times New Roman" w:eastAsia="Times New Roman" w:hAnsi="Times New Roman" w:cs="Times New Roman"/>
          <w:color w:val="000000"/>
          <w:sz w:val="28"/>
          <w:szCs w:val="28"/>
        </w:rPr>
        <w:t>Цавкаева</w:t>
      </w:r>
      <w:proofErr w:type="spellEnd"/>
      <w:r w:rsidRPr="006752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Ш.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г.</w:t>
      </w:r>
      <w:r w:rsidR="0045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Владикавказ: Издательство СОГПИ, 2011г</w:t>
      </w:r>
      <w:r w:rsidRPr="006752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616B271" w14:textId="77777777" w:rsidR="00A508D8" w:rsidRDefault="00A508D8" w:rsidP="00A508D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«Грамматика английского языка» сборник упражнений;</w:t>
      </w: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 </w:t>
      </w:r>
      <w:proofErr w:type="spellStart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Аудиокурс</w:t>
      </w:r>
      <w:proofErr w:type="spellEnd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proofErr w:type="gramStart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учебнику  на</w:t>
      </w:r>
      <w:proofErr w:type="gramEnd"/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CD</w:t>
      </w:r>
    </w:p>
    <w:p w14:paraId="3FC88459" w14:textId="77777777" w:rsidR="00A508D8" w:rsidRPr="00E1102D" w:rsidRDefault="00A508D8" w:rsidP="00A508D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     Структурно рабочие тетради соотносятся с учебником. В тетради включены разнообразные тренировочные упражнения, которые направлены на закрепление программного материала (новой лексики и грамматики). Содержание упражнений и типы заданий в максимальной степени учитывают интересы и возрастные особенности учащихся.</w:t>
      </w:r>
    </w:p>
    <w:p w14:paraId="0A8A285F" w14:textId="77777777" w:rsidR="00A508D8" w:rsidRPr="00E1102D" w:rsidRDefault="00A508D8" w:rsidP="00A508D8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</w:t>
      </w:r>
      <w:r w:rsidRPr="00E1102D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методические рекомендации по организации и проведению занятий на данном этапе обуч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 поурочно-тематическое планирование.</w:t>
      </w:r>
    </w:p>
    <w:p w14:paraId="713B7669" w14:textId="77777777" w:rsidR="0030656B" w:rsidRDefault="00000000" w:rsidP="0030656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" w:history="1">
        <w:r w:rsidR="0030656B" w:rsidRPr="00F9040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https://nsportal.ru/</w:t>
        </w:r>
      </w:hyperlink>
      <w:r w:rsidR="0030656B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13A994D" w14:textId="77777777" w:rsidR="0030656B" w:rsidRDefault="00000000" w:rsidP="0030656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" w:history="1">
        <w:r w:rsidR="0030656B" w:rsidRPr="00F9040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http://runodog.ru/</w:t>
        </w:r>
      </w:hyperlink>
      <w:r w:rsidR="0030656B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017DBE5" w14:textId="77777777" w:rsidR="0030656B" w:rsidRDefault="00000000" w:rsidP="0030656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8" w:history="1">
        <w:r w:rsidR="0030656B" w:rsidRPr="00F9040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https://www.olimpus.org.ru/</w:t>
        </w:r>
      </w:hyperlink>
      <w:r w:rsidR="0030656B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E5B8727" w14:textId="77777777" w:rsidR="0030656B" w:rsidRDefault="00000000" w:rsidP="0030656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" w:history="1">
        <w:r w:rsidR="0030656B" w:rsidRPr="00F9040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https://uchi.ru/teachers/groups/916297/students</w:t>
        </w:r>
      </w:hyperlink>
      <w:r w:rsidR="0030656B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85CCE65" w14:textId="77777777" w:rsidR="0030656B" w:rsidRDefault="00000000" w:rsidP="0030656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0" w:history="1">
        <w:r w:rsidR="0030656B" w:rsidRPr="00F9040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https://infourok.ru/ktp-klass-invereschagina-tapritikina-2818866.html</w:t>
        </w:r>
      </w:hyperlink>
      <w:r w:rsidR="0030656B" w:rsidRPr="00DE4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B66A978" w14:textId="77777777" w:rsidR="0030656B" w:rsidRDefault="00000000" w:rsidP="0030656B">
      <w:pPr>
        <w:pStyle w:val="a3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1" w:history="1">
        <w:r w:rsidR="0030656B" w:rsidRPr="00F9040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https://pedsovet.org/publikatsii/</w:t>
        </w:r>
      </w:hyperlink>
    </w:p>
    <w:p w14:paraId="6C8043F2" w14:textId="77777777" w:rsidR="0030656B" w:rsidRDefault="0030656B" w:rsidP="0030656B">
      <w:pPr>
        <w:pStyle w:val="a6"/>
        <w:spacing w:before="0" w:beforeAutospacing="0" w:after="0"/>
        <w:jc w:val="both"/>
        <w:rPr>
          <w:color w:val="222222"/>
          <w:sz w:val="28"/>
          <w:szCs w:val="28"/>
          <w:shd w:val="clear" w:color="auto" w:fill="FFFFFF"/>
        </w:rPr>
      </w:pPr>
      <w:proofErr w:type="spellStart"/>
      <w:r w:rsidRPr="00040589">
        <w:rPr>
          <w:b/>
          <w:bCs/>
          <w:color w:val="222222"/>
          <w:sz w:val="28"/>
          <w:szCs w:val="28"/>
          <w:shd w:val="clear" w:color="auto" w:fill="FFFFFF"/>
        </w:rPr>
        <w:t>Учи.ру</w:t>
      </w:r>
      <w:proofErr w:type="spellEnd"/>
      <w:r w:rsidRPr="00040589">
        <w:rPr>
          <w:color w:val="222222"/>
          <w:sz w:val="28"/>
          <w:szCs w:val="28"/>
          <w:shd w:val="clear" w:color="auto" w:fill="FFFFFF"/>
        </w:rPr>
        <w:t> — образовательный сервис для учеников начальной и средней школы. Первая версия была создана в 2012 году.</w:t>
      </w:r>
    </w:p>
    <w:p w14:paraId="0FBB9593" w14:textId="77777777" w:rsidR="0030656B" w:rsidRDefault="00000000" w:rsidP="0030656B">
      <w:pPr>
        <w:pStyle w:val="a6"/>
        <w:numPr>
          <w:ilvl w:val="0"/>
          <w:numId w:val="29"/>
        </w:numPr>
        <w:spacing w:before="0" w:beforeAutospacing="0" w:after="0"/>
        <w:jc w:val="both"/>
        <w:rPr>
          <w:sz w:val="28"/>
          <w:szCs w:val="28"/>
        </w:rPr>
      </w:pPr>
      <w:hyperlink r:id="rId12" w:history="1">
        <w:r w:rsidR="0030656B" w:rsidRPr="00DE458C">
          <w:rPr>
            <w:rStyle w:val="a5"/>
            <w:sz w:val="28"/>
            <w:szCs w:val="28"/>
          </w:rPr>
          <w:t>https://uchi.ru/</w:t>
        </w:r>
      </w:hyperlink>
    </w:p>
    <w:p w14:paraId="2A65E938" w14:textId="77777777" w:rsidR="0030656B" w:rsidRPr="003B5D8C" w:rsidRDefault="0030656B" w:rsidP="0030656B">
      <w:pPr>
        <w:pStyle w:val="a6"/>
        <w:spacing w:before="0" w:beforeAutospacing="0" w:after="0"/>
        <w:jc w:val="both"/>
        <w:rPr>
          <w:color w:val="222222"/>
          <w:sz w:val="28"/>
          <w:szCs w:val="28"/>
          <w:shd w:val="clear" w:color="auto" w:fill="FFFFFF"/>
        </w:rPr>
      </w:pPr>
    </w:p>
    <w:p w14:paraId="22B0C164" w14:textId="77777777" w:rsidR="0030656B" w:rsidRPr="00040589" w:rsidRDefault="0030656B" w:rsidP="0030656B">
      <w:pPr>
        <w:tabs>
          <w:tab w:val="left" w:pos="1500"/>
        </w:tabs>
        <w:spacing w:line="276" w:lineRule="auto"/>
        <w:ind w:right="800" w:hanging="2722"/>
        <w:jc w:val="center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14:paraId="71F7EE12" w14:textId="77777777" w:rsidR="0030656B" w:rsidRPr="0030656B" w:rsidRDefault="0030656B" w:rsidP="0030656B">
      <w:pPr>
        <w:autoSpaceDE w:val="0"/>
        <w:autoSpaceDN w:val="0"/>
        <w:adjustRightInd w:val="0"/>
        <w:jc w:val="center"/>
        <w:rPr>
          <w:rStyle w:val="FontStyle233"/>
          <w:b/>
          <w:i/>
          <w:sz w:val="28"/>
          <w:szCs w:val="28"/>
        </w:rPr>
      </w:pPr>
      <w:r w:rsidRPr="0030656B">
        <w:rPr>
          <w:rStyle w:val="FontStyle233"/>
          <w:b/>
          <w:i/>
          <w:sz w:val="28"/>
          <w:szCs w:val="28"/>
          <w:lang w:val="en-US"/>
        </w:rPr>
        <w:t>VIII</w:t>
      </w:r>
      <w:r w:rsidRPr="0030656B">
        <w:rPr>
          <w:rStyle w:val="FontStyle233"/>
          <w:b/>
          <w:i/>
          <w:sz w:val="28"/>
          <w:szCs w:val="28"/>
        </w:rPr>
        <w:t>. Планируемые результаты освоения курса</w:t>
      </w:r>
    </w:p>
    <w:p w14:paraId="4F751316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 начального образования являются одним из важнейших механизмов функционирования второго поколения государственных стандартов и представляют собой систему </w:t>
      </w:r>
      <w:r w:rsidRPr="007A2BA8">
        <w:rPr>
          <w:rFonts w:ascii="Times New Roman" w:hAnsi="Times New Roman" w:cs="Times New Roman"/>
          <w:sz w:val="28"/>
          <w:szCs w:val="28"/>
        </w:rPr>
        <w:lastRenderedPageBreak/>
        <w:t xml:space="preserve">личностно-ориентированных целей образования, допускающих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операционализацию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6A1838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 Актуальность и необходимость разработки планируемых результатов обусловлена Концепцией федеральных государственных стандартов второго поколения.  </w:t>
      </w:r>
    </w:p>
    <w:p w14:paraId="56300564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Достижение личностных результатов обеспечивается в ходе реализации всех компонентов образовательного процесса, включая внеурочную деятельность, реализуемую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семьѐй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и школой. </w:t>
      </w:r>
    </w:p>
    <w:p w14:paraId="0B4BC07F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Основным объектом оценки </w:t>
      </w:r>
      <w:r w:rsidRPr="007A2BA8">
        <w:rPr>
          <w:rFonts w:ascii="Times New Roman" w:hAnsi="Times New Roman" w:cs="Times New Roman"/>
          <w:b/>
          <w:i/>
          <w:sz w:val="28"/>
          <w:szCs w:val="28"/>
        </w:rPr>
        <w:t>личностных результатов</w:t>
      </w:r>
      <w:r w:rsidRPr="007A2BA8">
        <w:rPr>
          <w:rFonts w:ascii="Times New Roman" w:hAnsi="Times New Roman" w:cs="Times New Roman"/>
          <w:sz w:val="28"/>
          <w:szCs w:val="28"/>
        </w:rPr>
        <w:t xml:space="preserve"> служит сформированность универсальных учебных действий, включаемых в следующие три основные блока: </w:t>
      </w:r>
    </w:p>
    <w:p w14:paraId="74248294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>·</w:t>
      </w:r>
      <w:r w:rsidRPr="007A2BA8">
        <w:rPr>
          <w:rFonts w:ascii="Times New Roman" w:hAnsi="Times New Roman" w:cs="Times New Roman"/>
          <w:i/>
          <w:sz w:val="28"/>
          <w:szCs w:val="28"/>
        </w:rPr>
        <w:t>самоопределение</w:t>
      </w:r>
      <w:r w:rsidRPr="007A2BA8">
        <w:rPr>
          <w:rFonts w:ascii="Times New Roman" w:hAnsi="Times New Roman" w:cs="Times New Roman"/>
          <w:sz w:val="28"/>
          <w:szCs w:val="28"/>
        </w:rPr>
        <w:t xml:space="preserve"> — сформированность внутренней позиции обучающегося — принятие и освоение новой социальной роли обучающегося; развитие самоуважения и способности адекватно оценивать себя и свои достижения, видеть сильные и слабые стороны своей личности; </w:t>
      </w:r>
    </w:p>
    <w:p w14:paraId="37B25BAE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>·</w:t>
      </w:r>
      <w:proofErr w:type="spellStart"/>
      <w:r w:rsidRPr="007A2BA8">
        <w:rPr>
          <w:rFonts w:ascii="Times New Roman" w:hAnsi="Times New Roman" w:cs="Times New Roman"/>
          <w:i/>
          <w:sz w:val="28"/>
          <w:szCs w:val="28"/>
        </w:rPr>
        <w:t>смыслоообразование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— поиск и установление личностного смысла (т. е. «значения для себя») учения обучающимися на основе устойчивой системы учебно-познавательных и социальных мотивов; понимания границ того, «что я знаю», и того, «что я не знаю», «незнания», и стремления к преодолению этого разрыва; </w:t>
      </w:r>
    </w:p>
    <w:p w14:paraId="5073FC0D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>·</w:t>
      </w:r>
      <w:r w:rsidRPr="007A2BA8">
        <w:rPr>
          <w:rFonts w:ascii="Times New Roman" w:hAnsi="Times New Roman" w:cs="Times New Roman"/>
          <w:i/>
          <w:sz w:val="28"/>
          <w:szCs w:val="28"/>
        </w:rPr>
        <w:t>морально-этическая ориентация</w:t>
      </w:r>
      <w:r w:rsidRPr="007A2BA8">
        <w:rPr>
          <w:rFonts w:ascii="Times New Roman" w:hAnsi="Times New Roman" w:cs="Times New Roman"/>
          <w:sz w:val="28"/>
          <w:szCs w:val="28"/>
        </w:rPr>
        <w:t xml:space="preserve"> — знание основных моральных норм и ориентация на их выполнение на основе понимания их социальной необходимости. </w:t>
      </w:r>
    </w:p>
    <w:p w14:paraId="0C995066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Основным объектом оценки </w:t>
      </w:r>
      <w:r w:rsidRPr="007A2BA8">
        <w:rPr>
          <w:rFonts w:ascii="Times New Roman" w:hAnsi="Times New Roman" w:cs="Times New Roman"/>
          <w:b/>
          <w:i/>
          <w:sz w:val="28"/>
          <w:szCs w:val="28"/>
        </w:rPr>
        <w:t>метапредметных результатов</w:t>
      </w:r>
      <w:r w:rsidRPr="007A2BA8">
        <w:rPr>
          <w:rFonts w:ascii="Times New Roman" w:hAnsi="Times New Roman" w:cs="Times New Roman"/>
          <w:sz w:val="28"/>
          <w:szCs w:val="28"/>
        </w:rPr>
        <w:t xml:space="preserve"> служит сформированность у обучающегося </w:t>
      </w:r>
      <w:r w:rsidRPr="007A2BA8">
        <w:rPr>
          <w:rFonts w:ascii="Times New Roman" w:hAnsi="Times New Roman" w:cs="Times New Roman"/>
          <w:i/>
          <w:sz w:val="28"/>
          <w:szCs w:val="28"/>
        </w:rPr>
        <w:t>регулятивных</w:t>
      </w:r>
      <w:r w:rsidRPr="007A2BA8">
        <w:rPr>
          <w:rFonts w:ascii="Times New Roman" w:hAnsi="Times New Roman" w:cs="Times New Roman"/>
          <w:sz w:val="28"/>
          <w:szCs w:val="28"/>
        </w:rPr>
        <w:t xml:space="preserve">, </w:t>
      </w:r>
      <w:r w:rsidRPr="007A2BA8">
        <w:rPr>
          <w:rFonts w:ascii="Times New Roman" w:hAnsi="Times New Roman" w:cs="Times New Roman"/>
          <w:i/>
          <w:sz w:val="28"/>
          <w:szCs w:val="28"/>
        </w:rPr>
        <w:t>коммуникативных</w:t>
      </w:r>
      <w:r w:rsidRPr="007A2BA8">
        <w:rPr>
          <w:rFonts w:ascii="Times New Roman" w:hAnsi="Times New Roman" w:cs="Times New Roman"/>
          <w:sz w:val="28"/>
          <w:szCs w:val="28"/>
        </w:rPr>
        <w:t xml:space="preserve"> и </w:t>
      </w:r>
      <w:r w:rsidRPr="007A2BA8">
        <w:rPr>
          <w:rFonts w:ascii="Times New Roman" w:hAnsi="Times New Roman" w:cs="Times New Roman"/>
          <w:i/>
          <w:sz w:val="28"/>
          <w:szCs w:val="28"/>
        </w:rPr>
        <w:t>познавательных универсальных действий</w:t>
      </w:r>
      <w:r w:rsidRPr="007A2BA8">
        <w:rPr>
          <w:rFonts w:ascii="Times New Roman" w:hAnsi="Times New Roman" w:cs="Times New Roman"/>
          <w:sz w:val="28"/>
          <w:szCs w:val="28"/>
        </w:rPr>
        <w:t xml:space="preserve">, т. е. таких умственных действий обучающихся, которые направлены на анализ и управление своей познавательной деятельностью. К ним относятся: </w:t>
      </w:r>
    </w:p>
    <w:p w14:paraId="70AE0C14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·способность обучающегося принимать и сохранять учебную цель и задачи; самостоятельно преобразовывать практическую задачу в познавательную, умение планировать собственную деятельность в соответствии с поставленной задачей и условиями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реализации и искать средства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осуществления; умение контролировать и оценивать свои действия, вносить коррективы в их выполнение на основе оценки и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учѐта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характера ошибок, проявлять инициативу и самостоятельность в обучении; </w:t>
      </w:r>
    </w:p>
    <w:p w14:paraId="60124FDA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·умение осуществлять информационный поиск, сбор и выделение существенной информации из различных информационных источников; </w:t>
      </w:r>
    </w:p>
    <w:p w14:paraId="398E5050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·умение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 </w:t>
      </w:r>
    </w:p>
    <w:p w14:paraId="23ABD90B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·способность к осуществлению логических операций сравнения, анализа, обобщения, классификации по родовидовым признакам, к установлению аналогий, отнесения к известным понятиям; </w:t>
      </w:r>
    </w:p>
    <w:p w14:paraId="12B23585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·умение сотрудничать с педагогом и сверстниками при решении учебных проблем, принимать на себя ответственность за результаты своих действий. </w:t>
      </w:r>
    </w:p>
    <w:p w14:paraId="59BBDD79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b/>
          <w:i/>
          <w:sz w:val="28"/>
          <w:szCs w:val="28"/>
        </w:rPr>
        <w:lastRenderedPageBreak/>
        <w:t>Система предметных знаний</w:t>
      </w:r>
      <w:r w:rsidRPr="007A2BA8">
        <w:rPr>
          <w:rFonts w:ascii="Times New Roman" w:hAnsi="Times New Roman" w:cs="Times New Roman"/>
          <w:sz w:val="28"/>
          <w:szCs w:val="28"/>
        </w:rPr>
        <w:t xml:space="preserve"> — важнейшая составляющая предметных результатов. В ней можно выделить </w:t>
      </w:r>
      <w:r w:rsidRPr="007A2BA8">
        <w:rPr>
          <w:rFonts w:ascii="Times New Roman" w:hAnsi="Times New Roman" w:cs="Times New Roman"/>
          <w:i/>
          <w:sz w:val="28"/>
          <w:szCs w:val="28"/>
        </w:rPr>
        <w:t>опорные знания</w:t>
      </w:r>
      <w:r w:rsidRPr="007A2BA8">
        <w:rPr>
          <w:rFonts w:ascii="Times New Roman" w:hAnsi="Times New Roman" w:cs="Times New Roman"/>
          <w:sz w:val="28"/>
          <w:szCs w:val="28"/>
        </w:rPr>
        <w:t xml:space="preserve"> (знания, усвоение которых принципиально необходимо для текущего и последующего успешного обучения) и знания, дополняющие, расширяющие или углубляющие опорную систему знаний, а также служащие пропедевтикой для последующего изучения курсов. </w:t>
      </w:r>
    </w:p>
    <w:p w14:paraId="172C409A" w14:textId="77777777" w:rsidR="0030656B" w:rsidRPr="007A2BA8" w:rsidRDefault="0030656B" w:rsidP="0030656B">
      <w:pPr>
        <w:spacing w:after="36"/>
        <w:ind w:left="718" w:right="2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В процессе обучения учащиеся </w:t>
      </w:r>
      <w:r w:rsidRPr="007A2BA8">
        <w:rPr>
          <w:rFonts w:ascii="Times New Roman" w:hAnsi="Times New Roman" w:cs="Times New Roman"/>
          <w:b/>
          <w:i/>
          <w:sz w:val="28"/>
          <w:szCs w:val="28"/>
        </w:rPr>
        <w:t>научатся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B71F07" w14:textId="77777777" w:rsidR="0030656B" w:rsidRPr="007A2BA8" w:rsidRDefault="0030656B" w:rsidP="0030656B">
      <w:pPr>
        <w:numPr>
          <w:ilvl w:val="0"/>
          <w:numId w:val="30"/>
        </w:numPr>
        <w:spacing w:after="14"/>
        <w:ind w:right="28" w:firstLine="59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успешно выполнять задания различной сложности, как при итоговом оценивании, так и в ходе неперсонифицированных процедур; </w:t>
      </w:r>
    </w:p>
    <w:p w14:paraId="672E032B" w14:textId="77777777" w:rsidR="0030656B" w:rsidRPr="007A2BA8" w:rsidRDefault="0030656B" w:rsidP="0030656B">
      <w:pPr>
        <w:numPr>
          <w:ilvl w:val="0"/>
          <w:numId w:val="30"/>
        </w:numPr>
        <w:spacing w:after="14"/>
        <w:ind w:right="28" w:firstLine="59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успешно выполнять задания базового уровня при итоговом оценивании; </w:t>
      </w:r>
    </w:p>
    <w:p w14:paraId="6B3C683A" w14:textId="77777777" w:rsidR="0030656B" w:rsidRPr="007A2BA8" w:rsidRDefault="0030656B" w:rsidP="0030656B">
      <w:pPr>
        <w:numPr>
          <w:ilvl w:val="0"/>
          <w:numId w:val="30"/>
        </w:numPr>
        <w:spacing w:after="14"/>
        <w:ind w:right="28" w:firstLine="59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успешно (самостоятельно или с помощью) действовать в учебных ситуациях; </w:t>
      </w:r>
    </w:p>
    <w:p w14:paraId="07777096" w14:textId="77777777" w:rsidR="0030656B" w:rsidRPr="007A2BA8" w:rsidRDefault="0030656B" w:rsidP="0030656B">
      <w:pPr>
        <w:numPr>
          <w:ilvl w:val="0"/>
          <w:numId w:val="30"/>
        </w:numPr>
        <w:spacing w:after="14"/>
        <w:ind w:right="28" w:firstLine="59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успешно и полностью самостоятельно действовать в учебных ситуациях. </w:t>
      </w:r>
    </w:p>
    <w:p w14:paraId="0C26D32F" w14:textId="77777777" w:rsidR="0030656B" w:rsidRPr="007A2BA8" w:rsidRDefault="0030656B" w:rsidP="0030656B">
      <w:pPr>
        <w:spacing w:after="46"/>
        <w:ind w:left="14" w:right="14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Так, в процессе обучения учащиеся 3 класса </w:t>
      </w:r>
      <w:r w:rsidRPr="007A2BA8">
        <w:rPr>
          <w:rFonts w:ascii="Times New Roman" w:hAnsi="Times New Roman" w:cs="Times New Roman"/>
          <w:b/>
          <w:i/>
          <w:sz w:val="28"/>
          <w:szCs w:val="28"/>
        </w:rPr>
        <w:t>получат возможность научиться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805763" w14:textId="77777777" w:rsidR="0030656B" w:rsidRPr="007A2BA8" w:rsidRDefault="0030656B" w:rsidP="0030656B">
      <w:pPr>
        <w:numPr>
          <w:ilvl w:val="0"/>
          <w:numId w:val="30"/>
        </w:numPr>
        <w:spacing w:after="38"/>
        <w:ind w:right="28" w:firstLine="59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соблюдать интонацию основных типов предложений; задавать простые вопросы (что?, где?, когда?) и отвечать на вопросы собеседника, выражать согласие/несогласие, назвать время; различать времена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Simple,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; употреблять неопределенные местоимения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something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somebody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anything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anybody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nothing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nobody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; образовывать степени сравнения прилагательных; рассказывать о любимых животных, о временах года; читать и понимать тексты страноведческого характера «Английское Рождество», «Английский Новый Год»; написать краткое поздравление с опорой/без опоры на образец. </w:t>
      </w:r>
    </w:p>
    <w:p w14:paraId="7EA55C55" w14:textId="77777777" w:rsidR="0030656B" w:rsidRPr="007A2BA8" w:rsidRDefault="0030656B" w:rsidP="0030656B">
      <w:pPr>
        <w:numPr>
          <w:ilvl w:val="0"/>
          <w:numId w:val="30"/>
        </w:numPr>
        <w:spacing w:after="14"/>
        <w:ind w:right="28" w:firstLine="59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успешно выполнять задания различной сложности, как при итоговом оценивании, так и в ходе неперсонифицированных процедур; </w:t>
      </w:r>
    </w:p>
    <w:p w14:paraId="28D4343F" w14:textId="77777777" w:rsidR="0030656B" w:rsidRPr="007F1A8D" w:rsidRDefault="0030656B" w:rsidP="0030656B">
      <w:pPr>
        <w:numPr>
          <w:ilvl w:val="0"/>
          <w:numId w:val="30"/>
        </w:numPr>
        <w:spacing w:after="36"/>
        <w:ind w:right="28" w:firstLine="598"/>
        <w:jc w:val="both"/>
        <w:rPr>
          <w:rFonts w:ascii="Times New Roman" w:hAnsi="Times New Roman" w:cs="Times New Roman"/>
          <w:sz w:val="28"/>
          <w:szCs w:val="28"/>
        </w:rPr>
      </w:pPr>
      <w:r w:rsidRPr="007F1A8D">
        <w:rPr>
          <w:rFonts w:ascii="Times New Roman" w:hAnsi="Times New Roman" w:cs="Times New Roman"/>
          <w:sz w:val="28"/>
          <w:szCs w:val="28"/>
        </w:rPr>
        <w:t>успешно выполнять задания уровня 3 класса при о</w:t>
      </w:r>
      <w:r>
        <w:rPr>
          <w:rFonts w:ascii="Times New Roman" w:hAnsi="Times New Roman" w:cs="Times New Roman"/>
          <w:sz w:val="28"/>
          <w:szCs w:val="28"/>
        </w:rPr>
        <w:t>ценивании по итогам учебного го</w:t>
      </w:r>
      <w:r w:rsidRPr="007F1A8D">
        <w:rPr>
          <w:rFonts w:ascii="Times New Roman" w:hAnsi="Times New Roman" w:cs="Times New Roman"/>
          <w:sz w:val="28"/>
          <w:szCs w:val="28"/>
        </w:rPr>
        <w:t xml:space="preserve">да; </w:t>
      </w:r>
    </w:p>
    <w:p w14:paraId="6FE52907" w14:textId="77777777" w:rsidR="0030656B" w:rsidRDefault="0030656B" w:rsidP="0030656B">
      <w:pPr>
        <w:numPr>
          <w:ilvl w:val="0"/>
          <w:numId w:val="30"/>
        </w:numPr>
        <w:spacing w:after="37"/>
        <w:ind w:right="28" w:firstLine="59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>успешно (самостоятельно или с помощью) действовать в учебных ситуациях типа «Давай поиграем», «Мой рабочий день», «Угощайся»,</w:t>
      </w:r>
    </w:p>
    <w:p w14:paraId="4563F112" w14:textId="77777777" w:rsidR="0030656B" w:rsidRPr="007A2BA8" w:rsidRDefault="0030656B" w:rsidP="0030656B">
      <w:pPr>
        <w:spacing w:after="37"/>
        <w:ind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«Одежда»</w:t>
      </w:r>
      <w:r w:rsidRPr="007A2BA8">
        <w:rPr>
          <w:rFonts w:ascii="Times New Roman" w:hAnsi="Times New Roman" w:cs="Times New Roman"/>
          <w:sz w:val="28"/>
          <w:szCs w:val="28"/>
        </w:rPr>
        <w:t xml:space="preserve"> «Поговорим о погоде»; </w:t>
      </w:r>
    </w:p>
    <w:p w14:paraId="26241F60" w14:textId="77777777" w:rsidR="0030656B" w:rsidRPr="007A2BA8" w:rsidRDefault="0030656B" w:rsidP="0030656B">
      <w:pPr>
        <w:numPr>
          <w:ilvl w:val="0"/>
          <w:numId w:val="30"/>
        </w:numPr>
        <w:spacing w:after="14"/>
        <w:ind w:right="28" w:firstLine="59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успешно и полностью самостоятельно действовать в учебных ситуациях типа: описать всех членов семьи, рассказать о любимой еде, назвать основные праздники в России и Британии, описать любимое время года.  </w:t>
      </w:r>
    </w:p>
    <w:p w14:paraId="52D46590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Успешное выполнение системы опорных знаний по английскому языку является необходимым и достаточным основанием для констатации факта достижения учащимся 3 класса планируемых результатов освоения образовательной </w:t>
      </w:r>
      <w:proofErr w:type="gramStart"/>
      <w:r w:rsidRPr="007A2BA8">
        <w:rPr>
          <w:rFonts w:ascii="Times New Roman" w:hAnsi="Times New Roman" w:cs="Times New Roman"/>
          <w:sz w:val="28"/>
          <w:szCs w:val="28"/>
        </w:rPr>
        <w:t>программы  3</w:t>
      </w:r>
      <w:proofErr w:type="gramEnd"/>
      <w:r w:rsidRPr="007A2BA8">
        <w:rPr>
          <w:rFonts w:ascii="Times New Roman" w:hAnsi="Times New Roman" w:cs="Times New Roman"/>
          <w:sz w:val="28"/>
          <w:szCs w:val="28"/>
        </w:rPr>
        <w:t xml:space="preserve"> класса. </w:t>
      </w:r>
    </w:p>
    <w:p w14:paraId="39492E4A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Поскольку в зависимости от возможностей учащихся освоение ими планируемых результатов может выходить за рамки описанной выше системы опорных заданий (и по глубине </w:t>
      </w:r>
      <w:proofErr w:type="gramStart"/>
      <w:r w:rsidRPr="007A2BA8">
        <w:rPr>
          <w:rFonts w:ascii="Times New Roman" w:hAnsi="Times New Roman" w:cs="Times New Roman"/>
          <w:sz w:val="28"/>
          <w:szCs w:val="28"/>
        </w:rPr>
        <w:t>освоения</w:t>
      </w:r>
      <w:proofErr w:type="gramEnd"/>
      <w:r w:rsidRPr="007A2BA8">
        <w:rPr>
          <w:rFonts w:ascii="Times New Roman" w:hAnsi="Times New Roman" w:cs="Times New Roman"/>
          <w:sz w:val="28"/>
          <w:szCs w:val="28"/>
        </w:rPr>
        <w:t xml:space="preserve"> и по широте охвата), то для установления уровня достижения планируемых результатов предлагаются также и задания повышенного уровня.  </w:t>
      </w:r>
    </w:p>
    <w:p w14:paraId="478192B7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Отсюда видно, что при организации образовательного процесса, направленного на реализацию и достижение планируемых результатов от учителя </w:t>
      </w:r>
      <w:r w:rsidRPr="007A2BA8">
        <w:rPr>
          <w:rFonts w:ascii="Times New Roman" w:hAnsi="Times New Roman" w:cs="Times New Roman"/>
          <w:sz w:val="28"/>
          <w:szCs w:val="28"/>
        </w:rPr>
        <w:lastRenderedPageBreak/>
        <w:t xml:space="preserve">требуется использование педагогических технологий, которые основаны на дифференциации требований к подготовке учащихся. </w:t>
      </w:r>
    </w:p>
    <w:p w14:paraId="50E65B68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Успешное выполнение системы опорных знаний по английскому языку является необходимым и достаточным основанием для констатации факта достижения обучающимися планируемых результатов освоения образовательной </w:t>
      </w:r>
      <w:proofErr w:type="gramStart"/>
      <w:r w:rsidRPr="007A2BA8">
        <w:rPr>
          <w:rFonts w:ascii="Times New Roman" w:hAnsi="Times New Roman" w:cs="Times New Roman"/>
          <w:sz w:val="28"/>
          <w:szCs w:val="28"/>
        </w:rPr>
        <w:t>программы  3</w:t>
      </w:r>
      <w:proofErr w:type="gramEnd"/>
      <w:r w:rsidRPr="007A2BA8">
        <w:rPr>
          <w:rFonts w:ascii="Times New Roman" w:hAnsi="Times New Roman" w:cs="Times New Roman"/>
          <w:sz w:val="28"/>
          <w:szCs w:val="28"/>
        </w:rPr>
        <w:t xml:space="preserve"> класса. </w:t>
      </w:r>
    </w:p>
    <w:p w14:paraId="304D9852" w14:textId="77777777" w:rsidR="0030656B" w:rsidRPr="007A2BA8" w:rsidRDefault="0030656B" w:rsidP="0030656B">
      <w:pPr>
        <w:ind w:left="-10" w:right="28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Поскольку в зависимости от возможностей учащихся освоение ими планируемых результатов может выходить за рамки описанной выше системы опорных заданий (и по глубине </w:t>
      </w:r>
      <w:proofErr w:type="gramStart"/>
      <w:r w:rsidRPr="007A2BA8">
        <w:rPr>
          <w:rFonts w:ascii="Times New Roman" w:hAnsi="Times New Roman" w:cs="Times New Roman"/>
          <w:sz w:val="28"/>
          <w:szCs w:val="28"/>
        </w:rPr>
        <w:t>освоения</w:t>
      </w:r>
      <w:proofErr w:type="gramEnd"/>
      <w:r w:rsidRPr="007A2BA8">
        <w:rPr>
          <w:rFonts w:ascii="Times New Roman" w:hAnsi="Times New Roman" w:cs="Times New Roman"/>
          <w:sz w:val="28"/>
          <w:szCs w:val="28"/>
        </w:rPr>
        <w:t xml:space="preserve"> и по широте охвата), то для установления уровня достижения планируемых результатов предлагаются также и задания повышенного уровня.  </w:t>
      </w:r>
    </w:p>
    <w:p w14:paraId="2BD95F14" w14:textId="77777777" w:rsidR="0030656B" w:rsidRPr="007A2BA8" w:rsidRDefault="0030656B" w:rsidP="0030656B">
      <w:pPr>
        <w:ind w:left="-10" w:right="28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Отсюда видно, что при организации образовательного процесса, направленного на реализацию и достижение планируемых результатов от учителя требуется использование педагогических технологий, которые основаны на дифференциации требований к подготовке учащихся. </w:t>
      </w:r>
    </w:p>
    <w:p w14:paraId="4D213B36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Обучение аудированию, говорению, чтению и письму на иностранном языке направлено как на решение традиционных учебных задач, так и является способом введения ребенка в мир изучаемого языка, знакомства с жизнью детей из других стран и континентов. </w:t>
      </w:r>
    </w:p>
    <w:p w14:paraId="0EE96242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b/>
          <w:i/>
          <w:sz w:val="28"/>
          <w:szCs w:val="28"/>
        </w:rPr>
        <w:t>Основной целью обучения иностранному языку</w:t>
      </w:r>
      <w:r w:rsidRPr="007A2BA8">
        <w:rPr>
          <w:rFonts w:ascii="Times New Roman" w:hAnsi="Times New Roman" w:cs="Times New Roman"/>
          <w:sz w:val="28"/>
          <w:szCs w:val="28"/>
        </w:rPr>
        <w:t xml:space="preserve"> является формирование у учащихся иноязычной коммуникативной компетенции. Коммуникативная компетенция подразумевает формирование коммуникативных умений в разных видах речевой деятельности (говорение, понимание на слух - аудирование, чтение и письмо). Речевые умения формируются на основе выделения сфер общения: семейно-бытовой и игровой. В соответствии с указанными сферами общения разрабатывается тематика.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Всѐ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это обеспечивает предметное содержание речи. </w:t>
      </w:r>
      <w:r w:rsidRPr="007A2BA8">
        <w:rPr>
          <w:rFonts w:ascii="Times New Roman" w:hAnsi="Times New Roman" w:cs="Times New Roman"/>
          <w:i/>
          <w:sz w:val="28"/>
          <w:szCs w:val="28"/>
        </w:rPr>
        <w:t xml:space="preserve">Виды речевой деятельности (речевые умения) </w:t>
      </w: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Говорение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6B3713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 Участие в диалоге в ситуациях повседневного общения, в диалоге этикетного характера (уметь приветствовать и отвечать на приветствие, познакомиться, представиться, вежливо попрощаться, поздравить и поблагодарить за поздравление, извиниться); в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диалогерасспросе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(уметь расспрашивать </w:t>
      </w:r>
      <w:proofErr w:type="gramStart"/>
      <w:r w:rsidRPr="007A2BA8">
        <w:rPr>
          <w:rFonts w:ascii="Times New Roman" w:hAnsi="Times New Roman" w:cs="Times New Roman"/>
          <w:sz w:val="28"/>
          <w:szCs w:val="28"/>
        </w:rPr>
        <w:t>кто?,</w:t>
      </w:r>
      <w:proofErr w:type="gramEnd"/>
      <w:r w:rsidRPr="007A2BA8">
        <w:rPr>
          <w:rFonts w:ascii="Times New Roman" w:hAnsi="Times New Roman" w:cs="Times New Roman"/>
          <w:sz w:val="28"/>
          <w:szCs w:val="28"/>
        </w:rPr>
        <w:t xml:space="preserve"> что?, когда?, где?, куда?); в диалоге-побуждении к действию (уметь обратиться с просьбой, выразить готовность или отказ ее выполнить). </w:t>
      </w:r>
    </w:p>
    <w:p w14:paraId="6E2C971C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Соблюдение элементарных норм речевого этикета, принятых в стране изучаемого языка. </w:t>
      </w:r>
    </w:p>
    <w:p w14:paraId="3FAE0AC1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Составление небольших монологических высказываний: рассказ о себе, своем друге, своей семье; описание предмета, картинки; рассказ о любимом животном, о временах года. </w:t>
      </w:r>
    </w:p>
    <w:p w14:paraId="12DF5214" w14:textId="77777777" w:rsidR="0030656B" w:rsidRPr="007A2BA8" w:rsidRDefault="0030656B" w:rsidP="0030656B">
      <w:pPr>
        <w:ind w:left="703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Слушание (аудирование)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5C7314" w14:textId="77777777" w:rsidR="0030656B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Восприятие и понимание речи учителя и собеседников в процессе диалогического общения; небольших простых сообщений; понимание основного содержания несложных сказок, рассказов (с опорой на иллюстрации, языковую догадку). </w:t>
      </w:r>
    </w:p>
    <w:p w14:paraId="21B78761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Чтение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D16829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lastRenderedPageBreak/>
        <w:t xml:space="preserve">Чтение вслух небольших текстов, содержащих изученный языковой материал; соблюдение правильного ударения в словах и фразах, правильной интонации. Чтение текстов страноведческого характера «Английское Рождество», «Английский Новый Год». Чтение "про себя" и понимание небольших текстов (содержащих только изученный материал), а также несложных текстов, содержащих отдельные новые слова; нахождение в тексте необходимой информации (имени главного героя, места действия). Использование двуязычного словаря учебника. </w:t>
      </w:r>
    </w:p>
    <w:p w14:paraId="3495B128" w14:textId="77777777" w:rsidR="0030656B" w:rsidRPr="007A2BA8" w:rsidRDefault="0030656B" w:rsidP="0030656B">
      <w:pPr>
        <w:ind w:left="703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Письмо и письменная речь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BA1136" w14:textId="77777777" w:rsidR="0030656B" w:rsidRPr="007A2BA8" w:rsidRDefault="0030656B" w:rsidP="0030656B">
      <w:pPr>
        <w:ind w:left="718" w:right="2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 Списывание текста; выписывание из него слов, словосочетаний и предложений. </w:t>
      </w:r>
    </w:p>
    <w:p w14:paraId="163341FA" w14:textId="77777777" w:rsidR="0030656B" w:rsidRPr="007A2BA8" w:rsidRDefault="0030656B" w:rsidP="0030656B">
      <w:pPr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Написание с опорой/без опоры на образец поздравления. </w:t>
      </w:r>
    </w:p>
    <w:p w14:paraId="4776C2F3" w14:textId="77777777" w:rsidR="0030656B" w:rsidRPr="007A2BA8" w:rsidRDefault="0030656B" w:rsidP="0030656B">
      <w:pPr>
        <w:ind w:left="703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Языковые знания и навыки.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21C7C9" w14:textId="77777777" w:rsidR="0030656B" w:rsidRPr="007A2BA8" w:rsidRDefault="0030656B" w:rsidP="0030656B">
      <w:pPr>
        <w:ind w:left="703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Графика и орфография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FA25E3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Алфавит изучаемого иностранного языка, основные буквосочетания; звукобуквенные соответствия, знаки транскрипции (для английского языка), основные правила чтения и орфографии (умение их применять при чтении и письме). </w:t>
      </w:r>
    </w:p>
    <w:p w14:paraId="1B8C5454" w14:textId="77777777" w:rsidR="0030656B" w:rsidRPr="007A2BA8" w:rsidRDefault="0030656B" w:rsidP="0030656B">
      <w:pPr>
        <w:ind w:left="703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Фонетическая сторона речи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8BCC57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 Адекватное произношение и различение на слух звуков изучаемого иностранного языка. Ритмико-интонационные особенности основных коммуникативных типов предложений (утверждения, вопроса, побуждения). </w:t>
      </w:r>
    </w:p>
    <w:p w14:paraId="1B2B1DCB" w14:textId="77777777" w:rsidR="0030656B" w:rsidRPr="007A2BA8" w:rsidRDefault="0030656B" w:rsidP="0030656B">
      <w:pPr>
        <w:ind w:left="703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Лексическая сторона речи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22B5B5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Лексические единицы, обслуживающие ситуации общения в пределах тематики 3 класса, простейшие устойчивые словосочетания и реплики-клише как элементы речевого этикета, отражающие культуру стран изучаемого языка (употребление и распознавание в речи).  </w:t>
      </w:r>
    </w:p>
    <w:p w14:paraId="2EA1CD1A" w14:textId="77777777" w:rsidR="0030656B" w:rsidRPr="007A2BA8" w:rsidRDefault="0030656B" w:rsidP="0030656B">
      <w:pPr>
        <w:ind w:left="703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Грамматическая сторона речи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462AF3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Основные коммуникативные типы простого предложения (утверждение, вопрос, побуждение), предложения типа "Я могу...", предложения с глаголом-связкой. </w:t>
      </w:r>
    </w:p>
    <w:p w14:paraId="6EEA7135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Глаголы в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Simple,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; употребление неопределенных местоимений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something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somebody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anything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anybody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nothing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A2BA8">
        <w:rPr>
          <w:rFonts w:ascii="Times New Roman" w:hAnsi="Times New Roman" w:cs="Times New Roman"/>
          <w:sz w:val="28"/>
          <w:szCs w:val="28"/>
        </w:rPr>
        <w:t>nobody</w:t>
      </w:r>
      <w:proofErr w:type="spellEnd"/>
      <w:r w:rsidRPr="007A2BA8">
        <w:rPr>
          <w:rFonts w:ascii="Times New Roman" w:hAnsi="Times New Roman" w:cs="Times New Roman"/>
          <w:sz w:val="28"/>
          <w:szCs w:val="28"/>
        </w:rPr>
        <w:t xml:space="preserve">; образование степени сравнения прилагательных. </w:t>
      </w:r>
    </w:p>
    <w:p w14:paraId="330602A7" w14:textId="77777777" w:rsidR="0030656B" w:rsidRPr="007A2BA8" w:rsidRDefault="0030656B" w:rsidP="0030656B">
      <w:pPr>
        <w:ind w:left="703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Синтаксис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A09903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Основные коммуникативные типы предложений: повествовательные, вопросительные и побудительные предложения; утвердительные и отрицательные предложения. </w:t>
      </w:r>
    </w:p>
    <w:p w14:paraId="141AC17D" w14:textId="77777777" w:rsidR="0030656B" w:rsidRPr="007A2BA8" w:rsidRDefault="0030656B" w:rsidP="0030656B">
      <w:pPr>
        <w:ind w:left="703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Социокультурные знания и умения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7D9121" w14:textId="77777777" w:rsidR="0030656B" w:rsidRPr="007A2BA8" w:rsidRDefault="0030656B" w:rsidP="0030656B">
      <w:pPr>
        <w:ind w:left="-10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Знание о правилах вежливого поведения в стандартных ситуациях разных сфер общения; формулы речевого этикета в рамках стандартных ситуаций общения. </w:t>
      </w:r>
    </w:p>
    <w:p w14:paraId="29358C16" w14:textId="77777777" w:rsidR="0030656B" w:rsidRPr="007A2BA8" w:rsidRDefault="0030656B" w:rsidP="0030656B">
      <w:pPr>
        <w:ind w:left="703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  <w:u w:val="single" w:color="000000"/>
        </w:rPr>
        <w:t>Учебно-познавательные умения</w:t>
      </w:r>
      <w:r w:rsidRPr="007A2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4BED74" w14:textId="77777777" w:rsidR="0030656B" w:rsidRPr="007A2BA8" w:rsidRDefault="0030656B" w:rsidP="0030656B">
      <w:pPr>
        <w:ind w:left="718" w:right="28"/>
        <w:jc w:val="both"/>
        <w:rPr>
          <w:rFonts w:ascii="Times New Roman" w:hAnsi="Times New Roman" w:cs="Times New Roman"/>
          <w:sz w:val="28"/>
          <w:szCs w:val="28"/>
        </w:rPr>
      </w:pPr>
      <w:r w:rsidRPr="007A2BA8">
        <w:rPr>
          <w:rFonts w:ascii="Times New Roman" w:hAnsi="Times New Roman" w:cs="Times New Roman"/>
          <w:sz w:val="28"/>
          <w:szCs w:val="28"/>
        </w:rPr>
        <w:t xml:space="preserve">Использование двуязычных и одноязычных словарей. </w:t>
      </w:r>
    </w:p>
    <w:p w14:paraId="29E13D3B" w14:textId="77777777" w:rsidR="0030656B" w:rsidRPr="00040589" w:rsidRDefault="0030656B" w:rsidP="0030656B">
      <w:pPr>
        <w:tabs>
          <w:tab w:val="left" w:pos="1500"/>
        </w:tabs>
        <w:spacing w:line="276" w:lineRule="auto"/>
        <w:ind w:right="800" w:hanging="2722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40F6BBDA" w14:textId="77777777" w:rsidR="00C842C6" w:rsidRDefault="00C842C6"/>
    <w:p w14:paraId="0CA1E69B" w14:textId="77777777" w:rsidR="009744FB" w:rsidRDefault="009744FB"/>
    <w:p w14:paraId="56ED2FBA" w14:textId="77777777" w:rsidR="009744FB" w:rsidRDefault="009744FB"/>
    <w:p w14:paraId="7310D561" w14:textId="77777777" w:rsidR="009744FB" w:rsidRDefault="009744FB"/>
    <w:p w14:paraId="3B03C1C3" w14:textId="77777777" w:rsidR="009744FB" w:rsidRDefault="009744FB"/>
    <w:p w14:paraId="54540352" w14:textId="77777777" w:rsidR="009744FB" w:rsidRDefault="009744FB"/>
    <w:p w14:paraId="271EEA3E" w14:textId="77777777" w:rsidR="009744FB" w:rsidRDefault="009744FB"/>
    <w:p w14:paraId="55FC6F37" w14:textId="77777777" w:rsidR="009744FB" w:rsidRDefault="009744FB"/>
    <w:p w14:paraId="45182F74" w14:textId="77777777" w:rsidR="009744FB" w:rsidRDefault="009744FB"/>
    <w:p w14:paraId="1CFBEC3B" w14:textId="77777777" w:rsidR="009744FB" w:rsidRDefault="009744FB"/>
    <w:p w14:paraId="782B02F1" w14:textId="77777777" w:rsidR="009744FB" w:rsidRDefault="009744FB"/>
    <w:p w14:paraId="5DC781DB" w14:textId="77777777" w:rsidR="009744FB" w:rsidRDefault="009744FB"/>
    <w:p w14:paraId="715A7028" w14:textId="77777777" w:rsidR="009744FB" w:rsidRDefault="009744FB"/>
    <w:p w14:paraId="176114E0" w14:textId="77777777" w:rsidR="009744FB" w:rsidRDefault="009744FB"/>
    <w:p w14:paraId="505253DA" w14:textId="77777777" w:rsidR="009744FB" w:rsidRDefault="009744FB"/>
    <w:p w14:paraId="422F0FD2" w14:textId="77777777" w:rsidR="009744FB" w:rsidRDefault="009744FB">
      <w:pPr>
        <w:sectPr w:rsidR="009744FB" w:rsidSect="00864B94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76A35381" w14:textId="77777777" w:rsidR="009744FB" w:rsidRPr="004D2D63" w:rsidRDefault="009744FB" w:rsidP="009744FB">
      <w:pPr>
        <w:suppressAutoHyphens/>
        <w:ind w:left="1416" w:firstLine="708"/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</w:pPr>
      <w:r w:rsidRPr="004D2D63"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lastRenderedPageBreak/>
        <w:t>Календарно-тематическое планирование уроков английского языка в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 xml:space="preserve"> 3 классе на 202</w:t>
      </w:r>
      <w:r w:rsidRPr="002F1404"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>-202</w:t>
      </w:r>
      <w:r w:rsidRPr="002F1404"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>4</w:t>
      </w:r>
      <w:r w:rsidRPr="004D2D63"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 xml:space="preserve"> учебный год.</w:t>
      </w:r>
    </w:p>
    <w:p w14:paraId="72C76B47" w14:textId="77777777" w:rsidR="009744FB" w:rsidRPr="004D2D63" w:rsidRDefault="009744FB" w:rsidP="009744FB">
      <w:pPr>
        <w:suppressAutoHyphens/>
        <w:jc w:val="center"/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>68</w:t>
      </w:r>
      <w:r w:rsidRPr="004D2D63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 xml:space="preserve"> </w:t>
      </w:r>
      <w:proofErr w:type="spellStart"/>
      <w:r w:rsidRPr="004D2D63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>час</w:t>
      </w:r>
      <w:proofErr w:type="spellEnd"/>
      <w:r w:rsidRPr="004D2D63"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>а</w:t>
      </w:r>
      <w:r w:rsidRPr="004D2D63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 xml:space="preserve"> (3</w:t>
      </w:r>
      <w:r w:rsidRPr="004D2D63">
        <w:rPr>
          <w:rFonts w:ascii="Times New Roman" w:eastAsia="Times New Roman" w:hAnsi="Times New Roman" w:cs="Times New Roman"/>
          <w:i/>
          <w:sz w:val="28"/>
          <w:szCs w:val="24"/>
          <w:lang w:eastAsia="ar-SA"/>
        </w:rPr>
        <w:t>4</w:t>
      </w:r>
      <w:r w:rsidRPr="004D2D63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 xml:space="preserve"> </w:t>
      </w:r>
      <w:proofErr w:type="spellStart"/>
      <w:r w:rsidRPr="004D2D63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>недели</w:t>
      </w:r>
      <w:proofErr w:type="spellEnd"/>
      <w:r w:rsidRPr="004D2D63">
        <w:rPr>
          <w:rFonts w:ascii="Times New Roman" w:eastAsia="Times New Roman" w:hAnsi="Times New Roman" w:cs="Times New Roman"/>
          <w:i/>
          <w:sz w:val="28"/>
          <w:szCs w:val="24"/>
          <w:lang w:val="en-GB" w:eastAsia="ar-SA"/>
        </w:rPr>
        <w:t>)</w:t>
      </w:r>
    </w:p>
    <w:p w14:paraId="676B86E4" w14:textId="77777777" w:rsidR="009744FB" w:rsidRPr="004D2D63" w:rsidRDefault="009744FB" w:rsidP="009744FB">
      <w:pPr>
        <w:tabs>
          <w:tab w:val="left" w:pos="0"/>
          <w:tab w:val="left" w:pos="12945"/>
          <w:tab w:val="left" w:pos="12975"/>
        </w:tabs>
        <w:suppressAutoHyphens/>
        <w:ind w:left="142" w:firstLine="14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ar-SA"/>
        </w:rPr>
      </w:pPr>
    </w:p>
    <w:tbl>
      <w:tblPr>
        <w:tblW w:w="15854" w:type="dxa"/>
        <w:tblInd w:w="-437" w:type="dxa"/>
        <w:tblLayout w:type="fixed"/>
        <w:tblLook w:val="0000" w:firstRow="0" w:lastRow="0" w:firstColumn="0" w:lastColumn="0" w:noHBand="0" w:noVBand="0"/>
      </w:tblPr>
      <w:tblGrid>
        <w:gridCol w:w="714"/>
        <w:gridCol w:w="812"/>
        <w:gridCol w:w="1305"/>
        <w:gridCol w:w="107"/>
        <w:gridCol w:w="83"/>
        <w:gridCol w:w="1777"/>
        <w:gridCol w:w="1295"/>
        <w:gridCol w:w="1542"/>
        <w:gridCol w:w="1403"/>
        <w:gridCol w:w="1682"/>
        <w:gridCol w:w="62"/>
        <w:gridCol w:w="1679"/>
        <w:gridCol w:w="1682"/>
        <w:gridCol w:w="138"/>
        <w:gridCol w:w="1411"/>
        <w:gridCol w:w="162"/>
      </w:tblGrid>
      <w:tr w:rsidR="009744FB" w:rsidRPr="004D2D63" w14:paraId="13F55D5A" w14:textId="77777777" w:rsidTr="00EA7C0B">
        <w:trPr>
          <w:cantSplit/>
          <w:trHeight w:val="300"/>
        </w:trPr>
        <w:tc>
          <w:tcPr>
            <w:tcW w:w="71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2322BBA9" w14:textId="77777777" w:rsidR="009744FB" w:rsidRPr="00760B8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uk-UA" w:eastAsia="ar-SA"/>
              </w:rPr>
            </w:pPr>
            <w:proofErr w:type="spellStart"/>
            <w:r w:rsidRPr="00760B83">
              <w:rPr>
                <w:rFonts w:ascii="Times New Roman" w:eastAsia="Times New Roman" w:hAnsi="Times New Roman" w:cs="Times New Roman"/>
                <w:b/>
                <w:sz w:val="22"/>
                <w:lang w:val="uk-UA" w:eastAsia="ar-SA"/>
              </w:rPr>
              <w:t>Кол</w:t>
            </w:r>
            <w:proofErr w:type="spellEnd"/>
            <w:r w:rsidRPr="00760B83">
              <w:rPr>
                <w:rFonts w:ascii="Times New Roman" w:eastAsia="Times New Roman" w:hAnsi="Times New Roman" w:cs="Times New Roman"/>
                <w:b/>
                <w:sz w:val="22"/>
                <w:lang w:val="uk-UA" w:eastAsia="ar-SA"/>
              </w:rPr>
              <w:t xml:space="preserve">-во </w:t>
            </w:r>
            <w:proofErr w:type="spellStart"/>
            <w:r w:rsidRPr="00760B83">
              <w:rPr>
                <w:rFonts w:ascii="Times New Roman" w:eastAsia="Times New Roman" w:hAnsi="Times New Roman" w:cs="Times New Roman"/>
                <w:b/>
                <w:sz w:val="22"/>
                <w:lang w:val="uk-UA" w:eastAsia="ar-SA"/>
              </w:rPr>
              <w:t>часов</w:t>
            </w:r>
            <w:proofErr w:type="spellEnd"/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06860C47" w14:textId="77777777" w:rsidR="009744FB" w:rsidRPr="00760B8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2"/>
                <w:lang w:val="uk-UA"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val="uk-UA" w:eastAsia="ar-SA"/>
              </w:rPr>
              <w:t>Дата</w:t>
            </w:r>
          </w:p>
        </w:tc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F91B703" w14:textId="77777777" w:rsidR="009744FB" w:rsidRPr="00760B83" w:rsidRDefault="009744FB" w:rsidP="00EA7C0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>Тема урока</w:t>
            </w:r>
          </w:p>
        </w:tc>
        <w:tc>
          <w:tcPr>
            <w:tcW w:w="6193" w:type="dxa"/>
            <w:gridSpan w:val="6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426E945" w14:textId="77777777" w:rsidR="009744FB" w:rsidRPr="00760B8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>Содержание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3CFED96" w14:textId="77777777" w:rsidR="009744FB" w:rsidRPr="00760B8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5041" w:type="dxa"/>
            <w:gridSpan w:val="5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A4E2A" w14:textId="77777777" w:rsidR="009744FB" w:rsidRPr="00760B8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>УУД</w:t>
            </w:r>
          </w:p>
        </w:tc>
      </w:tr>
      <w:tr w:rsidR="009744FB" w:rsidRPr="004D2D63" w14:paraId="310AC27C" w14:textId="77777777" w:rsidTr="00EA7C0B">
        <w:trPr>
          <w:cantSplit/>
          <w:trHeight w:val="300"/>
        </w:trPr>
        <w:tc>
          <w:tcPr>
            <w:tcW w:w="71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470B1319" w14:textId="77777777" w:rsidR="009744FB" w:rsidRPr="00760B8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uk-UA" w:eastAsia="ar-SA"/>
              </w:rPr>
            </w:pPr>
          </w:p>
        </w:tc>
        <w:tc>
          <w:tcPr>
            <w:tcW w:w="81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EE871EA" w14:textId="77777777" w:rsidR="009744FB" w:rsidRPr="00760B8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uk-UA" w:eastAsia="ar-SA"/>
              </w:rPr>
            </w:pPr>
          </w:p>
        </w:tc>
        <w:tc>
          <w:tcPr>
            <w:tcW w:w="131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66CA98" w14:textId="77777777" w:rsidR="009744FB" w:rsidRPr="00760B83" w:rsidRDefault="009744FB" w:rsidP="00EA7C0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1941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076DF9E" w14:textId="77777777" w:rsidR="009744FB" w:rsidRPr="00760B8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i/>
                <w:sz w:val="22"/>
                <w:lang w:eastAsia="ar-SA"/>
              </w:rPr>
              <w:t xml:space="preserve">      </w:t>
            </w:r>
            <w:r w:rsidRPr="00760B83">
              <w:rPr>
                <w:rFonts w:ascii="Times New Roman" w:eastAsia="Times New Roman" w:hAnsi="Times New Roman" w:cs="Times New Roman"/>
                <w:b/>
                <w:i/>
                <w:sz w:val="22"/>
                <w:lang w:eastAsia="ar-SA"/>
              </w:rPr>
              <w:t xml:space="preserve"> </w:t>
            </w: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>Языковое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B6D854A" w14:textId="77777777" w:rsidR="009744FB" w:rsidRPr="00760B8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>Лексическое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39F605F" w14:textId="77777777" w:rsidR="009744FB" w:rsidRPr="00760B8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>Грамматическое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440D2FC" w14:textId="77777777" w:rsidR="009744FB" w:rsidRPr="00760B8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>Фонетическое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EAE969" w14:textId="77777777" w:rsidR="009744FB" w:rsidRPr="00760B8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>Познавательные УУД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092F25" w14:textId="77777777" w:rsidR="009744FB" w:rsidRPr="00760B8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 xml:space="preserve">Личностные УУД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627BA7" w14:textId="77777777" w:rsidR="009744FB" w:rsidRPr="00760B8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>Коммуникативные УУД</w:t>
            </w:r>
          </w:p>
        </w:tc>
        <w:tc>
          <w:tcPr>
            <w:tcW w:w="170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2E8E02" w14:textId="77777777" w:rsidR="009744FB" w:rsidRPr="00760B8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</w:pPr>
            <w:r w:rsidRPr="00760B83">
              <w:rPr>
                <w:rFonts w:ascii="Times New Roman" w:eastAsia="Times New Roman" w:hAnsi="Times New Roman" w:cs="Times New Roman"/>
                <w:b/>
                <w:sz w:val="22"/>
                <w:lang w:eastAsia="ar-SA"/>
              </w:rPr>
              <w:t>Регулятивные УУД</w:t>
            </w:r>
          </w:p>
        </w:tc>
      </w:tr>
      <w:tr w:rsidR="009744FB" w:rsidRPr="004D2D63" w14:paraId="35BCE481" w14:textId="77777777" w:rsidTr="00EA7C0B">
        <w:trPr>
          <w:cantSplit/>
          <w:trHeight w:val="133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4D3EE23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635515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C3F273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390E39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E3A8D9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D18EAF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5BA12B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42E767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B45320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E5E45D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76B9A7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9744FB" w:rsidRPr="00E37891" w14:paraId="7E46E572" w14:textId="77777777" w:rsidTr="00EA7C0B">
        <w:trPr>
          <w:gridAfter w:val="15"/>
          <w:wAfter w:w="15135" w:type="dxa"/>
          <w:cantSplit/>
          <w:trHeight w:val="35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</w:tcPr>
          <w:p w14:paraId="2A97027B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</w:p>
        </w:tc>
      </w:tr>
      <w:tr w:rsidR="009744FB" w:rsidRPr="004D2D63" w14:paraId="6050C02D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DD528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3F8A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57294A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  <w:p w14:paraId="3ED7BC2C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1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5AB7F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навыков устной и письменной речи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0E36A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read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books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cook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play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computer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games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</w:p>
          <w:p w14:paraId="1E311B13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dance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watch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TV,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draw</w:t>
            </w:r>
            <w:proofErr w:type="spellEnd"/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E858E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 Present Simple Tense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A78E2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Звуки</w:t>
            </w:r>
          </w:p>
          <w:p w14:paraId="2F0642A5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[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]</w:t>
            </w:r>
          </w:p>
          <w:p w14:paraId="1E3775C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[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]</w:t>
            </w:r>
          </w:p>
          <w:p w14:paraId="50AF2CB6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[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]</w:t>
            </w:r>
          </w:p>
          <w:p w14:paraId="6B5329E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[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 ]</w:t>
            </w:r>
            <w:proofErr w:type="gram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7AFF9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работать с новым учебником и рабочей тетрадью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AD50E7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Осознавать роль иностранного языка в жизни людей</w:t>
            </w:r>
          </w:p>
          <w:p w14:paraId="4905752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D0F3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желания общаться и умения знакомиться с другими ребятами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C94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Целеполагание как постановка учебной задачи</w:t>
            </w:r>
          </w:p>
        </w:tc>
      </w:tr>
      <w:tr w:rsidR="009744FB" w:rsidRPr="004D2D63" w14:paraId="43921DBB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E96E85" w14:textId="77777777" w:rsidR="009744FB" w:rsidRPr="004D2D63" w:rsidRDefault="009744FB" w:rsidP="00EA7C0B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19492" w14:textId="77777777" w:rsidR="009744FB" w:rsidRPr="004D2D63" w:rsidRDefault="009744FB" w:rsidP="00EA7C0B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ED7DFB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2-3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06D0F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навыков устной и письменной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аудирования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8B51D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to iron, to talk on the phone, to write a letter, </w:t>
            </w:r>
          </w:p>
          <w:p w14:paraId="7DCFBB8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5B52F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The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Present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Continues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Tense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8A848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Звуки</w:t>
            </w:r>
          </w:p>
          <w:p w14:paraId="4C0A1A3C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[n] [m] </w:t>
            </w:r>
          </w:p>
          <w:p w14:paraId="3A9D53A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Unique New York</w:t>
            </w:r>
          </w:p>
          <w:p w14:paraId="409FF28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9223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мотивации и устойчивого учебно-познавательного интереса к предмету «иностранный язык»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11FEF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выбрать оптимальные формы во взаимоотношениях с одноклассниками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6EBD3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Воспроизводить корректно буквы. Воспринимать на слух и понимать речь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-ля,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однокл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-в.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DDA7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Моделирование ситуации поведения в классе</w:t>
            </w:r>
          </w:p>
        </w:tc>
      </w:tr>
      <w:tr w:rsidR="009744FB" w:rsidRPr="004D2D63" w14:paraId="72EAF7B7" w14:textId="77777777" w:rsidTr="00EA7C0B">
        <w:trPr>
          <w:trHeight w:val="819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8B725D" w14:textId="77777777" w:rsidR="009744FB" w:rsidRPr="004D2D63" w:rsidRDefault="009744FB" w:rsidP="00EA7C0B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F350D" w14:textId="77777777" w:rsidR="009744FB" w:rsidRPr="004D2D63" w:rsidRDefault="009744FB" w:rsidP="00EA7C0B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92F057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1B116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Отработка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языкового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реч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материала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83195" w14:textId="77777777" w:rsidR="009744FB" w:rsidRPr="008102D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child – children</w:t>
            </w:r>
          </w:p>
          <w:p w14:paraId="7A12D055" w14:textId="77777777" w:rsidR="009744FB" w:rsidRPr="008102D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man – men</w:t>
            </w:r>
          </w:p>
          <w:p w14:paraId="3ECF375A" w14:textId="77777777" w:rsidR="009744FB" w:rsidRPr="008102D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woman – women</w:t>
            </w:r>
          </w:p>
          <w:p w14:paraId="2E8B55E2" w14:textId="77777777" w:rsidR="009744FB" w:rsidRPr="008102D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foot – feet</w:t>
            </w:r>
          </w:p>
          <w:p w14:paraId="326A7EF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mouse – mice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94B41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Irregular plurals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CE0709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Six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selfish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shellfish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0C9F2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осознанно строить речевое высказывание по образцу 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80357C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выбрать оптимальные формы во взаимоотношениях с одноклассниками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90B78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Воспринимать на слух и понимать речь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-ля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9BF2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Определять и формулировать цель деятельности на уроке с помощью учителя</w:t>
            </w:r>
          </w:p>
          <w:p w14:paraId="26B46DF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744FB" w:rsidRPr="004D2D63" w14:paraId="6818F931" w14:textId="77777777" w:rsidTr="00EA7C0B">
        <w:trPr>
          <w:trHeight w:val="819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2E0BA9" w14:textId="77777777" w:rsidR="009744FB" w:rsidRPr="004D2D63" w:rsidRDefault="009744FB" w:rsidP="00EA7C0B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8226B0" w14:textId="77777777" w:rsidR="009744FB" w:rsidRPr="004D2D63" w:rsidRDefault="009744FB" w:rsidP="00EA7C0B">
            <w:pPr>
              <w:suppressAutoHyphens/>
              <w:snapToGrid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13150A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1AF81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BC9C5" w14:textId="77777777" w:rsidR="009744FB" w:rsidRPr="00760B8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684E61" w14:textId="77777777" w:rsidR="009744FB" w:rsidRPr="00760B8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93A179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68EA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BC5618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3FA8F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DCA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744FB" w:rsidRPr="004D2D63" w14:paraId="77A3E920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CC1E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8042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D507D7" w14:textId="77777777" w:rsidR="009744FB" w:rsidRPr="00E3789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9AA69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навыков чтения и письма.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F690E8" w14:textId="77777777" w:rsidR="009744FB" w:rsidRPr="008102D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tooth – teeth</w:t>
            </w:r>
          </w:p>
          <w:p w14:paraId="6821CCC6" w14:textId="77777777" w:rsidR="009744FB" w:rsidRPr="008102D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goose – geese</w:t>
            </w:r>
          </w:p>
          <w:p w14:paraId="73B9C67B" w14:textId="77777777" w:rsidR="009744FB" w:rsidRPr="008102D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deer – deer</w:t>
            </w:r>
          </w:p>
          <w:p w14:paraId="390054DF" w14:textId="77777777" w:rsidR="009744FB" w:rsidRPr="008102D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fish – fish</w:t>
            </w:r>
          </w:p>
          <w:p w14:paraId="5CC4AFF9" w14:textId="77777777" w:rsidR="009744FB" w:rsidRPr="008102D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sheep – sheep</w:t>
            </w:r>
          </w:p>
          <w:p w14:paraId="009FCFCF" w14:textId="77777777" w:rsidR="009744FB" w:rsidRPr="008102D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ox – oxen</w:t>
            </w:r>
          </w:p>
          <w:p w14:paraId="0DF3DE57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A5748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 Imperative Mood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74BBAB" w14:textId="77777777" w:rsidR="009744FB" w:rsidRPr="008102D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Swan swam over the sea,</w:t>
            </w:r>
          </w:p>
          <w:p w14:paraId="3E507613" w14:textId="77777777" w:rsidR="009744FB" w:rsidRPr="008102D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Swim, swan, swim;</w:t>
            </w:r>
          </w:p>
          <w:p w14:paraId="2FCE8069" w14:textId="77777777" w:rsidR="009744FB" w:rsidRPr="008102D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Swan swam back again,</w:t>
            </w:r>
          </w:p>
          <w:p w14:paraId="2020F6E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Well</w:t>
            </w:r>
            <w:proofErr w:type="spellEnd"/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swam</w:t>
            </w:r>
            <w:proofErr w:type="spellEnd"/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swan</w:t>
            </w:r>
            <w:proofErr w:type="spell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C4BE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Формирование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слушать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вступать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диалог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E8331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готовности к сотрудничеству и дружбе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FD855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представляться самому при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знакомстве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рассказать о себе.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834C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Волевая саморегуляция как способность к волевому усилию.</w:t>
            </w:r>
          </w:p>
        </w:tc>
      </w:tr>
      <w:tr w:rsidR="009744FB" w:rsidRPr="004D2D63" w14:paraId="7E8204FC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336DC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66C2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6F718D" w14:textId="77777777" w:rsidR="009744FB" w:rsidRPr="003E6A44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6-7</w:t>
            </w:r>
          </w:p>
          <w:p w14:paraId="49640B35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Optional Lesson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  <w:p w14:paraId="1E0EDA0E" w14:textId="77777777" w:rsidR="009744FB" w:rsidRPr="008102D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D010D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02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Обобщение и повторение изученного лексико-грамматического материала.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230C6D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0A941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8A25E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DC584C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Делать выводы в результате совместной работы класса и учителя</w:t>
            </w:r>
          </w:p>
          <w:p w14:paraId="2634257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8F09F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мотива, реализующего потребность в социально значимой и социально оцениваемой деятельности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7F507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приемов логического запоминания информации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E63A9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Целеполагание как постановка учебной задачи на основе соотнесения того, что известно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что не известно</w:t>
            </w:r>
          </w:p>
        </w:tc>
      </w:tr>
      <w:tr w:rsidR="009744FB" w:rsidRPr="004D2D63" w14:paraId="2E46489C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6396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D4CFA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2F0C17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8</w:t>
            </w:r>
          </w:p>
          <w:p w14:paraId="2CEFA0B4" w14:textId="77777777" w:rsidR="009744FB" w:rsidRPr="003E6A44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Test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F4E4C4" w14:textId="77777777" w:rsidR="009744FB" w:rsidRPr="003E6A44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усвоения лексико-грамматических умений и навыков.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F92910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A94061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177C90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28A6A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4BFC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4E02C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125D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744FB" w:rsidRPr="004D2D63" w14:paraId="230D4EB4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5C65C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A879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EFCFEB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  <w:p w14:paraId="29084915" w14:textId="77777777" w:rsidR="009744FB" w:rsidRPr="004349F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Home-</w:t>
            </w:r>
            <w:proofErr w:type="spellStart"/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Reading</w:t>
            </w:r>
            <w:proofErr w:type="spell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874E2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навыков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чтения и перевода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D8DC2B" w14:textId="77777777" w:rsidR="009744FB" w:rsidRPr="004349F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 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uild</w:t>
            </w:r>
          </w:p>
          <w:p w14:paraId="2F831DD6" w14:textId="77777777" w:rsidR="009744FB" w:rsidRPr="004349F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straw</w:t>
            </w:r>
          </w:p>
          <w:p w14:paraId="541C67C4" w14:textId="77777777" w:rsidR="009744FB" w:rsidRPr="00E3789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 blow</w:t>
            </w:r>
          </w:p>
          <w:p w14:paraId="60C5BFEA" w14:textId="77777777" w:rsidR="009744FB" w:rsidRPr="00E3789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wood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05B9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A557D7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27933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извлекать информацию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489DF2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способности оценивать себя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E0206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выражать свои мысли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36C8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Работать по предложенному плану</w:t>
            </w:r>
          </w:p>
        </w:tc>
      </w:tr>
      <w:tr w:rsidR="009744FB" w:rsidRPr="004D2D63" w14:paraId="7279C640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091242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14:paraId="6B2416E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14:paraId="628F5AA2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3094D40A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9" w:type="dxa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58975FA5" w14:textId="77777777" w:rsidR="009744FB" w:rsidRPr="004349F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349F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Unit II.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423D18E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4349F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Describing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3CF044B5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9F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Your</w:t>
            </w:r>
          </w:p>
        </w:tc>
        <w:tc>
          <w:tcPr>
            <w:tcW w:w="1695" w:type="dxa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6888ACD7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9F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House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5E5BB32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7EF5EE4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BC43D8B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744FB" w:rsidRPr="004D2D63" w14:paraId="4805921E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4B76D6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BECCE7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6B9F1CA" w14:textId="77777777" w:rsidR="009744FB" w:rsidRPr="008102D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67DB98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Введение и первичное закрепление нового лексического материала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044815D" w14:textId="77777777" w:rsidR="009744FB" w:rsidRPr="004349F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window, chair, bookcase, picture, arm-chair, </w:t>
            </w:r>
          </w:p>
          <w:p w14:paraId="2F237B2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table,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sofa,</w:t>
            </w:r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mirror</w:t>
            </w:r>
            <w:proofErr w:type="spellEnd"/>
            <w:proofErr w:type="gramEnd"/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F38E4CD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There is</w:t>
            </w:r>
          </w:p>
          <w:p w14:paraId="44AE97EA" w14:textId="77777777" w:rsidR="009744FB" w:rsidRPr="004804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There are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906C731" w14:textId="77777777" w:rsidR="009744FB" w:rsidRPr="004349F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The hammerman hammers the hammers on the hard </w:t>
            </w:r>
          </w:p>
          <w:p w14:paraId="1414A52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proofErr w:type="spellStart"/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high</w:t>
            </w:r>
            <w:proofErr w:type="spellEnd"/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road</w:t>
            </w:r>
            <w:proofErr w:type="spellEnd"/>
            <w:r w:rsidRPr="004349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118B48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Пополнение лексического запаса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19447C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Понимать эмоции других людей, уметь сочувствовать, переживать</w:t>
            </w:r>
          </w:p>
          <w:p w14:paraId="1F6548A7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BA0EF0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приемов логического запоминания информации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E0D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Умение корректировать способ действия в случае расхождения с правилом</w:t>
            </w:r>
          </w:p>
        </w:tc>
      </w:tr>
      <w:tr w:rsidR="009744FB" w:rsidRPr="004D2D63" w14:paraId="509A6C66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C3713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DA856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3B712C" w14:textId="77777777" w:rsidR="009744FB" w:rsidRPr="008102D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1486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ктивизация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навыков устной и письменной речи</w:t>
            </w:r>
          </w:p>
          <w:p w14:paraId="61F4543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4F9AEB" w14:textId="77777777" w:rsidR="009744FB" w:rsidRPr="004804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kitchen, bedroom, bathroom, dining-room,</w:t>
            </w:r>
          </w:p>
          <w:p w14:paraId="09F71A84" w14:textId="77777777" w:rsidR="009744FB" w:rsidRPr="004804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door, living-room, flat, wall, wardrobe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C0F83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грамматических структур</w:t>
            </w:r>
          </w:p>
          <w:p w14:paraId="70FF540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46BE80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Robert Rowley rolled </w:t>
            </w:r>
            <w:proofErr w:type="spellStart"/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 round</w:t>
            </w:r>
            <w:proofErr w:type="spellEnd"/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roll round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06EC06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Преобразовывать информацию из одной формы в другую.</w:t>
            </w:r>
          </w:p>
          <w:p w14:paraId="63996C82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4984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Выбирать оптимальные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 поведения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во взаимоотношениях с одноклассниками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B1FE6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приемами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выражения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несогласия</w:t>
            </w:r>
            <w:proofErr w:type="spellEnd"/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B5B9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адекватно понимать оценку учителя</w:t>
            </w:r>
          </w:p>
        </w:tc>
      </w:tr>
      <w:tr w:rsidR="009744FB" w:rsidRPr="004D2D63" w14:paraId="4C888406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3D580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65D4C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A011BD" w14:textId="77777777" w:rsidR="009744FB" w:rsidRPr="008102D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D52B7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Введение и первичное закрепление нового грамматического материала «</w:t>
            </w:r>
            <w:proofErr w:type="spellStart"/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some</w:t>
            </w:r>
            <w:proofErr w:type="spellEnd"/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\</w:t>
            </w:r>
            <w:proofErr w:type="spellStart"/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any</w:t>
            </w:r>
            <w:proofErr w:type="spellEnd"/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\</w:t>
            </w:r>
            <w:proofErr w:type="spellStart"/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no</w:t>
            </w:r>
            <w:proofErr w:type="spellEnd"/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и их производных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F26494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some something</w:t>
            </w:r>
          </w:p>
          <w:p w14:paraId="59096502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somebody</w:t>
            </w:r>
          </w:p>
          <w:p w14:paraId="5874DAC9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any </w:t>
            </w:r>
          </w:p>
          <w:p w14:paraId="15FA41CA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anything</w:t>
            </w:r>
          </w:p>
          <w:p w14:paraId="3CBAA405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anybody</w:t>
            </w:r>
          </w:p>
          <w:p w14:paraId="5F333226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no</w:t>
            </w:r>
          </w:p>
          <w:p w14:paraId="4A17CFF1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nothing</w:t>
            </w:r>
          </w:p>
          <w:p w14:paraId="0E913F39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nobody</w:t>
            </w:r>
          </w:p>
          <w:p w14:paraId="75332C0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DA6F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Неопределенные местоимения и их производные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6C47FF" w14:textId="77777777" w:rsidR="009744FB" w:rsidRPr="00E3789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12E6C9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Учится использовать на практике изученный материал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2CB577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готовности к сотрудничеству и дружбе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A673A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Учиться работать в паре, выполнять различные роли.</w:t>
            </w:r>
          </w:p>
          <w:p w14:paraId="1797037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05E9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критериев оценки выполненных заданий</w:t>
            </w:r>
          </w:p>
        </w:tc>
      </w:tr>
      <w:tr w:rsidR="009744FB" w:rsidRPr="004D2D63" w14:paraId="2313DBBB" w14:textId="77777777" w:rsidTr="00EA7C0B">
        <w:trPr>
          <w:trHeight w:val="175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2C3DC5D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58DC16B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0E6007C8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151737F6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навыков устной и письменной речи.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</w:tcBorders>
          </w:tcPr>
          <w:p w14:paraId="36CA839A" w14:textId="77777777" w:rsidR="009744FB" w:rsidRPr="004804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bed, carpet, clock, cupboard, floor, fridge, lamp, </w:t>
            </w:r>
          </w:p>
          <w:p w14:paraId="12277D5F" w14:textId="77777777" w:rsidR="009744FB" w:rsidRPr="004804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furniture, to invite guests, comfortable, with </w:t>
            </w:r>
          </w:p>
          <w:p w14:paraId="1001517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pleasure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</w:tcBorders>
          </w:tcPr>
          <w:p w14:paraId="1DA04084" w14:textId="77777777" w:rsidR="009744FB" w:rsidRPr="004804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Активизация грамматического материала</w:t>
            </w:r>
          </w:p>
          <w:p w14:paraId="27D7D77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</w:tcBorders>
          </w:tcPr>
          <w:p w14:paraId="1E714C4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</w:tcPr>
          <w:p w14:paraId="7B879F59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использовать ЛЕ в заданной ситуации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CF90096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готовности к сотрудничеству и дружбе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</w:tcPr>
          <w:p w14:paraId="179839A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5E8C09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приемов логического запоминания информации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31438A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Учиться работать по предложенному учителем плану.</w:t>
            </w:r>
          </w:p>
          <w:p w14:paraId="35F8C11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744FB" w:rsidRPr="004D2D63" w14:paraId="719E97B1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E1690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861D9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8DAC1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5CF5D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навыков устной речи.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50A0F0" w14:textId="77777777" w:rsidR="009744FB" w:rsidRPr="004804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yesterday </w:t>
            </w:r>
          </w:p>
          <w:p w14:paraId="743ACA83" w14:textId="77777777" w:rsidR="009744FB" w:rsidRPr="004804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last week </w:t>
            </w: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  <w:p w14:paraId="0E77EDB1" w14:textId="77777777" w:rsidR="009744FB" w:rsidRPr="004804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last month </w:t>
            </w:r>
          </w:p>
          <w:p w14:paraId="29E65A92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last year </w:t>
            </w:r>
          </w:p>
          <w:p w14:paraId="052D6085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then,ago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  <w:p w14:paraId="38DC7AC0" w14:textId="77777777" w:rsidR="009744FB" w:rsidRPr="00037BC9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was\were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5DE692" w14:textId="77777777" w:rsidR="009744FB" w:rsidRPr="004804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</w:pPr>
            <w:r w:rsidRPr="004804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 verb to be in the Past Simple Tense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3728B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DE99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использовать ЛЕ в заданной ситуации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BD9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оценить свою работу на уроке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50AA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работать с иллюстрацией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7536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адекватно понимать оценку учителя</w:t>
            </w:r>
          </w:p>
        </w:tc>
      </w:tr>
      <w:tr w:rsidR="009744FB" w:rsidRPr="004D2D63" w14:paraId="2DBE9E5C" w14:textId="77777777" w:rsidTr="00EA7C0B">
        <w:trPr>
          <w:cantSplit/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2E63E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B5F7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4A749C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83B5E" w14:textId="77777777" w:rsidR="009744FB" w:rsidRPr="00037BC9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7B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Отработка языкового и речевого материала предыдущих уроков.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BA75EA" w14:textId="77777777" w:rsidR="009744FB" w:rsidRPr="00037BC9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somewhereanywhere</w:t>
            </w:r>
            <w:proofErr w:type="spellEnd"/>
            <w:r w:rsidRPr="00037B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37B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nowhere</w:t>
            </w:r>
            <w:proofErr w:type="spellEnd"/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4A7A1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3A5CE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0C067C" w14:textId="77777777" w:rsidR="009744FB" w:rsidRPr="004D2D63" w:rsidRDefault="009744FB" w:rsidP="00EA7C0B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</w:pPr>
            <w:r w:rsidRPr="004D2D63"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  <w:t>Развитие познавательной инициативы (умение задавать вопросы, участвовать в учебном сотрудничестве).</w:t>
            </w:r>
          </w:p>
          <w:p w14:paraId="7361655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81F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высказывать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свое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отношение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D8D133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приемов логического запоминания информации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E5DB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дать развернутую оценку своей работе</w:t>
            </w:r>
          </w:p>
        </w:tc>
      </w:tr>
      <w:tr w:rsidR="009744FB" w:rsidRPr="004D2D63" w14:paraId="15765473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DF79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9FBF8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83AB48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6-17</w:t>
            </w:r>
          </w:p>
          <w:p w14:paraId="214ED222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37B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Optional</w:t>
            </w:r>
            <w:proofErr w:type="spellEnd"/>
            <w:r w:rsidRPr="00037B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37B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0282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7B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Обобщение и повторение изученного лексико-грамматического материала.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727801" w14:textId="77777777" w:rsidR="009744FB" w:rsidRPr="00E37891" w:rsidRDefault="009744FB" w:rsidP="00EA7C0B">
            <w:pPr>
              <w:suppressAutoHyphens/>
              <w:snapToGrid w:val="0"/>
              <w:ind w:right="-22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728B8A" w14:textId="77777777" w:rsidR="009744FB" w:rsidRPr="00E37891" w:rsidRDefault="009744FB" w:rsidP="00EA7C0B">
            <w:pPr>
              <w:suppressAutoHyphens/>
              <w:snapToGrid w:val="0"/>
              <w:ind w:right="-28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4600A6C" w14:textId="77777777" w:rsidR="009744FB" w:rsidRPr="00E37891" w:rsidRDefault="009744FB" w:rsidP="00EA7C0B">
            <w:pPr>
              <w:suppressAutoHyphens/>
              <w:snapToGrid w:val="0"/>
              <w:ind w:right="-28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7C8A2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CDE25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широких познавательных интересов и мотивов, любознательности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14FDD" w14:textId="77777777" w:rsidR="009744FB" w:rsidRPr="004D2D63" w:rsidRDefault="009744FB" w:rsidP="00EA7C0B">
            <w:pPr>
              <w:autoSpaceDE w:val="0"/>
              <w:autoSpaceDN w:val="0"/>
              <w:adjustRightInd w:val="0"/>
              <w:ind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4D2D6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Осознавать трудности английского языка, стремиться к их преодолению, проявлять трудолюбия и желания решить учебную задачу.</w:t>
            </w:r>
          </w:p>
          <w:p w14:paraId="3A11C1D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5B54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прогнозировать развитие событий по иллюстрациям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79D9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адекватно понимать оценку учителя</w:t>
            </w:r>
          </w:p>
        </w:tc>
      </w:tr>
      <w:tr w:rsidR="009744FB" w:rsidRPr="004D2D63" w14:paraId="16D7C542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926D0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6DC10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2B30F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C22E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4240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E7032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70A425" w14:textId="77777777" w:rsidR="009744FB" w:rsidRPr="00037BC9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55E31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371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ACFEC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9DF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9744FB" w:rsidRPr="004D2D63" w14:paraId="56D6E511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7405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2CB29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CAE726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2766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55CA0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3347D5" w14:textId="77777777" w:rsidR="009744FB" w:rsidRPr="003D0A39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3D0A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LESSON 18 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 w14:paraId="26576416" w14:textId="77777777" w:rsidR="009744FB" w:rsidRPr="003D0A39" w:rsidRDefault="009744FB" w:rsidP="00EA7C0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ar-SA"/>
              </w:rPr>
            </w:pPr>
            <w:proofErr w:type="gramStart"/>
            <w:r w:rsidRPr="003D0A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Home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  <w:r w:rsidRPr="003D0A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  <w:proofErr w:type="gramEnd"/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01A77231" w14:textId="77777777" w:rsidR="009744FB" w:rsidRPr="003D0A39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3D0A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Reading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7F3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22454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81B9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9744FB" w:rsidRPr="004D2D63" w14:paraId="7DA5A513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0D1E910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68AE507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0251FBC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1E343E76" w14:textId="77777777" w:rsidR="009744FB" w:rsidRPr="00037BC9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554CE77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543F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Unit III.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0257E233" w14:textId="77777777" w:rsidR="009744FB" w:rsidRPr="004D2D63" w:rsidRDefault="009744FB" w:rsidP="00EA7C0B">
            <w:pPr>
              <w:suppressAutoHyphens/>
              <w:snapToGri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543F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My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008D7395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543F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Favourite</w:t>
            </w:r>
            <w:proofErr w:type="spellEnd"/>
            <w:r w:rsidRPr="00543F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4D97BF5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3F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Food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5193935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258910B5" w14:textId="77777777" w:rsidR="009744FB" w:rsidRPr="00E82FDF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652B2E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9744FB" w:rsidRPr="004D2D63" w14:paraId="11D0DF6B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BAB85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3EFE4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ADE2BB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CDFD9DB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B569B2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4A4A1E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навыков устной речи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письменной речи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45618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4C78027" w14:textId="77777777" w:rsidR="009744FB" w:rsidRPr="00543FE2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vegetable, fruit, cheese, bread, milk, coffee, </w:t>
            </w:r>
          </w:p>
          <w:p w14:paraId="248C432B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sugar, water, meat,</w:t>
            </w:r>
          </w:p>
          <w:p w14:paraId="33F98AC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 jam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4E0369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6E58412" w14:textId="77777777" w:rsidR="009744FB" w:rsidRPr="00543FE2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Исчисляемые и неисчисляемые существительные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0897D5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AB5926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BF6DD0" w14:textId="77777777" w:rsidR="009744FB" w:rsidRDefault="009744FB" w:rsidP="00EA7C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4E494F7" w14:textId="77777777" w:rsidR="009744FB" w:rsidRPr="004D2D63" w:rsidRDefault="009744FB" w:rsidP="00EA7C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Осознанно и произвольно использовать изученные ЛЕ в речи.</w:t>
            </w:r>
          </w:p>
          <w:p w14:paraId="2033776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D885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DBA521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й деятельности.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B1173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8090FE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Согласование своих действия с учителем и одноклассниками, контроль своих действий, понимание на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слух речи учителя.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370A0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4F478F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оценивать правильность выполнения действия.</w:t>
            </w:r>
          </w:p>
        </w:tc>
      </w:tr>
      <w:tr w:rsidR="009744FB" w:rsidRPr="004D2D63" w14:paraId="16F321B0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17B6E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CFB99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10C11C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20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CD196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Введение и первичное закрепление нового грамматического материала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5544A9" w14:textId="77777777" w:rsidR="009744FB" w:rsidRPr="00543FE2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potato, tomato, cucumber, onion, carrot, </w:t>
            </w:r>
          </w:p>
          <w:p w14:paraId="0737EDF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apple, banana, watermelon, pear, apricot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1367D" w14:textId="77777777" w:rsidR="009744FB" w:rsidRPr="00543FE2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 Past Simple Tense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regular verbs</w:t>
            </w: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840266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5CC43E" w14:textId="77777777" w:rsidR="009744FB" w:rsidRPr="004D2D63" w:rsidRDefault="009744FB" w:rsidP="00EA7C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Осознанно и произвольно использовать изученные ЛЕ в речи.</w:t>
            </w:r>
          </w:p>
          <w:p w14:paraId="4CE1596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F7A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слушать и слышать друг друга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3C615D" w14:textId="77777777" w:rsidR="009744FB" w:rsidRPr="004D2D63" w:rsidRDefault="009744FB" w:rsidP="00EA7C0B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</w:pPr>
            <w:r w:rsidRPr="004D2D63"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  <w:t>Уметь с достаточной полнотой и точностью выражать свои мысли в соответствии с задачами и условиями коммуникации.</w:t>
            </w:r>
          </w:p>
          <w:p w14:paraId="4270005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84A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оценить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прогресс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усвоении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знаний</w:t>
            </w:r>
          </w:p>
        </w:tc>
      </w:tr>
      <w:tr w:rsidR="009744FB" w:rsidRPr="004D2D63" w14:paraId="273B496F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600BB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AD6C5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21A2FE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21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76A0E6" w14:textId="77777777" w:rsidR="009744FB" w:rsidRPr="00543FE2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авыков устной и письменной речи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075AF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Ir</w:t>
            </w: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regular</w:t>
            </w:r>
            <w:proofErr w:type="spellEnd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verbs</w:t>
            </w:r>
            <w:proofErr w:type="spellEnd"/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3A9F0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The</w:t>
            </w:r>
            <w:proofErr w:type="spellEnd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Past</w:t>
            </w:r>
            <w:proofErr w:type="spellEnd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Simple</w:t>
            </w:r>
            <w:proofErr w:type="spellEnd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Tense</w:t>
            </w:r>
            <w:proofErr w:type="spellEnd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ir</w:t>
            </w:r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regular</w:t>
            </w:r>
            <w:proofErr w:type="spellEnd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verbs</w:t>
            </w:r>
            <w:proofErr w:type="spellEnd"/>
            <w:r w:rsidRPr="00543FE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F3F12A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77AA7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широких познавательных интересов и мотивов, любознательности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307F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мотива, реализующего потребность в социально значимой и социально оцениваемой деятельности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E4A6A7" w14:textId="77777777" w:rsidR="009744FB" w:rsidRPr="004D2D63" w:rsidRDefault="009744FB" w:rsidP="00EA7C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договариварится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прийти к общему мнению в совместной деятельности. Обмениваться мнениями в паре и группе.</w:t>
            </w:r>
          </w:p>
          <w:p w14:paraId="30DA496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F49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оценивать правильность выполнения действия.</w:t>
            </w:r>
          </w:p>
        </w:tc>
      </w:tr>
      <w:tr w:rsidR="009744FB" w:rsidRPr="004D2D63" w14:paraId="3529F72D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7D00B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913AB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85FD83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5B303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навыков аудирования, чтения и письма.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551BC5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spoon, fork, knife, plate, porridge, ice-cream, </w:t>
            </w:r>
          </w:p>
          <w:p w14:paraId="68174F7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egg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FC46B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лексико-грамматических навыков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F2E50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108D0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Постановка и решение проблемы; анализ ситуации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0B5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выделить нравственный аспект поведения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BF8D0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участвовать в коллективном обсуждении проблемы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148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адекватно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понимать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оценку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взрослого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сверстника</w:t>
            </w:r>
            <w:proofErr w:type="spellEnd"/>
          </w:p>
        </w:tc>
      </w:tr>
      <w:tr w:rsidR="009744FB" w:rsidRPr="004D2D63" w14:paraId="187CDA69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5FC506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BA5CEE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2FEFF9C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  <w:p w14:paraId="0BA0C40A" w14:textId="77777777" w:rsidR="009744FB" w:rsidRPr="004804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Revision</w:t>
            </w:r>
            <w:proofErr w:type="spellEnd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18D683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навыков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устной  и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письменной речи.</w:t>
            </w:r>
          </w:p>
          <w:p w14:paraId="18E4A3E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6707E8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4B35D5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011D08E" w14:textId="77777777" w:rsidR="009744FB" w:rsidRPr="00912ED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67A9AF2" w14:textId="77777777" w:rsidR="009744FB" w:rsidRPr="00912ED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8971B12" w14:textId="77777777" w:rsidR="009744FB" w:rsidRPr="004D2D63" w:rsidRDefault="009744FB" w:rsidP="00EA7C0B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</w:pPr>
            <w:r w:rsidRPr="004D2D63"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  <w:t xml:space="preserve">Развитие познавательной инициативы (умение задавать </w:t>
            </w:r>
            <w:r w:rsidRPr="004D2D63"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  <w:lastRenderedPageBreak/>
              <w:t>вопросы, участвовать в учебном сотрудничестве).</w:t>
            </w:r>
          </w:p>
          <w:p w14:paraId="27F63D4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98DDE7" w14:textId="77777777" w:rsidR="009744FB" w:rsidRPr="004D2D63" w:rsidRDefault="009744FB" w:rsidP="00EA7C0B">
            <w:pPr>
              <w:autoSpaceDE w:val="0"/>
              <w:autoSpaceDN w:val="0"/>
              <w:adjustRightInd w:val="0"/>
              <w:ind w:right="-6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4D2D6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lastRenderedPageBreak/>
              <w:t xml:space="preserve">Осознавать трудности английского языка, стремиться к их </w:t>
            </w:r>
            <w:r w:rsidRPr="004D2D6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lastRenderedPageBreak/>
              <w:t>преодолению, проявлять трудолюбия.</w:t>
            </w:r>
          </w:p>
          <w:p w14:paraId="7F85A0F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47DDAFC" w14:textId="77777777" w:rsidR="009744FB" w:rsidRPr="004D2D63" w:rsidRDefault="009744FB" w:rsidP="00EA7C0B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</w:pPr>
            <w:r w:rsidRPr="004D2D63"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  <w:lastRenderedPageBreak/>
              <w:t xml:space="preserve">Уметь с достаточной полнотой и точностью выражать свои мысли </w:t>
            </w:r>
            <w:r w:rsidRPr="004D2D63"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  <w:lastRenderedPageBreak/>
              <w:t>в соответствии с задачами и условиями коммуникации.</w:t>
            </w:r>
          </w:p>
          <w:p w14:paraId="2B46BDB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E8792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оценить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прогресс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усвоении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знаний</w:t>
            </w:r>
          </w:p>
        </w:tc>
      </w:tr>
      <w:tr w:rsidR="009744FB" w:rsidRPr="004D2D63" w14:paraId="404B3574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8D3B0A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C2DE87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83AF9BD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24</w:t>
            </w:r>
          </w:p>
          <w:p w14:paraId="198B9477" w14:textId="77777777" w:rsidR="009744FB" w:rsidRPr="00912ED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Test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ACB53A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усвоения лексико-грамматических умений и навыков.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555E16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AB4DFD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7FB45FF" w14:textId="77777777" w:rsidR="009744FB" w:rsidRPr="00912ED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DB8FEC9" w14:textId="77777777" w:rsidR="009744FB" w:rsidRPr="00912ED1" w:rsidRDefault="009744FB" w:rsidP="00EA7C0B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</w:pPr>
            <w:r w:rsidRPr="00912ED1"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  <w:t>Постановка и решение проблемы; анализ ситуации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1332DE" w14:textId="77777777" w:rsidR="009744FB" w:rsidRPr="004D2D63" w:rsidRDefault="009744FB" w:rsidP="00EA7C0B">
            <w:pPr>
              <w:autoSpaceDE w:val="0"/>
              <w:autoSpaceDN w:val="0"/>
              <w:adjustRightInd w:val="0"/>
              <w:ind w:right="-6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912ED1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Формирование самооценки на основе успешности учебной деятельности, мотивацию учебно-познавательной деятельности.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4936449" w14:textId="77777777" w:rsidR="009744FB" w:rsidRPr="004D2D63" w:rsidRDefault="009744FB" w:rsidP="00EA7C0B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</w:pPr>
            <w:r w:rsidRPr="00912ED1"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eastAsia="ar-SA"/>
              </w:rPr>
              <w:t>Уметь с достаточной полнотой и точностью выражать свои мысли в соответствии с задачами</w:t>
            </w: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7B251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оценить</w:t>
            </w:r>
            <w:proofErr w:type="spellEnd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прогресс</w:t>
            </w:r>
            <w:proofErr w:type="spellEnd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усвоении</w:t>
            </w:r>
            <w:proofErr w:type="spellEnd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знаний</w:t>
            </w:r>
          </w:p>
        </w:tc>
      </w:tr>
      <w:tr w:rsidR="009744FB" w:rsidRPr="00912ED1" w14:paraId="0A5410BE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04E894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FF4E5A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11AD304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  <w:p w14:paraId="2D1E25D5" w14:textId="77777777" w:rsidR="009744FB" w:rsidRPr="00912ED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Home-Reading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89E2D13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навыков чтения и </w:t>
            </w:r>
            <w:proofErr w:type="spellStart"/>
            <w:proofErr w:type="gramStart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перевода,умения</w:t>
            </w:r>
            <w:proofErr w:type="spellEnd"/>
            <w:proofErr w:type="gramEnd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строить пересказ прочитанного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73423CB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crane</w:t>
            </w:r>
            <w:proofErr w:type="spellEnd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  <w:p w14:paraId="564E002E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begin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began</w:t>
            </w:r>
            <w:proofErr w:type="spellEnd"/>
          </w:p>
          <w:p w14:paraId="0969D1F6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make</w:t>
            </w:r>
            <w:proofErr w:type="spellEnd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– </w:t>
            </w:r>
            <w:proofErr w:type="spellStart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made</w:t>
            </w:r>
            <w:proofErr w:type="spellEnd"/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herself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912ED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  <w:p w14:paraId="3BA8776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decide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pour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8F9644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28840DF" w14:textId="77777777" w:rsidR="009744FB" w:rsidRPr="00912ED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02D7F61" w14:textId="77777777" w:rsidR="009744FB" w:rsidRPr="00912ED1" w:rsidRDefault="009744FB" w:rsidP="00EA7C0B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val="en-US" w:eastAsia="ar-SA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7C9A4F" w14:textId="77777777" w:rsidR="009744FB" w:rsidRPr="00912ED1" w:rsidRDefault="009744FB" w:rsidP="00EA7C0B">
            <w:pPr>
              <w:autoSpaceDE w:val="0"/>
              <w:autoSpaceDN w:val="0"/>
              <w:adjustRightInd w:val="0"/>
              <w:ind w:right="-60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3389C05" w14:textId="77777777" w:rsidR="009744FB" w:rsidRPr="00912ED1" w:rsidRDefault="009744FB" w:rsidP="00EA7C0B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val="en-US"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C6450F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9744FB" w:rsidRPr="00912ED1" w14:paraId="69C42B20" w14:textId="77777777" w:rsidTr="00EA7C0B">
        <w:trPr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5612F6A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308D564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393309E7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760FBA48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546A546A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0E3554E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C120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Unit</w:t>
            </w:r>
            <w:r w:rsidRPr="00E82FD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E82FD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ar-SA"/>
              </w:rPr>
              <w:t>I</w:t>
            </w:r>
            <w:r w:rsidRPr="00E82FD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V</w:t>
            </w:r>
            <w:r w:rsidRPr="008C120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2F060492" w14:textId="77777777" w:rsidR="009744FB" w:rsidRPr="00E82FDF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ar-SA"/>
              </w:rPr>
            </w:pPr>
            <w:r w:rsidRPr="00E82F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ar-SA"/>
              </w:rPr>
              <w:t>Shopping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14EA1DCC" w14:textId="77777777" w:rsidR="009744FB" w:rsidRPr="00E82FDF" w:rsidRDefault="009744FB" w:rsidP="00EA7C0B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Theme="majorEastAsia" w:hAnsi="Times New Roman" w:cs="Times New Roman"/>
                <w:b/>
                <w:bCs/>
                <w:i/>
                <w:color w:val="000000" w:themeColor="text1"/>
                <w:spacing w:val="14"/>
                <w:sz w:val="24"/>
                <w:lang w:val="en-US" w:eastAsia="ar-SA"/>
              </w:rPr>
            </w:pPr>
            <w:r w:rsidRPr="00E82FDF">
              <w:rPr>
                <w:rFonts w:ascii="Times New Roman" w:eastAsiaTheme="majorEastAsia" w:hAnsi="Times New Roman" w:cs="Times New Roman"/>
                <w:b/>
                <w:bCs/>
                <w:i/>
                <w:color w:val="000000" w:themeColor="text1"/>
                <w:spacing w:val="14"/>
                <w:sz w:val="24"/>
                <w:lang w:val="en-US" w:eastAsia="ar-SA"/>
              </w:rPr>
              <w:t xml:space="preserve">For </w:t>
            </w:r>
            <w:r>
              <w:rPr>
                <w:rFonts w:ascii="Times New Roman" w:eastAsiaTheme="majorEastAsia" w:hAnsi="Times New Roman" w:cs="Times New Roman"/>
                <w:b/>
                <w:bCs/>
                <w:i/>
                <w:color w:val="000000" w:themeColor="text1"/>
                <w:spacing w:val="14"/>
                <w:sz w:val="24"/>
                <w:lang w:val="en-US" w:eastAsia="ar-SA"/>
              </w:rPr>
              <w:t xml:space="preserve">   </w:t>
            </w:r>
            <w:r w:rsidRPr="00E82FDF"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val="en-US"/>
              </w:rPr>
              <w:t>Clothes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14:paraId="7485DCE5" w14:textId="77777777" w:rsidR="009744FB" w:rsidRPr="00E82FDF" w:rsidRDefault="009744FB" w:rsidP="00EA7C0B">
            <w:pPr>
              <w:autoSpaceDE w:val="0"/>
              <w:autoSpaceDN w:val="0"/>
              <w:adjustRightInd w:val="0"/>
              <w:ind w:right="-60"/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14:paraId="4E782976" w14:textId="77777777" w:rsidR="009744FB" w:rsidRPr="00912ED1" w:rsidRDefault="009744FB" w:rsidP="00EA7C0B">
            <w:pPr>
              <w:keepNext/>
              <w:keepLines/>
              <w:suppressAutoHyphens/>
              <w:spacing w:before="20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pacing w:val="14"/>
                <w:sz w:val="24"/>
                <w:lang w:val="en-US" w:eastAsia="ar-SA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14:paraId="72DB7FD6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9744FB" w:rsidRPr="004D2D63" w14:paraId="6983E0D9" w14:textId="77777777" w:rsidTr="00EA7C0B">
        <w:trPr>
          <w:gridAfter w:val="1"/>
          <w:wAfter w:w="100" w:type="dxa"/>
          <w:cantSplit/>
          <w:trHeight w:val="1053"/>
        </w:trPr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5B76A88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  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87E9935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849C3" w14:textId="77777777" w:rsidR="009744FB" w:rsidRPr="008102D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2B0E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Введение нового лексического материала по теме «</w:t>
            </w: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Shopping For </w:t>
            </w:r>
            <w:proofErr w:type="spellStart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Clothes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A744D" w14:textId="77777777" w:rsidR="009744FB" w:rsidRPr="00B67F77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wear – wore, take off, put on, coat, hat, cap, boots, </w:t>
            </w:r>
          </w:p>
          <w:p w14:paraId="491C7FA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jeans, sweater, trousers, skirt, mittens, shorts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9B654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4A91B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83C8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Постановка и решение проблемы; анализ ситуации.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82C4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Формирование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мотивов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достижения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социального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признания</w:t>
            </w:r>
            <w:proofErr w:type="spellEnd"/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7F3C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участвовать в коллективном обсуждении проблемы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F7AB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Волевая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саморегуляция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как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способность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к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волевому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усилию</w:t>
            </w:r>
            <w:proofErr w:type="spellEnd"/>
          </w:p>
        </w:tc>
      </w:tr>
      <w:tr w:rsidR="009744FB" w:rsidRPr="004D2D63" w14:paraId="3A2B41D9" w14:textId="77777777" w:rsidTr="00EA7C0B">
        <w:trPr>
          <w:gridAfter w:val="1"/>
          <w:wAfter w:w="100" w:type="dxa"/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55D64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0A156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E4897C" w14:textId="77777777" w:rsidR="009744FB" w:rsidRPr="008102D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27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7B04D5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Введение и </w:t>
            </w: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первичное закрепление нового грамматического материала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752E5A" w14:textId="77777777" w:rsidR="009744FB" w:rsidRPr="00B67F77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Irregular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degrees of </w:t>
            </w: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comparison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801DC5" w14:textId="77777777" w:rsidR="009744FB" w:rsidRPr="00B67F77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Degrees of </w:t>
            </w: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Comparison of the Adjectives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02D7B2" w14:textId="77777777" w:rsidR="009744FB" w:rsidRPr="00E3789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19AC4B" w14:textId="77777777" w:rsidR="009744FB" w:rsidRPr="004D2D63" w:rsidRDefault="009744FB" w:rsidP="00EA7C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Осознанно и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произвольно использовать изученные ЛЕ в речи.</w:t>
            </w:r>
          </w:p>
          <w:p w14:paraId="77F390E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B286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Выбор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оптимальных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форм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поведения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классе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1A486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Овладение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монологической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150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 xml:space="preserve">адекватно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понимать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оценку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взрослого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сверстника</w:t>
            </w:r>
            <w:proofErr w:type="spellEnd"/>
          </w:p>
        </w:tc>
      </w:tr>
      <w:tr w:rsidR="009744FB" w:rsidRPr="004D2D63" w14:paraId="4365B830" w14:textId="77777777" w:rsidTr="00EA7C0B">
        <w:trPr>
          <w:gridAfter w:val="1"/>
          <w:wAfter w:w="100" w:type="dxa"/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8A044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D3584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EB459" w14:textId="77777777" w:rsidR="009744FB" w:rsidRPr="008102D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98D4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устной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речи  и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письменной по изучаемой теме.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FDB98E" w14:textId="77777777" w:rsidR="009744FB" w:rsidRPr="00B67F77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raincoat, tights, shirt, jacket, blouse, shoes,</w:t>
            </w:r>
          </w:p>
          <w:p w14:paraId="7AC4517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sandals, high boots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76ADCE" w14:textId="77777777" w:rsidR="009744FB" w:rsidRPr="00B67F77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 xml:space="preserve">Modal Verb </w:t>
            </w:r>
            <w:r w:rsidRPr="00B67F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must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F694AC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B26659" w14:textId="77777777" w:rsidR="009744FB" w:rsidRPr="004D2D63" w:rsidRDefault="009744FB" w:rsidP="00EA7C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Осознанно и произвольно использовать изученные ЛЕ в речи.</w:t>
            </w:r>
          </w:p>
          <w:p w14:paraId="600D325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0C41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выделить нравственный аспект поведения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7F7EB2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>слушать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>вступать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>диалог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ar-SA"/>
              </w:rPr>
              <w:t>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527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основ оптимистического восприятия мира</w:t>
            </w:r>
          </w:p>
        </w:tc>
      </w:tr>
      <w:tr w:rsidR="009744FB" w:rsidRPr="004D2D63" w14:paraId="36AE7DC9" w14:textId="77777777" w:rsidTr="00EA7C0B">
        <w:trPr>
          <w:gridAfter w:val="1"/>
          <w:wAfter w:w="100" w:type="dxa"/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57F26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FB925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29F889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29</w:t>
            </w:r>
          </w:p>
          <w:p w14:paraId="33306CF2" w14:textId="77777777" w:rsidR="009744FB" w:rsidRPr="00912ED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Revision Lesson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D05D33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навыков </w:t>
            </w:r>
            <w:proofErr w:type="gramStart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устной  и</w:t>
            </w:r>
            <w:proofErr w:type="gramEnd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письменной речи.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944CD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Активизация</w:t>
            </w:r>
            <w:proofErr w:type="spellEnd"/>
            <w:r>
              <w:t xml:space="preserve"> </w:t>
            </w: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4896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грамматических структур.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72DB3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5310EF3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6CE6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Постановка и решение проблемы; анализ ситуации.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8233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Поним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значения семьи в жизни человека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0B2BB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Умение слушать, вступать в диалог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598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целеустремленности и жизненного оптимизма</w:t>
            </w:r>
          </w:p>
        </w:tc>
      </w:tr>
      <w:tr w:rsidR="009744FB" w:rsidRPr="004D2D63" w14:paraId="157031A5" w14:textId="77777777" w:rsidTr="00EA7C0B">
        <w:trPr>
          <w:gridAfter w:val="1"/>
          <w:wAfter w:w="100" w:type="dxa"/>
          <w:trHeight w:val="9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5F1C4C4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5BA72BD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749AE19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30-31</w:t>
            </w:r>
          </w:p>
          <w:p w14:paraId="20A8CA81" w14:textId="77777777" w:rsidR="009744FB" w:rsidRPr="00912ED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Optional Lesson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66D6D0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Обобщение и повторение изученного лексико-грамматического материала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2EFCD89F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350F2A3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21D48E9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26F6A02" w14:textId="77777777" w:rsidR="009744FB" w:rsidRPr="00B67F77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Постановка и решение проблемы; анализ ситуации.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3742B42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устанавливать взаимоотношения со сверстниками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507207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74D08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корректировать, вносить изменения в способ действия</w:t>
            </w:r>
          </w:p>
        </w:tc>
      </w:tr>
      <w:tr w:rsidR="009744FB" w:rsidRPr="004D2D63" w14:paraId="139200FF" w14:textId="77777777" w:rsidTr="00EA7C0B">
        <w:trPr>
          <w:gridAfter w:val="1"/>
          <w:wAfter w:w="100" w:type="dxa"/>
          <w:trHeight w:val="9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0C2D4AA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96B07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FD2C28" w14:textId="77777777" w:rsidR="009744FB" w:rsidRPr="00912ED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Test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93F3B0" w14:textId="77777777" w:rsidR="009744FB" w:rsidRPr="00B67F77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усвоения лексико-грамматических умений и навыков.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F89C33" w14:textId="77777777" w:rsidR="009744FB" w:rsidRPr="008C120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88D34A2" w14:textId="77777777" w:rsidR="009744FB" w:rsidRPr="008C120E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7C28F81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C2E1B3" w14:textId="77777777" w:rsidR="009744FB" w:rsidRPr="00B67F77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уровня сформированности ПУУД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596B5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готовности к сотрудничеству и дружбе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78B8B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оверка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уровня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К</w:t>
            </w: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УУД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3D7F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оверка уровня сформированности Р</w:t>
            </w: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УУД</w:t>
            </w:r>
          </w:p>
        </w:tc>
      </w:tr>
      <w:tr w:rsidR="009744FB" w:rsidRPr="004D2D63" w14:paraId="74E419F6" w14:textId="77777777" w:rsidTr="00EA7C0B">
        <w:trPr>
          <w:gridAfter w:val="1"/>
          <w:wAfter w:w="100" w:type="dxa"/>
          <w:trHeight w:val="339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3CE25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14:paraId="31C339A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987C204" w14:textId="77777777" w:rsidR="009744FB" w:rsidRPr="00E82FDF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82AE11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 w14:paraId="00099D01" w14:textId="77777777" w:rsidR="009744FB" w:rsidRPr="008C120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C1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BD8CF96" w14:textId="77777777" w:rsidR="009744FB" w:rsidRPr="00E3789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LESSON 32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17A06505" w14:textId="77777777" w:rsidR="009744FB" w:rsidRPr="006B19EE" w:rsidRDefault="009744FB" w:rsidP="00EA7C0B">
            <w:pPr>
              <w:suppressAutoHyphens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proofErr w:type="gramStart"/>
            <w:r w:rsidRPr="008C1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Home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 </w:t>
            </w:r>
            <w:r w:rsidRPr="008C1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  <w:proofErr w:type="gramEnd"/>
          </w:p>
        </w:tc>
        <w:tc>
          <w:tcPr>
            <w:tcW w:w="16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F50226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C1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Reading</w:t>
            </w:r>
            <w:proofErr w:type="spellEnd"/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</w:tcPr>
          <w:p w14:paraId="4045FE1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832AE0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EFF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744FB" w:rsidRPr="008C120E" w14:paraId="65D56D3E" w14:textId="77777777" w:rsidTr="00EA7C0B">
        <w:trPr>
          <w:gridAfter w:val="1"/>
          <w:wAfter w:w="100" w:type="dxa"/>
          <w:trHeight w:val="348"/>
        </w:trPr>
        <w:tc>
          <w:tcPr>
            <w:tcW w:w="7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BFBFBF" w:themeFill="background1" w:themeFillShade="BF"/>
          </w:tcPr>
          <w:p w14:paraId="6DC4E6A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35D1914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43BF06F7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127B1816" w14:textId="77777777" w:rsidR="009744FB" w:rsidRPr="008C120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1757BC1E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BFBFBF" w:themeFill="background1" w:themeFillShade="BF"/>
          </w:tcPr>
          <w:p w14:paraId="1BD88040" w14:textId="77777777" w:rsidR="009744FB" w:rsidRPr="008C120E" w:rsidRDefault="009744FB" w:rsidP="00EA7C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C120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Unit V.</w:t>
            </w:r>
            <w:r w:rsidRPr="008C120E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5BBCD750" w14:textId="77777777" w:rsidR="009744FB" w:rsidRPr="008C120E" w:rsidRDefault="009744FB" w:rsidP="00EA7C0B">
            <w:pPr>
              <w:suppressAutoHyphens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C120E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val="en-US"/>
              </w:rPr>
              <w:t>«My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769CFD83" w14:textId="77777777" w:rsidR="009744FB" w:rsidRPr="008C120E" w:rsidRDefault="009744FB" w:rsidP="00EA7C0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6"/>
                <w:szCs w:val="6"/>
              </w:rPr>
            </w:pPr>
            <w:proofErr w:type="spellStart"/>
            <w:r w:rsidRPr="008C120E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val="en-US"/>
              </w:rPr>
              <w:t>Favourite</w:t>
            </w:r>
            <w:proofErr w:type="spellEnd"/>
            <w:r w:rsidRPr="008C120E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val="en-US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7FB6888A" w14:textId="77777777" w:rsidR="009744FB" w:rsidRPr="008C120E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8C120E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val="en-US"/>
              </w:rPr>
              <w:t>Season»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val="en-US"/>
              </w:rPr>
              <w:t xml:space="preserve">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18A12360" w14:textId="77777777" w:rsidR="009744FB" w:rsidRPr="00E82FDF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III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8D6DC7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9744FB" w:rsidRPr="004D2D63" w14:paraId="05C2C903" w14:textId="77777777" w:rsidTr="00EA7C0B">
        <w:trPr>
          <w:gridAfter w:val="1"/>
          <w:wAfter w:w="100" w:type="dxa"/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CCC874" w14:textId="77777777" w:rsidR="009744FB" w:rsidRPr="008C120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32D752" w14:textId="77777777" w:rsidR="009744FB" w:rsidRPr="008C120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7B1BB6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33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2F46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Формирование диалогической и </w:t>
            </w:r>
            <w:r w:rsidRPr="008C1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монологической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C7D53D" w14:textId="77777777" w:rsidR="009744FB" w:rsidRPr="008C120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autumn, spring, winter, </w:t>
            </w: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summer, snow, </w:t>
            </w:r>
          </w:p>
          <w:p w14:paraId="5E4C3E41" w14:textId="77777777" w:rsidR="009744FB" w:rsidRPr="008C120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rain, sun, to shine – shone, weather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FD2D30" w14:textId="77777777" w:rsidR="009744FB" w:rsidRPr="008C120E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Безличные предложения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BB61A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9E2DF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искать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выделять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необходимую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информацию</w:t>
            </w:r>
            <w:proofErr w:type="spell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57397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Формирование</w:t>
            </w:r>
            <w:proofErr w:type="spellEnd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самооценки</w:t>
            </w:r>
            <w:proofErr w:type="spellEnd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на </w:t>
            </w: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основе</w:t>
            </w:r>
            <w:proofErr w:type="spellEnd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успешности</w:t>
            </w:r>
            <w:proofErr w:type="spellEnd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учебной</w:t>
            </w:r>
            <w:proofErr w:type="spellEnd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деятельности</w:t>
            </w:r>
            <w:proofErr w:type="spellEnd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мотивацию</w:t>
            </w:r>
            <w:proofErr w:type="spellEnd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учебно-познавательной</w:t>
            </w:r>
            <w:proofErr w:type="spellEnd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деятельности</w:t>
            </w:r>
            <w:proofErr w:type="spellEnd"/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43B1E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Умение участвовать в коллективном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обсуждении проблемы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4BC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Формирование основ оптимисти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ческого восприятия мира</w:t>
            </w:r>
          </w:p>
        </w:tc>
      </w:tr>
      <w:tr w:rsidR="009744FB" w:rsidRPr="004D2D63" w14:paraId="60F8DC0E" w14:textId="77777777" w:rsidTr="00EA7C0B">
        <w:trPr>
          <w:gridAfter w:val="1"/>
          <w:wAfter w:w="100" w:type="dxa"/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A63DC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9CABE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7C5228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  <w:p w14:paraId="0D687EB5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D1A5B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25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Введение и первичное закрепление нового лексико-грамматического материала. Формирование навыков устной и письменной речи.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D04883" w14:textId="77777777" w:rsidR="009744FB" w:rsidRPr="00A25F3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one – eleven, two – twelve, three – thirteen, four – </w:t>
            </w:r>
          </w:p>
          <w:p w14:paraId="7E7A7F03" w14:textId="77777777" w:rsidR="009744FB" w:rsidRPr="00A25F3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fourteen, five – fifteen, six – sixteen, seven – </w:t>
            </w:r>
          </w:p>
          <w:p w14:paraId="3C67837C" w14:textId="77777777" w:rsidR="009744FB" w:rsidRPr="00A25F3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seventeen, eight – eighteen, nine – nineteen, ten, </w:t>
            </w:r>
          </w:p>
          <w:p w14:paraId="6A2C0D60" w14:textId="77777777" w:rsidR="009744FB" w:rsidRPr="00A25F3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twenty, thirty, forty, fifty, sixty, seventy, eighty, </w:t>
            </w:r>
          </w:p>
          <w:p w14:paraId="370A1A34" w14:textId="77777777" w:rsidR="009744FB" w:rsidRPr="00A25F3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ninety, hundred, month, year, week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9C202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Cardinal</w:t>
            </w:r>
            <w:proofErr w:type="spellEnd"/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Numerals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B0550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-teen</w:t>
            </w:r>
          </w:p>
          <w:p w14:paraId="115792ED" w14:textId="77777777" w:rsidR="009744FB" w:rsidRPr="00A25F3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-ty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AC3EC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труктурирование знаний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F21AD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Освоение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приемов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логического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запоминания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информации</w:t>
            </w:r>
            <w:proofErr w:type="spellEnd"/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FD425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Овладение правильной монологической речью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6C3F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дать развернутую оценку своей работе</w:t>
            </w:r>
          </w:p>
        </w:tc>
      </w:tr>
      <w:tr w:rsidR="009744FB" w:rsidRPr="004D2D63" w14:paraId="60B5A0DE" w14:textId="77777777" w:rsidTr="00EA7C0B">
        <w:trPr>
          <w:gridAfter w:val="1"/>
          <w:wAfter w:w="100" w:type="dxa"/>
          <w:trHeight w:val="20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EF28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4C19E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89ED4E" w14:textId="77777777" w:rsidR="009744FB" w:rsidRPr="00A25F31" w:rsidRDefault="009744FB" w:rsidP="00EA7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35</w:t>
            </w:r>
          </w:p>
          <w:p w14:paraId="0C61D35B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F6140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навыков чтения, устной и письменной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6A9BA5" w14:textId="77777777" w:rsidR="009744FB" w:rsidRPr="00A25F3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December, January, February, March, </w:t>
            </w: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April, </w:t>
            </w:r>
          </w:p>
          <w:p w14:paraId="1AE1D9A4" w14:textId="77777777" w:rsidR="009744FB" w:rsidRPr="00A25F3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May, June, July, August, September, October, </w:t>
            </w:r>
          </w:p>
          <w:p w14:paraId="6567341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November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46CD3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3CB0C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648F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Овладение приемом постановки вопросов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39E59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мотива, реализующего потребность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в соц. оцениваемой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291AE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Умение с помощью вопросов получить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информацию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B173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Умение корректировать, вносить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изменения в способ действия</w:t>
            </w:r>
          </w:p>
        </w:tc>
      </w:tr>
      <w:tr w:rsidR="009744FB" w:rsidRPr="004D2D63" w14:paraId="64DCBEB3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32E95E5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3DD4BC1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541B18D" w14:textId="77777777" w:rsidR="009744FB" w:rsidRPr="00A25F31" w:rsidRDefault="009744FB" w:rsidP="00EA7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36</w:t>
            </w:r>
          </w:p>
          <w:p w14:paraId="64454237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00A2992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лексической базы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30E9ADF7" w14:textId="77777777" w:rsidR="009744FB" w:rsidRPr="009F5CA8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The first- </w:t>
            </w: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the hundredth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0FC3B41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A25F3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Ordinal Numerals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61E0F4F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 xml:space="preserve">[ </w:t>
            </w:r>
            <w:proofErr w:type="gramStart"/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θ ]</w:t>
            </w:r>
            <w:proofErr w:type="gramEnd"/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, [ ð ]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23091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 приемов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логического запоминания информации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712185C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</w:t>
            </w:r>
          </w:p>
          <w:p w14:paraId="2E1556B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устанавливать доброжелательные отношения с одноклассниками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3AC926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79772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Принимать учебную задачу урока.</w:t>
            </w:r>
          </w:p>
        </w:tc>
      </w:tr>
      <w:tr w:rsidR="009744FB" w:rsidRPr="004D2D63" w14:paraId="7E6BAE7D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038CC75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4AC77D0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213CF54" w14:textId="77777777" w:rsidR="009744FB" w:rsidRPr="009F5CA8" w:rsidRDefault="009744FB" w:rsidP="00EA7C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A25F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  <w:p w14:paraId="2D05B14B" w14:textId="77777777" w:rsidR="009744FB" w:rsidRDefault="009744FB" w:rsidP="00EA7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E6F53A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навыков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1FE9EDFD" w14:textId="77777777" w:rsidR="009744FB" w:rsidRPr="009F5CA8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to be over, to begin – began, </w:t>
            </w:r>
          </w:p>
          <w:p w14:paraId="6C5BCA1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 come – came, to run – ran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1864C3A0" w14:textId="77777777" w:rsidR="009744FB" w:rsidRPr="00E37891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6CB1A0EC" w14:textId="77777777" w:rsidR="009744FB" w:rsidRPr="00E3789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7768B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умения работать со справочным материалом 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00F9B676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выделять</w:t>
            </w:r>
            <w:proofErr w:type="spellEnd"/>
          </w:p>
          <w:p w14:paraId="06D98F55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главное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из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прослушанного</w:t>
            </w:r>
            <w:proofErr w:type="spellEnd"/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35C67C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слушать и</w:t>
            </w:r>
          </w:p>
          <w:p w14:paraId="6B060F9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вступать в диалог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91620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корректировать, вносить изменения</w:t>
            </w:r>
          </w:p>
        </w:tc>
      </w:tr>
      <w:tr w:rsidR="009744FB" w:rsidRPr="004D2D63" w14:paraId="48F99017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0411F7D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405D7B2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D493ECF" w14:textId="77777777" w:rsidR="009744FB" w:rsidRPr="009F5CA8" w:rsidRDefault="009744FB" w:rsidP="00EA7C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  <w:p w14:paraId="5DFB7047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20F2EE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навыков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6B874F53" w14:textId="77777777" w:rsidR="009744FB" w:rsidRPr="009F5CA8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40FB033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78B7035C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08CAF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извлечь необходимую информацию из прочитанного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0C5F715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готовности к сотрудничеству и дружбе 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48B3FD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Понимание возможности разных оснований для оценки одного предмета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1CE7E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Принимать учебную задачу урока. Осуществлять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ре-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шение</w:t>
            </w:r>
            <w:proofErr w:type="spellEnd"/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учебной задачи под руководством учителя.</w:t>
            </w:r>
          </w:p>
        </w:tc>
      </w:tr>
      <w:tr w:rsidR="009744FB" w:rsidRPr="004D2D63" w14:paraId="39B07863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29198FE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54B2910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1734410" w14:textId="77777777" w:rsidR="009744FB" w:rsidRPr="00A25F31" w:rsidRDefault="009744FB" w:rsidP="00EA7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LESSON 39 </w:t>
            </w:r>
            <w:proofErr w:type="spellStart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Optional</w:t>
            </w:r>
            <w:proofErr w:type="spellEnd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Lesson</w:t>
            </w:r>
            <w:proofErr w:type="spellEnd"/>
          </w:p>
          <w:p w14:paraId="1E06F753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C4AF902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Обобщение и повторение изученного лексико-грамматического материала.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333F6AA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22EACFC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грамматческого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материала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2532A41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фонетики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CEF907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осознанно строить речевое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высказывание  используя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модель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79344B1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Развитие эмоционально-нравственной отзывчивости.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632CC5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речевое развитие учащегося   на основе формирования обобщенных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лингвистических структур грамматики. Воспроизводить и применять правила работы группе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D5E49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Соотнесение того, что известно и неизвестно.</w:t>
            </w:r>
          </w:p>
        </w:tc>
      </w:tr>
      <w:tr w:rsidR="009744FB" w:rsidRPr="004D2D63" w14:paraId="2A29E9B2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4207328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292A203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0238AAB" w14:textId="77777777" w:rsidR="009744FB" w:rsidRPr="006B19EE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LESSON 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-41</w:t>
            </w:r>
          </w:p>
          <w:p w14:paraId="7E8B9909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Optional</w:t>
            </w:r>
            <w:proofErr w:type="spellEnd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Lesson</w:t>
            </w:r>
            <w:proofErr w:type="spellEnd"/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C7AE315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лексико-грамматического материала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21667D5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73E41F5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Активизация </w:t>
            </w:r>
            <w:proofErr w:type="spellStart"/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грамматческого</w:t>
            </w:r>
            <w:proofErr w:type="spellEnd"/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материала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1194370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Активизация</w:t>
            </w:r>
            <w:proofErr w:type="spellEnd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фонетики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101EA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искать и выделять необходимую информацию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4B75947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доброжелательного отношения, уважения к английскому языку и культуре народов англоязычных стран и стремления участвовать в межкультурной коммуникации.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8CE376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2F7861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Демонстрировать правильное применение гигиенических правил письма.</w:t>
            </w:r>
          </w:p>
        </w:tc>
      </w:tr>
      <w:tr w:rsidR="009744FB" w:rsidRPr="004D2D63" w14:paraId="4D69FA33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24F71DF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37447CF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97A13F3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LESSON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  <w:p w14:paraId="3B5C286B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Home Reading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987743A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и контроль навыков чтения и работы с текстом.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3C82A95D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Red Riding Hood </w:t>
            </w:r>
          </w:p>
          <w:p w14:paraId="7BA83BE2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cloak </w:t>
            </w:r>
          </w:p>
          <w:p w14:paraId="000E4AE9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people </w:t>
            </w:r>
          </w:p>
          <w:p w14:paraId="3F5C7F39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 go</w:t>
            </w:r>
          </w:p>
          <w:p w14:paraId="5A89787C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through the wood</w:t>
            </w:r>
          </w:p>
          <w:p w14:paraId="66E01F29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to meet </w:t>
            </w:r>
          </w:p>
          <w:p w14:paraId="3F185A3C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cruel</w:t>
            </w:r>
          </w:p>
          <w:p w14:paraId="244A90AE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was not afraid </w:t>
            </w:r>
          </w:p>
          <w:p w14:paraId="5B9D37BB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piece </w:t>
            </w:r>
          </w:p>
          <w:p w14:paraId="396FD694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pretty </w:t>
            </w:r>
          </w:p>
          <w:p w14:paraId="1287B6D9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to think </w:t>
            </w:r>
          </w:p>
          <w:p w14:paraId="7B7E5674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to gather </w:t>
            </w:r>
          </w:p>
          <w:p w14:paraId="38C7A61D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what a good idea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5E3C77AE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50C8438C" w14:textId="77777777" w:rsidR="009744FB" w:rsidRPr="009F5CA8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D43CE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работать с тестом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423265F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Выбор оптимальных форм поведения в классе</w:t>
            </w:r>
          </w:p>
          <w:p w14:paraId="227E2645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C8EFCB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827FB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адекватно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понимать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оценку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взрослого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сверстника</w:t>
            </w:r>
            <w:proofErr w:type="spellEnd"/>
          </w:p>
        </w:tc>
      </w:tr>
      <w:tr w:rsidR="009744FB" w:rsidRPr="004D2D63" w14:paraId="17777B27" w14:textId="77777777" w:rsidTr="00EA7C0B">
        <w:trPr>
          <w:gridAfter w:val="1"/>
          <w:wAfter w:w="100" w:type="dxa"/>
          <w:trHeight w:val="26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</w:tcPr>
          <w:p w14:paraId="75B0604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</w:tcPr>
          <w:p w14:paraId="0A695C6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</w:tcPr>
          <w:p w14:paraId="070ABDA7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</w:tcPr>
          <w:p w14:paraId="421A682A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</w:tcPr>
          <w:p w14:paraId="0A1AEB74" w14:textId="77777777" w:rsidR="009744FB" w:rsidRPr="00760B8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</w:tcPr>
          <w:p w14:paraId="45C76C99" w14:textId="77777777" w:rsidR="009744FB" w:rsidRPr="006B19EE" w:rsidRDefault="009744FB" w:rsidP="00EA7C0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ar-SA"/>
              </w:rPr>
            </w:pPr>
            <w:r w:rsidRPr="006B19E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ar-SA"/>
              </w:rPr>
              <w:t>Unit VI.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</w:tcPr>
          <w:p w14:paraId="0E9E10E9" w14:textId="77777777" w:rsidR="009744FB" w:rsidRPr="006B19E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«</w:t>
            </w:r>
            <w:r w:rsidRPr="006B19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ar-SA"/>
              </w:rPr>
              <w:t>Holidays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0FB80A0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</w:tcPr>
          <w:p w14:paraId="2B826CFE" w14:textId="77777777" w:rsidR="009744FB" w:rsidRPr="008C120E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</w:tcPr>
          <w:p w14:paraId="459C113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F4CFC4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9744FB" w:rsidRPr="004D2D63" w14:paraId="20D126A0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5DBC399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18FA5F6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82B9EF4" w14:textId="77777777" w:rsidR="009744FB" w:rsidRPr="006B19EE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43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C7DE5F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24ECCB3E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 celebrate, 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liday, present, birthday,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Djeorguba</w:t>
            </w:r>
            <w:proofErr w:type="spellEnd"/>
          </w:p>
          <w:p w14:paraId="2B3DC312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to invite, </w:t>
            </w:r>
          </w:p>
          <w:p w14:paraId="7B71503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 be born, Thanksgiving Day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451E7304" w14:textId="77777777" w:rsidR="009744FB" w:rsidRPr="00E37891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3C2F4D2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shd w:val="clear" w:color="auto" w:fill="FFFFFF"/>
                <w:lang w:val="en-GB" w:eastAsia="ar-SA"/>
              </w:rPr>
              <w:t xml:space="preserve">[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shd w:val="clear" w:color="auto" w:fill="FFFFFF"/>
                <w:lang w:val="en-GB" w:eastAsia="ar-SA"/>
              </w:rPr>
              <w:t>θ ]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shd w:val="clear" w:color="auto" w:fill="FFFFFF"/>
                <w:lang w:eastAsia="ar-SA"/>
              </w:rPr>
              <w:t>,</w:t>
            </w:r>
            <w:r w:rsidRPr="004D2D63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shd w:val="clear" w:color="auto" w:fill="FFFFFF"/>
                <w:lang w:val="en-GB" w:eastAsia="ar-SA"/>
              </w:rPr>
              <w:t xml:space="preserve"> [ ð ]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B0805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Развитие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смыслового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чтения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работать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справочным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материалом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различать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слова на слух.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7737ED3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Освоение приемов логического запоминания информации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793EA3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строить монологическое высказывание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8DF3D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Рационально организовывать свой труд в классе.</w:t>
            </w:r>
          </w:p>
        </w:tc>
      </w:tr>
      <w:tr w:rsidR="009744FB" w:rsidRPr="004D2D63" w14:paraId="2E25EACB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12C38A9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72A87AC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47A04EC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44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81B9E3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Введение и первичное закрепление нового лексико-грамматического материала. Развитие навыков устной и письменной речи.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76924F17" w14:textId="77777777" w:rsidR="009744FB" w:rsidRPr="00557B5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today </w:t>
            </w:r>
          </w:p>
          <w:p w14:paraId="65F129C0" w14:textId="77777777" w:rsidR="009744FB" w:rsidRPr="00557B5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tomorrow </w:t>
            </w:r>
          </w:p>
          <w:p w14:paraId="6FDBA973" w14:textId="77777777" w:rsidR="009744FB" w:rsidRPr="00557B5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next week </w:t>
            </w:r>
          </w:p>
          <w:p w14:paraId="5900A6E6" w14:textId="77777777" w:rsidR="009744FB" w:rsidRPr="00557B5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next month </w:t>
            </w:r>
          </w:p>
          <w:p w14:paraId="090FA4CB" w14:textId="77777777" w:rsidR="009744FB" w:rsidRPr="00557B5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next year </w:t>
            </w:r>
          </w:p>
          <w:p w14:paraId="3831AE0D" w14:textId="77777777" w:rsidR="009744FB" w:rsidRPr="00557B5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soon </w:t>
            </w:r>
          </w:p>
          <w:p w14:paraId="64EF0C4D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in twenty years  </w:t>
            </w:r>
          </w:p>
          <w:p w14:paraId="41B7CF2C" w14:textId="77777777" w:rsidR="009744FB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will,</w:t>
            </w:r>
          </w:p>
          <w:p w14:paraId="4393A5B9" w14:textId="77777777" w:rsidR="009744FB" w:rsidRPr="00557B5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shall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124982C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57B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«The </w:t>
            </w:r>
            <w:proofErr w:type="spellStart"/>
            <w:r w:rsidRPr="00557B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Present</w:t>
            </w:r>
            <w:proofErr w:type="spellEnd"/>
            <w:r w:rsidRPr="00557B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Future </w:t>
            </w:r>
            <w:proofErr w:type="spellStart"/>
            <w:r w:rsidRPr="00557B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Tense</w:t>
            </w:r>
            <w:proofErr w:type="spellEnd"/>
            <w:r w:rsidRPr="00557B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292AB43B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510E2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умения смыслового чтения, работать со справочным материалом, различать слова на слух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4E98DC63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мотивов достижения социального признания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94BA33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слушать собеседника и выразить свою точку зрения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C192B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оценить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прогресс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усвоении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знаний</w:t>
            </w:r>
          </w:p>
        </w:tc>
      </w:tr>
      <w:tr w:rsidR="009744FB" w:rsidRPr="004D2D63" w14:paraId="2D94B84A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7FAD3AB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33B1AD6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2565A9A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45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5DEAE66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4AD53A79" w14:textId="77777777" w:rsidR="009744FB" w:rsidRPr="00557B5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Special question words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71310F5E" w14:textId="77777777" w:rsidR="009744FB" w:rsidRPr="00557B5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вопросительные предложения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 xml:space="preserve"> </w:t>
            </w:r>
            <w:r w:rsidRPr="00557B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«The Present Future Tense».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02277A12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Интонация вопросительных предложений.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82ADD3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описать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картинку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135354B8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выбрать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оптимальные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формы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во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взаимоотношениях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одноклассниками</w:t>
            </w:r>
            <w:proofErr w:type="spellEnd"/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EE5D1E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Работать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 парах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группах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: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анализировать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работу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одноклассников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оценивать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её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по правилам.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1D06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корректировать способ действия в случае расхождения с правилом</w:t>
            </w:r>
          </w:p>
        </w:tc>
      </w:tr>
      <w:tr w:rsidR="009744FB" w:rsidRPr="004D2D63" w14:paraId="5275CD35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3D6EC38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5D50DBC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20D30AD" w14:textId="77777777" w:rsidR="009744FB" w:rsidRPr="008806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46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F111139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5CCE9046" w14:textId="77777777" w:rsidR="009744FB" w:rsidRPr="00557B5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New Year, a Christmas tree, </w:t>
            </w: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Happy New Year!</w:t>
            </w:r>
          </w:p>
          <w:p w14:paraId="7B81B2B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Snow Maiden, to decorate, to wish, greeting cards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39B29FF4" w14:textId="77777777" w:rsidR="009744FB" w:rsidRPr="00557B5C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Активизация грамматического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материала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14AF1C66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Активизация фонетических правил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E136D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умения  самостоятельно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работать и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умения пользоваться  справочным материалом.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0701C26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lastRenderedPageBreak/>
              <w:t xml:space="preserve">Формирование мотива, реализующего потребность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lastRenderedPageBreak/>
              <w:t>в социально значимой деятельности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98AC8C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lastRenderedPageBreak/>
              <w:t xml:space="preserve">Общее речевое развитие учащегося   на основе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lastRenderedPageBreak/>
              <w:t xml:space="preserve">формирования обобщенных лингвистических структур грамматики  и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лексики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451CF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lastRenderedPageBreak/>
              <w:t xml:space="preserve">Умение дать развернутую оценку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lastRenderedPageBreak/>
              <w:t>своей работе</w:t>
            </w:r>
          </w:p>
        </w:tc>
      </w:tr>
      <w:tr w:rsidR="009744FB" w:rsidRPr="004D2D63" w14:paraId="5FA3B74D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0C4E460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31E1DB0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09C7CE0" w14:textId="77777777" w:rsidR="009744FB" w:rsidRPr="008806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47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E6F755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24F56DE3" w14:textId="77777777" w:rsidR="009744FB" w:rsidRPr="00135FA4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bad</w:t>
            </w:r>
            <w:proofErr w:type="spellEnd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– </w:t>
            </w:r>
            <w:proofErr w:type="spellStart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badly</w:t>
            </w:r>
            <w:proofErr w:type="spellEnd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slow</w:t>
            </w:r>
            <w:proofErr w:type="spellEnd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– </w:t>
            </w:r>
            <w:proofErr w:type="spellStart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slowly</w:t>
            </w:r>
            <w:proofErr w:type="spellEnd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quick</w:t>
            </w:r>
            <w:proofErr w:type="spellEnd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– </w:t>
            </w:r>
          </w:p>
          <w:p w14:paraId="76856ACA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quickly</w:t>
            </w:r>
            <w:proofErr w:type="spellEnd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, </w:t>
            </w:r>
            <w:proofErr w:type="spellStart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good</w:t>
            </w:r>
            <w:proofErr w:type="spellEnd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– </w:t>
            </w:r>
            <w:proofErr w:type="spellStart"/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well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775EB29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The</w:t>
            </w:r>
            <w:proofErr w:type="spellEnd"/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557B5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Adverb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06F6BB74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2820E35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67E28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работать с иллюстрацией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3669C4E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мотивов достижения социального признания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2B4DCA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 помощью вопросов получить информацию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8154E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Преодоление импульсивности во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взаимоотношениях  со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сверстниками</w:t>
            </w:r>
          </w:p>
        </w:tc>
      </w:tr>
      <w:tr w:rsidR="009744FB" w:rsidRPr="004D2D63" w14:paraId="775604D4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26BBEF7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12DDC68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115E1E9" w14:textId="77777777" w:rsidR="009744FB" w:rsidRPr="008806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48-49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F88A2A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навыков </w:t>
            </w:r>
            <w:proofErr w:type="gramStart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устной  и</w:t>
            </w:r>
            <w:proofErr w:type="gramEnd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письменной речи.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57D5AA6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Активизация</w:t>
            </w:r>
            <w:proofErr w:type="spellEnd"/>
            <w:r>
              <w:t xml:space="preserve"> </w:t>
            </w: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3AF800C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грамматических структур.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57436CD9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50B3996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10AC5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Постановка и решение проблемы; анализ ситуации.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3BB0F1C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Поним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значения семьи в жизни человека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E384D8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Умение слушать, вступать в диалог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027BD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целеустремленности и жизненного оптимизма</w:t>
            </w:r>
          </w:p>
        </w:tc>
      </w:tr>
      <w:tr w:rsidR="009744FB" w:rsidRPr="004D2D63" w14:paraId="66CA9685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3A04206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4B5C75D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520E809" w14:textId="77777777" w:rsidR="009744FB" w:rsidRPr="008806E0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50-51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A72669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лексико-грамматического материала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21D61648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2D218BD1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Активизация </w:t>
            </w:r>
            <w:proofErr w:type="spellStart"/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грамматческого</w:t>
            </w:r>
            <w:proofErr w:type="spellEnd"/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материала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7AFDAB9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Активизация</w:t>
            </w:r>
            <w:proofErr w:type="spellEnd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фонетики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AC917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искать и выделять необходимую информацию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2754E1A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доброжелательного отношения, уважения к английскому языку и культуре народов англоязычных стран и стремления участвовать в межкультурной коммуникаци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и.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E61039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lastRenderedPageBreak/>
              <w:t>Овладение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D41F88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Демонстрировать правильное применение гигиенических правил письма.</w:t>
            </w:r>
          </w:p>
        </w:tc>
      </w:tr>
      <w:tr w:rsidR="009744FB" w:rsidRPr="004D2D63" w14:paraId="639A9F45" w14:textId="77777777" w:rsidTr="00EA7C0B">
        <w:trPr>
          <w:gridAfter w:val="1"/>
          <w:wAfter w:w="100" w:type="dxa"/>
          <w:trHeight w:val="55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4FD5EB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72813C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78BD66B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TEST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AAD9CE4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усвоения лексико-грамматических умений и навыков.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1689E63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591015A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6ED94D0" w14:textId="77777777" w:rsidR="009744FB" w:rsidRPr="009F5CA8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72D57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уровня сформированности ПУУД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774114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Выбор оптимальных форм поведения в классе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AC7522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оверка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уровня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К</w:t>
            </w: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УУД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A7134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оверка уровня сформированности Р</w:t>
            </w: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УУД</w:t>
            </w:r>
          </w:p>
        </w:tc>
      </w:tr>
      <w:tr w:rsidR="009744FB" w:rsidRPr="004D2D63" w14:paraId="47139551" w14:textId="77777777" w:rsidTr="00EA7C0B">
        <w:trPr>
          <w:gridAfter w:val="1"/>
          <w:wAfter w:w="100" w:type="dxa"/>
          <w:trHeight w:val="30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DD012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82A61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298CAD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06B305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0EAF6A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6C653A" w14:textId="77777777" w:rsidR="009744FB" w:rsidRPr="008806E0" w:rsidRDefault="009744FB" w:rsidP="00EA7C0B">
            <w:pPr>
              <w:suppressAutoHyphens/>
              <w:jc w:val="righ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ar-SA"/>
              </w:rPr>
            </w:pPr>
            <w:proofErr w:type="gramStart"/>
            <w:r w:rsidRPr="008806E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ar-SA"/>
              </w:rPr>
              <w:t>Home  -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74353D" w14:textId="77777777" w:rsidR="009744FB" w:rsidRPr="008806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8806E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ar-SA"/>
              </w:rPr>
              <w:t>Reading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2B56D4" w14:textId="77777777" w:rsidR="009744FB" w:rsidRPr="008806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52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AECB9E" w14:textId="77777777" w:rsidR="009744FB" w:rsidRPr="009F5CA8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C66CF9" w14:textId="77777777" w:rsidR="009744FB" w:rsidRPr="008C120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F80F9" w14:textId="77777777" w:rsidR="009744FB" w:rsidRPr="008C120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744FB" w:rsidRPr="004D2D63" w14:paraId="36BD29B1" w14:textId="77777777" w:rsidTr="00EA7C0B">
        <w:trPr>
          <w:gridAfter w:val="1"/>
          <w:wAfter w:w="100" w:type="dxa"/>
          <w:trHeight w:val="30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5541B7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6AF8D2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7C7364F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07B5B6D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76F3F8F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1E63E6C" w14:textId="77777777" w:rsidR="009744FB" w:rsidRPr="008806E0" w:rsidRDefault="009744FB" w:rsidP="00EA7C0B">
            <w:pPr>
              <w:suppressAutoHyphens/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ar-SA"/>
              </w:rPr>
            </w:pPr>
            <w:r w:rsidRPr="008806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ar-SA"/>
              </w:rPr>
              <w:t>Unit VII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ar-SA"/>
              </w:rPr>
              <w:t>. «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8F5773E" w14:textId="77777777" w:rsidR="009744FB" w:rsidRPr="008806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ar-SA"/>
              </w:rPr>
            </w:pPr>
            <w:r w:rsidRPr="008806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ar-SA"/>
              </w:rPr>
              <w:t>The Place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BEC86B3" w14:textId="77777777" w:rsidR="009744FB" w:rsidRPr="008806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proofErr w:type="gramStart"/>
            <w:r w:rsidRPr="008806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We  Live</w:t>
            </w:r>
            <w:proofErr w:type="gramEnd"/>
            <w:r w:rsidRPr="008806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 xml:space="preserve"> In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BF877A4" w14:textId="77777777" w:rsidR="009744FB" w:rsidRPr="008806E0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8806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61296BC" w14:textId="77777777" w:rsidR="009744FB" w:rsidRPr="00CB54CC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CB54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ar-SA"/>
              </w:rPr>
              <w:t>IV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2D8110" w14:textId="77777777" w:rsidR="009744FB" w:rsidRPr="008C120E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744FB" w:rsidRPr="004D2D63" w14:paraId="07BA6B58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auto"/>
              <w:left w:val="single" w:sz="4" w:space="0" w:color="000000"/>
            </w:tcBorders>
          </w:tcPr>
          <w:p w14:paraId="11F52DD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000000"/>
            </w:tcBorders>
          </w:tcPr>
          <w:p w14:paraId="05EC4FF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14:paraId="55C4C624" w14:textId="77777777" w:rsidR="009744FB" w:rsidRPr="00CB54CC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14:paraId="78F2463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000000"/>
            </w:tcBorders>
          </w:tcPr>
          <w:p w14:paraId="017D9956" w14:textId="77777777" w:rsidR="009744FB" w:rsidRPr="00135FA4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135F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town, city, bus, trolley-bus, metro, car, taxi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</w:tcBorders>
          </w:tcPr>
          <w:p w14:paraId="4A701F6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</w:tcBorders>
          </w:tcPr>
          <w:p w14:paraId="4A7298BA" w14:textId="77777777" w:rsidR="009744FB" w:rsidRPr="00135FA4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959EDB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языковых (фонетических, орфографических, лексических) навыков в рамках темы.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</w:tcBorders>
          </w:tcPr>
          <w:p w14:paraId="7A02412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14:paraId="438A58A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Уметь с достаточной полнотой и точностью выражать свои мысли в соответствии с задачами и условиями коммуникации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D78A0B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и оценка результатов</w:t>
            </w:r>
          </w:p>
        </w:tc>
      </w:tr>
      <w:tr w:rsidR="009744FB" w:rsidRPr="004D2D63" w14:paraId="06364878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15B4C0C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525523E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75048CA" w14:textId="77777777" w:rsidR="009744FB" w:rsidRPr="00CB54CC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54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E05335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389069A7" w14:textId="77777777" w:rsidR="009744FB" w:rsidRPr="00135FA4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</w:pPr>
            <w:r w:rsidRPr="00135FA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 xml:space="preserve">street, street lights, train, plane, ship, </w:t>
            </w:r>
          </w:p>
          <w:p w14:paraId="1731F09B" w14:textId="77777777" w:rsidR="009744FB" w:rsidRPr="00135FA4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135FA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>boat, road, route-tax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>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71E821F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716C727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6F7EB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широких познавательных интересов и мотивов, любознательности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185D23B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82F4F1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Принятие и освоение социальной роли обучающегося, развитие мотивов учебной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-тельности и формирование личностного смысла учения.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FAD12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оценивать правильность выполнения действий.</w:t>
            </w:r>
          </w:p>
        </w:tc>
      </w:tr>
      <w:tr w:rsidR="009744FB" w:rsidRPr="004D2D63" w14:paraId="027644F9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6B86D6C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2EEA1FB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6D00C98" w14:textId="77777777" w:rsidR="009744FB" w:rsidRPr="00CB54CC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67FFDE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073B98B4" w14:textId="77777777" w:rsidR="009744FB" w:rsidRPr="00EA2316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either … or </w:t>
            </w:r>
          </w:p>
          <w:p w14:paraId="145DDD7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neither … nor both </w:t>
            </w: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 xml:space="preserve">… and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7005571F" w14:textId="77777777" w:rsidR="009744FB" w:rsidRPr="00EA2316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Сравнительные союзы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17EC320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47200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познавательных и речевых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умений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52A3F02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самооценки на основе успешности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учебной деятельности, мотивацию учебно-познавательной деятельности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640D29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Выполнять правила работы в группе, в паре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DB130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учиться организации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деятельности</w:t>
            </w:r>
          </w:p>
        </w:tc>
      </w:tr>
      <w:tr w:rsidR="009744FB" w:rsidRPr="004D2D63" w14:paraId="0B6B656E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0E40ABD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620E525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A78E922" w14:textId="77777777" w:rsidR="009744FB" w:rsidRPr="00CB54CC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B9492EB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навыков </w:t>
            </w:r>
            <w:proofErr w:type="gramStart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устной  и</w:t>
            </w:r>
            <w:proofErr w:type="gramEnd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письменной речи.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3DD52BD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Активизация</w:t>
            </w:r>
            <w:proofErr w:type="spellEnd"/>
            <w:r>
              <w:t xml:space="preserve"> </w:t>
            </w: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35FFDBA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грамматических структур.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339A7BDF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488EEA8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C953E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делать выводы в результате совместной работы класса и учителя; аргументировано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1FA4AA9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Осознание своей культуры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через  контекст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культуры англоязычных стран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B3175B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правила работы в группе, в паре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7DC7E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Демонстрировать правильное применение гигиенических правил письма.</w:t>
            </w:r>
          </w:p>
        </w:tc>
      </w:tr>
      <w:tr w:rsidR="009744FB" w:rsidRPr="004D2D63" w14:paraId="27D8745F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321EE56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6652B1D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D7CC199" w14:textId="77777777" w:rsidR="009744FB" w:rsidRPr="00CB54CC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61BCB2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Обобщение и повторение изученного лексико-грамматического материала.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734E207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17413C8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грамматческого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материала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3CBB7D6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фонетики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C5BB8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извлечь информацию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5FB7A98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самостоятельности и личной ответственности за свои поступки, в том числе в информационной деятельности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3EF22D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речевое развитие учащегося   на основе формирования обобщенных лингвистических структур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грамматики  и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синтаксиса.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177B0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Принимать учебную задачу урока. Осуществлять решение учебной задачи под руководством учителя.</w:t>
            </w:r>
          </w:p>
        </w:tc>
      </w:tr>
      <w:tr w:rsidR="009744FB" w:rsidRPr="004D2D63" w14:paraId="4422CA04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35F5216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180F2B6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90211F3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F775BD5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лексико-грамматического материала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210B024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 лексики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3E640AA1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Активизация </w:t>
            </w:r>
            <w:proofErr w:type="spellStart"/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грамматческого</w:t>
            </w:r>
            <w:proofErr w:type="spellEnd"/>
            <w:r w:rsidRPr="009F5C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материала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1EF8A75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Активизация</w:t>
            </w:r>
            <w:proofErr w:type="spellEnd"/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фонетики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38A12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4B8C1CC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самостоятельности и личной ответственности за свои поступки, в том числе в информационной деятельности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937F70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речевое развитие учащегося   на основе формирования обобщенных лингвистических структур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грамматики  и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синтаксиса.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0D6684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Принимать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учебную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задачу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урока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.</w:t>
            </w:r>
          </w:p>
        </w:tc>
      </w:tr>
      <w:tr w:rsidR="009744FB" w:rsidRPr="004D2D63" w14:paraId="5AA87242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05ACE32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549337F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ED7E989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LESSON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  <w:p w14:paraId="2C26F394" w14:textId="77777777" w:rsidR="009744FB" w:rsidRPr="00E35972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Test</w:t>
            </w:r>
          </w:p>
          <w:p w14:paraId="6D5B4131" w14:textId="77777777" w:rsidR="009744FB" w:rsidRPr="00E35972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0E0D921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усвоения лексико-грамматических умений и навыков.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2CF6A939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0DC6A835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192FAB15" w14:textId="77777777" w:rsidR="009744FB" w:rsidRPr="009F5CA8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C3167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уровня сформированности ПУУД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5B41211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Выбор оптимальных форм поведения в классе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C9FCEC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оверка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уровня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К</w:t>
            </w: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УУД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CD0E3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оверка уровня сформированности Р</w:t>
            </w: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УУД</w:t>
            </w:r>
          </w:p>
        </w:tc>
      </w:tr>
      <w:tr w:rsidR="009744FB" w:rsidRPr="004D2D63" w14:paraId="02BCC3D8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3432F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949B53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17BEAF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14:paraId="55FAF90B" w14:textId="77777777" w:rsidR="009744FB" w:rsidRPr="00E35972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Home Reading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1010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и контроль навыков чтения и работы с текстом.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021256" w14:textId="77777777" w:rsidR="009744FB" w:rsidRPr="00EA2316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wizard</w:t>
            </w:r>
            <w:r w:rsidRPr="004952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strong</w:t>
            </w:r>
            <w:r w:rsidRPr="004952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  <w:p w14:paraId="09863314" w14:textId="77777777" w:rsidR="009744FB" w:rsidRPr="00EA2316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unknown </w:t>
            </w:r>
          </w:p>
          <w:p w14:paraId="7C6244D4" w14:textId="77777777" w:rsidR="009744FB" w:rsidRPr="00EA2316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scarecrow</w:t>
            </w:r>
          </w:p>
          <w:p w14:paraId="60F76C8E" w14:textId="77777777" w:rsidR="009744FB" w:rsidRPr="00EA2316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brain </w:t>
            </w:r>
          </w:p>
          <w:p w14:paraId="0F0C6106" w14:textId="77777777" w:rsidR="009744FB" w:rsidRPr="00EA2316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What’s wrong? </w:t>
            </w:r>
          </w:p>
          <w:p w14:paraId="68F2EA0F" w14:textId="77777777" w:rsidR="009744FB" w:rsidRPr="00EA2316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coward </w:t>
            </w:r>
          </w:p>
          <w:p w14:paraId="4A0A3B35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brave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8E4077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4BD166" w14:textId="77777777" w:rsidR="009744FB" w:rsidRPr="009F5CA8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D0A6D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работать с тестом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75BF4E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Выбор оптимальных форм поведения в классе</w:t>
            </w:r>
          </w:p>
          <w:p w14:paraId="2538E6A8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F5944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Овладение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монологической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формой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речи  в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соответствии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образцами</w:t>
            </w:r>
            <w:proofErr w:type="spell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01B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адекватно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понимать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оценку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взрослого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сверстника</w:t>
            </w:r>
            <w:proofErr w:type="spellEnd"/>
          </w:p>
        </w:tc>
      </w:tr>
      <w:tr w:rsidR="009744FB" w:rsidRPr="00E35972" w14:paraId="09DE6ABB" w14:textId="77777777" w:rsidTr="00EA7C0B">
        <w:trPr>
          <w:gridAfter w:val="1"/>
          <w:wAfter w:w="100" w:type="dxa"/>
          <w:trHeight w:val="366"/>
        </w:trPr>
        <w:tc>
          <w:tcPr>
            <w:tcW w:w="7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BFBFBF" w:themeFill="background1" w:themeFillShade="BF"/>
          </w:tcPr>
          <w:p w14:paraId="1EB1DA6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2814B6A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3DB0F519" w14:textId="77777777" w:rsidR="009744FB" w:rsidRPr="00760B8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48B78949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441AA11E" w14:textId="77777777" w:rsidR="009744FB" w:rsidRPr="00760B8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4CA3CF71" w14:textId="77777777" w:rsidR="009744FB" w:rsidRPr="004D2D63" w:rsidRDefault="009744FB" w:rsidP="00EA7C0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shd w:val="clear" w:color="auto" w:fill="BFBFBF" w:themeFill="background1" w:themeFillShade="BF"/>
                <w:lang w:val="en-US" w:eastAsia="ar-SA"/>
              </w:rPr>
              <w:t>Unit VIII.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435A1032" w14:textId="77777777" w:rsidR="009744FB" w:rsidRPr="00EA2316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shd w:val="clear" w:color="auto" w:fill="BFBFBF" w:themeFill="background1" w:themeFillShade="BF"/>
                <w:lang w:val="en-US" w:eastAsia="ar-SA"/>
              </w:rPr>
              <w:t>«We Like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712C2873" w14:textId="77777777" w:rsidR="009744FB" w:rsidRPr="00E35972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A2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shd w:val="clear" w:color="auto" w:fill="BFBFBF" w:themeFill="background1" w:themeFillShade="BF"/>
                <w:lang w:val="en-US" w:eastAsia="ar-SA"/>
              </w:rPr>
              <w:t>To Travel»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4618BF42" w14:textId="77777777" w:rsidR="009744FB" w:rsidRPr="00E35972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3E6E2E0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</w:tcPr>
          <w:p w14:paraId="23E7ACD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9744FB" w:rsidRPr="00E35972" w14:paraId="5BBB9D25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34B14B5F" w14:textId="77777777" w:rsidR="009744FB" w:rsidRPr="00E35972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10A54146" w14:textId="77777777" w:rsidR="009744FB" w:rsidRPr="00E35972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EC5D207" w14:textId="77777777" w:rsidR="009744FB" w:rsidRPr="00E35972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LESSON </w:t>
            </w:r>
            <w:r w:rsidRPr="00E359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761727D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71604004" w14:textId="77777777" w:rsidR="009744FB" w:rsidRPr="00925075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</w:pPr>
            <w:r w:rsidRPr="00925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 xml:space="preserve">continent, country, republic, Africa, Asia, </w:t>
            </w:r>
          </w:p>
          <w:p w14:paraId="1484BC49" w14:textId="77777777" w:rsidR="009744FB" w:rsidRPr="00925075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</w:pPr>
            <w:r w:rsidRPr="00925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 xml:space="preserve">Australia, Europe, South America, North </w:t>
            </w:r>
          </w:p>
          <w:p w14:paraId="43380679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</w:pPr>
            <w:r w:rsidRPr="00925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>America, Antarctica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575D348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Активизация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грамматческого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материала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2DB4564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5F206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языковых (фонетических, орфографических, лексических) навыков в рамках темы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2E6B399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28CD01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правила работы в группе, в паре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7B65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Принимать учебную задачу урока. Осуществлять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ре-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шение</w:t>
            </w:r>
            <w:proofErr w:type="spellEnd"/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учебной задачи под руководством учителя.</w:t>
            </w:r>
          </w:p>
        </w:tc>
      </w:tr>
      <w:tr w:rsidR="009744FB" w:rsidRPr="0093538D" w14:paraId="32474B26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47887759" w14:textId="77777777" w:rsidR="009744FB" w:rsidRPr="00E35972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5957622E" w14:textId="77777777" w:rsidR="009744FB" w:rsidRPr="00E35972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85E582E" w14:textId="77777777" w:rsidR="009744FB" w:rsidRPr="00E35972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LESSON </w:t>
            </w:r>
            <w:r w:rsidRPr="00E359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6698B8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3A1B1B2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</w:pPr>
            <w:r w:rsidRPr="00925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>mountain, river, forest, field, lake, sea, ocean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3CEC8D5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Активизация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грамматческого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материала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59F71FF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22D0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Умение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извлечь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информацию</w:t>
            </w:r>
            <w:proofErr w:type="spell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1AD57D3F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устойчивого учебно-познавательного интереса к новым общим способам решения учебных задач;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адекватного понимания причин успешности/не успешности учебной деятельности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B32935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Уметь с достаточной полнотой и точностью выражать свои мысли в соответствии с задачами и условиями коммуникации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4BF01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Принимать учебную задачу урока. Осуществлять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ре-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шение</w:t>
            </w:r>
            <w:proofErr w:type="spellEnd"/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учебной задачи под руководством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учителя.</w:t>
            </w:r>
          </w:p>
        </w:tc>
      </w:tr>
      <w:tr w:rsidR="009744FB" w:rsidRPr="0093538D" w14:paraId="053948F8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741AB6A3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3FDD7025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D2408B2" w14:textId="77777777" w:rsidR="009744FB" w:rsidRPr="00E35972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LESSON </w:t>
            </w:r>
            <w:r w:rsidRPr="00E359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A6E528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5561ECC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</w:pPr>
            <w:proofErr w:type="spellStart"/>
            <w:r w:rsidRPr="00925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>Активизация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>лексики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28C543F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be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going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32CC507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38A06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умения смыслового чтения, работать со справочным материалом, различать слова на слух.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0E6D8255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Расширение познавательных потребностей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A2DA93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Выполнять правила работы в группе, в паре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C218A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оценивать правильность выполнения действия.</w:t>
            </w:r>
          </w:p>
        </w:tc>
      </w:tr>
      <w:tr w:rsidR="009744FB" w:rsidRPr="0093538D" w14:paraId="740376B0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01B0F457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7C9A6174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99993A8" w14:textId="77777777" w:rsidR="009744FB" w:rsidRPr="0093538D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LESSON </w:t>
            </w:r>
            <w:r w:rsidRPr="00E359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3C26FD2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устной и письменной речи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7548925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</w:pPr>
            <w:r w:rsidRPr="00925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  <w:t>North, South, East, West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7C22351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be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going</w:t>
            </w:r>
            <w:proofErr w:type="spellEnd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 w:rsidRPr="009250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to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475CBE4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FD7A4C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познавательныч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речевыч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умений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564985C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самооценки на основе успешности учебной деятельности, мотивацию учебно-познавательной деятельности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D9E312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Принятие и освоение социальной роли обучающегося, развитие мотивов учебной </w:t>
            </w:r>
            <w:proofErr w:type="spell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</w:t>
            </w:r>
            <w:proofErr w:type="spell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-тельности и формирование личностного смысла учения.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CFB94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Преодоление импульсивности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 непроизвольности</w:t>
            </w:r>
            <w:proofErr w:type="gramEnd"/>
          </w:p>
        </w:tc>
      </w:tr>
      <w:tr w:rsidR="009744FB" w:rsidRPr="0093538D" w14:paraId="24793D74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</w:tcPr>
          <w:p w14:paraId="43ED29FC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</w:tcBorders>
          </w:tcPr>
          <w:p w14:paraId="7C707FAF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2DF664C" w14:textId="77777777" w:rsidR="009744FB" w:rsidRPr="0093538D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LESSON </w:t>
            </w:r>
            <w:r w:rsidRPr="00E359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5-66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F641FB1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навыков </w:t>
            </w:r>
            <w:proofErr w:type="gramStart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устной  и</w:t>
            </w:r>
            <w:proofErr w:type="gramEnd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письменной речи.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</w:tcBorders>
          </w:tcPr>
          <w:p w14:paraId="4F2097F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Активизация</w:t>
            </w:r>
            <w:proofErr w:type="spellEnd"/>
            <w:r>
              <w:t xml:space="preserve"> </w:t>
            </w:r>
            <w:r w:rsidRPr="00B67F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3073380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Активизация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грамматических структур.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 w14:paraId="4F390EBA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Активизация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изученных  звуков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5AF6D98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03CF5B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делать выводы в результате совместной работы класса и учителя; аргументировано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</w:tcBorders>
          </w:tcPr>
          <w:p w14:paraId="6C36C28D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доброжелательного отношения, уважения к английскому языку и культуре народов англоязычных стран и </w:t>
            </w: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стремления участвовать в межкультурной коммуникации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BD29C07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Общее речевое развитие учащегося   на основе формирования обобщенных лингвистических структур </w:t>
            </w:r>
            <w:proofErr w:type="gramStart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грамматики  и</w:t>
            </w:r>
            <w:proofErr w:type="gramEnd"/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синтаксиса.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B87550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2D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Принимать учебную задачу урока. Осуществлять решение учебной задачи под руководством учителя.</w:t>
            </w:r>
          </w:p>
        </w:tc>
      </w:tr>
      <w:tr w:rsidR="009744FB" w:rsidRPr="0093538D" w14:paraId="7E3555E1" w14:textId="77777777" w:rsidTr="00EA7C0B">
        <w:trPr>
          <w:gridAfter w:val="1"/>
          <w:wAfter w:w="100" w:type="dxa"/>
          <w:trHeight w:val="1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37583E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4118D8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2D38A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LESSON </w:t>
            </w:r>
            <w:r w:rsidRPr="00E359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  <w:p w14:paraId="2E5A0A09" w14:textId="77777777" w:rsidR="009744FB" w:rsidRPr="0093538D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Test 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3FB7E3" w14:textId="77777777" w:rsidR="009744FB" w:rsidRPr="004D2D63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усвоения лексико-грамматических умений и навыков.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7E5748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E73A80" w14:textId="77777777" w:rsidR="009744FB" w:rsidRPr="009F5CA8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BC1612" w14:textId="77777777" w:rsidR="009744FB" w:rsidRPr="009F5CA8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74A6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уровня сформированности ПУУД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2E26A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F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Выбор оптимальных форм поведения в классе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4DBBE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оверка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уровня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К</w:t>
            </w: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УУД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EDCB1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оверка уровня сформированности Р</w:t>
            </w:r>
            <w:r w:rsidRPr="008C120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УУД</w:t>
            </w:r>
          </w:p>
        </w:tc>
      </w:tr>
      <w:tr w:rsidR="009744FB" w:rsidRPr="0093538D" w14:paraId="7728D4DD" w14:textId="77777777" w:rsidTr="00EA7C0B">
        <w:trPr>
          <w:gridAfter w:val="1"/>
          <w:wAfter w:w="100" w:type="dxa"/>
          <w:trHeight w:val="34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F2C81F0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auto"/>
            </w:tcBorders>
          </w:tcPr>
          <w:p w14:paraId="4981AEED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0F2092AB" w14:textId="77777777" w:rsidR="009744FB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6FA7520E" w14:textId="77777777" w:rsidR="009744FB" w:rsidRPr="0093538D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auto"/>
            </w:tcBorders>
          </w:tcPr>
          <w:p w14:paraId="0103DC2D" w14:textId="77777777" w:rsidR="009744FB" w:rsidRPr="0093538D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auto"/>
            </w:tcBorders>
          </w:tcPr>
          <w:p w14:paraId="0C224BD8" w14:textId="77777777" w:rsidR="009744FB" w:rsidRPr="0093538D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LESSON </w:t>
            </w:r>
            <w:r w:rsidRPr="00E359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auto"/>
            </w:tcBorders>
          </w:tcPr>
          <w:p w14:paraId="1AC4585E" w14:textId="77777777" w:rsidR="009744FB" w:rsidRPr="0093538D" w:rsidRDefault="009744FB" w:rsidP="00EA7C0B">
            <w:pPr>
              <w:suppressAutoHyphens/>
              <w:snapToGri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Home 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797EC448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Reading 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auto"/>
            </w:tcBorders>
          </w:tcPr>
          <w:p w14:paraId="0F3CF436" w14:textId="77777777" w:rsidR="009744FB" w:rsidRPr="0093538D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307162A8" w14:textId="77777777" w:rsidR="009744FB" w:rsidRPr="004D2D63" w:rsidRDefault="009744FB" w:rsidP="00EA7C0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E292DD" w14:textId="77777777" w:rsidR="009744FB" w:rsidRPr="0093538D" w:rsidRDefault="009744FB" w:rsidP="00EA7C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747B2568" w14:textId="77777777" w:rsidR="009744FB" w:rsidRPr="00E37891" w:rsidRDefault="009744FB" w:rsidP="009744FB">
      <w:pPr>
        <w:suppressAutoHyphens/>
        <w:rPr>
          <w:rFonts w:ascii="Times New Roman" w:eastAsia="Times New Roman" w:hAnsi="Times New Roman" w:cs="Times New Roman"/>
          <w:b/>
          <w:lang w:eastAsia="ar-SA"/>
        </w:rPr>
      </w:pPr>
    </w:p>
    <w:p w14:paraId="33570230" w14:textId="77777777" w:rsidR="009744FB" w:rsidRPr="00E37891" w:rsidRDefault="009744FB" w:rsidP="009744FB"/>
    <w:p w14:paraId="02D50BB7" w14:textId="77777777" w:rsidR="009744FB" w:rsidRDefault="009744FB"/>
    <w:sectPr w:rsidR="009744FB" w:rsidSect="004D2D63">
      <w:footnotePr>
        <w:pos w:val="beneathText"/>
      </w:footnotePr>
      <w:pgSz w:w="16837" w:h="11905" w:orient="landscape"/>
      <w:pgMar w:top="540" w:right="677" w:bottom="284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DEF60BE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1C34D7"/>
    <w:multiLevelType w:val="hybridMultilevel"/>
    <w:tmpl w:val="B944D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47A2C"/>
    <w:multiLevelType w:val="hybridMultilevel"/>
    <w:tmpl w:val="9C865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178D2"/>
    <w:multiLevelType w:val="hybridMultilevel"/>
    <w:tmpl w:val="C3DAF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1678C5"/>
    <w:multiLevelType w:val="hybridMultilevel"/>
    <w:tmpl w:val="07D2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5C4AA1"/>
    <w:multiLevelType w:val="hybridMultilevel"/>
    <w:tmpl w:val="0B401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E56C60"/>
    <w:multiLevelType w:val="hybridMultilevel"/>
    <w:tmpl w:val="C8BE9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30FBF"/>
    <w:multiLevelType w:val="hybridMultilevel"/>
    <w:tmpl w:val="3C3E6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97CD7"/>
    <w:multiLevelType w:val="hybridMultilevel"/>
    <w:tmpl w:val="EF60C7A6"/>
    <w:lvl w:ilvl="0" w:tplc="91B4253C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1A351B5C"/>
    <w:multiLevelType w:val="hybridMultilevel"/>
    <w:tmpl w:val="802A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B450F"/>
    <w:multiLevelType w:val="hybridMultilevel"/>
    <w:tmpl w:val="07B28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CF373E"/>
    <w:multiLevelType w:val="hybridMultilevel"/>
    <w:tmpl w:val="F58A4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51480"/>
    <w:multiLevelType w:val="hybridMultilevel"/>
    <w:tmpl w:val="277E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661691"/>
    <w:multiLevelType w:val="hybridMultilevel"/>
    <w:tmpl w:val="E8FA5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4E352F"/>
    <w:multiLevelType w:val="hybridMultilevel"/>
    <w:tmpl w:val="EBC2341C"/>
    <w:lvl w:ilvl="0" w:tplc="0419000F">
      <w:start w:val="1"/>
      <w:numFmt w:val="decimal"/>
      <w:lvlText w:val="%1."/>
      <w:lvlJc w:val="left"/>
      <w:pPr>
        <w:tabs>
          <w:tab w:val="num" w:pos="731"/>
        </w:tabs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C24EB0"/>
    <w:multiLevelType w:val="hybridMultilevel"/>
    <w:tmpl w:val="ED544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7601E"/>
    <w:multiLevelType w:val="hybridMultilevel"/>
    <w:tmpl w:val="627EE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D667A1"/>
    <w:multiLevelType w:val="hybridMultilevel"/>
    <w:tmpl w:val="ABF69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D3202E2"/>
    <w:multiLevelType w:val="hybridMultilevel"/>
    <w:tmpl w:val="70FC0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ED31CD"/>
    <w:multiLevelType w:val="hybridMultilevel"/>
    <w:tmpl w:val="6DA49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28B4C32"/>
    <w:multiLevelType w:val="hybridMultilevel"/>
    <w:tmpl w:val="A5622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F815DC"/>
    <w:multiLevelType w:val="hybridMultilevel"/>
    <w:tmpl w:val="7D8CFC2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A93E87"/>
    <w:multiLevelType w:val="hybridMultilevel"/>
    <w:tmpl w:val="01603178"/>
    <w:lvl w:ilvl="0" w:tplc="7312DCB8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3DB91F64"/>
    <w:multiLevelType w:val="hybridMultilevel"/>
    <w:tmpl w:val="EA30F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F23503F"/>
    <w:multiLevelType w:val="hybridMultilevel"/>
    <w:tmpl w:val="AC5E1B00"/>
    <w:lvl w:ilvl="0" w:tplc="11868A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17263"/>
    <w:multiLevelType w:val="hybridMultilevel"/>
    <w:tmpl w:val="3DFE9190"/>
    <w:lvl w:ilvl="0" w:tplc="DEC8614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3C32CA">
      <w:start w:val="1"/>
      <w:numFmt w:val="bullet"/>
      <w:lvlText w:val="o"/>
      <w:lvlJc w:val="left"/>
      <w:pPr>
        <w:ind w:left="16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B44592">
      <w:start w:val="1"/>
      <w:numFmt w:val="bullet"/>
      <w:lvlText w:val="▪"/>
      <w:lvlJc w:val="left"/>
      <w:pPr>
        <w:ind w:left="23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80DFE8">
      <w:start w:val="1"/>
      <w:numFmt w:val="bullet"/>
      <w:lvlText w:val="•"/>
      <w:lvlJc w:val="left"/>
      <w:pPr>
        <w:ind w:left="31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C4149C">
      <w:start w:val="1"/>
      <w:numFmt w:val="bullet"/>
      <w:lvlText w:val="o"/>
      <w:lvlJc w:val="left"/>
      <w:pPr>
        <w:ind w:left="3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3E3652">
      <w:start w:val="1"/>
      <w:numFmt w:val="bullet"/>
      <w:lvlText w:val="▪"/>
      <w:lvlJc w:val="left"/>
      <w:pPr>
        <w:ind w:left="45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E8A62E">
      <w:start w:val="1"/>
      <w:numFmt w:val="bullet"/>
      <w:lvlText w:val="•"/>
      <w:lvlJc w:val="left"/>
      <w:pPr>
        <w:ind w:left="5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8649C">
      <w:start w:val="1"/>
      <w:numFmt w:val="bullet"/>
      <w:lvlText w:val="o"/>
      <w:lvlJc w:val="left"/>
      <w:pPr>
        <w:ind w:left="5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7AC7AE">
      <w:start w:val="1"/>
      <w:numFmt w:val="bullet"/>
      <w:lvlText w:val="▪"/>
      <w:lvlJc w:val="left"/>
      <w:pPr>
        <w:ind w:left="6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6B4294C"/>
    <w:multiLevelType w:val="hybridMultilevel"/>
    <w:tmpl w:val="F1923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E315FC"/>
    <w:multiLevelType w:val="hybridMultilevel"/>
    <w:tmpl w:val="1C3EF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391265"/>
    <w:multiLevelType w:val="hybridMultilevel"/>
    <w:tmpl w:val="2C7C0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2B4890"/>
    <w:multiLevelType w:val="hybridMultilevel"/>
    <w:tmpl w:val="DB503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CF240C"/>
    <w:multiLevelType w:val="hybridMultilevel"/>
    <w:tmpl w:val="49DA8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2C56BC"/>
    <w:multiLevelType w:val="hybridMultilevel"/>
    <w:tmpl w:val="433EF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C928A1"/>
    <w:multiLevelType w:val="hybridMultilevel"/>
    <w:tmpl w:val="E19EF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463D3D"/>
    <w:multiLevelType w:val="hybridMultilevel"/>
    <w:tmpl w:val="02ACC2B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5827FC"/>
    <w:multiLevelType w:val="hybridMultilevel"/>
    <w:tmpl w:val="928A2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F042DEE"/>
    <w:multiLevelType w:val="hybridMultilevel"/>
    <w:tmpl w:val="650E6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98444B"/>
    <w:multiLevelType w:val="hybridMultilevel"/>
    <w:tmpl w:val="7E4E1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5F71C3"/>
    <w:multiLevelType w:val="hybridMultilevel"/>
    <w:tmpl w:val="1AD23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D96BDD"/>
    <w:multiLevelType w:val="hybridMultilevel"/>
    <w:tmpl w:val="9E8CF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A222B35"/>
    <w:multiLevelType w:val="hybridMultilevel"/>
    <w:tmpl w:val="73D41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60374">
    <w:abstractNumId w:val="0"/>
  </w:num>
  <w:num w:numId="2" w16cid:durableId="2143426155">
    <w:abstractNumId w:val="12"/>
  </w:num>
  <w:num w:numId="3" w16cid:durableId="1250892757">
    <w:abstractNumId w:val="9"/>
  </w:num>
  <w:num w:numId="4" w16cid:durableId="205962230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3637433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690685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3942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8962128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0342811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8743077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1619864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6067286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781216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670755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5206313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2320201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976058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5984869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701728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5381040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080603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433535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4068566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36882751">
    <w:abstractNumId w:val="16"/>
  </w:num>
  <w:num w:numId="25" w16cid:durableId="1944609888">
    <w:abstractNumId w:val="28"/>
  </w:num>
  <w:num w:numId="26" w16cid:durableId="1696419543">
    <w:abstractNumId w:val="36"/>
  </w:num>
  <w:num w:numId="27" w16cid:durableId="180708290">
    <w:abstractNumId w:val="40"/>
  </w:num>
  <w:num w:numId="28" w16cid:durableId="1041516429">
    <w:abstractNumId w:val="10"/>
  </w:num>
  <w:num w:numId="29" w16cid:durableId="1943145776">
    <w:abstractNumId w:val="14"/>
  </w:num>
  <w:num w:numId="30" w16cid:durableId="1340280016">
    <w:abstractNumId w:val="26"/>
  </w:num>
  <w:num w:numId="31" w16cid:durableId="319967646">
    <w:abstractNumId w:val="23"/>
  </w:num>
  <w:num w:numId="32" w16cid:durableId="1410427448">
    <w:abstractNumId w:val="4"/>
  </w:num>
  <w:num w:numId="33" w16cid:durableId="464352027">
    <w:abstractNumId w:val="6"/>
  </w:num>
  <w:num w:numId="34" w16cid:durableId="1144085695">
    <w:abstractNumId w:val="8"/>
  </w:num>
  <w:num w:numId="35" w16cid:durableId="380717712">
    <w:abstractNumId w:val="29"/>
  </w:num>
  <w:num w:numId="36" w16cid:durableId="80294274">
    <w:abstractNumId w:val="33"/>
  </w:num>
  <w:num w:numId="37" w16cid:durableId="1082872248">
    <w:abstractNumId w:val="1"/>
  </w:num>
  <w:num w:numId="38" w16cid:durableId="616372464">
    <w:abstractNumId w:val="2"/>
  </w:num>
  <w:num w:numId="39" w16cid:durableId="1686904186">
    <w:abstractNumId w:val="15"/>
  </w:num>
  <w:num w:numId="40" w16cid:durableId="1878395003">
    <w:abstractNumId w:val="25"/>
  </w:num>
  <w:num w:numId="41" w16cid:durableId="1977879066">
    <w:abstractNumId w:val="7"/>
  </w:num>
  <w:num w:numId="42" w16cid:durableId="246883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656B"/>
    <w:rsid w:val="001A4C6A"/>
    <w:rsid w:val="002E723B"/>
    <w:rsid w:val="0030656B"/>
    <w:rsid w:val="00323E12"/>
    <w:rsid w:val="003A6161"/>
    <w:rsid w:val="0045126A"/>
    <w:rsid w:val="006048AD"/>
    <w:rsid w:val="0066146E"/>
    <w:rsid w:val="006E4272"/>
    <w:rsid w:val="007B5F1E"/>
    <w:rsid w:val="00864B94"/>
    <w:rsid w:val="008E7FD4"/>
    <w:rsid w:val="009744FB"/>
    <w:rsid w:val="009C6F30"/>
    <w:rsid w:val="00A508D8"/>
    <w:rsid w:val="00C45255"/>
    <w:rsid w:val="00C842C6"/>
    <w:rsid w:val="00D2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9AC39"/>
  <w15:docId w15:val="{2C4839FC-EA8D-4744-A4BA-5F16FB9A5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656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744FB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744FB"/>
    <w:pPr>
      <w:keepNext/>
      <w:keepLines/>
      <w:spacing w:before="120"/>
      <w:outlineLvl w:val="1"/>
    </w:pPr>
    <w:rPr>
      <w:rFonts w:asciiTheme="minorHAnsi" w:eastAsiaTheme="majorEastAsia" w:hAnsiTheme="minorHAnsi" w:cstheme="majorBidi"/>
      <w:b/>
      <w:bCs/>
      <w:color w:val="4F81BD" w:themeColor="accent1"/>
      <w:sz w:val="28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744FB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744FB"/>
    <w:pPr>
      <w:keepNext/>
      <w:keepLines/>
      <w:spacing w:before="200" w:line="274" w:lineRule="auto"/>
      <w:outlineLvl w:val="3"/>
    </w:pPr>
    <w:rPr>
      <w:rFonts w:asciiTheme="minorHAnsi" w:eastAsiaTheme="majorEastAsia" w:hAnsiTheme="minorHAnsi" w:cstheme="majorBidi"/>
      <w:b/>
      <w:bCs/>
      <w:i/>
      <w:iCs/>
      <w:color w:val="000000"/>
      <w:sz w:val="24"/>
      <w:szCs w:val="22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744FB"/>
    <w:pPr>
      <w:keepNext/>
      <w:keepLines/>
      <w:spacing w:before="200" w:line="274" w:lineRule="auto"/>
      <w:outlineLvl w:val="4"/>
    </w:pPr>
    <w:rPr>
      <w:rFonts w:asciiTheme="majorHAnsi" w:eastAsiaTheme="majorEastAsia" w:hAnsiTheme="majorHAnsi" w:cstheme="majorBidi"/>
      <w:color w:val="000000"/>
      <w:sz w:val="22"/>
      <w:szCs w:val="22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9744FB"/>
    <w:pPr>
      <w:keepNext/>
      <w:keepLines/>
      <w:spacing w:before="200" w:line="274" w:lineRule="auto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unhideWhenUsed/>
    <w:qFormat/>
    <w:rsid w:val="009744FB"/>
    <w:pPr>
      <w:keepNext/>
      <w:keepLines/>
      <w:spacing w:before="20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44FB"/>
    <w:pPr>
      <w:keepNext/>
      <w:keepLines/>
      <w:spacing w:before="200" w:line="274" w:lineRule="auto"/>
      <w:outlineLvl w:val="7"/>
    </w:pPr>
    <w:rPr>
      <w:rFonts w:asciiTheme="majorHAnsi" w:eastAsiaTheme="majorEastAsia" w:hAnsiTheme="majorHAnsi" w:cstheme="majorBidi"/>
      <w:color w:val="00000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44FB"/>
    <w:pPr>
      <w:keepNext/>
      <w:keepLines/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56B"/>
    <w:pPr>
      <w:ind w:left="720"/>
      <w:contextualSpacing/>
    </w:pPr>
  </w:style>
  <w:style w:type="table" w:styleId="a4">
    <w:name w:val="Table Grid"/>
    <w:basedOn w:val="a1"/>
    <w:uiPriority w:val="59"/>
    <w:rsid w:val="003065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30656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30656B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30656B"/>
    <w:pPr>
      <w:widowControl w:val="0"/>
      <w:autoSpaceDE w:val="0"/>
      <w:autoSpaceDN w:val="0"/>
      <w:adjustRightInd w:val="0"/>
      <w:spacing w:line="324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30656B"/>
    <w:pPr>
      <w:widowControl w:val="0"/>
      <w:autoSpaceDE w:val="0"/>
      <w:autoSpaceDN w:val="0"/>
      <w:adjustRightInd w:val="0"/>
      <w:spacing w:line="482" w:lineRule="exac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30656B"/>
    <w:pPr>
      <w:widowControl w:val="0"/>
      <w:autoSpaceDE w:val="0"/>
      <w:autoSpaceDN w:val="0"/>
      <w:adjustRightInd w:val="0"/>
      <w:spacing w:line="490" w:lineRule="exact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233">
    <w:name w:val="Font Style233"/>
    <w:basedOn w:val="a0"/>
    <w:uiPriority w:val="99"/>
    <w:rsid w:val="0030656B"/>
    <w:rPr>
      <w:rFonts w:ascii="Times New Roman" w:hAnsi="Times New Roman" w:cs="Times New Roman" w:hint="default"/>
      <w:sz w:val="26"/>
      <w:szCs w:val="26"/>
    </w:rPr>
  </w:style>
  <w:style w:type="character" w:customStyle="1" w:styleId="FontStyle234">
    <w:name w:val="Font Style234"/>
    <w:basedOn w:val="a0"/>
    <w:uiPriority w:val="99"/>
    <w:rsid w:val="0030656B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235">
    <w:name w:val="Font Style235"/>
    <w:basedOn w:val="a0"/>
    <w:uiPriority w:val="99"/>
    <w:rsid w:val="0030656B"/>
    <w:rPr>
      <w:rFonts w:ascii="Times New Roman" w:hAnsi="Times New Roman" w:cs="Times New Roman" w:hint="default"/>
      <w:b/>
      <w:bCs/>
      <w:sz w:val="26"/>
      <w:szCs w:val="26"/>
    </w:rPr>
  </w:style>
  <w:style w:type="paragraph" w:styleId="21">
    <w:name w:val="Body Text Indent 2"/>
    <w:basedOn w:val="a"/>
    <w:link w:val="22"/>
    <w:unhideWhenUsed/>
    <w:rsid w:val="0030656B"/>
    <w:pPr>
      <w:ind w:firstLine="706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30656B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744FB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rsid w:val="009744FB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rsid w:val="009744FB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rsid w:val="009744FB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rsid w:val="009744FB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rsid w:val="009744F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rsid w:val="009744FB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44FB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44FB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9744FB"/>
    <w:pPr>
      <w:spacing w:after="180"/>
    </w:pPr>
    <w:rPr>
      <w:rFonts w:asciiTheme="majorHAnsi" w:eastAsiaTheme="minorEastAsia" w:hAnsiTheme="majorHAnsi" w:cstheme="minorBidi"/>
      <w:bCs/>
      <w:smallCaps/>
      <w:color w:val="1F497D" w:themeColor="text2"/>
      <w:spacing w:val="6"/>
      <w:sz w:val="22"/>
      <w:szCs w:val="18"/>
      <w:lang w:eastAsia="en-US" w:bidi="hi-IN"/>
    </w:rPr>
  </w:style>
  <w:style w:type="paragraph" w:styleId="a8">
    <w:name w:val="Title"/>
    <w:basedOn w:val="a"/>
    <w:next w:val="a"/>
    <w:link w:val="a9"/>
    <w:uiPriority w:val="10"/>
    <w:qFormat/>
    <w:rsid w:val="009744FB"/>
    <w:pPr>
      <w:spacing w:after="120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  <w:lang w:eastAsia="en-US"/>
    </w:rPr>
  </w:style>
  <w:style w:type="character" w:customStyle="1" w:styleId="a9">
    <w:name w:val="Заголовок Знак"/>
    <w:basedOn w:val="a0"/>
    <w:link w:val="a8"/>
    <w:uiPriority w:val="10"/>
    <w:rsid w:val="009744FB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a">
    <w:name w:val="Subtitle"/>
    <w:basedOn w:val="a"/>
    <w:next w:val="a"/>
    <w:link w:val="ab"/>
    <w:uiPriority w:val="11"/>
    <w:qFormat/>
    <w:rsid w:val="009744FB"/>
    <w:pPr>
      <w:numPr>
        <w:ilvl w:val="1"/>
      </w:numPr>
      <w:spacing w:after="180" w:line="274" w:lineRule="auto"/>
    </w:pPr>
    <w:rPr>
      <w:rFonts w:asciiTheme="minorHAnsi" w:eastAsiaTheme="majorEastAsia" w:hAnsiTheme="minorHAnsi" w:cstheme="majorBidi"/>
      <w:iCs/>
      <w:color w:val="1F497D" w:themeColor="text2"/>
      <w:sz w:val="40"/>
      <w:szCs w:val="24"/>
      <w:lang w:eastAsia="en-US" w:bidi="hi-IN"/>
    </w:rPr>
  </w:style>
  <w:style w:type="character" w:customStyle="1" w:styleId="ab">
    <w:name w:val="Подзаголовок Знак"/>
    <w:basedOn w:val="a0"/>
    <w:link w:val="aa"/>
    <w:uiPriority w:val="11"/>
    <w:rsid w:val="009744FB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c">
    <w:name w:val="Strong"/>
    <w:basedOn w:val="a0"/>
    <w:uiPriority w:val="22"/>
    <w:qFormat/>
    <w:rsid w:val="009744FB"/>
    <w:rPr>
      <w:b w:val="0"/>
      <w:bCs/>
      <w:i/>
      <w:color w:val="1F497D" w:themeColor="text2"/>
    </w:rPr>
  </w:style>
  <w:style w:type="character" w:styleId="ad">
    <w:name w:val="Emphasis"/>
    <w:basedOn w:val="a0"/>
    <w:uiPriority w:val="20"/>
    <w:qFormat/>
    <w:rsid w:val="009744FB"/>
    <w:rPr>
      <w:b/>
      <w:i/>
      <w:iCs/>
    </w:rPr>
  </w:style>
  <w:style w:type="paragraph" w:styleId="ae">
    <w:name w:val="No Spacing"/>
    <w:link w:val="af"/>
    <w:uiPriority w:val="1"/>
    <w:qFormat/>
    <w:rsid w:val="009744FB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9744FB"/>
  </w:style>
  <w:style w:type="paragraph" w:styleId="23">
    <w:name w:val="Quote"/>
    <w:basedOn w:val="a"/>
    <w:next w:val="a"/>
    <w:link w:val="24"/>
    <w:uiPriority w:val="29"/>
    <w:qFormat/>
    <w:rsid w:val="009744FB"/>
    <w:pPr>
      <w:spacing w:line="360" w:lineRule="auto"/>
      <w:jc w:val="center"/>
    </w:pPr>
    <w:rPr>
      <w:rFonts w:asciiTheme="minorHAnsi" w:eastAsiaTheme="minorEastAsia" w:hAnsiTheme="minorHAnsi" w:cstheme="minorBidi"/>
      <w:b/>
      <w:i/>
      <w:iCs/>
      <w:color w:val="4F81BD" w:themeColor="accent1"/>
      <w:sz w:val="26"/>
      <w:szCs w:val="22"/>
      <w:lang w:eastAsia="en-US" w:bidi="hi-IN"/>
    </w:rPr>
  </w:style>
  <w:style w:type="character" w:customStyle="1" w:styleId="24">
    <w:name w:val="Цитата 2 Знак"/>
    <w:basedOn w:val="a0"/>
    <w:link w:val="23"/>
    <w:uiPriority w:val="29"/>
    <w:rsid w:val="009744FB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0">
    <w:name w:val="Intense Quote"/>
    <w:basedOn w:val="a"/>
    <w:next w:val="a"/>
    <w:link w:val="af1"/>
    <w:uiPriority w:val="30"/>
    <w:qFormat/>
    <w:rsid w:val="009744FB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 w:cstheme="minorBidi"/>
      <w:bCs/>
      <w:iCs/>
      <w:color w:val="FFFFFF" w:themeColor="background1"/>
      <w:sz w:val="28"/>
      <w:szCs w:val="22"/>
      <w:lang w:eastAsia="en-US" w:bidi="hi-IN"/>
    </w:rPr>
  </w:style>
  <w:style w:type="character" w:customStyle="1" w:styleId="af1">
    <w:name w:val="Выделенная цитата Знак"/>
    <w:basedOn w:val="a0"/>
    <w:link w:val="af0"/>
    <w:uiPriority w:val="30"/>
    <w:rsid w:val="009744FB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2">
    <w:name w:val="Subtle Emphasis"/>
    <w:basedOn w:val="a0"/>
    <w:uiPriority w:val="19"/>
    <w:qFormat/>
    <w:rsid w:val="009744FB"/>
    <w:rPr>
      <w:i/>
      <w:iCs/>
      <w:color w:val="000000"/>
    </w:rPr>
  </w:style>
  <w:style w:type="character" w:styleId="af3">
    <w:name w:val="Intense Emphasis"/>
    <w:basedOn w:val="a0"/>
    <w:uiPriority w:val="21"/>
    <w:qFormat/>
    <w:rsid w:val="009744FB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44FB"/>
    <w:rPr>
      <w:smallCaps/>
      <w:color w:val="000000"/>
      <w:u w:val="single"/>
    </w:rPr>
  </w:style>
  <w:style w:type="character" w:styleId="af5">
    <w:name w:val="Intense Reference"/>
    <w:basedOn w:val="a0"/>
    <w:uiPriority w:val="32"/>
    <w:qFormat/>
    <w:rsid w:val="009744FB"/>
    <w:rPr>
      <w:b w:val="0"/>
      <w:bCs/>
      <w:smallCaps/>
      <w:color w:val="4F81BD" w:themeColor="accent1"/>
      <w:spacing w:val="5"/>
      <w:u w:val="single"/>
    </w:rPr>
  </w:style>
  <w:style w:type="character" w:styleId="af6">
    <w:name w:val="Book Title"/>
    <w:basedOn w:val="a0"/>
    <w:uiPriority w:val="33"/>
    <w:qFormat/>
    <w:rsid w:val="009744FB"/>
    <w:rPr>
      <w:b/>
      <w:bCs/>
      <w:caps/>
      <w:smallCaps w:val="0"/>
      <w:color w:val="1F497D" w:themeColor="text2"/>
      <w:spacing w:val="10"/>
    </w:rPr>
  </w:style>
  <w:style w:type="paragraph" w:styleId="af7">
    <w:name w:val="TOC Heading"/>
    <w:basedOn w:val="1"/>
    <w:next w:val="a"/>
    <w:uiPriority w:val="39"/>
    <w:semiHidden/>
    <w:unhideWhenUsed/>
    <w:qFormat/>
    <w:rsid w:val="009744FB"/>
    <w:pPr>
      <w:spacing w:before="480" w:line="264" w:lineRule="auto"/>
      <w:outlineLvl w:val="9"/>
    </w:pPr>
    <w:rPr>
      <w:b/>
    </w:rPr>
  </w:style>
  <w:style w:type="numbering" w:customStyle="1" w:styleId="11">
    <w:name w:val="Нет списка1"/>
    <w:next w:val="a2"/>
    <w:uiPriority w:val="99"/>
    <w:semiHidden/>
    <w:unhideWhenUsed/>
    <w:rsid w:val="009744FB"/>
  </w:style>
  <w:style w:type="character" w:customStyle="1" w:styleId="12">
    <w:name w:val="Основной шрифт абзаца1"/>
    <w:rsid w:val="009744FB"/>
  </w:style>
  <w:style w:type="paragraph" w:customStyle="1" w:styleId="13">
    <w:name w:val="Заголовок1"/>
    <w:basedOn w:val="a"/>
    <w:next w:val="af8"/>
    <w:rsid w:val="009744FB"/>
    <w:pPr>
      <w:keepNext/>
      <w:suppressAutoHyphens/>
      <w:spacing w:before="240" w:after="120"/>
    </w:pPr>
    <w:rPr>
      <w:rFonts w:ascii="Arial" w:eastAsia="Lucida Sans Unicode" w:hAnsi="Arial" w:cs="Tahoma"/>
      <w:b/>
      <w:sz w:val="28"/>
      <w:szCs w:val="28"/>
      <w:lang w:val="en-GB" w:eastAsia="ar-SA"/>
    </w:rPr>
  </w:style>
  <w:style w:type="paragraph" w:styleId="af8">
    <w:name w:val="Body Text"/>
    <w:basedOn w:val="a"/>
    <w:link w:val="af9"/>
    <w:semiHidden/>
    <w:rsid w:val="009744FB"/>
    <w:pPr>
      <w:suppressAutoHyphens/>
      <w:spacing w:after="120"/>
    </w:pPr>
    <w:rPr>
      <w:rFonts w:ascii="Times New Roman" w:eastAsia="Times New Roman" w:hAnsi="Times New Roman" w:cs="Times New Roman"/>
      <w:b/>
      <w:lang w:val="en-GB" w:eastAsia="ar-SA"/>
    </w:rPr>
  </w:style>
  <w:style w:type="character" w:customStyle="1" w:styleId="af9">
    <w:name w:val="Основной текст Знак"/>
    <w:basedOn w:val="a0"/>
    <w:link w:val="af8"/>
    <w:semiHidden/>
    <w:rsid w:val="009744FB"/>
    <w:rPr>
      <w:rFonts w:ascii="Times New Roman" w:eastAsia="Times New Roman" w:hAnsi="Times New Roman" w:cs="Times New Roman"/>
      <w:b/>
      <w:sz w:val="20"/>
      <w:szCs w:val="20"/>
      <w:lang w:val="en-GB" w:eastAsia="ar-SA"/>
    </w:rPr>
  </w:style>
  <w:style w:type="paragraph" w:styleId="afa">
    <w:name w:val="List"/>
    <w:basedOn w:val="af8"/>
    <w:semiHidden/>
    <w:rsid w:val="009744FB"/>
    <w:rPr>
      <w:rFonts w:cs="Tahoma"/>
    </w:rPr>
  </w:style>
  <w:style w:type="paragraph" w:customStyle="1" w:styleId="14">
    <w:name w:val="Название1"/>
    <w:basedOn w:val="a"/>
    <w:rsid w:val="009744FB"/>
    <w:pPr>
      <w:suppressLineNumbers/>
      <w:suppressAutoHyphens/>
      <w:spacing w:before="120" w:after="120"/>
    </w:pPr>
    <w:rPr>
      <w:rFonts w:ascii="Times New Roman" w:eastAsia="Times New Roman" w:hAnsi="Times New Roman" w:cs="Tahoma"/>
      <w:b/>
      <w:i/>
      <w:iCs/>
      <w:sz w:val="24"/>
      <w:szCs w:val="24"/>
      <w:lang w:val="en-GB" w:eastAsia="ar-SA"/>
    </w:rPr>
  </w:style>
  <w:style w:type="paragraph" w:customStyle="1" w:styleId="15">
    <w:name w:val="Указатель1"/>
    <w:basedOn w:val="a"/>
    <w:rsid w:val="009744FB"/>
    <w:pPr>
      <w:suppressLineNumbers/>
      <w:suppressAutoHyphens/>
    </w:pPr>
    <w:rPr>
      <w:rFonts w:ascii="Times New Roman" w:eastAsia="Times New Roman" w:hAnsi="Times New Roman" w:cs="Tahoma"/>
      <w:b/>
      <w:lang w:val="en-GB" w:eastAsia="ar-SA"/>
    </w:rPr>
  </w:style>
  <w:style w:type="paragraph" w:styleId="afb">
    <w:name w:val="header"/>
    <w:basedOn w:val="a"/>
    <w:link w:val="afc"/>
    <w:semiHidden/>
    <w:rsid w:val="009744FB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 w:cs="Times New Roman"/>
      <w:b/>
      <w:lang w:val="en-GB" w:eastAsia="ar-SA"/>
    </w:rPr>
  </w:style>
  <w:style w:type="character" w:customStyle="1" w:styleId="afc">
    <w:name w:val="Верхний колонтитул Знак"/>
    <w:basedOn w:val="a0"/>
    <w:link w:val="afb"/>
    <w:semiHidden/>
    <w:rsid w:val="009744FB"/>
    <w:rPr>
      <w:rFonts w:ascii="Times New Roman" w:eastAsia="Times New Roman" w:hAnsi="Times New Roman" w:cs="Times New Roman"/>
      <w:b/>
      <w:sz w:val="20"/>
      <w:szCs w:val="20"/>
      <w:lang w:val="en-GB" w:eastAsia="ar-SA"/>
    </w:rPr>
  </w:style>
  <w:style w:type="paragraph" w:styleId="afd">
    <w:name w:val="footer"/>
    <w:basedOn w:val="a"/>
    <w:link w:val="afe"/>
    <w:semiHidden/>
    <w:rsid w:val="009744FB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 w:cs="Times New Roman"/>
      <w:b/>
      <w:lang w:val="en-GB" w:eastAsia="ar-SA"/>
    </w:rPr>
  </w:style>
  <w:style w:type="character" w:customStyle="1" w:styleId="afe">
    <w:name w:val="Нижний колонтитул Знак"/>
    <w:basedOn w:val="a0"/>
    <w:link w:val="afd"/>
    <w:semiHidden/>
    <w:rsid w:val="009744FB"/>
    <w:rPr>
      <w:rFonts w:ascii="Times New Roman" w:eastAsia="Times New Roman" w:hAnsi="Times New Roman" w:cs="Times New Roman"/>
      <w:b/>
      <w:sz w:val="20"/>
      <w:szCs w:val="20"/>
      <w:lang w:val="en-GB" w:eastAsia="ar-SA"/>
    </w:rPr>
  </w:style>
  <w:style w:type="paragraph" w:customStyle="1" w:styleId="210">
    <w:name w:val="Основной текст 21"/>
    <w:basedOn w:val="a"/>
    <w:rsid w:val="009744FB"/>
    <w:pPr>
      <w:suppressAutoHyphens/>
    </w:pPr>
    <w:rPr>
      <w:rFonts w:ascii="Times New Roman" w:eastAsia="Times New Roman" w:hAnsi="Times New Roman" w:cs="Times New Roman"/>
      <w:sz w:val="19"/>
      <w:lang w:val="uk-UA" w:eastAsia="ar-SA"/>
    </w:rPr>
  </w:style>
  <w:style w:type="paragraph" w:customStyle="1" w:styleId="aff">
    <w:name w:val="Содержимое таблицы"/>
    <w:basedOn w:val="a"/>
    <w:rsid w:val="009744FB"/>
    <w:pPr>
      <w:suppressLineNumbers/>
      <w:suppressAutoHyphens/>
    </w:pPr>
    <w:rPr>
      <w:rFonts w:ascii="Times New Roman" w:eastAsia="Times New Roman" w:hAnsi="Times New Roman" w:cs="Times New Roman"/>
      <w:b/>
      <w:lang w:val="en-GB" w:eastAsia="ar-SA"/>
    </w:rPr>
  </w:style>
  <w:style w:type="paragraph" w:customStyle="1" w:styleId="aff0">
    <w:name w:val="Заголовок таблицы"/>
    <w:basedOn w:val="aff"/>
    <w:rsid w:val="009744FB"/>
    <w:pPr>
      <w:jc w:val="center"/>
    </w:pPr>
    <w:rPr>
      <w:bCs/>
    </w:rPr>
  </w:style>
  <w:style w:type="paragraph" w:customStyle="1" w:styleId="ParagraphStyle">
    <w:name w:val="Paragraph Style"/>
    <w:uiPriority w:val="99"/>
    <w:rsid w:val="009744F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ff1">
    <w:name w:val="Balloon Text"/>
    <w:basedOn w:val="a"/>
    <w:link w:val="aff2"/>
    <w:uiPriority w:val="99"/>
    <w:semiHidden/>
    <w:unhideWhenUsed/>
    <w:rsid w:val="009744FB"/>
    <w:pPr>
      <w:suppressAutoHyphens/>
    </w:pPr>
    <w:rPr>
      <w:rFonts w:ascii="Tahoma" w:eastAsia="Times New Roman" w:hAnsi="Tahoma" w:cs="Tahoma"/>
      <w:b/>
      <w:sz w:val="16"/>
      <w:szCs w:val="16"/>
      <w:lang w:val="en-GB" w:eastAsia="ar-SA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9744FB"/>
    <w:rPr>
      <w:rFonts w:ascii="Tahoma" w:eastAsia="Times New Roman" w:hAnsi="Tahoma" w:cs="Tahoma"/>
      <w:b/>
      <w:sz w:val="16"/>
      <w:szCs w:val="16"/>
      <w:lang w:val="en-GB" w:eastAsia="ar-SA"/>
    </w:rPr>
  </w:style>
  <w:style w:type="paragraph" w:styleId="aff3">
    <w:name w:val="footnote text"/>
    <w:basedOn w:val="a"/>
    <w:link w:val="aff4"/>
    <w:uiPriority w:val="99"/>
    <w:semiHidden/>
    <w:unhideWhenUsed/>
    <w:rsid w:val="009744FB"/>
    <w:rPr>
      <w:rFonts w:asciiTheme="minorHAnsi" w:eastAsiaTheme="minorHAnsi" w:hAnsiTheme="minorHAnsi" w:cstheme="minorBidi"/>
      <w:lang w:eastAsia="en-US"/>
    </w:rPr>
  </w:style>
  <w:style w:type="character" w:customStyle="1" w:styleId="aff4">
    <w:name w:val="Текст сноски Знак"/>
    <w:basedOn w:val="a0"/>
    <w:link w:val="aff3"/>
    <w:uiPriority w:val="99"/>
    <w:semiHidden/>
    <w:rsid w:val="009744FB"/>
    <w:rPr>
      <w:sz w:val="20"/>
      <w:szCs w:val="20"/>
    </w:rPr>
  </w:style>
  <w:style w:type="character" w:styleId="aff5">
    <w:name w:val="footnote reference"/>
    <w:basedOn w:val="a0"/>
    <w:uiPriority w:val="99"/>
    <w:semiHidden/>
    <w:unhideWhenUsed/>
    <w:rsid w:val="009744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limpus.org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unodog.ru/" TargetMode="External"/><Relationship Id="rId12" Type="http://schemas.openxmlformats.org/officeDocument/2006/relationships/hyperlink" Target="https://uch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portal.ru/" TargetMode="External"/><Relationship Id="rId11" Type="http://schemas.openxmlformats.org/officeDocument/2006/relationships/hyperlink" Target="https://pedsovet.org/publikatsii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infourok.ru/ktp-klass-invereschagina-tapritikina-2818866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/teachers/groups/916297/student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9024</Words>
  <Characters>51438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2023-09-22T15:12:00Z</cp:lastPrinted>
  <dcterms:created xsi:type="dcterms:W3CDTF">2020-03-19T08:43:00Z</dcterms:created>
  <dcterms:modified xsi:type="dcterms:W3CDTF">2023-11-08T13:01:00Z</dcterms:modified>
</cp:coreProperties>
</file>